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Cambria" w:hAnsi="Cambria" w:eastAsia="Cambria" w:cs="Cambria"/>
          <w:color w:val="7F7F7F"/>
          <w:kern w:val="0"/>
          <w:sz w:val="24"/>
          <w:szCs w:val="24"/>
          <w:lang w:val="en-US" w:eastAsia="zh-CN" w:bidi="ar"/>
        </w:rPr>
        <w:t>Walchand College of Engineering, Sangli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Cambria" w:hAnsi="Cambria" w:eastAsia="Cambria" w:cs="Cambria"/>
          <w:color w:val="7F7F7F"/>
          <w:kern w:val="0"/>
          <w:sz w:val="24"/>
          <w:szCs w:val="24"/>
          <w:lang w:val="en-US" w:eastAsia="zh-CN" w:bidi="ar"/>
        </w:rPr>
        <w:t>Department of Computer Science and Engineering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7F7F7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Class: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Final Year (Computer Science and Engineering)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Year: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2021-22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Semester: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Course: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High Performance Computing Lab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Batch: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B4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36"/>
          <w:szCs w:val="36"/>
          <w:lang w:val="en-US" w:eastAsia="zh-CN" w:bidi="ar"/>
        </w:rPr>
        <w:t>Practical No. 04B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1F497D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Wingdings" w:hAnsi="Wingdings" w:eastAsia="SimSun" w:cs="Wingdings"/>
          <w:color w:val="17365D"/>
          <w:kern w:val="0"/>
          <w:sz w:val="28"/>
          <w:szCs w:val="28"/>
          <w:lang w:val="en-US" w:eastAsia="zh-CN" w:bidi="ar"/>
        </w:rPr>
        <w:t xml:space="preserve"> </w:t>
      </w:r>
      <w:bookmarkStart w:id="0" w:name="_GoBack"/>
      <w:r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Exam Seat No : 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2018BTECS00044 - Aniruddha Sanjay Palekar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7"/>
          <w:szCs w:val="27"/>
        </w:rPr>
        <w:t>Complete the installation of MPI on the platform chosen by you.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Installation: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7325" cy="3057525"/>
            <wp:effectExtent l="0" t="0" r="5715" b="5715"/>
            <wp:docPr id="1" name="Picture 1" descr="in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s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6055" cy="3152775"/>
            <wp:effectExtent l="0" t="0" r="6985" b="1905"/>
            <wp:docPr id="2" name="Picture 2" descr="in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s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Q1: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7"/>
          <w:szCs w:val="27"/>
        </w:rPr>
        <w:t xml:space="preserve"> Implement a simple hello world program by setting number of processes equal to 15.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sz w:val="27"/>
          <w:szCs w:val="27"/>
          <w:lang w:val="en-US"/>
        </w:rPr>
        <w:t>O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utput: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73675" cy="4264025"/>
            <wp:effectExtent l="0" t="0" r="14605" b="3175"/>
            <wp:docPr id="3" name="Picture 3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ello wor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Q2.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7"/>
          <w:szCs w:val="27"/>
        </w:rPr>
        <w:t>Implement a program to display rank and communicator group of ten processes.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349500"/>
            <wp:effectExtent l="0" t="0" r="14605" b="12700"/>
            <wp:docPr id="4" name="Picture 4" descr="r_c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_c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US" w:eastAsia="zh-CN" w:bidi="ar"/>
        </w:rPr>
        <w:t>Github Link :</w:t>
      </w:r>
      <w:r>
        <w:rPr>
          <w:rFonts w:hint="default" w:ascii="Calibri" w:hAnsi="Calibri" w:eastAsia="SimSun" w:cs="Calibri"/>
          <w:b/>
          <w:bCs/>
          <w:color w:val="1F497D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/>
          <w:b/>
          <w:bCs/>
          <w:color w:val="1F497D"/>
          <w:kern w:val="0"/>
          <w:sz w:val="28"/>
          <w:szCs w:val="28"/>
          <w:lang w:val="en-US" w:eastAsia="zh-CN"/>
        </w:rPr>
        <w:t>https://github.com/aniruddhapalekar/HPC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A201D"/>
    <w:rsid w:val="128B717B"/>
    <w:rsid w:val="238C221B"/>
    <w:rsid w:val="269E759F"/>
    <w:rsid w:val="28A547B7"/>
    <w:rsid w:val="2B782DA9"/>
    <w:rsid w:val="2BB30548"/>
    <w:rsid w:val="2D462E8D"/>
    <w:rsid w:val="4E6B2074"/>
    <w:rsid w:val="4F2A201D"/>
    <w:rsid w:val="5B9B5DC1"/>
    <w:rsid w:val="66C70DFC"/>
    <w:rsid w:val="6F7B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2021-10-12T13:22:00Z</dcterms:created>
  <dc:creator>aniru</dc:creator>
  <cp:lastModifiedBy>aniru</cp:lastModifiedBy>
  <dcterms:modified xsi:type="dcterms:W3CDTF">2021-10-12T13:54:19Z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