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0367" w14:textId="77777777" w:rsidR="00EF5E71" w:rsidRPr="00EF5E71" w:rsidRDefault="00EF5E71" w:rsidP="00EF5E71">
      <w:r w:rsidRPr="00EF5E71">
        <w:rPr>
          <w:b/>
          <w:bCs/>
        </w:rPr>
        <w:t>Title:</w:t>
      </w:r>
      <w:r w:rsidRPr="00EF5E71">
        <w:t xml:space="preserve"> Coding Information &amp; Standards – </w:t>
      </w:r>
      <w:proofErr w:type="spellStart"/>
      <w:r w:rsidRPr="00EF5E71">
        <w:t>myFirst_web</w:t>
      </w:r>
      <w:proofErr w:type="spellEnd"/>
    </w:p>
    <w:p w14:paraId="05316E92" w14:textId="77777777" w:rsidR="00EF5E71" w:rsidRPr="00EF5E71" w:rsidRDefault="00EF5E71" w:rsidP="00EF5E71">
      <w:r w:rsidRPr="00EF5E71">
        <w:rPr>
          <w:b/>
          <w:bCs/>
        </w:rPr>
        <w:t>1. Technology Stack</w:t>
      </w:r>
    </w:p>
    <w:p w14:paraId="546B9D19" w14:textId="77777777" w:rsidR="00EF5E71" w:rsidRPr="00EF5E71" w:rsidRDefault="00EF5E71" w:rsidP="00EF5E71">
      <w:pPr>
        <w:numPr>
          <w:ilvl w:val="0"/>
          <w:numId w:val="4"/>
        </w:numPr>
      </w:pPr>
      <w:r w:rsidRPr="00EF5E71">
        <w:rPr>
          <w:b/>
          <w:bCs/>
        </w:rPr>
        <w:t>HTML5:</w:t>
      </w:r>
      <w:r w:rsidRPr="00EF5E71">
        <w:t> Semantic tags (&lt;header&gt;, &lt;nav&gt;, &lt;section&gt;, &lt;footer&gt;, &lt;article&gt;) for better SEO and accessibility.</w:t>
      </w:r>
    </w:p>
    <w:p w14:paraId="3F769B8D" w14:textId="77777777" w:rsidR="00EF5E71" w:rsidRPr="00EF5E71" w:rsidRDefault="00EF5E71" w:rsidP="00EF5E71">
      <w:pPr>
        <w:numPr>
          <w:ilvl w:val="0"/>
          <w:numId w:val="4"/>
        </w:numPr>
      </w:pPr>
      <w:r w:rsidRPr="00EF5E71">
        <w:rPr>
          <w:b/>
          <w:bCs/>
        </w:rPr>
        <w:t>CSS3:</w:t>
      </w:r>
      <w:r w:rsidRPr="00EF5E71">
        <w:t> Custom properties (--primary-</w:t>
      </w:r>
      <w:proofErr w:type="spellStart"/>
      <w:r w:rsidRPr="00EF5E71">
        <w:t>color</w:t>
      </w:r>
      <w:proofErr w:type="spellEnd"/>
      <w:r w:rsidRPr="00EF5E71">
        <w:t>), CSS Grid, Flexbox, and @media queries for responsiveness.</w:t>
      </w:r>
    </w:p>
    <w:p w14:paraId="443A5766" w14:textId="77777777" w:rsidR="00EF5E71" w:rsidRPr="00EF5E71" w:rsidRDefault="00EF5E71" w:rsidP="00EF5E71">
      <w:pPr>
        <w:numPr>
          <w:ilvl w:val="0"/>
          <w:numId w:val="4"/>
        </w:numPr>
      </w:pPr>
      <w:r w:rsidRPr="00EF5E71">
        <w:rPr>
          <w:b/>
          <w:bCs/>
        </w:rPr>
        <w:t>JavaScript (ES6+):</w:t>
      </w:r>
      <w:r w:rsidRPr="00EF5E71">
        <w:t> Strict mode, arrow functions, </w:t>
      </w:r>
      <w:proofErr w:type="spellStart"/>
      <w:r w:rsidRPr="00EF5E71">
        <w:t>const</w:t>
      </w:r>
      <w:proofErr w:type="spellEnd"/>
      <w:r w:rsidRPr="00EF5E71">
        <w:t>/let, and DOM manipulation.</w:t>
      </w:r>
    </w:p>
    <w:p w14:paraId="0D37C278" w14:textId="77777777" w:rsidR="00EF5E71" w:rsidRPr="00EF5E71" w:rsidRDefault="00EF5E71" w:rsidP="00EF5E71">
      <w:r w:rsidRPr="00EF5E71">
        <w:rPr>
          <w:b/>
          <w:bCs/>
        </w:rPr>
        <w:t>2. Coding Standards</w:t>
      </w:r>
    </w:p>
    <w:p w14:paraId="2F2C23FA" w14:textId="77777777" w:rsidR="00EF5E71" w:rsidRPr="00EF5E71" w:rsidRDefault="00EF5E71" w:rsidP="00EF5E71">
      <w:pPr>
        <w:numPr>
          <w:ilvl w:val="0"/>
          <w:numId w:val="5"/>
        </w:numPr>
      </w:pPr>
      <w:r w:rsidRPr="00EF5E71">
        <w:rPr>
          <w:b/>
          <w:bCs/>
        </w:rPr>
        <w:t>CSS Naming:</w:t>
      </w:r>
      <w:r w:rsidRPr="00EF5E71">
        <w:t> kebab-case (e.g.</w:t>
      </w:r>
      <w:proofErr w:type="gramStart"/>
      <w:r w:rsidRPr="00EF5E71">
        <w:t>, .hero</w:t>
      </w:r>
      <w:proofErr w:type="gramEnd"/>
      <w:r w:rsidRPr="00EF5E71">
        <w:t>-content</w:t>
      </w:r>
      <w:proofErr w:type="gramStart"/>
      <w:r w:rsidRPr="00EF5E71">
        <w:t>, .skill</w:t>
      </w:r>
      <w:proofErr w:type="gramEnd"/>
      <w:r w:rsidRPr="00EF5E71">
        <w:t>-card).</w:t>
      </w:r>
    </w:p>
    <w:p w14:paraId="4B6CF201" w14:textId="77777777" w:rsidR="00EF5E71" w:rsidRPr="00EF5E71" w:rsidRDefault="00EF5E71" w:rsidP="00EF5E71">
      <w:pPr>
        <w:numPr>
          <w:ilvl w:val="0"/>
          <w:numId w:val="5"/>
        </w:numPr>
      </w:pPr>
      <w:r w:rsidRPr="00EF5E71">
        <w:rPr>
          <w:b/>
          <w:bCs/>
        </w:rPr>
        <w:t>JS Naming:</w:t>
      </w:r>
      <w:r w:rsidRPr="00EF5E71">
        <w:t> camelCase (e.g., </w:t>
      </w:r>
      <w:proofErr w:type="spellStart"/>
      <w:r w:rsidRPr="00EF5E71">
        <w:t>loginBtn</w:t>
      </w:r>
      <w:proofErr w:type="spellEnd"/>
      <w:r w:rsidRPr="00EF5E71">
        <w:t>, </w:t>
      </w:r>
      <w:proofErr w:type="spellStart"/>
      <w:r w:rsidRPr="00EF5E71">
        <w:t>closeModal</w:t>
      </w:r>
      <w:proofErr w:type="spellEnd"/>
      <w:r w:rsidRPr="00EF5E71">
        <w:t>).</w:t>
      </w:r>
    </w:p>
    <w:p w14:paraId="2D8CF571" w14:textId="77777777" w:rsidR="00EF5E71" w:rsidRPr="00EF5E71" w:rsidRDefault="00EF5E71" w:rsidP="00EF5E71">
      <w:pPr>
        <w:numPr>
          <w:ilvl w:val="0"/>
          <w:numId w:val="5"/>
        </w:numPr>
      </w:pPr>
      <w:r w:rsidRPr="00EF5E71">
        <w:rPr>
          <w:b/>
          <w:bCs/>
        </w:rPr>
        <w:t>Indentation:</w:t>
      </w:r>
      <w:r w:rsidRPr="00EF5E71">
        <w:t> 4 spaces for all files.</w:t>
      </w:r>
    </w:p>
    <w:p w14:paraId="13B0CB2B" w14:textId="77777777" w:rsidR="00EF5E71" w:rsidRPr="00EF5E71" w:rsidRDefault="00EF5E71" w:rsidP="00EF5E71">
      <w:pPr>
        <w:numPr>
          <w:ilvl w:val="0"/>
          <w:numId w:val="5"/>
        </w:numPr>
      </w:pPr>
      <w:r w:rsidRPr="00EF5E71">
        <w:rPr>
          <w:b/>
          <w:bCs/>
        </w:rPr>
        <w:t>Comments:</w:t>
      </w:r>
      <w:r w:rsidRPr="00EF5E71">
        <w:t> Inline comments are used in JavaScript to explain event listeners and logic.</w:t>
      </w:r>
    </w:p>
    <w:p w14:paraId="006EDF4E" w14:textId="77777777" w:rsidR="00EF5E71" w:rsidRPr="00EF5E71" w:rsidRDefault="00EF5E71" w:rsidP="00EF5E71">
      <w:pPr>
        <w:numPr>
          <w:ilvl w:val="0"/>
          <w:numId w:val="5"/>
        </w:numPr>
      </w:pPr>
      <w:r w:rsidRPr="00EF5E71">
        <w:rPr>
          <w:b/>
          <w:bCs/>
        </w:rPr>
        <w:t>File Structure:</w:t>
      </w:r>
    </w:p>
    <w:p w14:paraId="38796D08" w14:textId="77777777" w:rsidR="00EF5E71" w:rsidRPr="00EF5E71" w:rsidRDefault="00EF5E71" w:rsidP="00EF5E71">
      <w:pPr>
        <w:numPr>
          <w:ilvl w:val="1"/>
          <w:numId w:val="5"/>
        </w:numPr>
      </w:pPr>
      <w:r w:rsidRPr="00EF5E71">
        <w:t>Root: Contains all runnable code (.html, .</w:t>
      </w:r>
      <w:proofErr w:type="spellStart"/>
      <w:r w:rsidRPr="00EF5E71">
        <w:t>css</w:t>
      </w:r>
      <w:proofErr w:type="spellEnd"/>
      <w:r w:rsidRPr="00EF5E71">
        <w:t>, .</w:t>
      </w:r>
      <w:proofErr w:type="spellStart"/>
      <w:r w:rsidRPr="00EF5E71">
        <w:t>js</w:t>
      </w:r>
      <w:proofErr w:type="spellEnd"/>
      <w:r w:rsidRPr="00EF5E71">
        <w:t>) and README.md.</w:t>
      </w:r>
    </w:p>
    <w:p w14:paraId="2558A081" w14:textId="77777777" w:rsidR="00EF5E71" w:rsidRPr="00EF5E71" w:rsidRDefault="00EF5E71" w:rsidP="00EF5E71">
      <w:pPr>
        <w:numPr>
          <w:ilvl w:val="1"/>
          <w:numId w:val="5"/>
        </w:numPr>
      </w:pPr>
      <w:r w:rsidRPr="00EF5E71">
        <w:t>/</w:t>
      </w:r>
      <w:proofErr w:type="gramStart"/>
      <w:r w:rsidRPr="00EF5E71">
        <w:t>document</w:t>
      </w:r>
      <w:proofErr w:type="gramEnd"/>
      <w:r w:rsidRPr="00EF5E71">
        <w:t>: Contains all SDLC planning and archive files (.docx).</w:t>
      </w:r>
    </w:p>
    <w:p w14:paraId="54123693" w14:textId="77777777" w:rsidR="00EF5E71" w:rsidRPr="00EF5E71" w:rsidRDefault="00EF5E71" w:rsidP="00EF5E71">
      <w:r w:rsidRPr="00EF5E71">
        <w:rPr>
          <w:b/>
          <w:bCs/>
        </w:rPr>
        <w:t>3. Version Control (Git)</w:t>
      </w:r>
    </w:p>
    <w:p w14:paraId="59C48AB4" w14:textId="77777777" w:rsidR="00EF5E71" w:rsidRPr="00EF5E71" w:rsidRDefault="00EF5E71" w:rsidP="00EF5E71">
      <w:pPr>
        <w:numPr>
          <w:ilvl w:val="0"/>
          <w:numId w:val="6"/>
        </w:numPr>
      </w:pPr>
      <w:r w:rsidRPr="00EF5E71">
        <w:rPr>
          <w:b/>
          <w:bCs/>
        </w:rPr>
        <w:t>Remote:</w:t>
      </w:r>
      <w:r w:rsidRPr="00EF5E71">
        <w:t> GitHub (aniruddhbhate1901/</w:t>
      </w:r>
      <w:proofErr w:type="spellStart"/>
      <w:r w:rsidRPr="00EF5E71">
        <w:t>myFirst_web</w:t>
      </w:r>
      <w:proofErr w:type="spellEnd"/>
      <w:r w:rsidRPr="00EF5E71">
        <w:t>).</w:t>
      </w:r>
    </w:p>
    <w:p w14:paraId="640A0B68" w14:textId="77777777" w:rsidR="00EF5E71" w:rsidRPr="00EF5E71" w:rsidRDefault="00EF5E71" w:rsidP="00EF5E71">
      <w:pPr>
        <w:numPr>
          <w:ilvl w:val="0"/>
          <w:numId w:val="6"/>
        </w:numPr>
      </w:pPr>
      <w:r w:rsidRPr="00EF5E71">
        <w:rPr>
          <w:b/>
          <w:bCs/>
        </w:rPr>
        <w:t>Branch Strategy:</w:t>
      </w:r>
      <w:r w:rsidRPr="00EF5E71">
        <w:t> main is the default and production branch. All changes are committed directly to main for simplicity (as this is a solo project).</w:t>
      </w:r>
    </w:p>
    <w:p w14:paraId="706483D3" w14:textId="77777777" w:rsidR="00EF5E71" w:rsidRPr="00EF5E71" w:rsidRDefault="00EF5E71" w:rsidP="00EF5E71">
      <w:pPr>
        <w:numPr>
          <w:ilvl w:val="0"/>
          <w:numId w:val="6"/>
        </w:numPr>
      </w:pPr>
      <w:r w:rsidRPr="00EF5E71">
        <w:rPr>
          <w:b/>
          <w:bCs/>
        </w:rPr>
        <w:t>Commit Convention:</w:t>
      </w:r>
      <w:r w:rsidRPr="00EF5E71">
        <w:t> Semantic messages are used (e.g., </w:t>
      </w:r>
      <w:proofErr w:type="gramStart"/>
      <w:r w:rsidRPr="00EF5E71">
        <w:t>feat:,</w:t>
      </w:r>
      <w:proofErr w:type="gramEnd"/>
      <w:r w:rsidRPr="00EF5E71">
        <w:t> </w:t>
      </w:r>
      <w:proofErr w:type="gramStart"/>
      <w:r w:rsidRPr="00EF5E71">
        <w:t>fix:,</w:t>
      </w:r>
      <w:proofErr w:type="gramEnd"/>
      <w:r w:rsidRPr="00EF5E71">
        <w:t> </w:t>
      </w:r>
      <w:proofErr w:type="gramStart"/>
      <w:r w:rsidRPr="00EF5E71">
        <w:t>docs:,</w:t>
      </w:r>
      <w:proofErr w:type="gramEnd"/>
      <w:r w:rsidRPr="00EF5E71">
        <w:t> style:).</w:t>
      </w:r>
    </w:p>
    <w:p w14:paraId="5B2216D5" w14:textId="77777777" w:rsidR="00EF5E71" w:rsidRPr="00EF5E71" w:rsidRDefault="00EF5E71" w:rsidP="00EF5E71">
      <w:r w:rsidRPr="00EF5E71">
        <w:rPr>
          <w:b/>
          <w:bCs/>
        </w:rPr>
        <w:t>4. Build &amp; Deployment</w:t>
      </w:r>
    </w:p>
    <w:p w14:paraId="45D2D9D9" w14:textId="77777777" w:rsidR="00EF5E71" w:rsidRPr="00EF5E71" w:rsidRDefault="00EF5E71" w:rsidP="00EF5E71">
      <w:pPr>
        <w:numPr>
          <w:ilvl w:val="0"/>
          <w:numId w:val="7"/>
        </w:numPr>
      </w:pPr>
      <w:r w:rsidRPr="00EF5E71">
        <w:rPr>
          <w:b/>
          <w:bCs/>
        </w:rPr>
        <w:t>Build Tool:</w:t>
      </w:r>
      <w:r w:rsidRPr="00EF5E71">
        <w:t> None (Static HTML).</w:t>
      </w:r>
    </w:p>
    <w:p w14:paraId="44FC25F6" w14:textId="77777777" w:rsidR="00EF5E71" w:rsidRPr="00EF5E71" w:rsidRDefault="00EF5E71" w:rsidP="00EF5E71">
      <w:pPr>
        <w:numPr>
          <w:ilvl w:val="0"/>
          <w:numId w:val="7"/>
        </w:numPr>
      </w:pPr>
      <w:r w:rsidRPr="00EF5E71">
        <w:rPr>
          <w:b/>
          <w:bCs/>
        </w:rPr>
        <w:t>Deployment Target:</w:t>
      </w:r>
      <w:r w:rsidRPr="00EF5E71">
        <w:t> </w:t>
      </w:r>
      <w:proofErr w:type="spellStart"/>
      <w:r w:rsidRPr="00EF5E71">
        <w:t>Vercel</w:t>
      </w:r>
      <w:proofErr w:type="spellEnd"/>
      <w:r w:rsidRPr="00EF5E71">
        <w:t>.</w:t>
      </w:r>
    </w:p>
    <w:p w14:paraId="184916D3" w14:textId="77777777" w:rsidR="00EF5E71" w:rsidRPr="00EF5E71" w:rsidRDefault="00EF5E71" w:rsidP="00EF5E71">
      <w:pPr>
        <w:numPr>
          <w:ilvl w:val="0"/>
          <w:numId w:val="7"/>
        </w:numPr>
      </w:pPr>
      <w:r w:rsidRPr="00EF5E71">
        <w:rPr>
          <w:b/>
          <w:bCs/>
        </w:rPr>
        <w:t>Node.js:</w:t>
      </w:r>
      <w:r w:rsidRPr="00EF5E71">
        <w:t> Not required for this front-end project.</w:t>
      </w:r>
    </w:p>
    <w:p w14:paraId="166D006F" w14:textId="77777777" w:rsidR="002B4C63" w:rsidRDefault="002B4C63"/>
    <w:sectPr w:rsidR="002B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6E38"/>
    <w:multiLevelType w:val="multilevel"/>
    <w:tmpl w:val="3B6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650EE"/>
    <w:multiLevelType w:val="multilevel"/>
    <w:tmpl w:val="002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6A7B"/>
    <w:multiLevelType w:val="multilevel"/>
    <w:tmpl w:val="861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2739A"/>
    <w:multiLevelType w:val="multilevel"/>
    <w:tmpl w:val="4D7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A5093"/>
    <w:multiLevelType w:val="multilevel"/>
    <w:tmpl w:val="9B5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A2725"/>
    <w:multiLevelType w:val="multilevel"/>
    <w:tmpl w:val="D69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12E23"/>
    <w:multiLevelType w:val="multilevel"/>
    <w:tmpl w:val="6386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81908">
    <w:abstractNumId w:val="5"/>
  </w:num>
  <w:num w:numId="2" w16cid:durableId="1623807586">
    <w:abstractNumId w:val="6"/>
  </w:num>
  <w:num w:numId="3" w16cid:durableId="1850097044">
    <w:abstractNumId w:val="3"/>
  </w:num>
  <w:num w:numId="4" w16cid:durableId="1799495088">
    <w:abstractNumId w:val="4"/>
  </w:num>
  <w:num w:numId="5" w16cid:durableId="1661881359">
    <w:abstractNumId w:val="2"/>
  </w:num>
  <w:num w:numId="6" w16cid:durableId="1919636629">
    <w:abstractNumId w:val="1"/>
  </w:num>
  <w:num w:numId="7" w16cid:durableId="61139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89"/>
    <w:rsid w:val="002B4C63"/>
    <w:rsid w:val="00B56489"/>
    <w:rsid w:val="00BC433C"/>
    <w:rsid w:val="00E47630"/>
    <w:rsid w:val="00E7512D"/>
    <w:rsid w:val="00EF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01465C-9C65-4614-B9C0-74B5B6F6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2</cp:revision>
  <dcterms:created xsi:type="dcterms:W3CDTF">2026-08-03T11:15:00Z</dcterms:created>
  <dcterms:modified xsi:type="dcterms:W3CDTF">2026-08-03T11:17:00Z</dcterms:modified>
</cp:coreProperties>
</file>