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61A0" w14:textId="77777777" w:rsidR="0084126A" w:rsidRPr="0084126A" w:rsidRDefault="0084126A" w:rsidP="0084126A">
      <w:r w:rsidRPr="0084126A">
        <w:rPr>
          <w:b/>
          <w:bCs/>
        </w:rPr>
        <w:t>Title:</w:t>
      </w:r>
      <w:r w:rsidRPr="0084126A">
        <w:t xml:space="preserve"> Software System Design – </w:t>
      </w:r>
      <w:proofErr w:type="spellStart"/>
      <w:r w:rsidRPr="0084126A">
        <w:t>myFirst_web</w:t>
      </w:r>
      <w:proofErr w:type="spellEnd"/>
    </w:p>
    <w:p w14:paraId="6F3F1349" w14:textId="77777777" w:rsidR="0084126A" w:rsidRPr="0084126A" w:rsidRDefault="0084126A" w:rsidP="0084126A">
      <w:r w:rsidRPr="0084126A">
        <w:rPr>
          <w:b/>
          <w:bCs/>
        </w:rPr>
        <w:t>1. System Architecture</w:t>
      </w:r>
      <w:r w:rsidRPr="0084126A">
        <w:br/>
        <w:t>This is a </w:t>
      </w:r>
      <w:r w:rsidRPr="0084126A">
        <w:rPr>
          <w:b/>
          <w:bCs/>
        </w:rPr>
        <w:t>static client-side web application</w:t>
      </w:r>
      <w:r w:rsidRPr="0084126A">
        <w:t>. No backend server is required. The application runs entirely in the browser.</w:t>
      </w:r>
    </w:p>
    <w:p w14:paraId="61D3C164" w14:textId="77777777" w:rsidR="0084126A" w:rsidRPr="0084126A" w:rsidRDefault="0084126A" w:rsidP="0084126A">
      <w:pPr>
        <w:numPr>
          <w:ilvl w:val="0"/>
          <w:numId w:val="1"/>
        </w:numPr>
      </w:pPr>
      <w:r w:rsidRPr="0084126A">
        <w:rPr>
          <w:b/>
          <w:bCs/>
        </w:rPr>
        <w:t>Hosting:</w:t>
      </w:r>
      <w:r w:rsidRPr="0084126A">
        <w:t> </w:t>
      </w:r>
      <w:proofErr w:type="spellStart"/>
      <w:r w:rsidRPr="0084126A">
        <w:t>Vercel</w:t>
      </w:r>
      <w:proofErr w:type="spellEnd"/>
      <w:r w:rsidRPr="0084126A">
        <w:t xml:space="preserve"> (Edge Network for global low-latency delivery).</w:t>
      </w:r>
    </w:p>
    <w:p w14:paraId="13AF0C7F" w14:textId="77777777" w:rsidR="0084126A" w:rsidRPr="0084126A" w:rsidRDefault="0084126A" w:rsidP="0084126A">
      <w:pPr>
        <w:numPr>
          <w:ilvl w:val="0"/>
          <w:numId w:val="1"/>
        </w:numPr>
      </w:pPr>
      <w:r w:rsidRPr="0084126A">
        <w:rPr>
          <w:b/>
          <w:bCs/>
        </w:rPr>
        <w:t>Version Control:</w:t>
      </w:r>
      <w:r w:rsidRPr="0084126A">
        <w:t> Git hosted on GitHub (aniruddhbhate1901/</w:t>
      </w:r>
      <w:proofErr w:type="spellStart"/>
      <w:r w:rsidRPr="0084126A">
        <w:t>myFirst_web</w:t>
      </w:r>
      <w:proofErr w:type="spellEnd"/>
      <w:r w:rsidRPr="0084126A">
        <w:t>).</w:t>
      </w:r>
    </w:p>
    <w:p w14:paraId="3D7F1E95" w14:textId="77777777" w:rsidR="0084126A" w:rsidRPr="0084126A" w:rsidRDefault="0084126A" w:rsidP="0084126A">
      <w:r w:rsidRPr="0084126A">
        <w:rPr>
          <w:b/>
          <w:bCs/>
        </w:rPr>
        <w:t>2. Component Breakdown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519"/>
        <w:gridCol w:w="7051"/>
      </w:tblGrid>
      <w:tr w:rsidR="0084126A" w:rsidRPr="0084126A" w14:paraId="5A24FE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507AE" w14:textId="77777777" w:rsidR="0084126A" w:rsidRPr="0084126A" w:rsidRDefault="0084126A" w:rsidP="0084126A">
            <w:r w:rsidRPr="0084126A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477FA" w14:textId="77777777" w:rsidR="0084126A" w:rsidRPr="0084126A" w:rsidRDefault="0084126A" w:rsidP="0084126A">
            <w:r w:rsidRPr="0084126A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B7C86" w14:textId="77777777" w:rsidR="0084126A" w:rsidRPr="0084126A" w:rsidRDefault="0084126A" w:rsidP="0084126A">
            <w:r w:rsidRPr="0084126A">
              <w:rPr>
                <w:b/>
                <w:bCs/>
              </w:rPr>
              <w:t>Responsibilities</w:t>
            </w:r>
          </w:p>
        </w:tc>
      </w:tr>
      <w:tr w:rsidR="0084126A" w:rsidRPr="0084126A" w14:paraId="693991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86BA6" w14:textId="77777777" w:rsidR="0084126A" w:rsidRPr="0084126A" w:rsidRDefault="0084126A" w:rsidP="0084126A">
            <w:r w:rsidRPr="0084126A">
              <w:rPr>
                <w:b/>
                <w:bCs/>
              </w:rPr>
              <w:t>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6B4F2" w14:textId="77777777" w:rsidR="0084126A" w:rsidRPr="0084126A" w:rsidRDefault="0084126A" w:rsidP="0084126A">
            <w:r w:rsidRPr="0084126A"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86222" w14:textId="77777777" w:rsidR="0084126A" w:rsidRPr="0084126A" w:rsidRDefault="0084126A" w:rsidP="0084126A">
            <w:r w:rsidRPr="0084126A">
              <w:t>Defines the DOM tree: Navigation, Hero, About, Skills Grid, Projects, Achievements, Contact Form, and Login Modal.</w:t>
            </w:r>
          </w:p>
        </w:tc>
      </w:tr>
      <w:tr w:rsidR="0084126A" w:rsidRPr="0084126A" w14:paraId="2FB186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A5C8C" w14:textId="77777777" w:rsidR="0084126A" w:rsidRPr="0084126A" w:rsidRDefault="0084126A" w:rsidP="0084126A">
            <w:r w:rsidRPr="0084126A">
              <w:rPr>
                <w:b/>
                <w:bCs/>
              </w:rPr>
              <w:t>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D56CE" w14:textId="77777777" w:rsidR="0084126A" w:rsidRPr="0084126A" w:rsidRDefault="0084126A" w:rsidP="0084126A">
            <w:r w:rsidRPr="0084126A">
              <w:t>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7DE8D" w14:textId="77777777" w:rsidR="0084126A" w:rsidRPr="0084126A" w:rsidRDefault="0084126A" w:rsidP="0084126A">
            <w:r w:rsidRPr="0084126A">
              <w:t>Applies a dark theme with blue-cyan gradients (#00d2ff to #3a7bd5). Uses Flexbox for nav and CSS Grid for skill/project cards to ensure responsiveness.</w:t>
            </w:r>
          </w:p>
        </w:tc>
      </w:tr>
      <w:tr w:rsidR="0084126A" w:rsidRPr="0084126A" w14:paraId="669837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4C2EA" w14:textId="77777777" w:rsidR="0084126A" w:rsidRPr="0084126A" w:rsidRDefault="0084126A" w:rsidP="0084126A">
            <w:proofErr w:type="spellStart"/>
            <w:r w:rsidRPr="0084126A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653B0" w14:textId="77777777" w:rsidR="0084126A" w:rsidRPr="0084126A" w:rsidRDefault="0084126A" w:rsidP="0084126A">
            <w:r w:rsidRPr="0084126A">
              <w:t>login.js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5681E" w14:textId="77777777" w:rsidR="0084126A" w:rsidRPr="0084126A" w:rsidRDefault="0084126A" w:rsidP="0084126A">
            <w:r w:rsidRPr="0084126A">
              <w:t>Controls modal visibility, handles form submission (alerts), and enables smooth scrolling for internal anchor links.</w:t>
            </w:r>
          </w:p>
        </w:tc>
      </w:tr>
    </w:tbl>
    <w:p w14:paraId="788DFD67" w14:textId="77777777" w:rsidR="0084126A" w:rsidRPr="0084126A" w:rsidRDefault="0084126A" w:rsidP="0084126A">
      <w:r w:rsidRPr="0084126A">
        <w:rPr>
          <w:b/>
          <w:bCs/>
        </w:rPr>
        <w:t>3. UI/UX Design Principles</w:t>
      </w:r>
    </w:p>
    <w:p w14:paraId="7A3F4B5B" w14:textId="77777777" w:rsidR="0084126A" w:rsidRPr="0084126A" w:rsidRDefault="0084126A" w:rsidP="0084126A">
      <w:pPr>
        <w:numPr>
          <w:ilvl w:val="0"/>
          <w:numId w:val="2"/>
        </w:numPr>
      </w:pPr>
      <w:r w:rsidRPr="0084126A">
        <w:rPr>
          <w:b/>
          <w:bCs/>
        </w:rPr>
        <w:t>Dark Mode:</w:t>
      </w:r>
      <w:r w:rsidRPr="0084126A">
        <w:t> Reduces eye strain and gives a modern, developer-centric feel.</w:t>
      </w:r>
    </w:p>
    <w:p w14:paraId="693AD479" w14:textId="77777777" w:rsidR="0084126A" w:rsidRPr="0084126A" w:rsidRDefault="0084126A" w:rsidP="0084126A">
      <w:pPr>
        <w:numPr>
          <w:ilvl w:val="0"/>
          <w:numId w:val="2"/>
        </w:numPr>
      </w:pPr>
      <w:r w:rsidRPr="0084126A">
        <w:rPr>
          <w:b/>
          <w:bCs/>
        </w:rPr>
        <w:t>Visual Hierarchy:</w:t>
      </w:r>
      <w:r w:rsidRPr="0084126A">
        <w:t> The hero section uses large gradient text to draw immediate attention to the name.</w:t>
      </w:r>
    </w:p>
    <w:p w14:paraId="10F60DE3" w14:textId="77777777" w:rsidR="0084126A" w:rsidRPr="0084126A" w:rsidRDefault="0084126A" w:rsidP="0084126A">
      <w:pPr>
        <w:numPr>
          <w:ilvl w:val="0"/>
          <w:numId w:val="2"/>
        </w:numPr>
      </w:pPr>
      <w:r w:rsidRPr="0084126A">
        <w:rPr>
          <w:b/>
          <w:bCs/>
        </w:rPr>
        <w:t>Micro-interactions:</w:t>
      </w:r>
      <w:r w:rsidRPr="0084126A">
        <w:t> Hover effects on cards (lift and shadow) and buttons (scale) provide tactile feedback.</w:t>
      </w:r>
    </w:p>
    <w:p w14:paraId="4A7F6E78" w14:textId="77777777" w:rsidR="0084126A" w:rsidRPr="0084126A" w:rsidRDefault="0084126A" w:rsidP="0084126A">
      <w:pPr>
        <w:numPr>
          <w:ilvl w:val="0"/>
          <w:numId w:val="2"/>
        </w:numPr>
      </w:pPr>
      <w:r w:rsidRPr="0084126A">
        <w:rPr>
          <w:b/>
          <w:bCs/>
        </w:rPr>
        <w:t>Layout:</w:t>
      </w:r>
      <w:r w:rsidRPr="0084126A">
        <w:t> Mobile-first grid layouts ensure content reflows gracefully on smaller screens.</w:t>
      </w:r>
    </w:p>
    <w:p w14:paraId="15BDC37E" w14:textId="77777777" w:rsidR="0084126A" w:rsidRPr="0084126A" w:rsidRDefault="0084126A" w:rsidP="0084126A">
      <w:r w:rsidRPr="0084126A">
        <w:rPr>
          <w:b/>
          <w:bCs/>
        </w:rPr>
        <w:t>4. Data Flow</w:t>
      </w:r>
    </w:p>
    <w:p w14:paraId="2C0180B5" w14:textId="77777777" w:rsidR="0084126A" w:rsidRPr="0084126A" w:rsidRDefault="0084126A" w:rsidP="0084126A">
      <w:pPr>
        <w:numPr>
          <w:ilvl w:val="0"/>
          <w:numId w:val="3"/>
        </w:numPr>
      </w:pPr>
      <w:r w:rsidRPr="0084126A">
        <w:rPr>
          <w:b/>
          <w:bCs/>
        </w:rPr>
        <w:t>Zero external API calls.</w:t>
      </w:r>
    </w:p>
    <w:p w14:paraId="50B3619D" w14:textId="77777777" w:rsidR="0084126A" w:rsidRPr="0084126A" w:rsidRDefault="0084126A" w:rsidP="0084126A">
      <w:pPr>
        <w:numPr>
          <w:ilvl w:val="0"/>
          <w:numId w:val="3"/>
        </w:numPr>
      </w:pPr>
      <w:r w:rsidRPr="0084126A">
        <w:t>All data (skills, projects, achievements) is statically embedded in the HTML.</w:t>
      </w:r>
    </w:p>
    <w:p w14:paraId="0CB4B747" w14:textId="77777777" w:rsidR="0084126A" w:rsidRPr="0084126A" w:rsidRDefault="0084126A" w:rsidP="0084126A">
      <w:pPr>
        <w:numPr>
          <w:ilvl w:val="0"/>
          <w:numId w:val="3"/>
        </w:numPr>
      </w:pPr>
      <w:r w:rsidRPr="0084126A">
        <w:t>JavaScript intercepts form submissions to prevent page reloads, simulating a successful send action with an alert box.</w:t>
      </w:r>
    </w:p>
    <w:p w14:paraId="0957C618" w14:textId="77777777" w:rsidR="002B4C63" w:rsidRDefault="002B4C63"/>
    <w:sectPr w:rsidR="002B4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054B"/>
    <w:multiLevelType w:val="multilevel"/>
    <w:tmpl w:val="8D8C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73F7B"/>
    <w:multiLevelType w:val="multilevel"/>
    <w:tmpl w:val="071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C6674"/>
    <w:multiLevelType w:val="multilevel"/>
    <w:tmpl w:val="7DA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034667">
    <w:abstractNumId w:val="1"/>
  </w:num>
  <w:num w:numId="2" w16cid:durableId="1282111348">
    <w:abstractNumId w:val="0"/>
  </w:num>
  <w:num w:numId="3" w16cid:durableId="1806434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CC"/>
    <w:rsid w:val="002B4C63"/>
    <w:rsid w:val="005739CC"/>
    <w:rsid w:val="0084126A"/>
    <w:rsid w:val="00BC433C"/>
    <w:rsid w:val="00DA54D0"/>
    <w:rsid w:val="00E4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981BB-6DCD-4489-92EB-D7552372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Bhate</dc:creator>
  <cp:keywords/>
  <dc:description/>
  <cp:lastModifiedBy>Aniruddh Bhate</cp:lastModifiedBy>
  <cp:revision>2</cp:revision>
  <dcterms:created xsi:type="dcterms:W3CDTF">2026-08-03T11:15:00Z</dcterms:created>
  <dcterms:modified xsi:type="dcterms:W3CDTF">2026-08-03T11:15:00Z</dcterms:modified>
</cp:coreProperties>
</file>