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D2204" w14:textId="77777777" w:rsidR="0047783E" w:rsidRPr="0047783E" w:rsidRDefault="0047783E" w:rsidP="0047783E">
      <w:r w:rsidRPr="0047783E">
        <w:rPr>
          <w:b/>
          <w:bCs/>
        </w:rPr>
        <w:t>Title:</w:t>
      </w:r>
      <w:r w:rsidRPr="0047783E">
        <w:t xml:space="preserve"> Coding Information &amp; Standards — Personal-</w:t>
      </w:r>
      <w:proofErr w:type="spellStart"/>
      <w:r w:rsidRPr="0047783E">
        <w:t>Portfalio</w:t>
      </w:r>
      <w:proofErr w:type="spellEnd"/>
      <w:r w:rsidRPr="0047783E">
        <w:t>-Website</w:t>
      </w:r>
    </w:p>
    <w:p w14:paraId="23DEC0DB" w14:textId="77777777" w:rsidR="0047783E" w:rsidRPr="0047783E" w:rsidRDefault="0047783E" w:rsidP="0047783E">
      <w:r w:rsidRPr="0047783E">
        <w:rPr>
          <w:b/>
          <w:bCs/>
        </w:rPr>
        <w:t>1. Technology Stack</w:t>
      </w:r>
    </w:p>
    <w:p w14:paraId="33995D63" w14:textId="77777777" w:rsidR="0047783E" w:rsidRPr="0047783E" w:rsidRDefault="0047783E" w:rsidP="0047783E">
      <w:pPr>
        <w:numPr>
          <w:ilvl w:val="0"/>
          <w:numId w:val="8"/>
        </w:numPr>
      </w:pPr>
      <w:r w:rsidRPr="0047783E">
        <w:rPr>
          <w:b/>
          <w:bCs/>
        </w:rPr>
        <w:t>HTML5:</w:t>
      </w:r>
      <w:r w:rsidRPr="0047783E">
        <w:t xml:space="preserve"> Semantic tags (&lt;header&gt;, &lt;nav&gt;, &lt;main&gt;, &lt;section&gt;, &lt;footer&gt;, &lt;article&gt;) for better SEO and accessibility.</w:t>
      </w:r>
    </w:p>
    <w:p w14:paraId="1DA071EA" w14:textId="77777777" w:rsidR="0047783E" w:rsidRPr="0047783E" w:rsidRDefault="0047783E" w:rsidP="0047783E">
      <w:pPr>
        <w:numPr>
          <w:ilvl w:val="0"/>
          <w:numId w:val="8"/>
        </w:numPr>
      </w:pPr>
      <w:r w:rsidRPr="0047783E">
        <w:rPr>
          <w:b/>
          <w:bCs/>
        </w:rPr>
        <w:t>CSS3:</w:t>
      </w:r>
      <w:r w:rsidRPr="0047783E">
        <w:t xml:space="preserve"> Custom properties (--accent, --</w:t>
      </w:r>
      <w:proofErr w:type="spellStart"/>
      <w:r w:rsidRPr="0047783E">
        <w:t>bg</w:t>
      </w:r>
      <w:proofErr w:type="spellEnd"/>
      <w:r w:rsidRPr="0047783E">
        <w:t>), CSS Grid, Flexbox, and @media queries for responsiveness.</w:t>
      </w:r>
    </w:p>
    <w:p w14:paraId="2F3ED468" w14:textId="77777777" w:rsidR="0047783E" w:rsidRPr="0047783E" w:rsidRDefault="0047783E" w:rsidP="0047783E">
      <w:pPr>
        <w:numPr>
          <w:ilvl w:val="0"/>
          <w:numId w:val="8"/>
        </w:numPr>
      </w:pPr>
      <w:r w:rsidRPr="0047783E">
        <w:rPr>
          <w:b/>
          <w:bCs/>
        </w:rPr>
        <w:t>JavaScript (ES6+):</w:t>
      </w:r>
      <w:r w:rsidRPr="0047783E">
        <w:t xml:space="preserve"> Strict mode, arrow functions, </w:t>
      </w:r>
      <w:proofErr w:type="spellStart"/>
      <w:r w:rsidRPr="0047783E">
        <w:t>const</w:t>
      </w:r>
      <w:proofErr w:type="spellEnd"/>
      <w:r w:rsidRPr="0047783E">
        <w:t>/let, and DOM manipulation.</w:t>
      </w:r>
    </w:p>
    <w:p w14:paraId="18676EAE" w14:textId="77777777" w:rsidR="0047783E" w:rsidRPr="0047783E" w:rsidRDefault="0047783E" w:rsidP="0047783E">
      <w:r w:rsidRPr="0047783E">
        <w:rPr>
          <w:b/>
          <w:bCs/>
        </w:rPr>
        <w:t>2. Coding Standards</w:t>
      </w:r>
    </w:p>
    <w:p w14:paraId="530DB4F8" w14:textId="77777777" w:rsidR="0047783E" w:rsidRPr="0047783E" w:rsidRDefault="0047783E" w:rsidP="0047783E">
      <w:pPr>
        <w:numPr>
          <w:ilvl w:val="0"/>
          <w:numId w:val="9"/>
        </w:numPr>
      </w:pPr>
      <w:r w:rsidRPr="0047783E">
        <w:rPr>
          <w:b/>
          <w:bCs/>
        </w:rPr>
        <w:t>CSS Naming:</w:t>
      </w:r>
      <w:r w:rsidRPr="0047783E">
        <w:t xml:space="preserve"> kebab-case (e.g., .hero-content, .skill-card, .quick-link).</w:t>
      </w:r>
    </w:p>
    <w:p w14:paraId="4FE46AEE" w14:textId="77777777" w:rsidR="0047783E" w:rsidRPr="0047783E" w:rsidRDefault="0047783E" w:rsidP="0047783E">
      <w:pPr>
        <w:numPr>
          <w:ilvl w:val="0"/>
          <w:numId w:val="9"/>
        </w:numPr>
      </w:pPr>
      <w:r w:rsidRPr="0047783E">
        <w:rPr>
          <w:b/>
          <w:bCs/>
        </w:rPr>
        <w:t>JS Naming:</w:t>
      </w:r>
      <w:r w:rsidRPr="0047783E">
        <w:t xml:space="preserve"> camelCase (e.g., </w:t>
      </w:r>
      <w:proofErr w:type="spellStart"/>
      <w:r w:rsidRPr="0047783E">
        <w:t>layoutBtn</w:t>
      </w:r>
      <w:proofErr w:type="spellEnd"/>
      <w:r w:rsidRPr="0047783E">
        <w:t xml:space="preserve">, </w:t>
      </w:r>
      <w:proofErr w:type="spellStart"/>
      <w:r w:rsidRPr="0047783E">
        <w:t>applyTheme</w:t>
      </w:r>
      <w:proofErr w:type="spellEnd"/>
      <w:r w:rsidRPr="0047783E">
        <w:t>).</w:t>
      </w:r>
    </w:p>
    <w:p w14:paraId="08E70854" w14:textId="77777777" w:rsidR="0047783E" w:rsidRPr="0047783E" w:rsidRDefault="0047783E" w:rsidP="0047783E">
      <w:pPr>
        <w:numPr>
          <w:ilvl w:val="0"/>
          <w:numId w:val="9"/>
        </w:numPr>
      </w:pPr>
      <w:r w:rsidRPr="0047783E">
        <w:rPr>
          <w:b/>
          <w:bCs/>
        </w:rPr>
        <w:t>Indentation:</w:t>
      </w:r>
      <w:r w:rsidRPr="0047783E">
        <w:t xml:space="preserve"> 2 spaces for all files.</w:t>
      </w:r>
    </w:p>
    <w:p w14:paraId="22372628" w14:textId="77777777" w:rsidR="0047783E" w:rsidRPr="0047783E" w:rsidRDefault="0047783E" w:rsidP="0047783E">
      <w:pPr>
        <w:numPr>
          <w:ilvl w:val="0"/>
          <w:numId w:val="9"/>
        </w:numPr>
      </w:pPr>
      <w:r w:rsidRPr="0047783E">
        <w:rPr>
          <w:b/>
          <w:bCs/>
        </w:rPr>
        <w:t>Comments:</w:t>
      </w:r>
      <w:r w:rsidRPr="0047783E">
        <w:t xml:space="preserve"> Inline comments are used in JavaScript to explain event listeners and logic.</w:t>
      </w:r>
    </w:p>
    <w:p w14:paraId="38BF8361" w14:textId="77777777" w:rsidR="0047783E" w:rsidRPr="0047783E" w:rsidRDefault="0047783E" w:rsidP="0047783E">
      <w:pPr>
        <w:numPr>
          <w:ilvl w:val="0"/>
          <w:numId w:val="9"/>
        </w:numPr>
      </w:pPr>
      <w:r w:rsidRPr="0047783E">
        <w:rPr>
          <w:b/>
          <w:bCs/>
        </w:rPr>
        <w:t>File Structure:</w:t>
      </w:r>
    </w:p>
    <w:p w14:paraId="261FF895" w14:textId="77777777" w:rsidR="0047783E" w:rsidRPr="0047783E" w:rsidRDefault="0047783E" w:rsidP="0047783E">
      <w:pPr>
        <w:numPr>
          <w:ilvl w:val="1"/>
          <w:numId w:val="9"/>
        </w:numPr>
      </w:pPr>
      <w:r w:rsidRPr="0047783E">
        <w:t>Root: Contains all runnable code (.html, .</w:t>
      </w:r>
      <w:proofErr w:type="spellStart"/>
      <w:r w:rsidRPr="0047783E">
        <w:t>css</w:t>
      </w:r>
      <w:proofErr w:type="spellEnd"/>
      <w:r w:rsidRPr="0047783E">
        <w:t>, .</w:t>
      </w:r>
      <w:proofErr w:type="spellStart"/>
      <w:r w:rsidRPr="0047783E">
        <w:t>js</w:t>
      </w:r>
      <w:proofErr w:type="spellEnd"/>
      <w:r w:rsidRPr="0047783E">
        <w:t>), resume PDF, and README.md.</w:t>
      </w:r>
    </w:p>
    <w:p w14:paraId="33902586" w14:textId="77777777" w:rsidR="0047783E" w:rsidRPr="0047783E" w:rsidRDefault="0047783E" w:rsidP="0047783E">
      <w:pPr>
        <w:numPr>
          <w:ilvl w:val="1"/>
          <w:numId w:val="9"/>
        </w:numPr>
      </w:pPr>
      <w:r w:rsidRPr="0047783E">
        <w:t>/document: Contains all SDLC planning and archive files (.docx).</w:t>
      </w:r>
    </w:p>
    <w:p w14:paraId="3BFC64C4" w14:textId="77777777" w:rsidR="0047783E" w:rsidRPr="0047783E" w:rsidRDefault="0047783E" w:rsidP="0047783E">
      <w:r w:rsidRPr="0047783E">
        <w:rPr>
          <w:b/>
          <w:bCs/>
        </w:rPr>
        <w:t>3. Development Approach</w:t>
      </w:r>
    </w:p>
    <w:p w14:paraId="5CB279EF" w14:textId="77777777" w:rsidR="0047783E" w:rsidRPr="0047783E" w:rsidRDefault="0047783E" w:rsidP="0047783E">
      <w:pPr>
        <w:numPr>
          <w:ilvl w:val="0"/>
          <w:numId w:val="10"/>
        </w:numPr>
      </w:pPr>
      <w:r w:rsidRPr="0047783E">
        <w:rPr>
          <w:b/>
          <w:bCs/>
        </w:rPr>
        <w:t>AI-Assisted Coding:</w:t>
      </w:r>
      <w:r w:rsidRPr="0047783E">
        <w:t xml:space="preserve"> </w:t>
      </w:r>
      <w:r w:rsidRPr="0047783E">
        <w:rPr>
          <w:b/>
          <w:bCs/>
        </w:rPr>
        <w:t>DeepSeek</w:t>
      </w:r>
      <w:r w:rsidRPr="0047783E">
        <w:t xml:space="preserve"> was used as the primary AI coding assistant for generating HTML structure, CSS styling, and JavaScript logic. All output was reviewed, tested, and adjusted manually before committing.</w:t>
      </w:r>
    </w:p>
    <w:p w14:paraId="45FCB1A5" w14:textId="77777777" w:rsidR="0047783E" w:rsidRPr="0047783E" w:rsidRDefault="0047783E" w:rsidP="0047783E">
      <w:pPr>
        <w:numPr>
          <w:ilvl w:val="0"/>
          <w:numId w:val="10"/>
        </w:numPr>
      </w:pPr>
      <w:r w:rsidRPr="0047783E">
        <w:rPr>
          <w:b/>
          <w:bCs/>
        </w:rPr>
        <w:t>Manual Review:</w:t>
      </w:r>
      <w:r w:rsidRPr="0047783E">
        <w:t xml:space="preserve"> Every block of AI-generated code was checked for correctness, accessibility, and consistency with the project standards before being included.</w:t>
      </w:r>
    </w:p>
    <w:p w14:paraId="0A37EF65" w14:textId="77777777" w:rsidR="0047783E" w:rsidRPr="0047783E" w:rsidRDefault="0047783E" w:rsidP="0047783E">
      <w:pPr>
        <w:numPr>
          <w:ilvl w:val="0"/>
          <w:numId w:val="10"/>
        </w:numPr>
      </w:pPr>
      <w:r w:rsidRPr="0047783E">
        <w:rPr>
          <w:b/>
          <w:bCs/>
        </w:rPr>
        <w:t>Iterative Refinement:</w:t>
      </w:r>
      <w:r w:rsidRPr="0047783E">
        <w:t xml:space="preserve"> Code was refined across multiple sessions to match the resume content, layout goals, and responsive requirements.</w:t>
      </w:r>
    </w:p>
    <w:p w14:paraId="1EE7B11D" w14:textId="77777777" w:rsidR="0047783E" w:rsidRPr="0047783E" w:rsidRDefault="0047783E" w:rsidP="0047783E">
      <w:r w:rsidRPr="0047783E">
        <w:rPr>
          <w:b/>
          <w:bCs/>
        </w:rPr>
        <w:t>4. Version Control (Git)</w:t>
      </w:r>
    </w:p>
    <w:p w14:paraId="39825A96" w14:textId="77777777" w:rsidR="0047783E" w:rsidRPr="0047783E" w:rsidRDefault="0047783E" w:rsidP="0047783E">
      <w:pPr>
        <w:numPr>
          <w:ilvl w:val="0"/>
          <w:numId w:val="11"/>
        </w:numPr>
      </w:pPr>
      <w:r w:rsidRPr="0047783E">
        <w:rPr>
          <w:b/>
          <w:bCs/>
        </w:rPr>
        <w:t>Remote:</w:t>
      </w:r>
      <w:r w:rsidRPr="0047783E">
        <w:t xml:space="preserve"> GitHub — aniruddhrao1901/Personal-</w:t>
      </w:r>
      <w:proofErr w:type="spellStart"/>
      <w:r w:rsidRPr="0047783E">
        <w:t>Portfalio</w:t>
      </w:r>
      <w:proofErr w:type="spellEnd"/>
      <w:r w:rsidRPr="0047783E">
        <w:t>-Website</w:t>
      </w:r>
    </w:p>
    <w:p w14:paraId="58D9F70B" w14:textId="77777777" w:rsidR="0047783E" w:rsidRPr="0047783E" w:rsidRDefault="0047783E" w:rsidP="0047783E">
      <w:pPr>
        <w:numPr>
          <w:ilvl w:val="0"/>
          <w:numId w:val="11"/>
        </w:numPr>
      </w:pPr>
      <w:r w:rsidRPr="0047783E">
        <w:rPr>
          <w:b/>
          <w:bCs/>
        </w:rPr>
        <w:t>Branch Strategy:</w:t>
      </w:r>
      <w:r w:rsidRPr="0047783E">
        <w:t xml:space="preserve"> main is the default and production branch. All changes are committed directly to main for simplicity (as this is a solo project).</w:t>
      </w:r>
    </w:p>
    <w:p w14:paraId="3CE756EF" w14:textId="77777777" w:rsidR="0047783E" w:rsidRPr="0047783E" w:rsidRDefault="0047783E" w:rsidP="0047783E">
      <w:pPr>
        <w:numPr>
          <w:ilvl w:val="0"/>
          <w:numId w:val="11"/>
        </w:numPr>
      </w:pPr>
      <w:r w:rsidRPr="0047783E">
        <w:rPr>
          <w:b/>
          <w:bCs/>
        </w:rPr>
        <w:t>Commit Convention:</w:t>
      </w:r>
      <w:r w:rsidRPr="0047783E">
        <w:t xml:space="preserve"> Semantic messages are used (e.g., feat:, fix:, docs:, style:).</w:t>
      </w:r>
    </w:p>
    <w:p w14:paraId="11FEE4EC" w14:textId="77777777" w:rsidR="0047783E" w:rsidRPr="0047783E" w:rsidRDefault="0047783E" w:rsidP="0047783E">
      <w:r w:rsidRPr="0047783E">
        <w:rPr>
          <w:b/>
          <w:bCs/>
        </w:rPr>
        <w:t>5. Build &amp; Deployment</w:t>
      </w:r>
    </w:p>
    <w:p w14:paraId="7AA0D9E5" w14:textId="77777777" w:rsidR="0047783E" w:rsidRPr="0047783E" w:rsidRDefault="0047783E" w:rsidP="0047783E">
      <w:pPr>
        <w:numPr>
          <w:ilvl w:val="0"/>
          <w:numId w:val="12"/>
        </w:numPr>
      </w:pPr>
      <w:r w:rsidRPr="0047783E">
        <w:rPr>
          <w:b/>
          <w:bCs/>
        </w:rPr>
        <w:lastRenderedPageBreak/>
        <w:t>Build Tool:</w:t>
      </w:r>
      <w:r w:rsidRPr="0047783E">
        <w:t xml:space="preserve"> None (Static HTML).</w:t>
      </w:r>
    </w:p>
    <w:p w14:paraId="07D40DD2" w14:textId="77777777" w:rsidR="0047783E" w:rsidRPr="0047783E" w:rsidRDefault="0047783E" w:rsidP="0047783E">
      <w:pPr>
        <w:numPr>
          <w:ilvl w:val="0"/>
          <w:numId w:val="12"/>
        </w:numPr>
      </w:pPr>
      <w:r w:rsidRPr="0047783E">
        <w:rPr>
          <w:b/>
          <w:bCs/>
        </w:rPr>
        <w:t>Deployment Target:</w:t>
      </w:r>
      <w:r w:rsidRPr="0047783E">
        <w:t xml:space="preserve"> </w:t>
      </w:r>
      <w:proofErr w:type="spellStart"/>
      <w:r w:rsidRPr="0047783E">
        <w:t>Vercel</w:t>
      </w:r>
      <w:proofErr w:type="spellEnd"/>
      <w:r w:rsidRPr="0047783E">
        <w:t>.</w:t>
      </w:r>
    </w:p>
    <w:p w14:paraId="6D22ECDB" w14:textId="77777777" w:rsidR="0047783E" w:rsidRPr="0047783E" w:rsidRDefault="0047783E" w:rsidP="0047783E">
      <w:pPr>
        <w:numPr>
          <w:ilvl w:val="0"/>
          <w:numId w:val="12"/>
        </w:numPr>
      </w:pPr>
      <w:r w:rsidRPr="0047783E">
        <w:rPr>
          <w:b/>
          <w:bCs/>
        </w:rPr>
        <w:t>Node.js:</w:t>
      </w:r>
      <w:r w:rsidRPr="0047783E">
        <w:t xml:space="preserve"> Not required for this front-end project.</w:t>
      </w:r>
    </w:p>
    <w:p w14:paraId="6FE576E8" w14:textId="77777777" w:rsidR="0047783E" w:rsidRPr="0047783E" w:rsidRDefault="0047783E" w:rsidP="0047783E">
      <w:r w:rsidRPr="0047783E">
        <w:rPr>
          <w:b/>
          <w:bCs/>
        </w:rPr>
        <w:t>6. File Summary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4"/>
        <w:gridCol w:w="1728"/>
        <w:gridCol w:w="5178"/>
      </w:tblGrid>
      <w:tr w:rsidR="0047783E" w:rsidRPr="0047783E" w14:paraId="47E4F2A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F8B1B" w14:textId="77777777" w:rsidR="0047783E" w:rsidRPr="0047783E" w:rsidRDefault="0047783E" w:rsidP="0047783E">
            <w:r w:rsidRPr="0047783E">
              <w:t>File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86924" w14:textId="77777777" w:rsidR="0047783E" w:rsidRPr="0047783E" w:rsidRDefault="0047783E" w:rsidP="0047783E">
            <w:r w:rsidRPr="0047783E">
              <w:t>Language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67E38" w14:textId="77777777" w:rsidR="0047783E" w:rsidRPr="0047783E" w:rsidRDefault="0047783E" w:rsidP="0047783E">
            <w:r w:rsidRPr="0047783E">
              <w:t>Purpose</w:t>
            </w:r>
          </w:p>
        </w:tc>
      </w:tr>
      <w:tr w:rsidR="0047783E" w:rsidRPr="0047783E" w14:paraId="6D56C5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DAF02" w14:textId="77777777" w:rsidR="0047783E" w:rsidRPr="0047783E" w:rsidRDefault="0047783E" w:rsidP="0047783E">
            <w:r w:rsidRPr="0047783E">
              <w:t>index.html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FBE5D" w14:textId="77777777" w:rsidR="0047783E" w:rsidRPr="0047783E" w:rsidRDefault="0047783E" w:rsidP="0047783E">
            <w:r w:rsidRPr="0047783E">
              <w:t>HTML5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6B912" w14:textId="77777777" w:rsidR="0047783E" w:rsidRPr="0047783E" w:rsidRDefault="0047783E" w:rsidP="0047783E">
            <w:r w:rsidRPr="0047783E">
              <w:t>Public page — all sections</w:t>
            </w:r>
          </w:p>
        </w:tc>
      </w:tr>
      <w:tr w:rsidR="0047783E" w:rsidRPr="0047783E" w14:paraId="410701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C3069" w14:textId="77777777" w:rsidR="0047783E" w:rsidRPr="0047783E" w:rsidRDefault="0047783E" w:rsidP="0047783E">
            <w:r w:rsidRPr="0047783E">
              <w:t>style.css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9FCB1" w14:textId="77777777" w:rsidR="0047783E" w:rsidRPr="0047783E" w:rsidRDefault="0047783E" w:rsidP="0047783E">
            <w:r w:rsidRPr="0047783E">
              <w:t>CSS3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FF641" w14:textId="77777777" w:rsidR="0047783E" w:rsidRPr="0047783E" w:rsidRDefault="0047783E" w:rsidP="0047783E">
            <w:r w:rsidRPr="0047783E">
              <w:t>Theme, colours, layout, components</w:t>
            </w:r>
          </w:p>
        </w:tc>
      </w:tr>
      <w:tr w:rsidR="0047783E" w:rsidRPr="0047783E" w14:paraId="66D59A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96074" w14:textId="77777777" w:rsidR="0047783E" w:rsidRPr="0047783E" w:rsidRDefault="0047783E" w:rsidP="0047783E">
            <w:r w:rsidRPr="0047783E">
              <w:t>script.js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6238B" w14:textId="77777777" w:rsidR="0047783E" w:rsidRPr="0047783E" w:rsidRDefault="0047783E" w:rsidP="0047783E">
            <w:r w:rsidRPr="0047783E">
              <w:t>JavaScript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E90CB" w14:textId="77777777" w:rsidR="0047783E" w:rsidRPr="0047783E" w:rsidRDefault="0047783E" w:rsidP="0047783E">
            <w:r w:rsidRPr="0047783E">
              <w:t>Layout/theme/colour switching, nav, form</w:t>
            </w:r>
          </w:p>
        </w:tc>
      </w:tr>
      <w:tr w:rsidR="0047783E" w:rsidRPr="0047783E" w14:paraId="6EDF5A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763DB" w14:textId="77777777" w:rsidR="0047783E" w:rsidRPr="0047783E" w:rsidRDefault="0047783E" w:rsidP="0047783E">
            <w:r w:rsidRPr="0047783E">
              <w:t>AniruddhRaoResume09102026.pdf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E85C6" w14:textId="77777777" w:rsidR="0047783E" w:rsidRPr="0047783E" w:rsidRDefault="0047783E" w:rsidP="0047783E">
            <w:r w:rsidRPr="0047783E">
              <w:t>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EE620" w14:textId="77777777" w:rsidR="0047783E" w:rsidRPr="0047783E" w:rsidRDefault="0047783E" w:rsidP="0047783E">
            <w:r w:rsidRPr="0047783E">
              <w:t>Resume download</w:t>
            </w:r>
          </w:p>
        </w:tc>
      </w:tr>
    </w:tbl>
    <w:p w14:paraId="09A86A37" w14:textId="77777777" w:rsidR="0047783E" w:rsidRPr="0047783E" w:rsidRDefault="0047783E" w:rsidP="0047783E">
      <w:r w:rsidRPr="0047783E">
        <w:rPr>
          <w:b/>
          <w:bCs/>
        </w:rPr>
        <w:t>7. Code Quality Notes</w:t>
      </w:r>
    </w:p>
    <w:p w14:paraId="1CFF6EF7" w14:textId="77777777" w:rsidR="0047783E" w:rsidRPr="0047783E" w:rsidRDefault="0047783E" w:rsidP="0047783E">
      <w:pPr>
        <w:numPr>
          <w:ilvl w:val="0"/>
          <w:numId w:val="13"/>
        </w:numPr>
      </w:pPr>
      <w:r w:rsidRPr="0047783E">
        <w:t>All interactive controls have ARIA labels.</w:t>
      </w:r>
    </w:p>
    <w:p w14:paraId="0E50A8F0" w14:textId="77777777" w:rsidR="0047783E" w:rsidRPr="0047783E" w:rsidRDefault="0047783E" w:rsidP="0047783E">
      <w:pPr>
        <w:numPr>
          <w:ilvl w:val="0"/>
          <w:numId w:val="13"/>
        </w:numPr>
      </w:pPr>
      <w:r w:rsidRPr="0047783E">
        <w:t xml:space="preserve">All colour/theme/layout preferences persist via </w:t>
      </w:r>
      <w:proofErr w:type="spellStart"/>
      <w:r w:rsidRPr="0047783E">
        <w:t>localStorage</w:t>
      </w:r>
      <w:proofErr w:type="spellEnd"/>
      <w:r w:rsidRPr="0047783E">
        <w:t>.</w:t>
      </w:r>
    </w:p>
    <w:p w14:paraId="476DC34C" w14:textId="77777777" w:rsidR="0047783E" w:rsidRPr="0047783E" w:rsidRDefault="0047783E" w:rsidP="0047783E">
      <w:pPr>
        <w:numPr>
          <w:ilvl w:val="0"/>
          <w:numId w:val="13"/>
        </w:numPr>
      </w:pPr>
      <w:r w:rsidRPr="0047783E">
        <w:t>No external libraries used (no jQuery, no framework).</w:t>
      </w:r>
    </w:p>
    <w:p w14:paraId="58EA18B8" w14:textId="77777777" w:rsidR="0047783E" w:rsidRPr="0047783E" w:rsidRDefault="0047783E" w:rsidP="0047783E">
      <w:pPr>
        <w:numPr>
          <w:ilvl w:val="0"/>
          <w:numId w:val="13"/>
        </w:numPr>
      </w:pPr>
      <w:r w:rsidRPr="0047783E">
        <w:t>Fully responsive from mobile (≤480px) to desktop (≥1400px).</w:t>
      </w:r>
    </w:p>
    <w:p w14:paraId="27C32A14" w14:textId="77777777" w:rsidR="0047783E" w:rsidRPr="0047783E" w:rsidRDefault="0047783E" w:rsidP="0047783E">
      <w:pPr>
        <w:numPr>
          <w:ilvl w:val="0"/>
          <w:numId w:val="13"/>
        </w:numPr>
      </w:pPr>
      <w:r w:rsidRPr="0047783E">
        <w:t>Respects prefers-reduced-motion for accessibility.</w:t>
      </w:r>
    </w:p>
    <w:p w14:paraId="166D006F" w14:textId="77777777" w:rsidR="002B4C63" w:rsidRDefault="002B4C63"/>
    <w:sectPr w:rsidR="002B4C6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3A494" w14:textId="77777777" w:rsidR="001B4058" w:rsidRDefault="001B4058" w:rsidP="0047783E">
      <w:pPr>
        <w:spacing w:after="0" w:line="240" w:lineRule="auto"/>
      </w:pPr>
      <w:r>
        <w:separator/>
      </w:r>
    </w:p>
  </w:endnote>
  <w:endnote w:type="continuationSeparator" w:id="0">
    <w:p w14:paraId="6D2BC6B1" w14:textId="77777777" w:rsidR="001B4058" w:rsidRDefault="001B4058" w:rsidP="004778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3025" w14:textId="77777777" w:rsidR="0047783E" w:rsidRDefault="004778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B44CD" w14:textId="134C26EC" w:rsidR="0047783E" w:rsidRDefault="0047783E">
    <w:pPr>
      <w:pStyle w:val="Footer"/>
      <w:jc w:val="right"/>
    </w:pPr>
    <w:r>
      <w:t xml:space="preserve">PAGE: </w:t>
    </w:r>
    <w:sdt>
      <w:sdtPr>
        <w:id w:val="19273187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4FED107C" w14:textId="77777777" w:rsidR="0047783E" w:rsidRDefault="0047783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98EE2" w14:textId="77777777" w:rsidR="0047783E" w:rsidRDefault="004778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D95D8" w14:textId="77777777" w:rsidR="001B4058" w:rsidRDefault="001B4058" w:rsidP="0047783E">
      <w:pPr>
        <w:spacing w:after="0" w:line="240" w:lineRule="auto"/>
      </w:pPr>
      <w:r>
        <w:separator/>
      </w:r>
    </w:p>
  </w:footnote>
  <w:footnote w:type="continuationSeparator" w:id="0">
    <w:p w14:paraId="1D5A048F" w14:textId="77777777" w:rsidR="001B4058" w:rsidRDefault="001B4058" w:rsidP="004778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EF8E" w14:textId="77777777" w:rsidR="0047783E" w:rsidRDefault="004778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87000" w14:textId="77777777" w:rsidR="0047783E" w:rsidRDefault="0047783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1072F" w14:textId="77777777" w:rsidR="0047783E" w:rsidRDefault="004778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1572"/>
    <w:multiLevelType w:val="multilevel"/>
    <w:tmpl w:val="F984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76E38"/>
    <w:multiLevelType w:val="multilevel"/>
    <w:tmpl w:val="3B62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650EE"/>
    <w:multiLevelType w:val="multilevel"/>
    <w:tmpl w:val="0026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96A7B"/>
    <w:multiLevelType w:val="multilevel"/>
    <w:tmpl w:val="861C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2739A"/>
    <w:multiLevelType w:val="multilevel"/>
    <w:tmpl w:val="4D7A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3C7919"/>
    <w:multiLevelType w:val="multilevel"/>
    <w:tmpl w:val="1196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7D71A8"/>
    <w:multiLevelType w:val="multilevel"/>
    <w:tmpl w:val="3568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E4007D"/>
    <w:multiLevelType w:val="multilevel"/>
    <w:tmpl w:val="B9C0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F163BE"/>
    <w:multiLevelType w:val="multilevel"/>
    <w:tmpl w:val="73BA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72771F"/>
    <w:multiLevelType w:val="multilevel"/>
    <w:tmpl w:val="7B30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FA5093"/>
    <w:multiLevelType w:val="multilevel"/>
    <w:tmpl w:val="9B50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BA2725"/>
    <w:multiLevelType w:val="multilevel"/>
    <w:tmpl w:val="D692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D12E23"/>
    <w:multiLevelType w:val="multilevel"/>
    <w:tmpl w:val="6386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081908">
    <w:abstractNumId w:val="11"/>
  </w:num>
  <w:num w:numId="2" w16cid:durableId="1623807586">
    <w:abstractNumId w:val="12"/>
  </w:num>
  <w:num w:numId="3" w16cid:durableId="1850097044">
    <w:abstractNumId w:val="4"/>
  </w:num>
  <w:num w:numId="4" w16cid:durableId="1799495088">
    <w:abstractNumId w:val="10"/>
  </w:num>
  <w:num w:numId="5" w16cid:durableId="1661881359">
    <w:abstractNumId w:val="3"/>
  </w:num>
  <w:num w:numId="6" w16cid:durableId="1919636629">
    <w:abstractNumId w:val="2"/>
  </w:num>
  <w:num w:numId="7" w16cid:durableId="611399317">
    <w:abstractNumId w:val="1"/>
  </w:num>
  <w:num w:numId="8" w16cid:durableId="4401059">
    <w:abstractNumId w:val="6"/>
  </w:num>
  <w:num w:numId="9" w16cid:durableId="1103916414">
    <w:abstractNumId w:val="7"/>
  </w:num>
  <w:num w:numId="10" w16cid:durableId="1406993432">
    <w:abstractNumId w:val="8"/>
  </w:num>
  <w:num w:numId="11" w16cid:durableId="169371940">
    <w:abstractNumId w:val="5"/>
  </w:num>
  <w:num w:numId="12" w16cid:durableId="2108967268">
    <w:abstractNumId w:val="9"/>
  </w:num>
  <w:num w:numId="13" w16cid:durableId="1475483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489"/>
    <w:rsid w:val="001B4058"/>
    <w:rsid w:val="002B4C63"/>
    <w:rsid w:val="003713AD"/>
    <w:rsid w:val="0047783E"/>
    <w:rsid w:val="00B56489"/>
    <w:rsid w:val="00BC433C"/>
    <w:rsid w:val="00E47630"/>
    <w:rsid w:val="00E7512D"/>
    <w:rsid w:val="00EF5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7F74D"/>
  <w15:chartTrackingRefBased/>
  <w15:docId w15:val="{6001465C-9C65-4614-B9C0-74B5B6F69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4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4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4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4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4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4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4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4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4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4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48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78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83E"/>
  </w:style>
  <w:style w:type="paragraph" w:styleId="Footer">
    <w:name w:val="footer"/>
    <w:basedOn w:val="Normal"/>
    <w:link w:val="FooterChar"/>
    <w:uiPriority w:val="99"/>
    <w:unhideWhenUsed/>
    <w:rsid w:val="004778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8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347</Words>
  <Characters>1982</Characters>
  <Application>Microsoft Office Word</Application>
  <DocSecurity>0</DocSecurity>
  <Lines>16</Lines>
  <Paragraphs>4</Paragraphs>
  <ScaleCrop>false</ScaleCrop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Aniruddh Bhate</dc:creator>
  <cp:keywords/>
  <dc:description/>
  <cp:lastModifiedBy>Aniruddh Bhate</cp:lastModifiedBy>
  <cp:revision>3</cp:revision>
  <dcterms:created xsi:type="dcterms:W3CDTF">2026-08-03T11:15:00Z</dcterms:created>
  <dcterms:modified xsi:type="dcterms:W3CDTF">2026-10-09T22:32:00Z</dcterms:modified>
</cp:coreProperties>
</file>