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D5A" w14:textId="77777777" w:rsidR="009353F0" w:rsidRPr="009353F0" w:rsidRDefault="009353F0" w:rsidP="009353F0">
      <w:r w:rsidRPr="009353F0">
        <w:rPr>
          <w:b/>
          <w:bCs/>
        </w:rPr>
        <w:t>Title:</w:t>
      </w:r>
      <w:r w:rsidRPr="009353F0">
        <w:t xml:space="preserve"> Maintenance Plan — Personal-Portfalio-Website</w:t>
      </w:r>
    </w:p>
    <w:p w14:paraId="2993EC8C" w14:textId="77777777" w:rsidR="009353F0" w:rsidRPr="009353F0" w:rsidRDefault="009353F0" w:rsidP="009353F0">
      <w:r w:rsidRPr="009353F0">
        <w:rPr>
          <w:b/>
          <w:bCs/>
        </w:rPr>
        <w:t>1. Live Application Details</w:t>
      </w:r>
    </w:p>
    <w:p w14:paraId="2AE67FD5" w14:textId="77777777" w:rsidR="009353F0" w:rsidRPr="009353F0" w:rsidRDefault="009353F0" w:rsidP="009353F0">
      <w:pPr>
        <w:numPr>
          <w:ilvl w:val="0"/>
          <w:numId w:val="7"/>
        </w:numPr>
      </w:pPr>
      <w:r w:rsidRPr="009353F0">
        <w:rPr>
          <w:b/>
          <w:bCs/>
        </w:rPr>
        <w:t>Live URL:</w:t>
      </w:r>
      <w:r w:rsidRPr="009353F0">
        <w:t xml:space="preserve"> </w:t>
      </w:r>
      <w:r w:rsidRPr="009353F0">
        <w:rPr>
          <w:i/>
          <w:iCs/>
        </w:rPr>
        <w:t>[Update manually]</w:t>
      </w:r>
    </w:p>
    <w:p w14:paraId="67C2D5D2" w14:textId="77777777" w:rsidR="009353F0" w:rsidRPr="009353F0" w:rsidRDefault="009353F0" w:rsidP="009353F0">
      <w:pPr>
        <w:numPr>
          <w:ilvl w:val="0"/>
          <w:numId w:val="7"/>
        </w:numPr>
      </w:pPr>
      <w:r w:rsidRPr="009353F0">
        <w:rPr>
          <w:b/>
          <w:bCs/>
        </w:rPr>
        <w:t>Repository:</w:t>
      </w:r>
      <w:r w:rsidRPr="009353F0">
        <w:t xml:space="preserve"> github.com/aniruddhrao1901/Personal-Portfalio-Website</w:t>
      </w:r>
    </w:p>
    <w:p w14:paraId="3891CDC4" w14:textId="77777777" w:rsidR="009353F0" w:rsidRPr="009353F0" w:rsidRDefault="009353F0" w:rsidP="009353F0">
      <w:r w:rsidRPr="009353F0">
        <w:rPr>
          <w:b/>
          <w:bCs/>
        </w:rPr>
        <w:t>2. Routine Content Updates</w:t>
      </w:r>
    </w:p>
    <w:p w14:paraId="4C8FACB9" w14:textId="77777777" w:rsidR="009353F0" w:rsidRPr="009353F0" w:rsidRDefault="009353F0" w:rsidP="009353F0">
      <w:pPr>
        <w:numPr>
          <w:ilvl w:val="0"/>
          <w:numId w:val="8"/>
        </w:numPr>
      </w:pPr>
      <w:r w:rsidRPr="009353F0">
        <w:rPr>
          <w:b/>
          <w:bCs/>
        </w:rPr>
        <w:t>Frequency:</w:t>
      </w:r>
      <w:r w:rsidRPr="009353F0">
        <w:t xml:space="preserve"> Quarterly (every 3 months) or upon new project completion.</w:t>
      </w:r>
    </w:p>
    <w:p w14:paraId="3EE20ADA" w14:textId="77777777" w:rsidR="009353F0" w:rsidRPr="009353F0" w:rsidRDefault="009353F0" w:rsidP="009353F0">
      <w:pPr>
        <w:numPr>
          <w:ilvl w:val="0"/>
          <w:numId w:val="8"/>
        </w:numPr>
      </w:pPr>
      <w:r w:rsidRPr="009353F0">
        <w:rPr>
          <w:b/>
          <w:bCs/>
        </w:rPr>
        <w:t>Action Items:</w:t>
      </w:r>
    </w:p>
    <w:p w14:paraId="00C71847" w14:textId="77777777" w:rsidR="009353F0" w:rsidRPr="009353F0" w:rsidRDefault="009353F0" w:rsidP="009353F0">
      <w:pPr>
        <w:numPr>
          <w:ilvl w:val="1"/>
          <w:numId w:val="8"/>
        </w:numPr>
      </w:pPr>
      <w:r w:rsidRPr="009353F0">
        <w:t xml:space="preserve">Update the </w:t>
      </w:r>
      <w:r w:rsidRPr="009353F0">
        <w:rPr>
          <w:b/>
          <w:bCs/>
        </w:rPr>
        <w:t>Projects</w:t>
      </w:r>
      <w:r w:rsidRPr="009353F0">
        <w:t xml:space="preserve"> section in index.html with new AI/ML repositories.</w:t>
      </w:r>
    </w:p>
    <w:p w14:paraId="70FB0F6A" w14:textId="77777777" w:rsidR="009353F0" w:rsidRPr="009353F0" w:rsidRDefault="009353F0" w:rsidP="009353F0">
      <w:pPr>
        <w:numPr>
          <w:ilvl w:val="1"/>
          <w:numId w:val="8"/>
        </w:numPr>
      </w:pPr>
      <w:r w:rsidRPr="009353F0">
        <w:t xml:space="preserve">Update </w:t>
      </w:r>
      <w:r w:rsidRPr="009353F0">
        <w:rPr>
          <w:b/>
          <w:bCs/>
        </w:rPr>
        <w:t>Skills</w:t>
      </w:r>
      <w:r w:rsidRPr="009353F0">
        <w:t xml:space="preserve"> if new technologies (e.g., PyTorch, Docker) are added to the resume.</w:t>
      </w:r>
    </w:p>
    <w:p w14:paraId="6A8B5B7A" w14:textId="77777777" w:rsidR="009353F0" w:rsidRPr="009353F0" w:rsidRDefault="009353F0" w:rsidP="009353F0">
      <w:pPr>
        <w:numPr>
          <w:ilvl w:val="1"/>
          <w:numId w:val="8"/>
        </w:numPr>
      </w:pPr>
      <w:r w:rsidRPr="009353F0">
        <w:t xml:space="preserve">Update </w:t>
      </w:r>
      <w:r w:rsidRPr="009353F0">
        <w:rPr>
          <w:b/>
          <w:bCs/>
        </w:rPr>
        <w:t>Achievements</w:t>
      </w:r>
      <w:r w:rsidRPr="009353F0">
        <w:t xml:space="preserve"> with new hackathons or certifications.</w:t>
      </w:r>
    </w:p>
    <w:p w14:paraId="7F415A5E" w14:textId="77777777" w:rsidR="009353F0" w:rsidRPr="009353F0" w:rsidRDefault="009353F0" w:rsidP="009353F0">
      <w:pPr>
        <w:numPr>
          <w:ilvl w:val="1"/>
          <w:numId w:val="8"/>
        </w:numPr>
      </w:pPr>
      <w:r w:rsidRPr="009353F0">
        <w:t>Replace AniruddhRaoResume09102026.pdf with the latest resume and update the filename link in index.html.</w:t>
      </w:r>
    </w:p>
    <w:p w14:paraId="0934BC71" w14:textId="77777777" w:rsidR="009353F0" w:rsidRPr="009353F0" w:rsidRDefault="009353F0" w:rsidP="009353F0">
      <w:pPr>
        <w:numPr>
          <w:ilvl w:val="1"/>
          <w:numId w:val="8"/>
        </w:numPr>
      </w:pPr>
      <w:r w:rsidRPr="009353F0">
        <w:t xml:space="preserve">Update the professional summary in the </w:t>
      </w:r>
      <w:r w:rsidRPr="009353F0">
        <w:rPr>
          <w:b/>
          <w:bCs/>
        </w:rPr>
        <w:t>Hero</w:t>
      </w:r>
      <w:r w:rsidRPr="009353F0">
        <w:t xml:space="preserve"> section if the focus changes.</w:t>
      </w:r>
    </w:p>
    <w:p w14:paraId="472DEAEE" w14:textId="77777777" w:rsidR="009353F0" w:rsidRPr="009353F0" w:rsidRDefault="009353F0" w:rsidP="009353F0">
      <w:r w:rsidRPr="009353F0">
        <w:rPr>
          <w:b/>
          <w:bCs/>
        </w:rPr>
        <w:t>3. Colour &amp; Theme Maintenance</w:t>
      </w:r>
    </w:p>
    <w:p w14:paraId="479A88EC" w14:textId="77777777" w:rsidR="009353F0" w:rsidRPr="009353F0" w:rsidRDefault="009353F0" w:rsidP="009353F0">
      <w:pPr>
        <w:numPr>
          <w:ilvl w:val="0"/>
          <w:numId w:val="9"/>
        </w:numPr>
      </w:pPr>
      <w:r w:rsidRPr="009353F0">
        <w:t>20 accent colours are defined in style.css under [data-theme] × [data-color].</w:t>
      </w:r>
    </w:p>
    <w:p w14:paraId="0E83A51F" w14:textId="77777777" w:rsidR="009353F0" w:rsidRPr="009353F0" w:rsidRDefault="009353F0" w:rsidP="009353F0">
      <w:pPr>
        <w:numPr>
          <w:ilvl w:val="0"/>
          <w:numId w:val="9"/>
        </w:numPr>
      </w:pPr>
      <w:r w:rsidRPr="009353F0">
        <w:t>To add a new colour:</w:t>
      </w:r>
    </w:p>
    <w:p w14:paraId="6B625280" w14:textId="77777777" w:rsidR="009353F0" w:rsidRPr="009353F0" w:rsidRDefault="009353F0" w:rsidP="009353F0">
      <w:pPr>
        <w:numPr>
          <w:ilvl w:val="1"/>
          <w:numId w:val="9"/>
        </w:numPr>
      </w:pPr>
      <w:r w:rsidRPr="009353F0">
        <w:t>Add a rule in both dark and light theme sections in style.css.</w:t>
      </w:r>
    </w:p>
    <w:p w14:paraId="3603FA34" w14:textId="77777777" w:rsidR="009353F0" w:rsidRPr="009353F0" w:rsidRDefault="009353F0" w:rsidP="009353F0">
      <w:pPr>
        <w:numPr>
          <w:ilvl w:val="1"/>
          <w:numId w:val="9"/>
        </w:numPr>
      </w:pPr>
      <w:r w:rsidRPr="009353F0">
        <w:t>Add a matching swatch button inside #colourGrid in index.html.</w:t>
      </w:r>
    </w:p>
    <w:p w14:paraId="51A2608D" w14:textId="77777777" w:rsidR="009353F0" w:rsidRPr="009353F0" w:rsidRDefault="009353F0" w:rsidP="009353F0">
      <w:pPr>
        <w:numPr>
          <w:ilvl w:val="1"/>
          <w:numId w:val="9"/>
        </w:numPr>
      </w:pPr>
      <w:r w:rsidRPr="009353F0">
        <w:t>Add the colour name to the VALID array in script.js.</w:t>
      </w:r>
    </w:p>
    <w:p w14:paraId="5D5EDBE2" w14:textId="77777777" w:rsidR="009353F0" w:rsidRPr="009353F0" w:rsidRDefault="009353F0" w:rsidP="009353F0">
      <w:pPr>
        <w:numPr>
          <w:ilvl w:val="0"/>
          <w:numId w:val="9"/>
        </w:numPr>
      </w:pPr>
      <w:r w:rsidRPr="009353F0">
        <w:t>To remove a colour: reverse the above three steps.</w:t>
      </w:r>
    </w:p>
    <w:p w14:paraId="1B266510" w14:textId="77777777" w:rsidR="009353F0" w:rsidRPr="009353F0" w:rsidRDefault="009353F0" w:rsidP="009353F0">
      <w:r w:rsidRPr="009353F0">
        <w:rPr>
          <w:b/>
          <w:bCs/>
        </w:rPr>
        <w:t>4. Bug Fixes &amp; Incident Response</w:t>
      </w:r>
    </w:p>
    <w:p w14:paraId="2AFFE93C" w14:textId="77777777" w:rsidR="009353F0" w:rsidRPr="009353F0" w:rsidRDefault="009353F0" w:rsidP="009353F0">
      <w:pPr>
        <w:numPr>
          <w:ilvl w:val="0"/>
          <w:numId w:val="10"/>
        </w:numPr>
      </w:pPr>
      <w:r w:rsidRPr="009353F0">
        <w:rPr>
          <w:b/>
          <w:bCs/>
        </w:rPr>
        <w:t>Critical Bugs</w:t>
      </w:r>
      <w:r w:rsidRPr="009353F0">
        <w:t xml:space="preserve"> (site down / broken links / broken deploy): Fix within 24 hours. Rollback via Vercel if necessary.</w:t>
      </w:r>
    </w:p>
    <w:p w14:paraId="36A37525" w14:textId="77777777" w:rsidR="009353F0" w:rsidRPr="009353F0" w:rsidRDefault="009353F0" w:rsidP="009353F0">
      <w:pPr>
        <w:numPr>
          <w:ilvl w:val="0"/>
          <w:numId w:val="10"/>
        </w:numPr>
      </w:pPr>
      <w:r w:rsidRPr="009353F0">
        <w:rPr>
          <w:b/>
          <w:bCs/>
        </w:rPr>
        <w:t>Minor Bugs</w:t>
      </w:r>
      <w:r w:rsidRPr="009353F0">
        <w:t xml:space="preserve"> (UI misalignment, colour glitch): Fix within 1 week.</w:t>
      </w:r>
    </w:p>
    <w:p w14:paraId="37D1D7D2" w14:textId="77777777" w:rsidR="009353F0" w:rsidRPr="009353F0" w:rsidRDefault="009353F0" w:rsidP="009353F0">
      <w:pPr>
        <w:numPr>
          <w:ilvl w:val="0"/>
          <w:numId w:val="10"/>
        </w:numPr>
      </w:pPr>
      <w:r w:rsidRPr="009353F0">
        <w:rPr>
          <w:b/>
          <w:bCs/>
        </w:rPr>
        <w:t>Reporting:</w:t>
      </w:r>
      <w:r w:rsidRPr="009353F0">
        <w:t xml:space="preserve"> Users can report issues via the contact form on the live site.</w:t>
      </w:r>
    </w:p>
    <w:p w14:paraId="085162CB" w14:textId="77777777" w:rsidR="009353F0" w:rsidRPr="009353F0" w:rsidRDefault="009353F0" w:rsidP="009353F0">
      <w:r w:rsidRPr="009353F0">
        <w:rPr>
          <w:b/>
          <w:bCs/>
        </w:rPr>
        <w:t>5. Performance Monitoring</w:t>
      </w:r>
    </w:p>
    <w:p w14:paraId="3547AE82" w14:textId="77777777" w:rsidR="009353F0" w:rsidRPr="009353F0" w:rsidRDefault="009353F0" w:rsidP="009353F0">
      <w:pPr>
        <w:numPr>
          <w:ilvl w:val="0"/>
          <w:numId w:val="11"/>
        </w:numPr>
      </w:pPr>
      <w:r w:rsidRPr="009353F0">
        <w:t xml:space="preserve">Use </w:t>
      </w:r>
      <w:r w:rsidRPr="009353F0">
        <w:rPr>
          <w:b/>
          <w:bCs/>
        </w:rPr>
        <w:t>Vercel Analytics</w:t>
      </w:r>
      <w:r w:rsidRPr="009353F0">
        <w:t xml:space="preserve"> (built-in) to track real-user metrics and Core Web Vitals.</w:t>
      </w:r>
    </w:p>
    <w:p w14:paraId="19FE83E0" w14:textId="77777777" w:rsidR="009353F0" w:rsidRPr="009353F0" w:rsidRDefault="009353F0" w:rsidP="009353F0">
      <w:pPr>
        <w:numPr>
          <w:ilvl w:val="0"/>
          <w:numId w:val="11"/>
        </w:numPr>
      </w:pPr>
      <w:r w:rsidRPr="009353F0">
        <w:t xml:space="preserve">Run a </w:t>
      </w:r>
      <w:r w:rsidRPr="009353F0">
        <w:rPr>
          <w:b/>
          <w:bCs/>
        </w:rPr>
        <w:t>Lighthouse</w:t>
      </w:r>
      <w:r w:rsidRPr="009353F0">
        <w:t xml:space="preserve"> audit monthly to ensure the Performance score stays above 90.</w:t>
      </w:r>
    </w:p>
    <w:p w14:paraId="5415E943" w14:textId="77777777" w:rsidR="009353F0" w:rsidRPr="009353F0" w:rsidRDefault="009353F0" w:rsidP="009353F0">
      <w:pPr>
        <w:numPr>
          <w:ilvl w:val="0"/>
          <w:numId w:val="11"/>
        </w:numPr>
      </w:pPr>
      <w:r w:rsidRPr="009353F0">
        <w:lastRenderedPageBreak/>
        <w:t>Monitor bundle size — no external libraries should be added without justification.</w:t>
      </w:r>
    </w:p>
    <w:p w14:paraId="67A294B7" w14:textId="77777777" w:rsidR="009353F0" w:rsidRPr="009353F0" w:rsidRDefault="009353F0" w:rsidP="009353F0">
      <w:r w:rsidRPr="009353F0">
        <w:rPr>
          <w:b/>
          <w:bCs/>
        </w:rPr>
        <w:t>6. Security &amp; Maintenance</w:t>
      </w:r>
    </w:p>
    <w:p w14:paraId="63302777" w14:textId="77777777" w:rsidR="009353F0" w:rsidRPr="009353F0" w:rsidRDefault="009353F0" w:rsidP="009353F0">
      <w:pPr>
        <w:numPr>
          <w:ilvl w:val="0"/>
          <w:numId w:val="12"/>
        </w:numPr>
      </w:pPr>
      <w:r w:rsidRPr="009353F0">
        <w:rPr>
          <w:b/>
          <w:bCs/>
        </w:rPr>
        <w:t>HTTPS:</w:t>
      </w:r>
      <w:r w:rsidRPr="009353F0">
        <w:t xml:space="preserve"> Enforced by Vercel by default.</w:t>
      </w:r>
    </w:p>
    <w:p w14:paraId="4966EB27" w14:textId="77777777" w:rsidR="009353F0" w:rsidRPr="009353F0" w:rsidRDefault="009353F0" w:rsidP="009353F0">
      <w:pPr>
        <w:numPr>
          <w:ilvl w:val="0"/>
          <w:numId w:val="12"/>
        </w:numPr>
      </w:pPr>
      <w:r w:rsidRPr="009353F0">
        <w:rPr>
          <w:b/>
          <w:bCs/>
        </w:rPr>
        <w:t>Dependencies:</w:t>
      </w:r>
      <w:r w:rsidRPr="009353F0">
        <w:t xml:space="preserve"> None for this static project, so zero vulnerability risks.</w:t>
      </w:r>
    </w:p>
    <w:p w14:paraId="0C5818BA" w14:textId="77777777" w:rsidR="009353F0" w:rsidRPr="009353F0" w:rsidRDefault="009353F0" w:rsidP="009353F0">
      <w:pPr>
        <w:numPr>
          <w:ilvl w:val="0"/>
          <w:numId w:val="12"/>
        </w:numPr>
      </w:pPr>
      <w:r w:rsidRPr="009353F0">
        <w:rPr>
          <w:b/>
          <w:bCs/>
        </w:rPr>
        <w:t>Git Hygiene:</w:t>
      </w:r>
      <w:r w:rsidRPr="009353F0">
        <w:t xml:space="preserve"> Keep .env and sensitive files excluded via .gitignore.</w:t>
      </w:r>
    </w:p>
    <w:p w14:paraId="2AB95E14" w14:textId="77777777" w:rsidR="009353F0" w:rsidRPr="009353F0" w:rsidRDefault="009353F0" w:rsidP="009353F0">
      <w:pPr>
        <w:numPr>
          <w:ilvl w:val="0"/>
          <w:numId w:val="12"/>
        </w:numPr>
      </w:pPr>
      <w:r w:rsidRPr="009353F0">
        <w:rPr>
          <w:b/>
          <w:bCs/>
        </w:rPr>
        <w:t>Form Safety:</w:t>
      </w:r>
      <w:r w:rsidRPr="009353F0">
        <w:t xml:space="preserve"> Contact form uses FormSubmit with _captcha = false. If spam increases, enable CAPTCHA.</w:t>
      </w:r>
    </w:p>
    <w:p w14:paraId="245AFC2F" w14:textId="77777777" w:rsidR="009353F0" w:rsidRPr="009353F0" w:rsidRDefault="009353F0" w:rsidP="009353F0">
      <w:r w:rsidRPr="009353F0">
        <w:rPr>
          <w:b/>
          <w:bCs/>
        </w:rPr>
        <w:t>7. Browser &amp; Device Compatibility</w:t>
      </w:r>
    </w:p>
    <w:p w14:paraId="51896586" w14:textId="77777777" w:rsidR="009353F0" w:rsidRPr="009353F0" w:rsidRDefault="009353F0" w:rsidP="009353F0">
      <w:pPr>
        <w:numPr>
          <w:ilvl w:val="0"/>
          <w:numId w:val="13"/>
        </w:numPr>
      </w:pPr>
      <w:r w:rsidRPr="009353F0">
        <w:t>Re-test after every major browser release (Chrome, Firefox, Edge, Safari).</w:t>
      </w:r>
    </w:p>
    <w:p w14:paraId="1F08A657" w14:textId="77777777" w:rsidR="009353F0" w:rsidRPr="009353F0" w:rsidRDefault="009353F0" w:rsidP="009353F0">
      <w:pPr>
        <w:numPr>
          <w:ilvl w:val="0"/>
          <w:numId w:val="13"/>
        </w:numPr>
      </w:pPr>
      <w:r w:rsidRPr="009353F0">
        <w:t>Test &lt;dialog&gt; support — all modern browsers support it; older browsers may need a polyfill.</w:t>
      </w:r>
    </w:p>
    <w:p w14:paraId="29E21739" w14:textId="77777777" w:rsidR="009353F0" w:rsidRPr="009353F0" w:rsidRDefault="009353F0" w:rsidP="009353F0">
      <w:pPr>
        <w:numPr>
          <w:ilvl w:val="0"/>
          <w:numId w:val="13"/>
        </w:numPr>
      </w:pPr>
      <w:r w:rsidRPr="009353F0">
        <w:t>Confirm responsive layout on mobile (≤480px) after each content update.</w:t>
      </w:r>
    </w:p>
    <w:p w14:paraId="61A1A159" w14:textId="77777777" w:rsidR="009353F0" w:rsidRPr="009353F0" w:rsidRDefault="009353F0" w:rsidP="009353F0">
      <w:r w:rsidRPr="009353F0">
        <w:rPr>
          <w:b/>
          <w:bCs/>
        </w:rPr>
        <w:t>8. Documentation Synchronization</w:t>
      </w:r>
    </w:p>
    <w:p w14:paraId="10B7C3A7" w14:textId="77777777" w:rsidR="009353F0" w:rsidRPr="009353F0" w:rsidRDefault="009353F0" w:rsidP="009353F0">
      <w:pPr>
        <w:numPr>
          <w:ilvl w:val="0"/>
          <w:numId w:val="14"/>
        </w:numPr>
      </w:pPr>
      <w:r w:rsidRPr="009353F0">
        <w:t>When source code changes, update the corresponding .docx files immediately.</w:t>
      </w:r>
    </w:p>
    <w:p w14:paraId="74D99BDB" w14:textId="77777777" w:rsidR="009353F0" w:rsidRPr="009353F0" w:rsidRDefault="009353F0" w:rsidP="009353F0">
      <w:pPr>
        <w:numPr>
          <w:ilvl w:val="0"/>
          <w:numId w:val="14"/>
        </w:numPr>
      </w:pPr>
      <w:r w:rsidRPr="009353F0">
        <w:t>Create versioned copies (e.g., coding_info_2.docx) after major changes that were tested.</w:t>
      </w:r>
    </w:p>
    <w:p w14:paraId="5B3D179E" w14:textId="77777777" w:rsidR="009353F0" w:rsidRPr="009353F0" w:rsidRDefault="009353F0" w:rsidP="009353F0">
      <w:pPr>
        <w:numPr>
          <w:ilvl w:val="0"/>
          <w:numId w:val="14"/>
        </w:numPr>
      </w:pPr>
      <w:r w:rsidRPr="009353F0">
        <w:t xml:space="preserve">Export final versions to </w:t>
      </w:r>
      <w:r w:rsidRPr="009353F0">
        <w:rPr>
          <w:b/>
          <w:bCs/>
        </w:rPr>
        <w:t>PDF</w:t>
      </w:r>
      <w:r w:rsidRPr="009353F0">
        <w:t xml:space="preserve"> before academic or professional submissions.</w:t>
      </w:r>
    </w:p>
    <w:p w14:paraId="51BFFA5D" w14:textId="77777777" w:rsidR="009353F0" w:rsidRPr="009353F0" w:rsidRDefault="009353F0" w:rsidP="009353F0">
      <w:r w:rsidRPr="009353F0">
        <w:rPr>
          <w:b/>
          <w:bCs/>
        </w:rPr>
        <w:t>9. Backup Strategy</w:t>
      </w:r>
    </w:p>
    <w:p w14:paraId="4CF4A630" w14:textId="77777777" w:rsidR="009353F0" w:rsidRPr="009353F0" w:rsidRDefault="009353F0" w:rsidP="009353F0">
      <w:pPr>
        <w:numPr>
          <w:ilvl w:val="0"/>
          <w:numId w:val="15"/>
        </w:numPr>
      </w:pPr>
      <w:r w:rsidRPr="009353F0">
        <w:t>All versions are preserved in GitHub commit history.</w:t>
      </w:r>
    </w:p>
    <w:p w14:paraId="6098688F" w14:textId="77777777" w:rsidR="009353F0" w:rsidRPr="009353F0" w:rsidRDefault="009353F0" w:rsidP="009353F0">
      <w:pPr>
        <w:numPr>
          <w:ilvl w:val="0"/>
          <w:numId w:val="15"/>
        </w:numPr>
      </w:pPr>
      <w:r w:rsidRPr="009353F0">
        <w:t>Vercel retains deploy history — any previous deployment can be promoted back to production.</w:t>
      </w:r>
    </w:p>
    <w:p w14:paraId="51F03015" w14:textId="77777777" w:rsidR="009353F0" w:rsidRPr="009353F0" w:rsidRDefault="009353F0" w:rsidP="009353F0">
      <w:pPr>
        <w:numPr>
          <w:ilvl w:val="0"/>
          <w:numId w:val="15"/>
        </w:numPr>
      </w:pPr>
      <w:r w:rsidRPr="009353F0">
        <w:t>Local copies of documents should be kept in the /document folder and synced to the repository.</w:t>
      </w:r>
    </w:p>
    <w:p w14:paraId="06717252" w14:textId="77777777" w:rsidR="009353F0" w:rsidRPr="009353F0" w:rsidRDefault="009353F0" w:rsidP="009353F0">
      <w:r w:rsidRPr="009353F0">
        <w:rPr>
          <w:b/>
          <w:bCs/>
        </w:rPr>
        <w:t>10. Next Review Date</w:t>
      </w:r>
    </w:p>
    <w:p w14:paraId="493B5B5A" w14:textId="77777777" w:rsidR="009353F0" w:rsidRPr="009353F0" w:rsidRDefault="009353F0" w:rsidP="009353F0">
      <w:pPr>
        <w:numPr>
          <w:ilvl w:val="0"/>
          <w:numId w:val="16"/>
        </w:numPr>
      </w:pPr>
      <w:r w:rsidRPr="009353F0">
        <w:rPr>
          <w:i/>
          <w:iCs/>
        </w:rPr>
        <w:t>[Update manually after each review]</w:t>
      </w:r>
    </w:p>
    <w:p w14:paraId="4799B904" w14:textId="77777777" w:rsidR="002B4C63" w:rsidRDefault="002B4C63"/>
    <w:sectPr w:rsidR="002B4C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DAA3E" w14:textId="77777777" w:rsidR="00277826" w:rsidRDefault="00277826" w:rsidP="009353F0">
      <w:pPr>
        <w:spacing w:after="0" w:line="240" w:lineRule="auto"/>
      </w:pPr>
      <w:r>
        <w:separator/>
      </w:r>
    </w:p>
  </w:endnote>
  <w:endnote w:type="continuationSeparator" w:id="0">
    <w:p w14:paraId="4CFA198B" w14:textId="77777777" w:rsidR="00277826" w:rsidRDefault="00277826" w:rsidP="0093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6DA6" w14:textId="3948E936" w:rsidR="009353F0" w:rsidRDefault="009353F0">
    <w:pPr>
      <w:pStyle w:val="Footer"/>
      <w:jc w:val="right"/>
    </w:pPr>
    <w:r>
      <w:t xml:space="preserve">PAGE: </w:t>
    </w:r>
    <w:sdt>
      <w:sdtPr>
        <w:id w:val="171631093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1E7676B" w14:textId="77777777" w:rsidR="009353F0" w:rsidRDefault="00935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19727" w14:textId="77777777" w:rsidR="00277826" w:rsidRDefault="00277826" w:rsidP="009353F0">
      <w:pPr>
        <w:spacing w:after="0" w:line="240" w:lineRule="auto"/>
      </w:pPr>
      <w:r>
        <w:separator/>
      </w:r>
    </w:p>
  </w:footnote>
  <w:footnote w:type="continuationSeparator" w:id="0">
    <w:p w14:paraId="50AF15FE" w14:textId="77777777" w:rsidR="00277826" w:rsidRDefault="00277826" w:rsidP="00935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A82"/>
    <w:multiLevelType w:val="multilevel"/>
    <w:tmpl w:val="3EB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BCF"/>
    <w:multiLevelType w:val="multilevel"/>
    <w:tmpl w:val="06E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6C67"/>
    <w:multiLevelType w:val="multilevel"/>
    <w:tmpl w:val="D89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1A13"/>
    <w:multiLevelType w:val="multilevel"/>
    <w:tmpl w:val="F0B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16656"/>
    <w:multiLevelType w:val="multilevel"/>
    <w:tmpl w:val="574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C2D8F"/>
    <w:multiLevelType w:val="multilevel"/>
    <w:tmpl w:val="FC7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871DD"/>
    <w:multiLevelType w:val="multilevel"/>
    <w:tmpl w:val="F2B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23CA"/>
    <w:multiLevelType w:val="multilevel"/>
    <w:tmpl w:val="4BA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447BB"/>
    <w:multiLevelType w:val="multilevel"/>
    <w:tmpl w:val="348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C3EB9"/>
    <w:multiLevelType w:val="multilevel"/>
    <w:tmpl w:val="EE0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37A43"/>
    <w:multiLevelType w:val="multilevel"/>
    <w:tmpl w:val="7BE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94CED"/>
    <w:multiLevelType w:val="multilevel"/>
    <w:tmpl w:val="A6B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00D52"/>
    <w:multiLevelType w:val="multilevel"/>
    <w:tmpl w:val="8B0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670E1"/>
    <w:multiLevelType w:val="multilevel"/>
    <w:tmpl w:val="4D1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412FB"/>
    <w:multiLevelType w:val="multilevel"/>
    <w:tmpl w:val="953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116C5"/>
    <w:multiLevelType w:val="multilevel"/>
    <w:tmpl w:val="4EC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592284">
    <w:abstractNumId w:val="8"/>
  </w:num>
  <w:num w:numId="2" w16cid:durableId="167449925">
    <w:abstractNumId w:val="1"/>
  </w:num>
  <w:num w:numId="3" w16cid:durableId="1018001152">
    <w:abstractNumId w:val="7"/>
  </w:num>
  <w:num w:numId="4" w16cid:durableId="414397822">
    <w:abstractNumId w:val="15"/>
  </w:num>
  <w:num w:numId="5" w16cid:durableId="1420520932">
    <w:abstractNumId w:val="11"/>
  </w:num>
  <w:num w:numId="6" w16cid:durableId="1258563522">
    <w:abstractNumId w:val="3"/>
  </w:num>
  <w:num w:numId="7" w16cid:durableId="465780613">
    <w:abstractNumId w:val="13"/>
  </w:num>
  <w:num w:numId="8" w16cid:durableId="125511371">
    <w:abstractNumId w:val="6"/>
  </w:num>
  <w:num w:numId="9" w16cid:durableId="1488403829">
    <w:abstractNumId w:val="14"/>
  </w:num>
  <w:num w:numId="10" w16cid:durableId="280302750">
    <w:abstractNumId w:val="0"/>
  </w:num>
  <w:num w:numId="11" w16cid:durableId="710885763">
    <w:abstractNumId w:val="5"/>
  </w:num>
  <w:num w:numId="12" w16cid:durableId="1729262958">
    <w:abstractNumId w:val="12"/>
  </w:num>
  <w:num w:numId="13" w16cid:durableId="1093209398">
    <w:abstractNumId w:val="10"/>
  </w:num>
  <w:num w:numId="14" w16cid:durableId="1598951668">
    <w:abstractNumId w:val="2"/>
  </w:num>
  <w:num w:numId="15" w16cid:durableId="643318813">
    <w:abstractNumId w:val="4"/>
  </w:num>
  <w:num w:numId="16" w16cid:durableId="120269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B8"/>
    <w:rsid w:val="001F5E5C"/>
    <w:rsid w:val="00277826"/>
    <w:rsid w:val="002B4C63"/>
    <w:rsid w:val="005A2AB8"/>
    <w:rsid w:val="009353F0"/>
    <w:rsid w:val="00A04BB4"/>
    <w:rsid w:val="00BC433C"/>
    <w:rsid w:val="00E036B8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9785"/>
  <w15:chartTrackingRefBased/>
  <w15:docId w15:val="{9969656E-107E-48ED-A897-61A2CF49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3F0"/>
  </w:style>
  <w:style w:type="paragraph" w:styleId="Footer">
    <w:name w:val="footer"/>
    <w:basedOn w:val="Normal"/>
    <w:link w:val="FooterChar"/>
    <w:uiPriority w:val="99"/>
    <w:unhideWhenUsed/>
    <w:rsid w:val="00935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3</cp:revision>
  <dcterms:created xsi:type="dcterms:W3CDTF">2026-08-03T11:25:00Z</dcterms:created>
  <dcterms:modified xsi:type="dcterms:W3CDTF">2026-10-09T22:59:00Z</dcterms:modified>
</cp:coreProperties>
</file>