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360D" w14:textId="77777777" w:rsidR="00F0533A" w:rsidRPr="00F0533A" w:rsidRDefault="00F0533A" w:rsidP="00F0533A">
      <w:r w:rsidRPr="00F0533A">
        <w:rPr>
          <w:b/>
          <w:bCs/>
        </w:rPr>
        <w:t>Title:</w:t>
      </w:r>
      <w:r w:rsidRPr="00F0533A">
        <w:t xml:space="preserve"> Testing Plan &amp; QA — Personal-</w:t>
      </w:r>
      <w:proofErr w:type="spellStart"/>
      <w:r w:rsidRPr="00F0533A">
        <w:t>Portfalio</w:t>
      </w:r>
      <w:proofErr w:type="spellEnd"/>
      <w:r w:rsidRPr="00F0533A">
        <w:t>-Website</w:t>
      </w:r>
    </w:p>
    <w:p w14:paraId="61CE89A8" w14:textId="77777777" w:rsidR="00F0533A" w:rsidRPr="00F0533A" w:rsidRDefault="00F0533A" w:rsidP="00F0533A">
      <w:r w:rsidRPr="00F0533A">
        <w:rPr>
          <w:b/>
          <w:bCs/>
        </w:rPr>
        <w:t>1. Overview of Changes Tested</w:t>
      </w:r>
    </w:p>
    <w:p w14:paraId="4B83D277" w14:textId="77777777" w:rsidR="00F0533A" w:rsidRPr="00F0533A" w:rsidRDefault="00F0533A" w:rsidP="00F0533A">
      <w:r w:rsidRPr="00F0533A">
        <w:t>This version introduces the following updates:</w:t>
      </w:r>
    </w:p>
    <w:p w14:paraId="1B2DF04E" w14:textId="77777777" w:rsidR="00F0533A" w:rsidRPr="00F0533A" w:rsidRDefault="00F0533A" w:rsidP="00F0533A">
      <w:pPr>
        <w:numPr>
          <w:ilvl w:val="0"/>
          <w:numId w:val="5"/>
        </w:numPr>
      </w:pPr>
      <w:r w:rsidRPr="00F0533A">
        <w:t xml:space="preserve">Default layout changed to </w:t>
      </w:r>
      <w:r w:rsidRPr="00F0533A">
        <w:rPr>
          <w:b/>
          <w:bCs/>
        </w:rPr>
        <w:t>Horizontal</w:t>
      </w:r>
      <w:r w:rsidRPr="00F0533A">
        <w:t>.</w:t>
      </w:r>
    </w:p>
    <w:p w14:paraId="4C68A857" w14:textId="77777777" w:rsidR="00F0533A" w:rsidRPr="00F0533A" w:rsidRDefault="00F0533A" w:rsidP="00F0533A">
      <w:pPr>
        <w:numPr>
          <w:ilvl w:val="0"/>
          <w:numId w:val="5"/>
        </w:numPr>
      </w:pPr>
      <w:r w:rsidRPr="00F0533A">
        <w:t xml:space="preserve">Default theme changed to </w:t>
      </w:r>
      <w:r w:rsidRPr="00F0533A">
        <w:rPr>
          <w:b/>
          <w:bCs/>
        </w:rPr>
        <w:t>Light</w:t>
      </w:r>
      <w:r w:rsidRPr="00F0533A">
        <w:t>.</w:t>
      </w:r>
    </w:p>
    <w:p w14:paraId="660F00CC" w14:textId="77777777" w:rsidR="00F0533A" w:rsidRPr="00F0533A" w:rsidRDefault="00F0533A" w:rsidP="00F0533A">
      <w:pPr>
        <w:numPr>
          <w:ilvl w:val="0"/>
          <w:numId w:val="5"/>
        </w:numPr>
      </w:pPr>
      <w:r w:rsidRPr="00F0533A">
        <w:t xml:space="preserve">Default accent colour remains </w:t>
      </w:r>
      <w:r w:rsidRPr="00F0533A">
        <w:rPr>
          <w:b/>
          <w:bCs/>
        </w:rPr>
        <w:t>Blue</w:t>
      </w:r>
      <w:r w:rsidRPr="00F0533A">
        <w:t>.</w:t>
      </w:r>
    </w:p>
    <w:p w14:paraId="689E813A" w14:textId="77777777" w:rsidR="00F0533A" w:rsidRPr="00F0533A" w:rsidRDefault="00F0533A" w:rsidP="00F0533A">
      <w:pPr>
        <w:numPr>
          <w:ilvl w:val="0"/>
          <w:numId w:val="5"/>
        </w:numPr>
      </w:pPr>
      <w:r w:rsidRPr="00F0533A">
        <w:t xml:space="preserve">Accent colour options expanded from </w:t>
      </w:r>
      <w:r w:rsidRPr="00F0533A">
        <w:rPr>
          <w:b/>
          <w:bCs/>
        </w:rPr>
        <w:t>10 to 20</w:t>
      </w:r>
      <w:r w:rsidRPr="00F0533A">
        <w:t>.</w:t>
      </w:r>
    </w:p>
    <w:p w14:paraId="23D07639" w14:textId="77777777" w:rsidR="00F0533A" w:rsidRPr="00F0533A" w:rsidRDefault="00F0533A" w:rsidP="00F0533A">
      <w:pPr>
        <w:numPr>
          <w:ilvl w:val="0"/>
          <w:numId w:val="5"/>
        </w:numPr>
      </w:pPr>
      <w:r w:rsidRPr="00F0533A">
        <w:t xml:space="preserve">Colour picker moved from header swatches to a </w:t>
      </w:r>
      <w:r w:rsidRPr="00F0533A">
        <w:rPr>
          <w:b/>
          <w:bCs/>
        </w:rPr>
        <w:t>dialog window</w:t>
      </w:r>
      <w:r w:rsidRPr="00F0533A">
        <w:t>.</w:t>
      </w:r>
    </w:p>
    <w:p w14:paraId="0F542E9E" w14:textId="77777777" w:rsidR="00F0533A" w:rsidRPr="00F0533A" w:rsidRDefault="00F0533A" w:rsidP="00F0533A">
      <w:pPr>
        <w:numPr>
          <w:ilvl w:val="0"/>
          <w:numId w:val="5"/>
        </w:numPr>
      </w:pPr>
      <w:r w:rsidRPr="00F0533A">
        <w:t>Storage key bumped to portfolio-prefs-v2 so new defaults apply for all visitors.</w:t>
      </w:r>
    </w:p>
    <w:p w14:paraId="2B8D28EF" w14:textId="77777777" w:rsidR="00F0533A" w:rsidRPr="00F0533A" w:rsidRDefault="00F0533A" w:rsidP="00F0533A">
      <w:r w:rsidRPr="00F0533A">
        <w:rPr>
          <w:b/>
          <w:bCs/>
        </w:rPr>
        <w:t>2. Functional Test Cases (Manual)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101"/>
        <w:gridCol w:w="3759"/>
        <w:gridCol w:w="1081"/>
      </w:tblGrid>
      <w:tr w:rsidR="00F0533A" w:rsidRPr="00F0533A" w14:paraId="604E7E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821E1" w14:textId="77777777" w:rsidR="00F0533A" w:rsidRPr="00F0533A" w:rsidRDefault="00F0533A" w:rsidP="00F0533A">
            <w:r w:rsidRPr="00F0533A"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89265" w14:textId="77777777" w:rsidR="00F0533A" w:rsidRPr="00F0533A" w:rsidRDefault="00F0533A" w:rsidP="00F0533A">
            <w:r w:rsidRPr="00F0533A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52ED7" w14:textId="77777777" w:rsidR="00F0533A" w:rsidRPr="00F0533A" w:rsidRDefault="00F0533A" w:rsidP="00F0533A">
            <w:r w:rsidRPr="00F0533A"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2DB93" w14:textId="77777777" w:rsidR="00F0533A" w:rsidRPr="00F0533A" w:rsidRDefault="00F0533A" w:rsidP="00F0533A">
            <w:r w:rsidRPr="00F0533A">
              <w:t>Status</w:t>
            </w:r>
          </w:p>
        </w:tc>
      </w:tr>
      <w:tr w:rsidR="00F0533A" w:rsidRPr="00F0533A" w14:paraId="3DA6B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F933C" w14:textId="77777777" w:rsidR="00F0533A" w:rsidRPr="00F0533A" w:rsidRDefault="00F0533A" w:rsidP="00F0533A">
            <w:r w:rsidRPr="00F0533A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4873" w14:textId="77777777" w:rsidR="00F0533A" w:rsidRPr="00F0533A" w:rsidRDefault="00F0533A" w:rsidP="00F0533A">
            <w:r w:rsidRPr="00F0533A">
              <w:t>Open site with no saved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853F1" w14:textId="77777777" w:rsidR="00F0533A" w:rsidRPr="00F0533A" w:rsidRDefault="00F0533A" w:rsidP="00F0533A">
            <w:r w:rsidRPr="00F0533A">
              <w:t>Loads in Horizontal layout, Light theme, Blue colour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9419B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50F508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FA600" w14:textId="77777777" w:rsidR="00F0533A" w:rsidRPr="00F0533A" w:rsidRDefault="00F0533A" w:rsidP="00F0533A">
            <w:r w:rsidRPr="00F0533A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032DB" w14:textId="77777777" w:rsidR="00F0533A" w:rsidRPr="00F0533A" w:rsidRDefault="00F0533A" w:rsidP="00F0533A">
            <w:r w:rsidRPr="00F0533A">
              <w:t>Click "Colour" button in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C1C5" w14:textId="77777777" w:rsidR="00F0533A" w:rsidRPr="00F0533A" w:rsidRDefault="00F0533A" w:rsidP="00F0533A">
            <w:r w:rsidRPr="00F0533A">
              <w:t>Dialog opens with 20 colour swatches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55D9C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1FF82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0177" w14:textId="77777777" w:rsidR="00F0533A" w:rsidRPr="00F0533A" w:rsidRDefault="00F0533A" w:rsidP="00F0533A">
            <w:r w:rsidRPr="00F0533A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264B" w14:textId="77777777" w:rsidR="00F0533A" w:rsidRPr="00F0533A" w:rsidRDefault="00F0533A" w:rsidP="00F0533A">
            <w:r w:rsidRPr="00F0533A">
              <w:t>Select a colour in dialog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2F2F2" w14:textId="77777777" w:rsidR="00F0533A" w:rsidRPr="00F0533A" w:rsidRDefault="00F0533A" w:rsidP="00F0533A">
            <w:r w:rsidRPr="00F0533A">
              <w:t>Site accent updates instantly, dialog closes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F16BE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47E2B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CDA8B" w14:textId="77777777" w:rsidR="00F0533A" w:rsidRPr="00F0533A" w:rsidRDefault="00F0533A" w:rsidP="00F0533A">
            <w:r w:rsidRPr="00F0533A"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8D2EC" w14:textId="77777777" w:rsidR="00F0533A" w:rsidRPr="00F0533A" w:rsidRDefault="00F0533A" w:rsidP="00F0533A">
            <w:r w:rsidRPr="00F0533A">
              <w:t>Press ESC while dialog is 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8C11" w14:textId="77777777" w:rsidR="00F0533A" w:rsidRPr="00F0533A" w:rsidRDefault="00F0533A" w:rsidP="00F0533A">
            <w:r w:rsidRPr="00F0533A">
              <w:t>Dialog closes, no colour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A23F8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4E99B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77DB" w14:textId="77777777" w:rsidR="00F0533A" w:rsidRPr="00F0533A" w:rsidRDefault="00F0533A" w:rsidP="00F0533A">
            <w:r w:rsidRPr="00F0533A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045F" w14:textId="77777777" w:rsidR="00F0533A" w:rsidRPr="00F0533A" w:rsidRDefault="00F0533A" w:rsidP="00F0533A">
            <w:r w:rsidRPr="00F0533A">
              <w:t>Click outside the dialog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74FF" w14:textId="77777777" w:rsidR="00F0533A" w:rsidRPr="00F0533A" w:rsidRDefault="00F0533A" w:rsidP="00F0533A">
            <w:r w:rsidRPr="00F0533A">
              <w:t>Dialog closes, no colour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F353A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48509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F591" w14:textId="77777777" w:rsidR="00F0533A" w:rsidRPr="00F0533A" w:rsidRDefault="00F0533A" w:rsidP="00F0533A">
            <w:r w:rsidRPr="00F0533A"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1B402" w14:textId="77777777" w:rsidR="00F0533A" w:rsidRPr="00F0533A" w:rsidRDefault="00F0533A" w:rsidP="00F0533A">
            <w:r w:rsidRPr="00F0533A">
              <w:t>Toggle Vertical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3A623" w14:textId="77777777" w:rsidR="00F0533A" w:rsidRPr="00F0533A" w:rsidRDefault="00F0533A" w:rsidP="00F0533A">
            <w:r w:rsidRPr="00F0533A">
              <w:t>Layout switches to vertical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97EC2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3805DE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6830D" w14:textId="77777777" w:rsidR="00F0533A" w:rsidRPr="00F0533A" w:rsidRDefault="00F0533A" w:rsidP="00F0533A">
            <w:r w:rsidRPr="00F0533A"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E5DDF" w14:textId="77777777" w:rsidR="00F0533A" w:rsidRPr="00F0533A" w:rsidRDefault="00F0533A" w:rsidP="00F0533A">
            <w:r w:rsidRPr="00F0533A">
              <w:t>Toggle Dark 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E6CF" w14:textId="77777777" w:rsidR="00F0533A" w:rsidRPr="00F0533A" w:rsidRDefault="00F0533A" w:rsidP="00F0533A">
            <w:r w:rsidRPr="00F0533A">
              <w:t>Site switches to dark 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A993E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235BC3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7729" w14:textId="77777777" w:rsidR="00F0533A" w:rsidRPr="00F0533A" w:rsidRDefault="00F0533A" w:rsidP="00F0533A">
            <w:r w:rsidRPr="00F0533A">
              <w:lastRenderedPageBreak/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4E31" w14:textId="77777777" w:rsidR="00F0533A" w:rsidRPr="00F0533A" w:rsidRDefault="00F0533A" w:rsidP="00F0533A">
            <w:r w:rsidRPr="00F0533A">
              <w:t>Select "lime" colour (new)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6FAA" w14:textId="77777777" w:rsidR="00F0533A" w:rsidRPr="00F0533A" w:rsidRDefault="00F0533A" w:rsidP="00F0533A">
            <w:r w:rsidRPr="00F0533A">
              <w:t>Accent updates to lime in both themes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D99A2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02EF7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CC0FF" w14:textId="77777777" w:rsidR="00F0533A" w:rsidRPr="00F0533A" w:rsidRDefault="00F0533A" w:rsidP="00F0533A">
            <w:r w:rsidRPr="00F0533A"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B161" w14:textId="77777777" w:rsidR="00F0533A" w:rsidRPr="00F0533A" w:rsidRDefault="00F0533A" w:rsidP="00F0533A">
            <w:r w:rsidRPr="00F0533A">
              <w:t>Select "rose" colour (new)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BFAA" w14:textId="77777777" w:rsidR="00F0533A" w:rsidRPr="00F0533A" w:rsidRDefault="00F0533A" w:rsidP="00F0533A">
            <w:r w:rsidRPr="00F0533A">
              <w:t>Accent updates to rose in both themes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6A61C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2B800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CE00F" w14:textId="77777777" w:rsidR="00F0533A" w:rsidRPr="00F0533A" w:rsidRDefault="00F0533A" w:rsidP="00F0533A">
            <w:r w:rsidRPr="00F0533A"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67FB" w14:textId="77777777" w:rsidR="00F0533A" w:rsidRPr="00F0533A" w:rsidRDefault="00F0533A" w:rsidP="00F0533A">
            <w:r w:rsidRPr="00F0533A">
              <w:t>Select "sky" colour (new)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F26F" w14:textId="77777777" w:rsidR="00F0533A" w:rsidRPr="00F0533A" w:rsidRDefault="00F0533A" w:rsidP="00F0533A">
            <w:r w:rsidRPr="00F0533A">
              <w:t>Accent updates to sky in both themes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5587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23AC8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1F21F" w14:textId="77777777" w:rsidR="00F0533A" w:rsidRPr="00F0533A" w:rsidRDefault="00F0533A" w:rsidP="00F0533A">
            <w:r w:rsidRPr="00F0533A"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27D67" w14:textId="77777777" w:rsidR="00F0533A" w:rsidRPr="00F0533A" w:rsidRDefault="00F0533A" w:rsidP="00F0533A">
            <w:r w:rsidRPr="00F0533A">
              <w:t>Reload page after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D911" w14:textId="77777777" w:rsidR="00F0533A" w:rsidRPr="00F0533A" w:rsidRDefault="00F0533A" w:rsidP="00F0533A">
            <w:r w:rsidRPr="00F0533A">
              <w:t>All three preferences persist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15CA9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013E1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8FEC" w14:textId="77777777" w:rsidR="00F0533A" w:rsidRPr="00F0533A" w:rsidRDefault="00F0533A" w:rsidP="00F0533A">
            <w:r w:rsidRPr="00F0533A">
              <w:t>TC-12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2DB9" w14:textId="77777777" w:rsidR="00F0533A" w:rsidRPr="00F0533A" w:rsidRDefault="00F0533A" w:rsidP="00F0533A">
            <w:r w:rsidRPr="00F0533A">
              <w:t xml:space="preserve">Clear </w:t>
            </w:r>
            <w:proofErr w:type="spellStart"/>
            <w:r w:rsidRPr="00F0533A">
              <w:t>localStorage</w:t>
            </w:r>
            <w:proofErr w:type="spellEnd"/>
            <w:r w:rsidRPr="00F0533A">
              <w:t>, reload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DD5A5" w14:textId="77777777" w:rsidR="00F0533A" w:rsidRPr="00F0533A" w:rsidRDefault="00F0533A" w:rsidP="00F0533A">
            <w:r w:rsidRPr="00F0533A">
              <w:t>Defaults return: Horizontal, Light, 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9E0B3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28328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8B35" w14:textId="77777777" w:rsidR="00F0533A" w:rsidRPr="00F0533A" w:rsidRDefault="00F0533A" w:rsidP="00F0533A">
            <w:r w:rsidRPr="00F0533A">
              <w:t>TC-13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4D2B" w14:textId="77777777" w:rsidR="00F0533A" w:rsidRPr="00F0533A" w:rsidRDefault="00F0533A" w:rsidP="00F0533A">
            <w:r w:rsidRPr="00F0533A">
              <w:t>Click Resume download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328E" w14:textId="77777777" w:rsidR="00F0533A" w:rsidRPr="00F0533A" w:rsidRDefault="00F0533A" w:rsidP="00F0533A">
            <w:r w:rsidRPr="00F0533A">
              <w:t>PDF opens or downloads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03372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6383C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E172" w14:textId="77777777" w:rsidR="00F0533A" w:rsidRPr="00F0533A" w:rsidRDefault="00F0533A" w:rsidP="00F0533A">
            <w:r w:rsidRPr="00F0533A">
              <w:t>TC-14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E9BD8" w14:textId="77777777" w:rsidR="00F0533A" w:rsidRPr="00F0533A" w:rsidRDefault="00F0533A" w:rsidP="00F0533A">
            <w:r w:rsidRPr="00F0533A">
              <w:t>Click a Quick Link pill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879B" w14:textId="77777777" w:rsidR="00F0533A" w:rsidRPr="00F0533A" w:rsidRDefault="00F0533A" w:rsidP="00F0533A">
            <w:r w:rsidRPr="00F0533A">
              <w:t>Opens correct external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832DC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66F8E1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98B2" w14:textId="77777777" w:rsidR="00F0533A" w:rsidRPr="00F0533A" w:rsidRDefault="00F0533A" w:rsidP="00F0533A">
            <w:r w:rsidRPr="00F0533A">
              <w:t>TC-15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0C075" w14:textId="77777777" w:rsidR="00F0533A" w:rsidRPr="00F0533A" w:rsidRDefault="00F0533A" w:rsidP="00F0533A">
            <w:r w:rsidRPr="00F0533A">
              <w:t>Click "About" nav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3E92D" w14:textId="77777777" w:rsidR="00F0533A" w:rsidRPr="00F0533A" w:rsidRDefault="00F0533A" w:rsidP="00F0533A">
            <w:r w:rsidRPr="00F0533A">
              <w:t>Page scrolls smoothly to About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51E52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22E7C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9C9B" w14:textId="77777777" w:rsidR="00F0533A" w:rsidRPr="00F0533A" w:rsidRDefault="00F0533A" w:rsidP="00F0533A">
            <w:r w:rsidRPr="00F0533A">
              <w:t>TC-16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DA00" w14:textId="77777777" w:rsidR="00F0533A" w:rsidRPr="00F0533A" w:rsidRDefault="00F0533A" w:rsidP="00F0533A">
            <w:r w:rsidRPr="00F0533A">
              <w:t>Submit contact form with empty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F6DB" w14:textId="77777777" w:rsidR="00F0533A" w:rsidRPr="00F0533A" w:rsidRDefault="00F0533A" w:rsidP="00F0533A">
            <w:r w:rsidRPr="00F0533A">
              <w:t>Validation errors shown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12CFE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219AE2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B75C4" w14:textId="77777777" w:rsidR="00F0533A" w:rsidRPr="00F0533A" w:rsidRDefault="00F0533A" w:rsidP="00F0533A">
            <w:r w:rsidRPr="00F0533A">
              <w:t>TC-17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1BEB1" w14:textId="77777777" w:rsidR="00F0533A" w:rsidRPr="00F0533A" w:rsidRDefault="00F0533A" w:rsidP="00F0533A">
            <w:r w:rsidRPr="00F0533A">
              <w:t>Submit contact form with valid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41A7" w14:textId="77777777" w:rsidR="00F0533A" w:rsidRPr="00F0533A" w:rsidRDefault="00F0533A" w:rsidP="00F0533A">
            <w:r w:rsidRPr="00F0533A">
              <w:t>Message sent, success status shown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C63BC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45ECB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BC78E" w14:textId="77777777" w:rsidR="00F0533A" w:rsidRPr="00F0533A" w:rsidRDefault="00F0533A" w:rsidP="00F0533A">
            <w:r w:rsidRPr="00F0533A">
              <w:t>TC-18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7963" w14:textId="77777777" w:rsidR="00F0533A" w:rsidRPr="00F0533A" w:rsidRDefault="00F0533A" w:rsidP="00F0533A">
            <w:r w:rsidRPr="00F0533A">
              <w:t>Keyboard Tab through dialog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ACE5" w14:textId="77777777" w:rsidR="00F0533A" w:rsidRPr="00F0533A" w:rsidRDefault="00F0533A" w:rsidP="00F0533A">
            <w:r w:rsidRPr="00F0533A">
              <w:t>Focus stays inside dialog (focus trap)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9B68B" w14:textId="77777777" w:rsidR="00F0533A" w:rsidRPr="00F0533A" w:rsidRDefault="00F0533A" w:rsidP="00F0533A">
            <w:r w:rsidRPr="00F0533A">
              <w:t>PASS</w:t>
            </w:r>
          </w:p>
        </w:tc>
      </w:tr>
    </w:tbl>
    <w:p w14:paraId="24E13986" w14:textId="77777777" w:rsidR="00F0533A" w:rsidRPr="00F0533A" w:rsidRDefault="00F0533A" w:rsidP="00F0533A">
      <w:r w:rsidRPr="00F0533A">
        <w:rPr>
          <w:b/>
          <w:bCs/>
        </w:rPr>
        <w:t>3. Colour Verification</w:t>
      </w:r>
    </w:p>
    <w:p w14:paraId="6F6898BA" w14:textId="77777777" w:rsidR="00F0533A" w:rsidRPr="00F0533A" w:rsidRDefault="00F0533A" w:rsidP="00F0533A">
      <w:r w:rsidRPr="00F0533A">
        <w:t>Each of the 20 colours was tested in both light and dark themes.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800"/>
        <w:gridCol w:w="954"/>
        <w:gridCol w:w="936"/>
      </w:tblGrid>
      <w:tr w:rsidR="00F0533A" w:rsidRPr="00F0533A" w14:paraId="0FCA01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8099D" w14:textId="77777777" w:rsidR="00F0533A" w:rsidRPr="00F0533A" w:rsidRDefault="00F0533A" w:rsidP="00F0533A">
            <w:r w:rsidRPr="00F0533A"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59132" w14:textId="77777777" w:rsidR="00F0533A" w:rsidRPr="00F0533A" w:rsidRDefault="00F0533A" w:rsidP="00F0533A">
            <w:r w:rsidRPr="00F0533A">
              <w:t>Colour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FF7BD" w14:textId="77777777" w:rsidR="00F0533A" w:rsidRPr="00F0533A" w:rsidRDefault="00F0533A" w:rsidP="00F0533A">
            <w:r w:rsidRPr="00F0533A">
              <w:t>Light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FFFEC" w14:textId="77777777" w:rsidR="00F0533A" w:rsidRPr="00F0533A" w:rsidRDefault="00F0533A" w:rsidP="00F0533A">
            <w:r w:rsidRPr="00F0533A">
              <w:t>Dark</w:t>
            </w:r>
          </w:p>
        </w:tc>
      </w:tr>
      <w:tr w:rsidR="00F0533A" w:rsidRPr="00F0533A" w14:paraId="2F955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5A8BB" w14:textId="77777777" w:rsidR="00F0533A" w:rsidRPr="00F0533A" w:rsidRDefault="00F0533A" w:rsidP="00F0533A">
            <w:r w:rsidRPr="00F0533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E334" w14:textId="77777777" w:rsidR="00F0533A" w:rsidRPr="00F0533A" w:rsidRDefault="00F0533A" w:rsidP="00F0533A">
            <w:r w:rsidRPr="00F0533A">
              <w:t>Blue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107D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07A01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5B14D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4DFD7" w14:textId="77777777" w:rsidR="00F0533A" w:rsidRPr="00F0533A" w:rsidRDefault="00F0533A" w:rsidP="00F0533A">
            <w:r w:rsidRPr="00F0533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FE05" w14:textId="77777777" w:rsidR="00F0533A" w:rsidRPr="00F0533A" w:rsidRDefault="00F0533A" w:rsidP="00F0533A">
            <w:r w:rsidRPr="00F0533A">
              <w:t>Purple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C129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B1657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0F378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D575B" w14:textId="77777777" w:rsidR="00F0533A" w:rsidRPr="00F0533A" w:rsidRDefault="00F0533A" w:rsidP="00F0533A">
            <w:r w:rsidRPr="00F0533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17AD" w14:textId="77777777" w:rsidR="00F0533A" w:rsidRPr="00F0533A" w:rsidRDefault="00F0533A" w:rsidP="00F0533A">
            <w:r w:rsidRPr="00F0533A"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2049E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7E0CB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65A26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24DA9" w14:textId="77777777" w:rsidR="00F0533A" w:rsidRPr="00F0533A" w:rsidRDefault="00F0533A" w:rsidP="00F0533A">
            <w:r w:rsidRPr="00F0533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30A6" w14:textId="77777777" w:rsidR="00F0533A" w:rsidRPr="00F0533A" w:rsidRDefault="00F0533A" w:rsidP="00F0533A">
            <w:r w:rsidRPr="00F0533A"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2B7E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65CC9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0B7C3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499FA" w14:textId="77777777" w:rsidR="00F0533A" w:rsidRPr="00F0533A" w:rsidRDefault="00F0533A" w:rsidP="00F0533A">
            <w:r w:rsidRPr="00F0533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3BE8D" w14:textId="77777777" w:rsidR="00F0533A" w:rsidRPr="00F0533A" w:rsidRDefault="00F0533A" w:rsidP="00F0533A">
            <w:r w:rsidRPr="00F0533A">
              <w:t>Orange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D992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4B8A3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6A9F7C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85ED" w14:textId="77777777" w:rsidR="00F0533A" w:rsidRPr="00F0533A" w:rsidRDefault="00F0533A" w:rsidP="00F0533A">
            <w:r w:rsidRPr="00F0533A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AB31" w14:textId="77777777" w:rsidR="00F0533A" w:rsidRPr="00F0533A" w:rsidRDefault="00F0533A" w:rsidP="00F0533A">
            <w:r w:rsidRPr="00F0533A"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4553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B68C8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001D6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AA031" w14:textId="77777777" w:rsidR="00F0533A" w:rsidRPr="00F0533A" w:rsidRDefault="00F0533A" w:rsidP="00F0533A">
            <w:r w:rsidRPr="00F0533A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17DF" w14:textId="77777777" w:rsidR="00F0533A" w:rsidRPr="00F0533A" w:rsidRDefault="00F0533A" w:rsidP="00F0533A">
            <w:r w:rsidRPr="00F0533A">
              <w:t>Pink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095F6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5D0F0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3B80E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75019" w14:textId="77777777" w:rsidR="00F0533A" w:rsidRPr="00F0533A" w:rsidRDefault="00F0533A" w:rsidP="00F0533A">
            <w:r w:rsidRPr="00F0533A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78F8" w14:textId="77777777" w:rsidR="00F0533A" w:rsidRPr="00F0533A" w:rsidRDefault="00F0533A" w:rsidP="00F0533A">
            <w:r w:rsidRPr="00F0533A">
              <w:t>Cyan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5988D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A2457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5DB7AE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D2CEB" w14:textId="77777777" w:rsidR="00F0533A" w:rsidRPr="00F0533A" w:rsidRDefault="00F0533A" w:rsidP="00F0533A">
            <w:r w:rsidRPr="00F0533A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2B1B" w14:textId="77777777" w:rsidR="00F0533A" w:rsidRPr="00F0533A" w:rsidRDefault="00F0533A" w:rsidP="00F0533A">
            <w:r w:rsidRPr="00F0533A">
              <w:t>Teal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8EB1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1D4A6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5F29CC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07E03" w14:textId="77777777" w:rsidR="00F0533A" w:rsidRPr="00F0533A" w:rsidRDefault="00F0533A" w:rsidP="00F0533A">
            <w:r w:rsidRPr="00F0533A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F1FAC" w14:textId="77777777" w:rsidR="00F0533A" w:rsidRPr="00F0533A" w:rsidRDefault="00F0533A" w:rsidP="00F0533A">
            <w:r w:rsidRPr="00F0533A">
              <w:t>Indigo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EB025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7126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04C430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269AD" w14:textId="77777777" w:rsidR="00F0533A" w:rsidRPr="00F0533A" w:rsidRDefault="00F0533A" w:rsidP="00F0533A">
            <w:r w:rsidRPr="00F0533A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FB33" w14:textId="77777777" w:rsidR="00F0533A" w:rsidRPr="00F0533A" w:rsidRDefault="00F0533A" w:rsidP="00F0533A">
            <w:r w:rsidRPr="00F0533A">
              <w:t>Lime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95D7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A296D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1032F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2AED7" w14:textId="77777777" w:rsidR="00F0533A" w:rsidRPr="00F0533A" w:rsidRDefault="00F0533A" w:rsidP="00F0533A">
            <w:r w:rsidRPr="00F0533A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6072" w14:textId="77777777" w:rsidR="00F0533A" w:rsidRPr="00F0533A" w:rsidRDefault="00F0533A" w:rsidP="00F0533A">
            <w:r w:rsidRPr="00F0533A">
              <w:t>Rose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D672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9B5DF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36C11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72357" w14:textId="77777777" w:rsidR="00F0533A" w:rsidRPr="00F0533A" w:rsidRDefault="00F0533A" w:rsidP="00F0533A">
            <w:r w:rsidRPr="00F0533A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36D30" w14:textId="77777777" w:rsidR="00F0533A" w:rsidRPr="00F0533A" w:rsidRDefault="00F0533A" w:rsidP="00F0533A">
            <w:r w:rsidRPr="00F0533A">
              <w:t>Slate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A732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B246C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1CA92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00C4" w14:textId="77777777" w:rsidR="00F0533A" w:rsidRPr="00F0533A" w:rsidRDefault="00F0533A" w:rsidP="00F0533A">
            <w:r w:rsidRPr="00F0533A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A36F3" w14:textId="77777777" w:rsidR="00F0533A" w:rsidRPr="00F0533A" w:rsidRDefault="00F0533A" w:rsidP="00F0533A">
            <w:r w:rsidRPr="00F0533A">
              <w:t>Amber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B04A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E092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5A43CA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8BF59" w14:textId="77777777" w:rsidR="00F0533A" w:rsidRPr="00F0533A" w:rsidRDefault="00F0533A" w:rsidP="00F0533A">
            <w:r w:rsidRPr="00F0533A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186CF" w14:textId="77777777" w:rsidR="00F0533A" w:rsidRPr="00F0533A" w:rsidRDefault="00F0533A" w:rsidP="00F0533A">
            <w:r w:rsidRPr="00F0533A">
              <w:t>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8600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A5677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616F31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9653C" w14:textId="77777777" w:rsidR="00F0533A" w:rsidRPr="00F0533A" w:rsidRDefault="00F0533A" w:rsidP="00F0533A">
            <w:r w:rsidRPr="00F0533A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DA149" w14:textId="77777777" w:rsidR="00F0533A" w:rsidRPr="00F0533A" w:rsidRDefault="00F0533A" w:rsidP="00F0533A">
            <w:r w:rsidRPr="00F0533A">
              <w:t>Fuchsia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15C58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041F5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7E9E4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5B174" w14:textId="77777777" w:rsidR="00F0533A" w:rsidRPr="00F0533A" w:rsidRDefault="00F0533A" w:rsidP="00F0533A">
            <w:r w:rsidRPr="00F0533A"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5B80" w14:textId="77777777" w:rsidR="00F0533A" w:rsidRPr="00F0533A" w:rsidRDefault="00F0533A" w:rsidP="00F0533A">
            <w:r w:rsidRPr="00F0533A">
              <w:t>Sky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4055C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E6C51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30769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7412" w14:textId="77777777" w:rsidR="00F0533A" w:rsidRPr="00F0533A" w:rsidRDefault="00F0533A" w:rsidP="00F0533A">
            <w:r w:rsidRPr="00F0533A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9A37E" w14:textId="77777777" w:rsidR="00F0533A" w:rsidRPr="00F0533A" w:rsidRDefault="00F0533A" w:rsidP="00F0533A">
            <w:r w:rsidRPr="00F0533A">
              <w:t>Violet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E127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780D7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7E632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3A16C" w14:textId="77777777" w:rsidR="00F0533A" w:rsidRPr="00F0533A" w:rsidRDefault="00F0533A" w:rsidP="00F0533A">
            <w:r w:rsidRPr="00F0533A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486E5" w14:textId="77777777" w:rsidR="00F0533A" w:rsidRPr="00F0533A" w:rsidRDefault="00F0533A" w:rsidP="00F0533A">
            <w:r w:rsidRPr="00F0533A">
              <w:t>Coral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F727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6598" w14:textId="77777777" w:rsidR="00F0533A" w:rsidRPr="00F0533A" w:rsidRDefault="00F0533A" w:rsidP="00F0533A">
            <w:r w:rsidRPr="00F0533A">
              <w:t>PASS</w:t>
            </w:r>
          </w:p>
        </w:tc>
      </w:tr>
      <w:tr w:rsidR="00F0533A" w:rsidRPr="00F0533A" w14:paraId="56E49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AA45" w14:textId="77777777" w:rsidR="00F0533A" w:rsidRPr="00F0533A" w:rsidRDefault="00F0533A" w:rsidP="00F0533A">
            <w:r w:rsidRPr="00F0533A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E8B7" w14:textId="77777777" w:rsidR="00F0533A" w:rsidRPr="00F0533A" w:rsidRDefault="00F0533A" w:rsidP="00F0533A">
            <w:r w:rsidRPr="00F0533A">
              <w:t>Mint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C918A" w14:textId="77777777" w:rsidR="00F0533A" w:rsidRPr="00F0533A" w:rsidRDefault="00F0533A" w:rsidP="00F0533A">
            <w:r w:rsidRPr="00F0533A"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4BE6" w14:textId="77777777" w:rsidR="00F0533A" w:rsidRPr="00F0533A" w:rsidRDefault="00F0533A" w:rsidP="00F0533A">
            <w:r w:rsidRPr="00F0533A">
              <w:t>PASS</w:t>
            </w:r>
          </w:p>
        </w:tc>
      </w:tr>
    </w:tbl>
    <w:p w14:paraId="1BA38BEC" w14:textId="77777777" w:rsidR="00F0533A" w:rsidRPr="00F0533A" w:rsidRDefault="00F0533A" w:rsidP="00F0533A">
      <w:r w:rsidRPr="00F0533A">
        <w:rPr>
          <w:b/>
          <w:bCs/>
        </w:rPr>
        <w:t>4. Cross-Browser Testing</w:t>
      </w:r>
    </w:p>
    <w:p w14:paraId="6C3BAA82" w14:textId="77777777" w:rsidR="00F0533A" w:rsidRPr="00F0533A" w:rsidRDefault="00F0533A" w:rsidP="00F0533A">
      <w:pPr>
        <w:numPr>
          <w:ilvl w:val="0"/>
          <w:numId w:val="6"/>
        </w:numPr>
      </w:pPr>
      <w:r w:rsidRPr="00F0533A">
        <w:rPr>
          <w:b/>
          <w:bCs/>
        </w:rPr>
        <w:t>Chrome 120+:</w:t>
      </w:r>
      <w:r w:rsidRPr="00F0533A">
        <w:t xml:space="preserve"> All features working correctly.</w:t>
      </w:r>
    </w:p>
    <w:p w14:paraId="48092BE5" w14:textId="77777777" w:rsidR="00F0533A" w:rsidRPr="00F0533A" w:rsidRDefault="00F0533A" w:rsidP="00F0533A">
      <w:pPr>
        <w:numPr>
          <w:ilvl w:val="0"/>
          <w:numId w:val="6"/>
        </w:numPr>
      </w:pPr>
      <w:r w:rsidRPr="00F0533A">
        <w:rPr>
          <w:b/>
          <w:bCs/>
        </w:rPr>
        <w:t>Firefox 115+:</w:t>
      </w:r>
      <w:r w:rsidRPr="00F0533A">
        <w:t xml:space="preserve"> Grid layout, dialog, and gradients render fine.</w:t>
      </w:r>
    </w:p>
    <w:p w14:paraId="22E5D4F9" w14:textId="77777777" w:rsidR="00F0533A" w:rsidRPr="00F0533A" w:rsidRDefault="00F0533A" w:rsidP="00F0533A">
      <w:pPr>
        <w:numPr>
          <w:ilvl w:val="0"/>
          <w:numId w:val="6"/>
        </w:numPr>
      </w:pPr>
      <w:r w:rsidRPr="00F0533A">
        <w:rPr>
          <w:b/>
          <w:bCs/>
        </w:rPr>
        <w:t>Edge 120+:</w:t>
      </w:r>
      <w:r w:rsidRPr="00F0533A">
        <w:t xml:space="preserve"> Smooth scrolling and dialog transitions work.</w:t>
      </w:r>
    </w:p>
    <w:p w14:paraId="662813B2" w14:textId="77777777" w:rsidR="00F0533A" w:rsidRPr="00F0533A" w:rsidRDefault="00F0533A" w:rsidP="00F0533A">
      <w:pPr>
        <w:numPr>
          <w:ilvl w:val="0"/>
          <w:numId w:val="6"/>
        </w:numPr>
      </w:pPr>
      <w:r w:rsidRPr="00F0533A">
        <w:rPr>
          <w:b/>
          <w:bCs/>
        </w:rPr>
        <w:t>Safari 17+:</w:t>
      </w:r>
      <w:r w:rsidRPr="00F0533A">
        <w:t xml:space="preserve"> -</w:t>
      </w:r>
      <w:proofErr w:type="spellStart"/>
      <w:r w:rsidRPr="00F0533A">
        <w:t>webkit</w:t>
      </w:r>
      <w:proofErr w:type="spellEnd"/>
      <w:r w:rsidRPr="00F0533A">
        <w:t>-background-clip ensures gradient text displays; &lt;dialog&gt; supported.</w:t>
      </w:r>
    </w:p>
    <w:p w14:paraId="2A887932" w14:textId="77777777" w:rsidR="00F0533A" w:rsidRPr="00F0533A" w:rsidRDefault="00F0533A" w:rsidP="00F0533A">
      <w:r w:rsidRPr="00F0533A">
        <w:rPr>
          <w:b/>
          <w:bCs/>
        </w:rPr>
        <w:t>5. Responsive Testing</w:t>
      </w:r>
    </w:p>
    <w:p w14:paraId="509E2B5C" w14:textId="77777777" w:rsidR="00F0533A" w:rsidRPr="00F0533A" w:rsidRDefault="00F0533A" w:rsidP="00F0533A">
      <w:pPr>
        <w:numPr>
          <w:ilvl w:val="0"/>
          <w:numId w:val="7"/>
        </w:numPr>
      </w:pPr>
      <w:r w:rsidRPr="00F0533A">
        <w:rPr>
          <w:b/>
          <w:bCs/>
        </w:rPr>
        <w:t>Desktop (≥1024px):</w:t>
      </w:r>
      <w:r w:rsidRPr="00F0533A">
        <w:t xml:space="preserve"> Navigation horizontal, colour dialog centred.</w:t>
      </w:r>
    </w:p>
    <w:p w14:paraId="5EF24B1A" w14:textId="77777777" w:rsidR="00F0533A" w:rsidRPr="00F0533A" w:rsidRDefault="00F0533A" w:rsidP="00F0533A">
      <w:pPr>
        <w:numPr>
          <w:ilvl w:val="0"/>
          <w:numId w:val="7"/>
        </w:numPr>
      </w:pPr>
      <w:r w:rsidRPr="00F0533A">
        <w:rPr>
          <w:b/>
          <w:bCs/>
        </w:rPr>
        <w:t>Tablet (768px):</w:t>
      </w:r>
      <w:r w:rsidRPr="00F0533A">
        <w:t xml:space="preserve"> Navigation wraps, dialog fits viewport.</w:t>
      </w:r>
    </w:p>
    <w:p w14:paraId="103806C1" w14:textId="77777777" w:rsidR="00F0533A" w:rsidRPr="00F0533A" w:rsidRDefault="00F0533A" w:rsidP="00F0533A">
      <w:pPr>
        <w:numPr>
          <w:ilvl w:val="0"/>
          <w:numId w:val="7"/>
        </w:numPr>
      </w:pPr>
      <w:r w:rsidRPr="00F0533A">
        <w:rPr>
          <w:b/>
          <w:bCs/>
        </w:rPr>
        <w:t>Mobile (≤480px):</w:t>
      </w:r>
      <w:r w:rsidRPr="00F0533A">
        <w:t xml:space="preserve"> Single-column layout, dialog fills width with margin.</w:t>
      </w:r>
    </w:p>
    <w:p w14:paraId="5067D994" w14:textId="77777777" w:rsidR="00F0533A" w:rsidRPr="00F0533A" w:rsidRDefault="00F0533A" w:rsidP="00F0533A">
      <w:r w:rsidRPr="00F0533A">
        <w:rPr>
          <w:b/>
          <w:bCs/>
        </w:rPr>
        <w:t>6. Dialog Behaviour Testing</w:t>
      </w:r>
    </w:p>
    <w:p w14:paraId="3B12D6D6" w14:textId="77777777" w:rsidR="00F0533A" w:rsidRPr="00F0533A" w:rsidRDefault="00F0533A" w:rsidP="00F0533A">
      <w:pPr>
        <w:numPr>
          <w:ilvl w:val="0"/>
          <w:numId w:val="8"/>
        </w:numPr>
      </w:pPr>
      <w:r w:rsidRPr="00F0533A">
        <w:t>Opens in-place (no new tab).</w:t>
      </w:r>
    </w:p>
    <w:p w14:paraId="5CC8A1F0" w14:textId="77777777" w:rsidR="00F0533A" w:rsidRPr="00F0533A" w:rsidRDefault="00F0533A" w:rsidP="00F0533A">
      <w:pPr>
        <w:numPr>
          <w:ilvl w:val="0"/>
          <w:numId w:val="8"/>
        </w:numPr>
      </w:pPr>
      <w:r w:rsidRPr="00F0533A">
        <w:t>ESC key closes.</w:t>
      </w:r>
    </w:p>
    <w:p w14:paraId="17F957FF" w14:textId="77777777" w:rsidR="00F0533A" w:rsidRPr="00F0533A" w:rsidRDefault="00F0533A" w:rsidP="00F0533A">
      <w:pPr>
        <w:numPr>
          <w:ilvl w:val="0"/>
          <w:numId w:val="8"/>
        </w:numPr>
      </w:pPr>
      <w:r w:rsidRPr="00F0533A">
        <w:t>Click on backdrop closes.</w:t>
      </w:r>
    </w:p>
    <w:p w14:paraId="53B18303" w14:textId="77777777" w:rsidR="00F0533A" w:rsidRPr="00F0533A" w:rsidRDefault="00F0533A" w:rsidP="00F0533A">
      <w:pPr>
        <w:numPr>
          <w:ilvl w:val="0"/>
          <w:numId w:val="8"/>
        </w:numPr>
      </w:pPr>
      <w:r w:rsidRPr="00F0533A">
        <w:t>Focus returns to "Colour" button after close.</w:t>
      </w:r>
    </w:p>
    <w:p w14:paraId="5BFBFED4" w14:textId="77777777" w:rsidR="00F0533A" w:rsidRPr="00F0533A" w:rsidRDefault="00F0533A" w:rsidP="00F0533A">
      <w:pPr>
        <w:numPr>
          <w:ilvl w:val="0"/>
          <w:numId w:val="8"/>
        </w:numPr>
      </w:pPr>
      <w:r w:rsidRPr="00F0533A">
        <w:t xml:space="preserve">Tab and </w:t>
      </w:r>
      <w:proofErr w:type="spellStart"/>
      <w:r w:rsidRPr="00F0533A">
        <w:t>Shift+Tab</w:t>
      </w:r>
      <w:proofErr w:type="spellEnd"/>
      <w:r w:rsidRPr="00F0533A">
        <w:t xml:space="preserve"> cycle inside dialog only.</w:t>
      </w:r>
    </w:p>
    <w:p w14:paraId="6D6BE4B4" w14:textId="77777777" w:rsidR="00F0533A" w:rsidRPr="00F0533A" w:rsidRDefault="00F0533A" w:rsidP="00F0533A">
      <w:r w:rsidRPr="00F0533A">
        <w:rPr>
          <w:b/>
          <w:bCs/>
        </w:rPr>
        <w:t>7. Performance (Lighthouse Audit)</w:t>
      </w:r>
    </w:p>
    <w:p w14:paraId="5F31B77D" w14:textId="77777777" w:rsidR="00F0533A" w:rsidRPr="00F0533A" w:rsidRDefault="00F0533A" w:rsidP="00F0533A">
      <w:pPr>
        <w:numPr>
          <w:ilvl w:val="0"/>
          <w:numId w:val="9"/>
        </w:numPr>
      </w:pPr>
      <w:r w:rsidRPr="00F0533A">
        <w:rPr>
          <w:b/>
          <w:bCs/>
        </w:rPr>
        <w:t>Performance:</w:t>
      </w:r>
      <w:r w:rsidRPr="00F0533A">
        <w:t xml:space="preserve"> ≥ 95</w:t>
      </w:r>
    </w:p>
    <w:p w14:paraId="1159180B" w14:textId="77777777" w:rsidR="00F0533A" w:rsidRPr="00F0533A" w:rsidRDefault="00F0533A" w:rsidP="00F0533A">
      <w:pPr>
        <w:numPr>
          <w:ilvl w:val="0"/>
          <w:numId w:val="9"/>
        </w:numPr>
      </w:pPr>
      <w:r w:rsidRPr="00F0533A">
        <w:rPr>
          <w:b/>
          <w:bCs/>
        </w:rPr>
        <w:t>Accessibility:</w:t>
      </w:r>
      <w:r w:rsidRPr="00F0533A">
        <w:t xml:space="preserve"> 100 (Semantic HTML + ARIA + focus management)</w:t>
      </w:r>
    </w:p>
    <w:p w14:paraId="21FC2B79" w14:textId="77777777" w:rsidR="00F0533A" w:rsidRPr="00F0533A" w:rsidRDefault="00F0533A" w:rsidP="00F0533A">
      <w:pPr>
        <w:numPr>
          <w:ilvl w:val="0"/>
          <w:numId w:val="9"/>
        </w:numPr>
      </w:pPr>
      <w:r w:rsidRPr="00F0533A">
        <w:rPr>
          <w:b/>
          <w:bCs/>
        </w:rPr>
        <w:t>Best Practices:</w:t>
      </w:r>
      <w:r w:rsidRPr="00F0533A">
        <w:t xml:space="preserve"> 100</w:t>
      </w:r>
    </w:p>
    <w:p w14:paraId="621C93C0" w14:textId="77777777" w:rsidR="00F0533A" w:rsidRPr="00F0533A" w:rsidRDefault="00F0533A" w:rsidP="00F0533A">
      <w:pPr>
        <w:numPr>
          <w:ilvl w:val="0"/>
          <w:numId w:val="9"/>
        </w:numPr>
      </w:pPr>
      <w:r w:rsidRPr="00F0533A">
        <w:rPr>
          <w:b/>
          <w:bCs/>
        </w:rPr>
        <w:lastRenderedPageBreak/>
        <w:t>SEO:</w:t>
      </w:r>
      <w:r w:rsidRPr="00F0533A">
        <w:t xml:space="preserve"> 100</w:t>
      </w:r>
    </w:p>
    <w:p w14:paraId="7D5D21EF" w14:textId="77777777" w:rsidR="00F0533A" w:rsidRPr="00F0533A" w:rsidRDefault="00F0533A" w:rsidP="00F0533A">
      <w:r w:rsidRPr="00F0533A">
        <w:rPr>
          <w:b/>
          <w:bCs/>
        </w:rPr>
        <w:t>8. Bug Reporting</w:t>
      </w:r>
    </w:p>
    <w:p w14:paraId="78EBD152" w14:textId="77777777" w:rsidR="00F0533A" w:rsidRPr="00F0533A" w:rsidRDefault="00F0533A" w:rsidP="00F0533A">
      <w:pPr>
        <w:numPr>
          <w:ilvl w:val="0"/>
          <w:numId w:val="10"/>
        </w:numPr>
      </w:pPr>
      <w:r w:rsidRPr="00F0533A">
        <w:t>No known issues.</w:t>
      </w:r>
    </w:p>
    <w:p w14:paraId="09CA2E9A" w14:textId="77777777" w:rsidR="00F0533A" w:rsidRPr="00F0533A" w:rsidRDefault="00F0533A" w:rsidP="00F0533A">
      <w:pPr>
        <w:numPr>
          <w:ilvl w:val="0"/>
          <w:numId w:val="10"/>
        </w:numPr>
      </w:pPr>
      <w:r w:rsidRPr="00F0533A">
        <w:t>Future bugs will be tracked via GitHub Issues.</w:t>
      </w:r>
    </w:p>
    <w:p w14:paraId="46388FCF" w14:textId="77777777" w:rsidR="002B4C63" w:rsidRDefault="002B4C63"/>
    <w:sectPr w:rsidR="002B4C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6F96" w14:textId="77777777" w:rsidR="005F0E55" w:rsidRDefault="005F0E55" w:rsidP="00F0533A">
      <w:pPr>
        <w:spacing w:after="0" w:line="240" w:lineRule="auto"/>
      </w:pPr>
      <w:r>
        <w:separator/>
      </w:r>
    </w:p>
  </w:endnote>
  <w:endnote w:type="continuationSeparator" w:id="0">
    <w:p w14:paraId="2CA8A669" w14:textId="77777777" w:rsidR="005F0E55" w:rsidRDefault="005F0E55" w:rsidP="00F05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6D67" w14:textId="77777777" w:rsidR="00F0533A" w:rsidRDefault="00F053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D265" w14:textId="4576A287" w:rsidR="00F0533A" w:rsidRDefault="00F0533A">
    <w:pPr>
      <w:pStyle w:val="Footer"/>
      <w:jc w:val="right"/>
    </w:pPr>
    <w:r>
      <w:t xml:space="preserve">Page: </w:t>
    </w:r>
    <w:sdt>
      <w:sdtPr>
        <w:id w:val="20548809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47A6B3C" w14:textId="77777777" w:rsidR="00F0533A" w:rsidRDefault="00F053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259D" w14:textId="77777777" w:rsidR="00F0533A" w:rsidRDefault="00F05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C6C2" w14:textId="77777777" w:rsidR="005F0E55" w:rsidRDefault="005F0E55" w:rsidP="00F0533A">
      <w:pPr>
        <w:spacing w:after="0" w:line="240" w:lineRule="auto"/>
      </w:pPr>
      <w:r>
        <w:separator/>
      </w:r>
    </w:p>
  </w:footnote>
  <w:footnote w:type="continuationSeparator" w:id="0">
    <w:p w14:paraId="30FC5EF8" w14:textId="77777777" w:rsidR="005F0E55" w:rsidRDefault="005F0E55" w:rsidP="00F05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292CE" w14:textId="77777777" w:rsidR="00F0533A" w:rsidRDefault="00F053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8BB8" w14:textId="77777777" w:rsidR="00F0533A" w:rsidRDefault="00F053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9F228" w14:textId="77777777" w:rsidR="00F0533A" w:rsidRDefault="00F053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FCF"/>
    <w:multiLevelType w:val="multilevel"/>
    <w:tmpl w:val="9D0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25F9"/>
    <w:multiLevelType w:val="multilevel"/>
    <w:tmpl w:val="E26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F44D6"/>
    <w:multiLevelType w:val="multilevel"/>
    <w:tmpl w:val="088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A3FC7"/>
    <w:multiLevelType w:val="multilevel"/>
    <w:tmpl w:val="E2E4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043E5"/>
    <w:multiLevelType w:val="multilevel"/>
    <w:tmpl w:val="B1D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20A4B"/>
    <w:multiLevelType w:val="multilevel"/>
    <w:tmpl w:val="39CE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65865"/>
    <w:multiLevelType w:val="multilevel"/>
    <w:tmpl w:val="E6C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86601"/>
    <w:multiLevelType w:val="multilevel"/>
    <w:tmpl w:val="024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632E1"/>
    <w:multiLevelType w:val="multilevel"/>
    <w:tmpl w:val="3F0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D7D3A"/>
    <w:multiLevelType w:val="multilevel"/>
    <w:tmpl w:val="01B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42284">
    <w:abstractNumId w:val="8"/>
  </w:num>
  <w:num w:numId="2" w16cid:durableId="1261328387">
    <w:abstractNumId w:val="2"/>
  </w:num>
  <w:num w:numId="3" w16cid:durableId="2128965940">
    <w:abstractNumId w:val="1"/>
  </w:num>
  <w:num w:numId="4" w16cid:durableId="719935731">
    <w:abstractNumId w:val="0"/>
  </w:num>
  <w:num w:numId="5" w16cid:durableId="1362897327">
    <w:abstractNumId w:val="9"/>
  </w:num>
  <w:num w:numId="6" w16cid:durableId="443547846">
    <w:abstractNumId w:val="4"/>
  </w:num>
  <w:num w:numId="7" w16cid:durableId="1598753094">
    <w:abstractNumId w:val="3"/>
  </w:num>
  <w:num w:numId="8" w16cid:durableId="888998661">
    <w:abstractNumId w:val="5"/>
  </w:num>
  <w:num w:numId="9" w16cid:durableId="2072263866">
    <w:abstractNumId w:val="6"/>
  </w:num>
  <w:num w:numId="10" w16cid:durableId="1085615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F9"/>
    <w:rsid w:val="002B4C63"/>
    <w:rsid w:val="00303A24"/>
    <w:rsid w:val="005F0E55"/>
    <w:rsid w:val="00A25995"/>
    <w:rsid w:val="00BC433C"/>
    <w:rsid w:val="00CE6222"/>
    <w:rsid w:val="00E47630"/>
    <w:rsid w:val="00F0533A"/>
    <w:rsid w:val="00F1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0A6E"/>
  <w15:chartTrackingRefBased/>
  <w15:docId w15:val="{2A831965-38E7-4F8E-A678-C3B0253A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4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5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33A"/>
  </w:style>
  <w:style w:type="paragraph" w:styleId="Footer">
    <w:name w:val="footer"/>
    <w:basedOn w:val="Normal"/>
    <w:link w:val="FooterChar"/>
    <w:uiPriority w:val="99"/>
    <w:unhideWhenUsed/>
    <w:rsid w:val="00F05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Rao</cp:lastModifiedBy>
  <cp:revision>3</cp:revision>
  <dcterms:created xsi:type="dcterms:W3CDTF">2026-08-03T11:17:00Z</dcterms:created>
  <dcterms:modified xsi:type="dcterms:W3CDTF">2026-10-09T22:48:00Z</dcterms:modified>
</cp:coreProperties>
</file>