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031" w:rsidRPr="00DE1AA0" w:rsidRDefault="00844031" w:rsidP="0084403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  <w:lang w:val="en-IN"/>
        </w:rPr>
      </w:pPr>
    </w:p>
    <w:tbl>
      <w:tblPr>
        <w:tblStyle w:val="TableGrid"/>
        <w:tblW w:w="11340" w:type="dxa"/>
        <w:tblInd w:w="-459" w:type="dxa"/>
        <w:tblLook w:val="04A0"/>
      </w:tblPr>
      <w:tblGrid>
        <w:gridCol w:w="2694"/>
        <w:gridCol w:w="141"/>
        <w:gridCol w:w="3544"/>
        <w:gridCol w:w="2693"/>
        <w:gridCol w:w="2268"/>
      </w:tblGrid>
      <w:tr w:rsidR="006D7487" w:rsidRPr="00DE1AA0" w:rsidTr="00F56D36">
        <w:tc>
          <w:tcPr>
            <w:tcW w:w="11340" w:type="dxa"/>
            <w:gridSpan w:val="5"/>
          </w:tcPr>
          <w:p w:rsidR="006D7487" w:rsidRPr="00416006" w:rsidRDefault="006D7487" w:rsidP="006D7487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Customer Name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  </w:t>
            </w:r>
            <w:r w:rsidR="0041600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416006" w:rsidRPr="0041600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Mr. </w:t>
            </w:r>
            <w:r w:rsidR="009E184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Nitin Dhakite </w:t>
            </w:r>
          </w:p>
          <w:p w:rsidR="006D7487" w:rsidRPr="00416006" w:rsidRDefault="006D7487" w:rsidP="009C4C48">
            <w:pPr>
              <w:shd w:val="clear" w:color="auto" w:fill="FFFFFF"/>
              <w:rPr>
                <w:rFonts w:ascii="Times New Roman" w:hAnsi="Times New Roman" w:cs="Times New Roman"/>
                <w:sz w:val="20"/>
                <w:szCs w:val="20"/>
              </w:rPr>
            </w:pPr>
            <w:r w:rsidRPr="00023DA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Address:                  </w:t>
            </w:r>
            <w:r w:rsidR="00023DAF" w:rsidRPr="00023DAF">
              <w:rPr>
                <w:rFonts w:ascii="Times New Roman" w:hAnsi="Times New Roman" w:cs="Times New Roman"/>
                <w:sz w:val="20"/>
                <w:szCs w:val="20"/>
              </w:rPr>
              <w:t>149,,Emerald Anutham Deoguradia Indore (M.P.)</w:t>
            </w:r>
          </w:p>
        </w:tc>
      </w:tr>
      <w:tr w:rsidR="008F4A4D" w:rsidRPr="00DE1AA0" w:rsidTr="00F8071C">
        <w:tc>
          <w:tcPr>
            <w:tcW w:w="2694" w:type="dxa"/>
            <w:vAlign w:val="center"/>
          </w:tcPr>
          <w:p w:rsidR="006D7487" w:rsidRPr="00DE1AA0" w:rsidRDefault="006D7487" w:rsidP="006D74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Sample Name</w:t>
            </w:r>
          </w:p>
        </w:tc>
        <w:tc>
          <w:tcPr>
            <w:tcW w:w="3685" w:type="dxa"/>
            <w:gridSpan w:val="2"/>
            <w:vAlign w:val="center"/>
          </w:tcPr>
          <w:p w:rsidR="006D7487" w:rsidRPr="00DE1AA0" w:rsidRDefault="00362E17" w:rsidP="006D74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Drinking Water</w:t>
            </w:r>
          </w:p>
        </w:tc>
        <w:tc>
          <w:tcPr>
            <w:tcW w:w="2693" w:type="dxa"/>
            <w:vAlign w:val="center"/>
          </w:tcPr>
          <w:p w:rsidR="006D7487" w:rsidRPr="00DE1AA0" w:rsidRDefault="006D7487" w:rsidP="006D74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Test Report  No.</w:t>
            </w:r>
          </w:p>
        </w:tc>
        <w:tc>
          <w:tcPr>
            <w:tcW w:w="2268" w:type="dxa"/>
          </w:tcPr>
          <w:p w:rsidR="006D7487" w:rsidRPr="00DE1AA0" w:rsidRDefault="006D7487" w:rsidP="006D74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FTL/AIPER/25/</w:t>
            </w:r>
            <w:r w:rsidR="00362E17" w:rsidRPr="00DE1AA0">
              <w:rPr>
                <w:rFonts w:ascii="Times New Roman" w:hAnsi="Times New Roman" w:cs="Times New Roman"/>
                <w:sz w:val="20"/>
                <w:szCs w:val="20"/>
              </w:rPr>
              <w:t>1812</w:t>
            </w:r>
            <w:r w:rsidR="00735E5D">
              <w:rPr>
                <w:rFonts w:ascii="Times New Roman" w:hAnsi="Times New Roman" w:cs="Times New Roman"/>
                <w:sz w:val="20"/>
                <w:szCs w:val="20"/>
              </w:rPr>
              <w:t>-A</w:t>
            </w:r>
          </w:p>
        </w:tc>
      </w:tr>
      <w:tr w:rsidR="00362E17" w:rsidRPr="00DE1AA0" w:rsidTr="00362E17">
        <w:trPr>
          <w:trHeight w:val="283"/>
        </w:trPr>
        <w:tc>
          <w:tcPr>
            <w:tcW w:w="2694" w:type="dxa"/>
            <w:vAlign w:val="center"/>
          </w:tcPr>
          <w:p w:rsidR="00362E17" w:rsidRPr="00DE1AA0" w:rsidRDefault="00362E17" w:rsidP="00362E1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Sample Details</w:t>
            </w:r>
          </w:p>
        </w:tc>
        <w:tc>
          <w:tcPr>
            <w:tcW w:w="3685" w:type="dxa"/>
            <w:gridSpan w:val="2"/>
          </w:tcPr>
          <w:p w:rsidR="00362E17" w:rsidRPr="00DE1AA0" w:rsidRDefault="00362E17" w:rsidP="003D6776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3D6776" w:rsidRPr="00DE1AA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x 05 Litre</w:t>
            </w:r>
          </w:p>
        </w:tc>
        <w:tc>
          <w:tcPr>
            <w:tcW w:w="2693" w:type="dxa"/>
            <w:vAlign w:val="center"/>
          </w:tcPr>
          <w:p w:rsidR="00362E17" w:rsidRPr="00DE1AA0" w:rsidRDefault="00362E17" w:rsidP="006D74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Registration No.</w:t>
            </w:r>
          </w:p>
        </w:tc>
        <w:tc>
          <w:tcPr>
            <w:tcW w:w="2268" w:type="dxa"/>
            <w:vAlign w:val="center"/>
          </w:tcPr>
          <w:p w:rsidR="00362E17" w:rsidRPr="00DE1AA0" w:rsidRDefault="00362E17" w:rsidP="00635915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713</w:t>
            </w:r>
          </w:p>
        </w:tc>
      </w:tr>
      <w:tr w:rsidR="0084087E" w:rsidRPr="00DE1AA0" w:rsidTr="00F8071C">
        <w:tc>
          <w:tcPr>
            <w:tcW w:w="2694" w:type="dxa"/>
            <w:vAlign w:val="center"/>
          </w:tcPr>
          <w:p w:rsidR="0084087E" w:rsidRPr="00DE1AA0" w:rsidRDefault="0084087E" w:rsidP="006D74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Packing Details </w:t>
            </w:r>
          </w:p>
        </w:tc>
        <w:tc>
          <w:tcPr>
            <w:tcW w:w="3685" w:type="dxa"/>
            <w:gridSpan w:val="2"/>
          </w:tcPr>
          <w:p w:rsidR="0084087E" w:rsidRPr="00DE1AA0" w:rsidRDefault="00362E17" w:rsidP="0084087E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Packed in plastic bottle</w:t>
            </w:r>
          </w:p>
        </w:tc>
        <w:tc>
          <w:tcPr>
            <w:tcW w:w="2693" w:type="dxa"/>
            <w:vAlign w:val="center"/>
          </w:tcPr>
          <w:p w:rsidR="0084087E" w:rsidRPr="00DE1AA0" w:rsidRDefault="0084087E" w:rsidP="006D74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Issue Date </w:t>
            </w:r>
          </w:p>
        </w:tc>
        <w:tc>
          <w:tcPr>
            <w:tcW w:w="2268" w:type="dxa"/>
          </w:tcPr>
          <w:p w:rsidR="0084087E" w:rsidRPr="00DE1AA0" w:rsidRDefault="00635F1B" w:rsidP="00AE2A2F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="00AE2A2F">
              <w:rPr>
                <w:rFonts w:ascii="Times New Roman" w:hAnsi="Times New Roman" w:cs="Times New Roman"/>
                <w:sz w:val="20"/>
                <w:szCs w:val="20"/>
              </w:rPr>
              <w:t>/10</w:t>
            </w:r>
            <w:r w:rsidR="0084087E" w:rsidRPr="00DE1AA0">
              <w:rPr>
                <w:rFonts w:ascii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84087E" w:rsidRPr="00DE1AA0" w:rsidTr="00F8071C">
        <w:tc>
          <w:tcPr>
            <w:tcW w:w="2694" w:type="dxa"/>
            <w:vAlign w:val="center"/>
          </w:tcPr>
          <w:p w:rsidR="0084087E" w:rsidRPr="00DE1AA0" w:rsidRDefault="0084087E" w:rsidP="006D74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Marking Seal ( if any)</w:t>
            </w:r>
          </w:p>
        </w:tc>
        <w:tc>
          <w:tcPr>
            <w:tcW w:w="3685" w:type="dxa"/>
            <w:gridSpan w:val="2"/>
          </w:tcPr>
          <w:p w:rsidR="0084087E" w:rsidRPr="00DE1AA0" w:rsidRDefault="0084087E" w:rsidP="006D7487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693" w:type="dxa"/>
            <w:vAlign w:val="center"/>
          </w:tcPr>
          <w:p w:rsidR="0084087E" w:rsidRPr="00DE1AA0" w:rsidRDefault="0084087E" w:rsidP="006D74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Date of Receipt</w:t>
            </w:r>
          </w:p>
        </w:tc>
        <w:tc>
          <w:tcPr>
            <w:tcW w:w="2268" w:type="dxa"/>
          </w:tcPr>
          <w:p w:rsidR="0084087E" w:rsidRPr="00DE1AA0" w:rsidRDefault="0084087E" w:rsidP="00362E17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62E17" w:rsidRPr="00DE1AA0">
              <w:rPr>
                <w:rFonts w:ascii="Times New Roman" w:hAnsi="Times New Roman" w:cs="Times New Roman"/>
                <w:sz w:val="20"/>
                <w:szCs w:val="20"/>
              </w:rPr>
              <w:t>5/04/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84087E" w:rsidRPr="00DE1AA0" w:rsidTr="00F8071C">
        <w:tc>
          <w:tcPr>
            <w:tcW w:w="2694" w:type="dxa"/>
            <w:vAlign w:val="center"/>
          </w:tcPr>
          <w:p w:rsidR="0084087E" w:rsidRPr="00DE1AA0" w:rsidRDefault="0084087E" w:rsidP="006D74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Sample condition on receipt  </w:t>
            </w:r>
          </w:p>
        </w:tc>
        <w:tc>
          <w:tcPr>
            <w:tcW w:w="3685" w:type="dxa"/>
            <w:gridSpan w:val="2"/>
            <w:vAlign w:val="center"/>
          </w:tcPr>
          <w:p w:rsidR="0084087E" w:rsidRPr="00DE1AA0" w:rsidRDefault="0084087E" w:rsidP="006D7487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Satisfactory</w:t>
            </w:r>
          </w:p>
        </w:tc>
        <w:tc>
          <w:tcPr>
            <w:tcW w:w="2693" w:type="dxa"/>
            <w:vAlign w:val="center"/>
          </w:tcPr>
          <w:p w:rsidR="0084087E" w:rsidRPr="00DE1AA0" w:rsidRDefault="0084087E" w:rsidP="006D74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Testing period</w:t>
            </w:r>
          </w:p>
        </w:tc>
        <w:tc>
          <w:tcPr>
            <w:tcW w:w="2268" w:type="dxa"/>
            <w:vAlign w:val="center"/>
          </w:tcPr>
          <w:p w:rsidR="0084087E" w:rsidRPr="00DE1AA0" w:rsidRDefault="0084087E" w:rsidP="00362E17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62E17" w:rsidRPr="00DE1AA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/0</w:t>
            </w:r>
            <w:r w:rsidR="00362E17" w:rsidRPr="00DE1AA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/2025 to 2</w:t>
            </w:r>
            <w:r w:rsidR="00362E17" w:rsidRPr="00DE1AA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/04/2025</w:t>
            </w:r>
          </w:p>
        </w:tc>
      </w:tr>
      <w:tr w:rsidR="0084087E" w:rsidRPr="00DE1AA0" w:rsidTr="00F8071C">
        <w:tc>
          <w:tcPr>
            <w:tcW w:w="2694" w:type="dxa"/>
            <w:vAlign w:val="center"/>
          </w:tcPr>
          <w:p w:rsidR="0084087E" w:rsidRPr="00DE1AA0" w:rsidRDefault="0084087E" w:rsidP="006D74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Customer ref.   </w:t>
            </w:r>
          </w:p>
        </w:tc>
        <w:tc>
          <w:tcPr>
            <w:tcW w:w="3685" w:type="dxa"/>
            <w:gridSpan w:val="2"/>
          </w:tcPr>
          <w:p w:rsidR="0084087E" w:rsidRPr="00DE1AA0" w:rsidRDefault="0084087E" w:rsidP="006D7487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693" w:type="dxa"/>
            <w:vAlign w:val="center"/>
          </w:tcPr>
          <w:p w:rsidR="0084087E" w:rsidRPr="00DE1AA0" w:rsidRDefault="0084087E" w:rsidP="006D74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Standard Specification</w:t>
            </w:r>
          </w:p>
        </w:tc>
        <w:tc>
          <w:tcPr>
            <w:tcW w:w="2268" w:type="dxa"/>
          </w:tcPr>
          <w:p w:rsidR="0084087E" w:rsidRPr="00DE1AA0" w:rsidRDefault="0084087E" w:rsidP="006D7487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10500:2012</w:t>
            </w:r>
          </w:p>
        </w:tc>
      </w:tr>
      <w:tr w:rsidR="0084087E" w:rsidRPr="00DE1AA0" w:rsidTr="00F8071C">
        <w:tc>
          <w:tcPr>
            <w:tcW w:w="2694" w:type="dxa"/>
          </w:tcPr>
          <w:p w:rsidR="0084087E" w:rsidRPr="00DE1AA0" w:rsidRDefault="0084087E" w:rsidP="006D7487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Sampling Details</w:t>
            </w:r>
          </w:p>
        </w:tc>
        <w:tc>
          <w:tcPr>
            <w:tcW w:w="3685" w:type="dxa"/>
            <w:gridSpan w:val="2"/>
          </w:tcPr>
          <w:p w:rsidR="0084087E" w:rsidRPr="00DE1AA0" w:rsidRDefault="0084087E" w:rsidP="006D7487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Sample provided by the customer</w:t>
            </w:r>
          </w:p>
        </w:tc>
        <w:tc>
          <w:tcPr>
            <w:tcW w:w="2693" w:type="dxa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Brand Name </w:t>
            </w:r>
          </w:p>
        </w:tc>
        <w:tc>
          <w:tcPr>
            <w:tcW w:w="2268" w:type="dxa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84087E" w:rsidRPr="00DE1AA0" w:rsidTr="00F8071C">
        <w:tc>
          <w:tcPr>
            <w:tcW w:w="2694" w:type="dxa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Batch No. </w:t>
            </w:r>
          </w:p>
        </w:tc>
        <w:tc>
          <w:tcPr>
            <w:tcW w:w="3685" w:type="dxa"/>
            <w:gridSpan w:val="2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693" w:type="dxa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Tests requested</w:t>
            </w:r>
          </w:p>
        </w:tc>
        <w:tc>
          <w:tcPr>
            <w:tcW w:w="2268" w:type="dxa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As Mentioned below</w:t>
            </w:r>
          </w:p>
        </w:tc>
      </w:tr>
      <w:tr w:rsidR="0084087E" w:rsidRPr="00DE1AA0" w:rsidTr="00F8071C">
        <w:tc>
          <w:tcPr>
            <w:tcW w:w="2694" w:type="dxa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DOM  </w:t>
            </w:r>
          </w:p>
        </w:tc>
        <w:tc>
          <w:tcPr>
            <w:tcW w:w="3685" w:type="dxa"/>
            <w:gridSpan w:val="2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693" w:type="dxa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DOE </w:t>
            </w:r>
          </w:p>
        </w:tc>
        <w:tc>
          <w:tcPr>
            <w:tcW w:w="2268" w:type="dxa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84087E" w:rsidRPr="00DE1AA0" w:rsidTr="00F8071C">
        <w:tc>
          <w:tcPr>
            <w:tcW w:w="6379" w:type="dxa"/>
            <w:gridSpan w:val="3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Any Handling Instructions provided : </w:t>
            </w:r>
            <w:r w:rsidRPr="00DE1AA0"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  <w:t>Yes</w:t>
            </w: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/NO ( if yes ; Short details)</w:t>
            </w:r>
          </w:p>
        </w:tc>
        <w:tc>
          <w:tcPr>
            <w:tcW w:w="4961" w:type="dxa"/>
            <w:gridSpan w:val="2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4087E" w:rsidRPr="00DE1AA0" w:rsidTr="00F8071C">
        <w:tc>
          <w:tcPr>
            <w:tcW w:w="6379" w:type="dxa"/>
            <w:gridSpan w:val="3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Any data provided by customer</w:t>
            </w:r>
          </w:p>
        </w:tc>
        <w:tc>
          <w:tcPr>
            <w:tcW w:w="4961" w:type="dxa"/>
            <w:gridSpan w:val="2"/>
          </w:tcPr>
          <w:p w:rsidR="0084087E" w:rsidRPr="00DE1AA0" w:rsidRDefault="0084087E" w:rsidP="006D7487">
            <w:pPr>
              <w:ind w:right="-312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84087E" w:rsidRPr="00DE1AA0" w:rsidTr="00F56D36">
        <w:trPr>
          <w:trHeight w:val="279"/>
        </w:trPr>
        <w:tc>
          <w:tcPr>
            <w:tcW w:w="2835" w:type="dxa"/>
            <w:gridSpan w:val="2"/>
          </w:tcPr>
          <w:p w:rsidR="0084087E" w:rsidRPr="00DE1AA0" w:rsidRDefault="0084087E" w:rsidP="006D7487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Sample Description</w:t>
            </w:r>
          </w:p>
        </w:tc>
        <w:tc>
          <w:tcPr>
            <w:tcW w:w="8505" w:type="dxa"/>
            <w:gridSpan w:val="3"/>
          </w:tcPr>
          <w:p w:rsidR="0084087E" w:rsidRPr="00DE1AA0" w:rsidRDefault="0084087E" w:rsidP="006D7487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Clear colourless liquid with</w:t>
            </w:r>
            <w:r w:rsidR="006C2FE7">
              <w:rPr>
                <w:rFonts w:ascii="Times New Roman" w:hAnsi="Times New Roman" w:cs="Times New Roman"/>
                <w:sz w:val="20"/>
                <w:szCs w:val="20"/>
              </w:rPr>
              <w:t>out any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sediments &amp; suspended particles.</w:t>
            </w:r>
          </w:p>
        </w:tc>
      </w:tr>
    </w:tbl>
    <w:p w:rsidR="00210276" w:rsidRPr="00DE1AA0" w:rsidRDefault="00210276" w:rsidP="00210276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  <w:lang w:val="en-IN"/>
        </w:rPr>
      </w:pPr>
    </w:p>
    <w:p w:rsidR="00844031" w:rsidRPr="00DE1AA0" w:rsidRDefault="00844031" w:rsidP="0084403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E1AA0">
        <w:rPr>
          <w:rFonts w:ascii="Times New Roman" w:hAnsi="Times New Roman" w:cs="Times New Roman"/>
          <w:b/>
          <w:sz w:val="20"/>
          <w:szCs w:val="20"/>
          <w:lang w:val="en-IN"/>
        </w:rPr>
        <w:t>TEST RESULT</w:t>
      </w:r>
    </w:p>
    <w:p w:rsidR="00844031" w:rsidRPr="00DE1AA0" w:rsidRDefault="00844031" w:rsidP="0084087E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  <w:lang w:val="en-IN"/>
        </w:rPr>
      </w:pPr>
    </w:p>
    <w:tbl>
      <w:tblPr>
        <w:tblStyle w:val="TableGrid"/>
        <w:tblW w:w="5446" w:type="pct"/>
        <w:tblInd w:w="-318" w:type="dxa"/>
        <w:tblLook w:val="04A0"/>
      </w:tblPr>
      <w:tblGrid>
        <w:gridCol w:w="850"/>
        <w:gridCol w:w="2126"/>
        <w:gridCol w:w="1278"/>
        <w:gridCol w:w="1842"/>
        <w:gridCol w:w="3396"/>
        <w:gridCol w:w="1605"/>
      </w:tblGrid>
      <w:tr w:rsidR="00683514" w:rsidRPr="00DE1AA0" w:rsidTr="00063BE9">
        <w:tc>
          <w:tcPr>
            <w:tcW w:w="383" w:type="pct"/>
            <w:vAlign w:val="center"/>
          </w:tcPr>
          <w:p w:rsidR="00314A55" w:rsidRPr="00DE1AA0" w:rsidRDefault="00314A55" w:rsidP="005B7DC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958" w:type="pct"/>
            <w:vAlign w:val="center"/>
          </w:tcPr>
          <w:p w:rsidR="00314A55" w:rsidRPr="00DE1AA0" w:rsidRDefault="00314A55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Parameters</w:t>
            </w:r>
          </w:p>
        </w:tc>
        <w:tc>
          <w:tcPr>
            <w:tcW w:w="576" w:type="pct"/>
            <w:vAlign w:val="center"/>
          </w:tcPr>
          <w:p w:rsidR="00314A55" w:rsidRPr="00DE1AA0" w:rsidRDefault="00314A55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UoM</w:t>
            </w:r>
          </w:p>
        </w:tc>
        <w:tc>
          <w:tcPr>
            <w:tcW w:w="830" w:type="pct"/>
            <w:vAlign w:val="center"/>
          </w:tcPr>
          <w:p w:rsidR="00314A55" w:rsidRPr="00DE1AA0" w:rsidRDefault="00314A55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530" w:type="pct"/>
            <w:vAlign w:val="center"/>
          </w:tcPr>
          <w:p w:rsidR="00314A55" w:rsidRPr="00DE1AA0" w:rsidRDefault="00314A55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Method</w:t>
            </w:r>
          </w:p>
        </w:tc>
        <w:tc>
          <w:tcPr>
            <w:tcW w:w="723" w:type="pct"/>
            <w:vAlign w:val="center"/>
          </w:tcPr>
          <w:p w:rsidR="00314A55" w:rsidRPr="00DE1AA0" w:rsidRDefault="00314A55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Specification</w:t>
            </w:r>
          </w:p>
        </w:tc>
      </w:tr>
      <w:tr w:rsidR="008C65AB" w:rsidRPr="00DE1AA0" w:rsidTr="0046031F">
        <w:trPr>
          <w:trHeight w:val="329"/>
        </w:trPr>
        <w:tc>
          <w:tcPr>
            <w:tcW w:w="5000" w:type="pct"/>
            <w:gridSpan w:val="6"/>
            <w:vAlign w:val="center"/>
          </w:tcPr>
          <w:p w:rsidR="008C65AB" w:rsidRPr="00DE1AA0" w:rsidRDefault="008C65AB" w:rsidP="006D748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Organoleptic and Physicals Parameters</w:t>
            </w:r>
            <w:r w:rsidR="00DC289C"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</w:p>
        </w:tc>
      </w:tr>
      <w:tr w:rsidR="00683514" w:rsidRPr="00DE1AA0" w:rsidTr="00063BE9">
        <w:tc>
          <w:tcPr>
            <w:tcW w:w="383" w:type="pct"/>
            <w:vAlign w:val="center"/>
          </w:tcPr>
          <w:p w:rsidR="001037FA" w:rsidRPr="00DE1AA0" w:rsidRDefault="001037FA" w:rsidP="005B7DC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  <w:vAlign w:val="center"/>
          </w:tcPr>
          <w:p w:rsidR="001037FA" w:rsidRPr="00DE1AA0" w:rsidRDefault="001037FA" w:rsidP="0017709B">
            <w:pPr>
              <w:pStyle w:val="CommentText"/>
              <w:spacing w:line="276" w:lineRule="auto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Odour</w:t>
            </w:r>
          </w:p>
        </w:tc>
        <w:tc>
          <w:tcPr>
            <w:tcW w:w="576" w:type="pct"/>
            <w:vAlign w:val="center"/>
          </w:tcPr>
          <w:p w:rsidR="001037FA" w:rsidRPr="00DE1AA0" w:rsidRDefault="001037FA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30" w:type="pct"/>
            <w:vAlign w:val="center"/>
          </w:tcPr>
          <w:p w:rsidR="001037FA" w:rsidRPr="00DE1AA0" w:rsidRDefault="00B155AD" w:rsidP="0053490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Agreeable</w:t>
            </w:r>
          </w:p>
        </w:tc>
        <w:tc>
          <w:tcPr>
            <w:tcW w:w="1530" w:type="pct"/>
            <w:vAlign w:val="center"/>
          </w:tcPr>
          <w:p w:rsidR="001037FA" w:rsidRPr="00DE1AA0" w:rsidRDefault="00B155AD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: 3025 (Part 5)</w:t>
            </w:r>
            <w:r w:rsidR="00EF1EE9" w:rsidRPr="00DE1AA0">
              <w:rPr>
                <w:rFonts w:ascii="Times New Roman" w:hAnsi="Times New Roman" w:cs="Times New Roman"/>
                <w:sz w:val="20"/>
                <w:szCs w:val="20"/>
              </w:rPr>
              <w:t>:2018</w:t>
            </w:r>
          </w:p>
        </w:tc>
        <w:tc>
          <w:tcPr>
            <w:tcW w:w="723" w:type="pct"/>
          </w:tcPr>
          <w:p w:rsidR="001037FA" w:rsidRPr="00DE1AA0" w:rsidRDefault="00730057" w:rsidP="005B7DC0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Agreeable</w:t>
            </w:r>
          </w:p>
        </w:tc>
      </w:tr>
      <w:tr w:rsidR="00683514" w:rsidRPr="00DE1AA0" w:rsidTr="00063BE9">
        <w:tc>
          <w:tcPr>
            <w:tcW w:w="383" w:type="pct"/>
            <w:vAlign w:val="center"/>
          </w:tcPr>
          <w:p w:rsidR="006D7487" w:rsidRPr="00DE1AA0" w:rsidRDefault="006D7487" w:rsidP="005B7DC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  <w:vAlign w:val="center"/>
          </w:tcPr>
          <w:p w:rsidR="006D7487" w:rsidRPr="00DE1AA0" w:rsidRDefault="006D7487" w:rsidP="0017709B">
            <w:pPr>
              <w:pStyle w:val="CommentText"/>
              <w:spacing w:line="276" w:lineRule="auto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Colour</w:t>
            </w:r>
          </w:p>
        </w:tc>
        <w:tc>
          <w:tcPr>
            <w:tcW w:w="576" w:type="pct"/>
            <w:vAlign w:val="center"/>
          </w:tcPr>
          <w:p w:rsidR="006D7487" w:rsidRPr="00DE1AA0" w:rsidRDefault="008F4A4D" w:rsidP="005B7DC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Hazen</w:t>
            </w:r>
          </w:p>
        </w:tc>
        <w:tc>
          <w:tcPr>
            <w:tcW w:w="830" w:type="pct"/>
            <w:vAlign w:val="center"/>
          </w:tcPr>
          <w:p w:rsidR="006D7487" w:rsidRPr="00DE1AA0" w:rsidRDefault="0053490A" w:rsidP="005349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r w:rsidR="00AB2F98" w:rsidRPr="00DE1AA0">
              <w:rPr>
                <w:rFonts w:ascii="Times New Roman" w:hAnsi="Times New Roman" w:cs="Times New Roman"/>
                <w:sz w:val="20"/>
                <w:szCs w:val="20"/>
              </w:rPr>
              <w:t>&lt; 2</w:t>
            </w:r>
          </w:p>
        </w:tc>
        <w:tc>
          <w:tcPr>
            <w:tcW w:w="1530" w:type="pct"/>
            <w:vAlign w:val="center"/>
          </w:tcPr>
          <w:p w:rsidR="006D7487" w:rsidRPr="00DE1AA0" w:rsidRDefault="00EF1EE9" w:rsidP="00EF1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: 3025 (Part 4):2021</w:t>
            </w:r>
          </w:p>
        </w:tc>
        <w:tc>
          <w:tcPr>
            <w:tcW w:w="723" w:type="pct"/>
          </w:tcPr>
          <w:p w:rsidR="006D7487" w:rsidRPr="00DE1AA0" w:rsidRDefault="00BB4AA0" w:rsidP="005B7DC0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</w:t>
            </w:r>
            <w:r w:rsidR="00730057" w:rsidRPr="00DE1AA0">
              <w:rPr>
                <w:rFonts w:ascii="Times New Roman" w:hAnsi="Times New Roman"/>
              </w:rPr>
              <w:t>.</w:t>
            </w:r>
            <w:r w:rsidRPr="00DE1AA0">
              <w:rPr>
                <w:rFonts w:ascii="Times New Roman" w:hAnsi="Times New Roman"/>
              </w:rPr>
              <w:t xml:space="preserve"> 5</w:t>
            </w:r>
          </w:p>
        </w:tc>
      </w:tr>
      <w:tr w:rsidR="00683514" w:rsidRPr="00DE1AA0" w:rsidTr="00063BE9">
        <w:trPr>
          <w:trHeight w:val="286"/>
        </w:trPr>
        <w:tc>
          <w:tcPr>
            <w:tcW w:w="383" w:type="pct"/>
            <w:vAlign w:val="center"/>
          </w:tcPr>
          <w:p w:rsidR="001037FA" w:rsidRPr="00DE1AA0" w:rsidRDefault="001037FA" w:rsidP="005B7DC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  <w:vAlign w:val="center"/>
          </w:tcPr>
          <w:p w:rsidR="001037FA" w:rsidRPr="00DE1AA0" w:rsidRDefault="001037FA" w:rsidP="0017709B">
            <w:pPr>
              <w:pStyle w:val="CommentText"/>
              <w:spacing w:line="276" w:lineRule="auto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Turbidity</w:t>
            </w:r>
          </w:p>
        </w:tc>
        <w:tc>
          <w:tcPr>
            <w:tcW w:w="576" w:type="pct"/>
            <w:vAlign w:val="center"/>
          </w:tcPr>
          <w:p w:rsidR="001037FA" w:rsidRPr="00DE1AA0" w:rsidRDefault="001037FA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NTU</w:t>
            </w:r>
          </w:p>
        </w:tc>
        <w:tc>
          <w:tcPr>
            <w:tcW w:w="830" w:type="pct"/>
            <w:vAlign w:val="center"/>
          </w:tcPr>
          <w:p w:rsidR="001037FA" w:rsidRPr="00DE1AA0" w:rsidRDefault="00AB2F98" w:rsidP="0053490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362E17" w:rsidRPr="00DE1AA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30" w:type="pct"/>
            <w:vAlign w:val="center"/>
          </w:tcPr>
          <w:p w:rsidR="001037FA" w:rsidRPr="00DE1AA0" w:rsidRDefault="00CC334F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10) Nephelometric Turbidity Unit (NTU) method :2023</w:t>
            </w:r>
          </w:p>
        </w:tc>
        <w:tc>
          <w:tcPr>
            <w:tcW w:w="723" w:type="pct"/>
            <w:vAlign w:val="center"/>
          </w:tcPr>
          <w:p w:rsidR="001037FA" w:rsidRPr="00DE1AA0" w:rsidRDefault="001037FA" w:rsidP="006C2FE7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 xml:space="preserve">Max </w:t>
            </w:r>
            <w:r w:rsidR="00362E17" w:rsidRPr="00DE1AA0">
              <w:rPr>
                <w:rFonts w:ascii="Times New Roman" w:hAnsi="Times New Roman"/>
              </w:rPr>
              <w:t>1</w:t>
            </w:r>
          </w:p>
        </w:tc>
      </w:tr>
      <w:tr w:rsidR="00683514" w:rsidRPr="00DE1AA0" w:rsidTr="00063BE9">
        <w:tc>
          <w:tcPr>
            <w:tcW w:w="383" w:type="pct"/>
            <w:vAlign w:val="center"/>
          </w:tcPr>
          <w:p w:rsidR="001037FA" w:rsidRPr="00DE1AA0" w:rsidRDefault="001037FA" w:rsidP="005B7DC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  <w:vAlign w:val="center"/>
          </w:tcPr>
          <w:p w:rsidR="001037FA" w:rsidRPr="00DE1AA0" w:rsidRDefault="001037FA" w:rsidP="0017709B">
            <w:pPr>
              <w:pStyle w:val="CommentText"/>
              <w:spacing w:line="276" w:lineRule="auto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pH</w:t>
            </w:r>
          </w:p>
        </w:tc>
        <w:tc>
          <w:tcPr>
            <w:tcW w:w="576" w:type="pct"/>
            <w:vAlign w:val="center"/>
          </w:tcPr>
          <w:p w:rsidR="001037FA" w:rsidRPr="00DE1AA0" w:rsidRDefault="001037FA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30" w:type="pct"/>
            <w:vAlign w:val="center"/>
          </w:tcPr>
          <w:p w:rsidR="001037FA" w:rsidRPr="00DE1AA0" w:rsidRDefault="00362E17" w:rsidP="0053490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7.75</w:t>
            </w:r>
          </w:p>
        </w:tc>
        <w:tc>
          <w:tcPr>
            <w:tcW w:w="1530" w:type="pct"/>
            <w:vAlign w:val="center"/>
          </w:tcPr>
          <w:p w:rsidR="001037FA" w:rsidRPr="00DE1AA0" w:rsidRDefault="00B155AD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: 3025 (Part 11)</w:t>
            </w:r>
            <w:r w:rsidR="00CC334F" w:rsidRPr="00DE1AA0">
              <w:rPr>
                <w:rFonts w:ascii="Times New Roman" w:hAnsi="Times New Roman" w:cs="Times New Roman"/>
                <w:sz w:val="20"/>
                <w:szCs w:val="20"/>
              </w:rPr>
              <w:t>:2022</w:t>
            </w:r>
          </w:p>
        </w:tc>
        <w:tc>
          <w:tcPr>
            <w:tcW w:w="723" w:type="pct"/>
          </w:tcPr>
          <w:p w:rsidR="001037FA" w:rsidRPr="00DE1AA0" w:rsidRDefault="00EF178B" w:rsidP="00730057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6.</w:t>
            </w:r>
            <w:r w:rsidR="00730057" w:rsidRPr="00DE1AA0">
              <w:rPr>
                <w:rFonts w:ascii="Times New Roman" w:hAnsi="Times New Roman"/>
              </w:rPr>
              <w:t>5</w:t>
            </w:r>
            <w:r w:rsidR="001037FA" w:rsidRPr="00DE1AA0">
              <w:rPr>
                <w:rFonts w:ascii="Times New Roman" w:hAnsi="Times New Roman"/>
              </w:rPr>
              <w:t xml:space="preserve"> – 8.5</w:t>
            </w:r>
          </w:p>
        </w:tc>
      </w:tr>
      <w:tr w:rsidR="00730057" w:rsidRPr="00DE1AA0" w:rsidTr="00063BE9">
        <w:tc>
          <w:tcPr>
            <w:tcW w:w="383" w:type="pct"/>
            <w:vAlign w:val="center"/>
          </w:tcPr>
          <w:p w:rsidR="00730057" w:rsidRPr="00DE1AA0" w:rsidRDefault="00730057" w:rsidP="005B7DC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</w:tcPr>
          <w:p w:rsidR="00730057" w:rsidRPr="00DE1AA0" w:rsidRDefault="00730057" w:rsidP="0061160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Total Dissolve solid</w:t>
            </w:r>
          </w:p>
        </w:tc>
        <w:tc>
          <w:tcPr>
            <w:tcW w:w="576" w:type="pct"/>
            <w:vAlign w:val="center"/>
          </w:tcPr>
          <w:p w:rsidR="00730057" w:rsidRPr="00DE1AA0" w:rsidRDefault="00730057" w:rsidP="006116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830" w:type="pct"/>
            <w:vAlign w:val="center"/>
          </w:tcPr>
          <w:p w:rsidR="00730057" w:rsidRPr="00DE1AA0" w:rsidRDefault="00730057" w:rsidP="00534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969</w:t>
            </w:r>
          </w:p>
        </w:tc>
        <w:tc>
          <w:tcPr>
            <w:tcW w:w="1530" w:type="pct"/>
            <w:vAlign w:val="center"/>
          </w:tcPr>
          <w:p w:rsidR="00730057" w:rsidRPr="00DE1AA0" w:rsidRDefault="00730057" w:rsidP="0061160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16): 2023</w:t>
            </w:r>
          </w:p>
        </w:tc>
        <w:tc>
          <w:tcPr>
            <w:tcW w:w="723" w:type="pct"/>
          </w:tcPr>
          <w:p w:rsidR="00730057" w:rsidRPr="00DE1AA0" w:rsidRDefault="00730057" w:rsidP="00611600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Max.500</w:t>
            </w:r>
          </w:p>
        </w:tc>
      </w:tr>
      <w:tr w:rsidR="00730057" w:rsidRPr="00DE1AA0" w:rsidTr="0046031F">
        <w:tc>
          <w:tcPr>
            <w:tcW w:w="5000" w:type="pct"/>
            <w:gridSpan w:val="6"/>
            <w:vAlign w:val="center"/>
          </w:tcPr>
          <w:p w:rsidR="00730057" w:rsidRPr="00DE1AA0" w:rsidRDefault="00730057" w:rsidP="00560C5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General Parameters </w:t>
            </w:r>
          </w:p>
        </w:tc>
      </w:tr>
      <w:tr w:rsidR="00730057" w:rsidRPr="00DE1AA0" w:rsidTr="00063BE9">
        <w:tc>
          <w:tcPr>
            <w:tcW w:w="383" w:type="pct"/>
            <w:vAlign w:val="center"/>
          </w:tcPr>
          <w:p w:rsidR="00730057" w:rsidRPr="00DE1AA0" w:rsidRDefault="00730057" w:rsidP="008B4A20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  <w:vAlign w:val="center"/>
          </w:tcPr>
          <w:p w:rsidR="00730057" w:rsidRPr="00DE1AA0" w:rsidRDefault="00730057" w:rsidP="00AB2F9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Total Hardness  (as CaCO</w:t>
            </w:r>
            <w:r w:rsidRPr="00DE1AA0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76" w:type="pct"/>
            <w:vAlign w:val="center"/>
          </w:tcPr>
          <w:p w:rsidR="00730057" w:rsidRPr="00DE1AA0" w:rsidRDefault="00730057" w:rsidP="00BB4A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830" w:type="pct"/>
            <w:vAlign w:val="center"/>
          </w:tcPr>
          <w:p w:rsidR="00730057" w:rsidRPr="00DE1AA0" w:rsidRDefault="00730057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461.24</w:t>
            </w:r>
          </w:p>
        </w:tc>
        <w:tc>
          <w:tcPr>
            <w:tcW w:w="1530" w:type="pct"/>
            <w:vAlign w:val="center"/>
          </w:tcPr>
          <w:p w:rsidR="00730057" w:rsidRPr="00DE1AA0" w:rsidRDefault="00730057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21) EDTA method:2019</w:t>
            </w:r>
          </w:p>
        </w:tc>
        <w:tc>
          <w:tcPr>
            <w:tcW w:w="723" w:type="pct"/>
          </w:tcPr>
          <w:p w:rsidR="00730057" w:rsidRPr="00DE1AA0" w:rsidRDefault="003D6776" w:rsidP="005B7DC0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Max.2</w:t>
            </w:r>
            <w:r w:rsidR="00730057" w:rsidRPr="00DE1AA0">
              <w:rPr>
                <w:rFonts w:ascii="Times New Roman" w:hAnsi="Times New Roman"/>
              </w:rPr>
              <w:t>00</w:t>
            </w:r>
          </w:p>
        </w:tc>
      </w:tr>
      <w:tr w:rsidR="00730057" w:rsidRPr="00DE1AA0" w:rsidTr="00063BE9">
        <w:tc>
          <w:tcPr>
            <w:tcW w:w="383" w:type="pct"/>
            <w:vAlign w:val="center"/>
          </w:tcPr>
          <w:p w:rsidR="00730057" w:rsidRPr="00DE1AA0" w:rsidRDefault="00730057" w:rsidP="008B4A20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  <w:vAlign w:val="center"/>
          </w:tcPr>
          <w:p w:rsidR="00730057" w:rsidRPr="00DE1AA0" w:rsidRDefault="00730057" w:rsidP="00AB2F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Magnesium (as Mg)</w:t>
            </w:r>
          </w:p>
        </w:tc>
        <w:tc>
          <w:tcPr>
            <w:tcW w:w="576" w:type="pct"/>
            <w:vAlign w:val="center"/>
          </w:tcPr>
          <w:p w:rsidR="00730057" w:rsidRPr="00DE1AA0" w:rsidRDefault="00813C0B" w:rsidP="00BB4A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830" w:type="pct"/>
            <w:vAlign w:val="center"/>
          </w:tcPr>
          <w:p w:rsidR="00730057" w:rsidRPr="00DE1AA0" w:rsidRDefault="00035A5C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51.70</w:t>
            </w:r>
          </w:p>
        </w:tc>
        <w:tc>
          <w:tcPr>
            <w:tcW w:w="1530" w:type="pct"/>
            <w:vAlign w:val="center"/>
          </w:tcPr>
          <w:p w:rsidR="00730057" w:rsidRPr="00DE1AA0" w:rsidRDefault="00035A5C" w:rsidP="00035A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46):2019</w:t>
            </w:r>
          </w:p>
        </w:tc>
        <w:tc>
          <w:tcPr>
            <w:tcW w:w="723" w:type="pct"/>
          </w:tcPr>
          <w:p w:rsidR="00730057" w:rsidRPr="00DE1AA0" w:rsidRDefault="00813C0B" w:rsidP="005B7DC0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Max. 30</w:t>
            </w:r>
          </w:p>
        </w:tc>
      </w:tr>
      <w:tr w:rsidR="00730057" w:rsidRPr="00DE1AA0" w:rsidTr="00063BE9">
        <w:tc>
          <w:tcPr>
            <w:tcW w:w="383" w:type="pct"/>
            <w:vAlign w:val="center"/>
          </w:tcPr>
          <w:p w:rsidR="00730057" w:rsidRPr="00DE1AA0" w:rsidRDefault="00730057" w:rsidP="008B4A20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</w:tcPr>
          <w:p w:rsidR="00730057" w:rsidRPr="00DE1AA0" w:rsidRDefault="00730057" w:rsidP="005B7DC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Copper (as Cu)</w:t>
            </w:r>
          </w:p>
        </w:tc>
        <w:tc>
          <w:tcPr>
            <w:tcW w:w="576" w:type="pct"/>
            <w:vAlign w:val="center"/>
          </w:tcPr>
          <w:p w:rsidR="00730057" w:rsidRPr="00DE1AA0" w:rsidRDefault="00730057" w:rsidP="00BB4A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830" w:type="pct"/>
          </w:tcPr>
          <w:p w:rsidR="00730057" w:rsidRPr="00DE1AA0" w:rsidRDefault="00EE669D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611600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Q (LOQ</w:t>
            </w:r>
            <w:r w:rsidR="00730057"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0.005)</w:t>
            </w:r>
          </w:p>
        </w:tc>
        <w:tc>
          <w:tcPr>
            <w:tcW w:w="1530" w:type="pct"/>
            <w:vAlign w:val="center"/>
          </w:tcPr>
          <w:p w:rsidR="00730057" w:rsidRPr="00DE1AA0" w:rsidRDefault="00730057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2):2019</w:t>
            </w:r>
          </w:p>
        </w:tc>
        <w:tc>
          <w:tcPr>
            <w:tcW w:w="723" w:type="pct"/>
          </w:tcPr>
          <w:p w:rsidR="00730057" w:rsidRPr="00DE1AA0" w:rsidRDefault="00730057" w:rsidP="005B7DC0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0.05</w:t>
            </w:r>
          </w:p>
        </w:tc>
      </w:tr>
      <w:tr w:rsidR="00730057" w:rsidRPr="00DE1AA0" w:rsidTr="00063BE9">
        <w:tc>
          <w:tcPr>
            <w:tcW w:w="383" w:type="pct"/>
            <w:vAlign w:val="center"/>
          </w:tcPr>
          <w:p w:rsidR="00730057" w:rsidRPr="00DE1AA0" w:rsidRDefault="00730057" w:rsidP="008B4A20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</w:tcPr>
          <w:p w:rsidR="00730057" w:rsidRPr="00DE1AA0" w:rsidRDefault="00730057" w:rsidP="005B7DC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Iron (as Fe) </w:t>
            </w:r>
          </w:p>
        </w:tc>
        <w:tc>
          <w:tcPr>
            <w:tcW w:w="576" w:type="pct"/>
            <w:vAlign w:val="center"/>
          </w:tcPr>
          <w:p w:rsidR="00730057" w:rsidRPr="00DE1AA0" w:rsidRDefault="00730057" w:rsidP="00BB4A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830" w:type="pct"/>
          </w:tcPr>
          <w:p w:rsidR="00730057" w:rsidRPr="00DE1AA0" w:rsidRDefault="00730057" w:rsidP="00FB4F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  <w:r w:rsidR="0053490A" w:rsidRPr="00DE1A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30" w:type="pct"/>
            <w:vAlign w:val="center"/>
          </w:tcPr>
          <w:p w:rsidR="00730057" w:rsidRPr="00DE1AA0" w:rsidRDefault="00730057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2):2019</w:t>
            </w:r>
          </w:p>
        </w:tc>
        <w:tc>
          <w:tcPr>
            <w:tcW w:w="723" w:type="pct"/>
          </w:tcPr>
          <w:p w:rsidR="00730057" w:rsidRPr="00DE1AA0" w:rsidRDefault="00730057" w:rsidP="005B7DC0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0.3</w:t>
            </w:r>
          </w:p>
        </w:tc>
      </w:tr>
      <w:tr w:rsidR="00730057" w:rsidRPr="00DE1AA0" w:rsidTr="00063BE9">
        <w:tc>
          <w:tcPr>
            <w:tcW w:w="383" w:type="pct"/>
            <w:vAlign w:val="center"/>
          </w:tcPr>
          <w:p w:rsidR="00730057" w:rsidRPr="00DE1AA0" w:rsidRDefault="00730057" w:rsidP="008B4A20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</w:tcPr>
          <w:p w:rsidR="00730057" w:rsidRPr="00DE1AA0" w:rsidRDefault="00730057" w:rsidP="005B7DC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Manganese  (as Mn)</w:t>
            </w:r>
          </w:p>
        </w:tc>
        <w:tc>
          <w:tcPr>
            <w:tcW w:w="576" w:type="pct"/>
            <w:vAlign w:val="center"/>
          </w:tcPr>
          <w:p w:rsidR="00730057" w:rsidRPr="00DE1AA0" w:rsidRDefault="00730057" w:rsidP="00BB4A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830" w:type="pct"/>
          </w:tcPr>
          <w:p w:rsidR="00730057" w:rsidRPr="00DE1AA0" w:rsidRDefault="00735E5D" w:rsidP="00534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3490A" w:rsidRPr="00DE1AA0">
              <w:rPr>
                <w:rFonts w:ascii="Times New Roman" w:hAnsi="Times New Roman" w:cs="Times New Roman"/>
                <w:sz w:val="20"/>
                <w:szCs w:val="20"/>
              </w:rPr>
              <w:t>0.002)</w:t>
            </w:r>
          </w:p>
        </w:tc>
        <w:tc>
          <w:tcPr>
            <w:tcW w:w="1530" w:type="pct"/>
            <w:vAlign w:val="center"/>
          </w:tcPr>
          <w:p w:rsidR="00730057" w:rsidRPr="00DE1AA0" w:rsidRDefault="00730057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2):2019</w:t>
            </w:r>
          </w:p>
        </w:tc>
        <w:tc>
          <w:tcPr>
            <w:tcW w:w="723" w:type="pct"/>
          </w:tcPr>
          <w:p w:rsidR="00730057" w:rsidRPr="00DE1AA0" w:rsidRDefault="00730057" w:rsidP="005B7DC0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0.1</w:t>
            </w:r>
          </w:p>
        </w:tc>
      </w:tr>
      <w:tr w:rsidR="00730057" w:rsidRPr="00DE1AA0" w:rsidTr="00063BE9">
        <w:tc>
          <w:tcPr>
            <w:tcW w:w="383" w:type="pct"/>
            <w:vAlign w:val="center"/>
          </w:tcPr>
          <w:p w:rsidR="00730057" w:rsidRPr="00DE1AA0" w:rsidRDefault="00730057" w:rsidP="008B4A20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  <w:vAlign w:val="center"/>
          </w:tcPr>
          <w:p w:rsidR="00730057" w:rsidRPr="00DE1AA0" w:rsidRDefault="00730057" w:rsidP="006F3DB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Nitrate( as NO</w:t>
            </w:r>
            <w:r w:rsidRPr="00DE1AA0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3 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76" w:type="pct"/>
            <w:vAlign w:val="center"/>
          </w:tcPr>
          <w:p w:rsidR="00730057" w:rsidRPr="00DE1AA0" w:rsidRDefault="00730057" w:rsidP="00BB4A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830" w:type="pct"/>
            <w:vAlign w:val="center"/>
          </w:tcPr>
          <w:p w:rsidR="00730057" w:rsidRPr="00DE1AA0" w:rsidRDefault="0053490A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1530" w:type="pct"/>
            <w:vAlign w:val="center"/>
          </w:tcPr>
          <w:p w:rsidR="00730057" w:rsidRPr="00DE1AA0" w:rsidRDefault="00730057" w:rsidP="008408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24</w:t>
            </w:r>
            <w:r w:rsidRPr="00DE1AA0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edition. :4500- NO</w:t>
            </w:r>
            <w:r w:rsidRPr="00DE1AA0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3 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-B Ultra Spectrophotometric Screening method, 2023</w:t>
            </w:r>
          </w:p>
        </w:tc>
        <w:tc>
          <w:tcPr>
            <w:tcW w:w="723" w:type="pct"/>
            <w:vAlign w:val="center"/>
          </w:tcPr>
          <w:p w:rsidR="00730057" w:rsidRPr="00DE1AA0" w:rsidRDefault="00730057" w:rsidP="006F3DB0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45</w:t>
            </w:r>
          </w:p>
        </w:tc>
      </w:tr>
      <w:tr w:rsidR="00730057" w:rsidRPr="00DE1AA0" w:rsidTr="00063BE9">
        <w:tc>
          <w:tcPr>
            <w:tcW w:w="383" w:type="pct"/>
            <w:vAlign w:val="center"/>
          </w:tcPr>
          <w:p w:rsidR="00730057" w:rsidRPr="00DE1AA0" w:rsidRDefault="00730057" w:rsidP="008B4A20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  <w:vAlign w:val="center"/>
          </w:tcPr>
          <w:p w:rsidR="00730057" w:rsidRPr="00DE1AA0" w:rsidRDefault="00730057" w:rsidP="00BB4AA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Fluoride(as F) </w:t>
            </w:r>
          </w:p>
        </w:tc>
        <w:tc>
          <w:tcPr>
            <w:tcW w:w="576" w:type="pct"/>
            <w:vAlign w:val="center"/>
          </w:tcPr>
          <w:p w:rsidR="00730057" w:rsidRPr="00DE1AA0" w:rsidRDefault="00730057" w:rsidP="0061094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830" w:type="pct"/>
            <w:vAlign w:val="center"/>
          </w:tcPr>
          <w:p w:rsidR="00730057" w:rsidRPr="00DE1AA0" w:rsidRDefault="00735E5D" w:rsidP="0061094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30057" w:rsidRPr="00DE1AA0">
              <w:rPr>
                <w:rFonts w:ascii="Times New Roman" w:hAnsi="Times New Roman" w:cs="Times New Roman"/>
                <w:sz w:val="20"/>
                <w:szCs w:val="20"/>
              </w:rPr>
              <w:t>0.1)</w:t>
            </w:r>
          </w:p>
        </w:tc>
        <w:tc>
          <w:tcPr>
            <w:tcW w:w="1530" w:type="pct"/>
            <w:vAlign w:val="center"/>
          </w:tcPr>
          <w:p w:rsidR="00730057" w:rsidRPr="00DE1AA0" w:rsidRDefault="00730057" w:rsidP="0061094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24 edition:4500-F,D SPADNS Method 2023</w:t>
            </w:r>
          </w:p>
        </w:tc>
        <w:tc>
          <w:tcPr>
            <w:tcW w:w="723" w:type="pct"/>
            <w:vAlign w:val="center"/>
          </w:tcPr>
          <w:p w:rsidR="00730057" w:rsidRPr="00DE1AA0" w:rsidRDefault="00730057" w:rsidP="00610943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1.0</w:t>
            </w:r>
          </w:p>
        </w:tc>
      </w:tr>
      <w:tr w:rsidR="00730057" w:rsidRPr="00DE1AA0" w:rsidTr="00063BE9">
        <w:tc>
          <w:tcPr>
            <w:tcW w:w="383" w:type="pct"/>
            <w:vAlign w:val="center"/>
          </w:tcPr>
          <w:p w:rsidR="00730057" w:rsidRPr="00DE1AA0" w:rsidRDefault="00730057" w:rsidP="008B4A20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</w:tcPr>
          <w:p w:rsidR="00730057" w:rsidRPr="00DE1AA0" w:rsidRDefault="00730057" w:rsidP="005B7DC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Zinc (as Zn)</w:t>
            </w:r>
          </w:p>
        </w:tc>
        <w:tc>
          <w:tcPr>
            <w:tcW w:w="576" w:type="pct"/>
          </w:tcPr>
          <w:p w:rsidR="00730057" w:rsidRPr="00DE1AA0" w:rsidRDefault="00730057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830" w:type="pct"/>
          </w:tcPr>
          <w:p w:rsidR="00730057" w:rsidRPr="00DE1AA0" w:rsidRDefault="0053490A" w:rsidP="00FB4F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0.007</w:t>
            </w:r>
          </w:p>
        </w:tc>
        <w:tc>
          <w:tcPr>
            <w:tcW w:w="1530" w:type="pct"/>
            <w:vAlign w:val="center"/>
          </w:tcPr>
          <w:p w:rsidR="00730057" w:rsidRPr="00DE1AA0" w:rsidRDefault="00730057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2):2019</w:t>
            </w:r>
          </w:p>
        </w:tc>
        <w:tc>
          <w:tcPr>
            <w:tcW w:w="723" w:type="pct"/>
          </w:tcPr>
          <w:p w:rsidR="00730057" w:rsidRPr="00DE1AA0" w:rsidRDefault="00730057" w:rsidP="005B7DC0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5</w:t>
            </w:r>
          </w:p>
        </w:tc>
      </w:tr>
      <w:tr w:rsidR="00730057" w:rsidRPr="00DE1AA0" w:rsidTr="00063BE9">
        <w:tc>
          <w:tcPr>
            <w:tcW w:w="383" w:type="pct"/>
            <w:vAlign w:val="center"/>
          </w:tcPr>
          <w:p w:rsidR="00730057" w:rsidRPr="00DE1AA0" w:rsidRDefault="00730057" w:rsidP="005838C3">
            <w:pPr>
              <w:pStyle w:val="ListParagraph"/>
              <w:numPr>
                <w:ilvl w:val="0"/>
                <w:numId w:val="11"/>
              </w:num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" w:type="pct"/>
          </w:tcPr>
          <w:p w:rsidR="00730057" w:rsidRPr="00DE1AA0" w:rsidRDefault="00730057" w:rsidP="005838C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Aluminium (as Al)</w:t>
            </w:r>
          </w:p>
        </w:tc>
        <w:tc>
          <w:tcPr>
            <w:tcW w:w="576" w:type="pct"/>
          </w:tcPr>
          <w:p w:rsidR="00730057" w:rsidRPr="00DE1AA0" w:rsidRDefault="00730057" w:rsidP="005838C3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830" w:type="pct"/>
            <w:vAlign w:val="center"/>
          </w:tcPr>
          <w:p w:rsidR="00730057" w:rsidRPr="00DE1AA0" w:rsidRDefault="0053490A" w:rsidP="005838C3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0.006</w:t>
            </w:r>
          </w:p>
        </w:tc>
        <w:tc>
          <w:tcPr>
            <w:tcW w:w="1530" w:type="pct"/>
            <w:vAlign w:val="center"/>
          </w:tcPr>
          <w:p w:rsidR="00730057" w:rsidRPr="00DE1AA0" w:rsidRDefault="00730057" w:rsidP="005838C3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2):2019</w:t>
            </w:r>
          </w:p>
        </w:tc>
        <w:tc>
          <w:tcPr>
            <w:tcW w:w="723" w:type="pct"/>
          </w:tcPr>
          <w:p w:rsidR="00730057" w:rsidRPr="00DE1AA0" w:rsidRDefault="00730057" w:rsidP="005838C3">
            <w:pPr>
              <w:pStyle w:val="CommentText"/>
              <w:spacing w:line="360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0.03</w:t>
            </w:r>
          </w:p>
        </w:tc>
      </w:tr>
    </w:tbl>
    <w:p w:rsidR="0019580D" w:rsidRPr="00DE1AA0" w:rsidRDefault="00250B21" w:rsidP="00BB4AA0">
      <w:pPr>
        <w:jc w:val="right"/>
        <w:rPr>
          <w:rFonts w:ascii="Times New Roman" w:hAnsi="Times New Roman" w:cs="Times New Roman"/>
          <w:sz w:val="20"/>
          <w:szCs w:val="20"/>
        </w:rPr>
      </w:pPr>
      <w:r w:rsidRPr="00DE1AA0">
        <w:rPr>
          <w:rFonts w:ascii="Times New Roman" w:hAnsi="Times New Roman" w:cs="Times New Roman"/>
          <w:sz w:val="20"/>
          <w:szCs w:val="20"/>
        </w:rPr>
        <w:t>Continue…….</w:t>
      </w:r>
    </w:p>
    <w:p w:rsidR="003D6776" w:rsidRPr="00DE1AA0" w:rsidRDefault="003D6776" w:rsidP="00BB4AA0">
      <w:pPr>
        <w:jc w:val="right"/>
        <w:rPr>
          <w:rFonts w:ascii="Times New Roman" w:hAnsi="Times New Roman" w:cs="Times New Roman"/>
          <w:sz w:val="20"/>
          <w:szCs w:val="20"/>
        </w:rPr>
      </w:pPr>
    </w:p>
    <w:p w:rsidR="003D6776" w:rsidRPr="00DE1AA0" w:rsidRDefault="003D6776" w:rsidP="00BB4AA0">
      <w:pPr>
        <w:jc w:val="right"/>
        <w:rPr>
          <w:rFonts w:ascii="Times New Roman" w:hAnsi="Times New Roman" w:cs="Times New Roman"/>
          <w:sz w:val="20"/>
          <w:szCs w:val="20"/>
        </w:rPr>
      </w:pPr>
    </w:p>
    <w:p w:rsidR="003D6776" w:rsidRPr="00DE1AA0" w:rsidRDefault="003D6776" w:rsidP="00BB4AA0">
      <w:pPr>
        <w:jc w:val="right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1340" w:type="dxa"/>
        <w:tblInd w:w="-459" w:type="dxa"/>
        <w:tblLook w:val="04A0"/>
      </w:tblPr>
      <w:tblGrid>
        <w:gridCol w:w="2694"/>
        <w:gridCol w:w="3402"/>
        <w:gridCol w:w="2835"/>
        <w:gridCol w:w="2409"/>
      </w:tblGrid>
      <w:tr w:rsidR="003D6776" w:rsidRPr="00DE1AA0" w:rsidTr="00AC65F1">
        <w:tc>
          <w:tcPr>
            <w:tcW w:w="2694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Sample Name</w:t>
            </w:r>
          </w:p>
        </w:tc>
        <w:tc>
          <w:tcPr>
            <w:tcW w:w="3402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Drinking Water</w:t>
            </w:r>
          </w:p>
        </w:tc>
        <w:tc>
          <w:tcPr>
            <w:tcW w:w="2835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Test Report  No.</w:t>
            </w:r>
          </w:p>
        </w:tc>
        <w:tc>
          <w:tcPr>
            <w:tcW w:w="2409" w:type="dxa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FTL/AIPER/25/1812</w:t>
            </w:r>
            <w:r w:rsidR="00AC65F1">
              <w:rPr>
                <w:rFonts w:ascii="Times New Roman" w:hAnsi="Times New Roman" w:cs="Times New Roman"/>
                <w:sz w:val="20"/>
                <w:szCs w:val="20"/>
              </w:rPr>
              <w:t>-A</w:t>
            </w:r>
          </w:p>
        </w:tc>
      </w:tr>
      <w:tr w:rsidR="003D6776" w:rsidRPr="00DE1AA0" w:rsidTr="00AC65F1">
        <w:trPr>
          <w:trHeight w:val="283"/>
        </w:trPr>
        <w:tc>
          <w:tcPr>
            <w:tcW w:w="2694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Sample Details</w:t>
            </w:r>
          </w:p>
        </w:tc>
        <w:tc>
          <w:tcPr>
            <w:tcW w:w="3402" w:type="dxa"/>
          </w:tcPr>
          <w:p w:rsidR="003D6776" w:rsidRPr="00DE1AA0" w:rsidRDefault="003D6776" w:rsidP="00611600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01 x 05 Litre</w:t>
            </w:r>
          </w:p>
        </w:tc>
        <w:tc>
          <w:tcPr>
            <w:tcW w:w="2835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Registration No.</w:t>
            </w:r>
          </w:p>
        </w:tc>
        <w:tc>
          <w:tcPr>
            <w:tcW w:w="2409" w:type="dxa"/>
            <w:vAlign w:val="center"/>
          </w:tcPr>
          <w:p w:rsidR="003D6776" w:rsidRPr="00DE1AA0" w:rsidRDefault="003D6776" w:rsidP="00611600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713</w:t>
            </w:r>
          </w:p>
        </w:tc>
      </w:tr>
    </w:tbl>
    <w:p w:rsidR="00BD075A" w:rsidRPr="00DE1AA0" w:rsidRDefault="00BD075A" w:rsidP="00BD075A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BD075A" w:rsidRPr="00DE1AA0" w:rsidRDefault="00BD075A" w:rsidP="00C86BD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5515" w:type="pct"/>
        <w:tblInd w:w="-459" w:type="dxa"/>
        <w:tblLayout w:type="fixed"/>
        <w:tblLook w:val="04A0"/>
      </w:tblPr>
      <w:tblGrid>
        <w:gridCol w:w="851"/>
        <w:gridCol w:w="2834"/>
        <w:gridCol w:w="1133"/>
        <w:gridCol w:w="2043"/>
        <w:gridCol w:w="2769"/>
        <w:gridCol w:w="1607"/>
      </w:tblGrid>
      <w:tr w:rsidR="0019580D" w:rsidRPr="00DE1AA0" w:rsidTr="008F4A4D">
        <w:trPr>
          <w:trHeight w:val="382"/>
        </w:trPr>
        <w:tc>
          <w:tcPr>
            <w:tcW w:w="379" w:type="pct"/>
            <w:vAlign w:val="center"/>
          </w:tcPr>
          <w:p w:rsidR="00157C20" w:rsidRPr="00DE1AA0" w:rsidRDefault="00157C20" w:rsidP="005B7DC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1261" w:type="pct"/>
            <w:vAlign w:val="center"/>
          </w:tcPr>
          <w:p w:rsidR="00157C20" w:rsidRPr="00DE1AA0" w:rsidRDefault="00157C20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Parameters</w:t>
            </w:r>
          </w:p>
        </w:tc>
        <w:tc>
          <w:tcPr>
            <w:tcW w:w="504" w:type="pct"/>
            <w:vAlign w:val="center"/>
          </w:tcPr>
          <w:p w:rsidR="00157C20" w:rsidRPr="00DE1AA0" w:rsidRDefault="00157C20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UoM</w:t>
            </w:r>
          </w:p>
        </w:tc>
        <w:tc>
          <w:tcPr>
            <w:tcW w:w="909" w:type="pct"/>
            <w:vAlign w:val="center"/>
          </w:tcPr>
          <w:p w:rsidR="00157C20" w:rsidRPr="00DE1AA0" w:rsidRDefault="00157C20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232" w:type="pct"/>
            <w:vAlign w:val="center"/>
          </w:tcPr>
          <w:p w:rsidR="00157C20" w:rsidRPr="00DE1AA0" w:rsidRDefault="00157C20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Method</w:t>
            </w:r>
          </w:p>
        </w:tc>
        <w:tc>
          <w:tcPr>
            <w:tcW w:w="715" w:type="pct"/>
            <w:vAlign w:val="center"/>
          </w:tcPr>
          <w:p w:rsidR="00157C20" w:rsidRPr="00DE1AA0" w:rsidRDefault="00157C20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Specification</w:t>
            </w:r>
          </w:p>
        </w:tc>
      </w:tr>
      <w:tr w:rsidR="00683514" w:rsidRPr="00DE1AA0" w:rsidTr="008F4A4D">
        <w:trPr>
          <w:trHeight w:val="329"/>
        </w:trPr>
        <w:tc>
          <w:tcPr>
            <w:tcW w:w="379" w:type="pct"/>
            <w:vAlign w:val="center"/>
          </w:tcPr>
          <w:p w:rsidR="00683514" w:rsidRPr="005A1DD6" w:rsidRDefault="00683514" w:rsidP="005A1D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</w:tcPr>
          <w:p w:rsidR="00683514" w:rsidRPr="00DE1AA0" w:rsidRDefault="00683514" w:rsidP="00AB2F9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Chloride (as Cl)</w:t>
            </w:r>
          </w:p>
        </w:tc>
        <w:tc>
          <w:tcPr>
            <w:tcW w:w="504" w:type="pct"/>
          </w:tcPr>
          <w:p w:rsidR="00683514" w:rsidRPr="00DE1AA0" w:rsidRDefault="00BB4AA0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683514" w:rsidRPr="00DE1AA0" w:rsidRDefault="0053490A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198.42</w:t>
            </w:r>
          </w:p>
        </w:tc>
        <w:tc>
          <w:tcPr>
            <w:tcW w:w="1232" w:type="pct"/>
            <w:vAlign w:val="center"/>
          </w:tcPr>
          <w:p w:rsidR="00683514" w:rsidRPr="00DE1AA0" w:rsidRDefault="00683514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IS 3025 (Part 32): 1988 </w:t>
            </w:r>
          </w:p>
          <w:p w:rsidR="00683514" w:rsidRPr="00DE1AA0" w:rsidRDefault="00683514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(RA 2019)</w:t>
            </w:r>
          </w:p>
        </w:tc>
        <w:tc>
          <w:tcPr>
            <w:tcW w:w="715" w:type="pct"/>
          </w:tcPr>
          <w:p w:rsidR="00683514" w:rsidRPr="00DE1AA0" w:rsidRDefault="00BB4AA0" w:rsidP="00AB2F98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25</w:t>
            </w:r>
            <w:r w:rsidR="00683514" w:rsidRPr="00DE1AA0">
              <w:rPr>
                <w:rFonts w:ascii="Times New Roman" w:hAnsi="Times New Roman"/>
              </w:rPr>
              <w:t>0</w:t>
            </w:r>
          </w:p>
        </w:tc>
      </w:tr>
      <w:tr w:rsidR="00683514" w:rsidRPr="00DE1AA0" w:rsidTr="008F4A4D">
        <w:trPr>
          <w:trHeight w:val="329"/>
        </w:trPr>
        <w:tc>
          <w:tcPr>
            <w:tcW w:w="379" w:type="pct"/>
            <w:vAlign w:val="center"/>
          </w:tcPr>
          <w:p w:rsidR="00683514" w:rsidRPr="005A1DD6" w:rsidRDefault="00683514" w:rsidP="005A1D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</w:tcPr>
          <w:p w:rsidR="00683514" w:rsidRPr="00DE1AA0" w:rsidRDefault="00683514" w:rsidP="00AB2F9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Selenium 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as Se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04" w:type="pct"/>
          </w:tcPr>
          <w:p w:rsidR="00683514" w:rsidRPr="00DE1AA0" w:rsidRDefault="00683514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683514" w:rsidRPr="00DE1AA0" w:rsidRDefault="0053490A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  <w:r w:rsidR="00C61A4B" w:rsidRPr="00DE1AA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32" w:type="pct"/>
            <w:vAlign w:val="center"/>
          </w:tcPr>
          <w:p w:rsidR="00683514" w:rsidRPr="00DE1AA0" w:rsidRDefault="00683514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2):2019</w:t>
            </w:r>
          </w:p>
        </w:tc>
        <w:tc>
          <w:tcPr>
            <w:tcW w:w="715" w:type="pct"/>
          </w:tcPr>
          <w:p w:rsidR="00683514" w:rsidRPr="00DE1AA0" w:rsidRDefault="00683514" w:rsidP="00AB2F98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0.01</w:t>
            </w:r>
          </w:p>
        </w:tc>
      </w:tr>
      <w:tr w:rsidR="00683514" w:rsidRPr="00DE1AA0" w:rsidTr="002F0CFF">
        <w:trPr>
          <w:trHeight w:val="329"/>
        </w:trPr>
        <w:tc>
          <w:tcPr>
            <w:tcW w:w="379" w:type="pct"/>
            <w:vAlign w:val="center"/>
          </w:tcPr>
          <w:p w:rsidR="00683514" w:rsidRPr="005A1DD6" w:rsidRDefault="00683514" w:rsidP="005A1D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  <w:vAlign w:val="center"/>
          </w:tcPr>
          <w:p w:rsidR="00683514" w:rsidRPr="00DE1AA0" w:rsidRDefault="00683514" w:rsidP="002F0CF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Sulphate 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as SO</w:t>
            </w:r>
            <w:r w:rsidRPr="00DE1AA0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4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 )</w:t>
            </w:r>
          </w:p>
        </w:tc>
        <w:tc>
          <w:tcPr>
            <w:tcW w:w="504" w:type="pct"/>
          </w:tcPr>
          <w:p w:rsidR="00683514" w:rsidRPr="00DE1AA0" w:rsidRDefault="00683514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683514" w:rsidRPr="00DE1AA0" w:rsidRDefault="00035A5C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27.61</w:t>
            </w:r>
          </w:p>
        </w:tc>
        <w:tc>
          <w:tcPr>
            <w:tcW w:w="1232" w:type="pct"/>
            <w:vAlign w:val="center"/>
          </w:tcPr>
          <w:p w:rsidR="00683514" w:rsidRPr="00DE1AA0" w:rsidRDefault="00683514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IS 3025 (part 24)Turbidity method: 2022                         </w:t>
            </w:r>
          </w:p>
        </w:tc>
        <w:tc>
          <w:tcPr>
            <w:tcW w:w="715" w:type="pct"/>
          </w:tcPr>
          <w:p w:rsidR="00683514" w:rsidRPr="00DE1AA0" w:rsidRDefault="00683514" w:rsidP="00AB2F98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200</w:t>
            </w:r>
          </w:p>
        </w:tc>
      </w:tr>
      <w:tr w:rsidR="00683514" w:rsidRPr="00DE1AA0" w:rsidTr="008F4A4D">
        <w:trPr>
          <w:trHeight w:val="329"/>
        </w:trPr>
        <w:tc>
          <w:tcPr>
            <w:tcW w:w="379" w:type="pct"/>
            <w:vAlign w:val="center"/>
          </w:tcPr>
          <w:p w:rsidR="00683514" w:rsidRPr="005A1DD6" w:rsidRDefault="00683514" w:rsidP="005A1D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</w:tcPr>
          <w:p w:rsidR="00683514" w:rsidRPr="00DE1AA0" w:rsidRDefault="00683514" w:rsidP="00560C5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Alkalinity</w:t>
            </w:r>
            <w:r w:rsidR="00CE5ADD"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(as CaCO</w:t>
            </w:r>
            <w:r w:rsidRPr="00DE1AA0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3 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04" w:type="pct"/>
          </w:tcPr>
          <w:p w:rsidR="00683514" w:rsidRPr="00DE1AA0" w:rsidRDefault="00683514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683514" w:rsidRPr="00DE1AA0" w:rsidRDefault="0053490A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215.78</w:t>
            </w:r>
          </w:p>
        </w:tc>
        <w:tc>
          <w:tcPr>
            <w:tcW w:w="1232" w:type="pct"/>
            <w:vAlign w:val="center"/>
          </w:tcPr>
          <w:p w:rsidR="00683514" w:rsidRPr="00DE1AA0" w:rsidRDefault="00683514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23):2023</w:t>
            </w:r>
          </w:p>
        </w:tc>
        <w:tc>
          <w:tcPr>
            <w:tcW w:w="715" w:type="pct"/>
          </w:tcPr>
          <w:p w:rsidR="00683514" w:rsidRPr="00DE1AA0" w:rsidRDefault="00683514" w:rsidP="005B7DC0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200</w:t>
            </w:r>
          </w:p>
        </w:tc>
      </w:tr>
      <w:tr w:rsidR="00683514" w:rsidRPr="00DE1AA0" w:rsidTr="002F0CFF">
        <w:trPr>
          <w:trHeight w:val="329"/>
        </w:trPr>
        <w:tc>
          <w:tcPr>
            <w:tcW w:w="379" w:type="pct"/>
            <w:vAlign w:val="center"/>
          </w:tcPr>
          <w:p w:rsidR="00683514" w:rsidRPr="005A1DD6" w:rsidRDefault="00683514" w:rsidP="005A1D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  <w:vAlign w:val="center"/>
          </w:tcPr>
          <w:p w:rsidR="00683514" w:rsidRPr="00DE1AA0" w:rsidRDefault="00683514" w:rsidP="002F0CF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Calcium 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as Ca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04" w:type="pct"/>
            <w:vAlign w:val="center"/>
          </w:tcPr>
          <w:p w:rsidR="00683514" w:rsidRPr="00DE1AA0" w:rsidRDefault="00683514" w:rsidP="002F0CF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683514" w:rsidRPr="00DE1AA0" w:rsidRDefault="00035A5C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99.40</w:t>
            </w:r>
          </w:p>
        </w:tc>
        <w:tc>
          <w:tcPr>
            <w:tcW w:w="1232" w:type="pct"/>
            <w:vAlign w:val="center"/>
          </w:tcPr>
          <w:p w:rsidR="00683514" w:rsidRPr="00DE1AA0" w:rsidRDefault="00683514" w:rsidP="0084087E">
            <w:pPr>
              <w:pStyle w:val="Style1"/>
              <w:jc w:val="center"/>
              <w:rPr>
                <w:rFonts w:ascii="Times New Roman" w:hAnsi="Times New Roman" w:cs="Times New Roman"/>
              </w:rPr>
            </w:pPr>
            <w:r w:rsidRPr="00DE1AA0">
              <w:rPr>
                <w:rFonts w:ascii="Times New Roman" w:hAnsi="Times New Roman" w:cs="Times New Roman"/>
              </w:rPr>
              <w:t>IS 3025 (Part 40 /Sec.5)</w:t>
            </w:r>
          </w:p>
          <w:p w:rsidR="00683514" w:rsidRPr="00DE1AA0" w:rsidRDefault="00683514" w:rsidP="008408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EDTA Titrimetric method: 2024</w:t>
            </w:r>
          </w:p>
        </w:tc>
        <w:tc>
          <w:tcPr>
            <w:tcW w:w="715" w:type="pct"/>
            <w:vAlign w:val="center"/>
          </w:tcPr>
          <w:p w:rsidR="00683514" w:rsidRPr="00DE1AA0" w:rsidRDefault="00683514" w:rsidP="002F0CFF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75</w:t>
            </w:r>
          </w:p>
        </w:tc>
      </w:tr>
      <w:tr w:rsidR="00683514" w:rsidRPr="00DE1AA0" w:rsidTr="00635F1B">
        <w:trPr>
          <w:trHeight w:val="329"/>
        </w:trPr>
        <w:tc>
          <w:tcPr>
            <w:tcW w:w="379" w:type="pct"/>
            <w:vAlign w:val="center"/>
          </w:tcPr>
          <w:p w:rsidR="00683514" w:rsidRPr="005A1DD6" w:rsidRDefault="00683514" w:rsidP="005A1D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</w:tcPr>
          <w:p w:rsidR="00683514" w:rsidRPr="00DE1AA0" w:rsidRDefault="00683514" w:rsidP="005B7DC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Residual free chlorine</w:t>
            </w:r>
          </w:p>
        </w:tc>
        <w:tc>
          <w:tcPr>
            <w:tcW w:w="504" w:type="pct"/>
          </w:tcPr>
          <w:p w:rsidR="00683514" w:rsidRPr="00DE1AA0" w:rsidRDefault="00683514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683514" w:rsidRPr="00DE1AA0" w:rsidRDefault="00735E5D" w:rsidP="00635F1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5666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232" w:type="pct"/>
            <w:vAlign w:val="center"/>
          </w:tcPr>
          <w:p w:rsidR="00683514" w:rsidRPr="00DE1AA0" w:rsidRDefault="00683514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 Part 26):2021</w:t>
            </w:r>
          </w:p>
        </w:tc>
        <w:tc>
          <w:tcPr>
            <w:tcW w:w="715" w:type="pct"/>
          </w:tcPr>
          <w:p w:rsidR="00683514" w:rsidRPr="00DE1AA0" w:rsidRDefault="00683514" w:rsidP="005B7DC0">
            <w:pPr>
              <w:pStyle w:val="CommentText"/>
              <w:spacing w:line="276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0.2</w:t>
            </w:r>
          </w:p>
        </w:tc>
      </w:tr>
      <w:tr w:rsidR="00683514" w:rsidRPr="00DE1AA0" w:rsidTr="00635F1B">
        <w:trPr>
          <w:trHeight w:val="329"/>
        </w:trPr>
        <w:tc>
          <w:tcPr>
            <w:tcW w:w="379" w:type="pct"/>
            <w:vAlign w:val="center"/>
          </w:tcPr>
          <w:p w:rsidR="00683514" w:rsidRPr="005A1DD6" w:rsidRDefault="00683514" w:rsidP="005A1D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  <w:vAlign w:val="center"/>
          </w:tcPr>
          <w:p w:rsidR="00683514" w:rsidRPr="00DE1AA0" w:rsidRDefault="00683514" w:rsidP="00F60C1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Mineral oil</w:t>
            </w:r>
          </w:p>
        </w:tc>
        <w:tc>
          <w:tcPr>
            <w:tcW w:w="504" w:type="pct"/>
            <w:vAlign w:val="center"/>
          </w:tcPr>
          <w:p w:rsidR="00683514" w:rsidRPr="00DE1AA0" w:rsidRDefault="00683514" w:rsidP="00F60C1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683514" w:rsidRPr="00DE1AA0" w:rsidRDefault="00735E5D" w:rsidP="00635F1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D589A" w:rsidRPr="00DE1AA0">
              <w:rPr>
                <w:rFonts w:ascii="Times New Roman" w:hAnsi="Times New Roman" w:cs="Times New Roman"/>
                <w:sz w:val="20"/>
                <w:szCs w:val="20"/>
              </w:rPr>
              <w:t>0.5)</w:t>
            </w:r>
          </w:p>
        </w:tc>
        <w:tc>
          <w:tcPr>
            <w:tcW w:w="1232" w:type="pct"/>
            <w:vAlign w:val="center"/>
          </w:tcPr>
          <w:p w:rsidR="00683514" w:rsidRPr="00DE1AA0" w:rsidRDefault="00683514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: 3025 (Part 39):2021</w:t>
            </w:r>
          </w:p>
        </w:tc>
        <w:tc>
          <w:tcPr>
            <w:tcW w:w="715" w:type="pct"/>
            <w:vAlign w:val="center"/>
          </w:tcPr>
          <w:p w:rsidR="00683514" w:rsidRPr="00DE1AA0" w:rsidRDefault="00813C0B" w:rsidP="00813C0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Max.0.5</w:t>
            </w:r>
          </w:p>
        </w:tc>
      </w:tr>
      <w:tr w:rsidR="00BB4AA0" w:rsidRPr="00DE1AA0" w:rsidTr="00635F1B">
        <w:tc>
          <w:tcPr>
            <w:tcW w:w="379" w:type="pct"/>
            <w:vAlign w:val="center"/>
          </w:tcPr>
          <w:p w:rsidR="00BB4AA0" w:rsidRPr="005A1DD6" w:rsidRDefault="00BB4AA0" w:rsidP="005A1DD6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</w:tcPr>
          <w:p w:rsidR="00BB4AA0" w:rsidRPr="00DE1AA0" w:rsidRDefault="00BB4AA0" w:rsidP="005A77E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Boron (as B)</w:t>
            </w:r>
          </w:p>
        </w:tc>
        <w:tc>
          <w:tcPr>
            <w:tcW w:w="504" w:type="pct"/>
            <w:vAlign w:val="center"/>
          </w:tcPr>
          <w:p w:rsidR="00BB4AA0" w:rsidRPr="00DE1AA0" w:rsidRDefault="00BB4AA0" w:rsidP="00BB4A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BB4AA0" w:rsidRPr="00DE1AA0" w:rsidRDefault="00735E5D" w:rsidP="00635F1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D589A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232" w:type="pct"/>
            <w:vAlign w:val="center"/>
          </w:tcPr>
          <w:p w:rsidR="00BB4AA0" w:rsidRPr="00DE1AA0" w:rsidRDefault="00BB4AA0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2):2019</w:t>
            </w:r>
          </w:p>
        </w:tc>
        <w:tc>
          <w:tcPr>
            <w:tcW w:w="715" w:type="pct"/>
            <w:vAlign w:val="center"/>
          </w:tcPr>
          <w:p w:rsidR="00BB4AA0" w:rsidRPr="00DE1AA0" w:rsidRDefault="00AA679F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Max </w:t>
            </w:r>
            <w:r w:rsidR="00813C0B" w:rsidRPr="00DE1AA0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</w:tr>
      <w:tr w:rsidR="00BB4AA0" w:rsidRPr="00DE1AA0" w:rsidTr="00635F1B">
        <w:tc>
          <w:tcPr>
            <w:tcW w:w="379" w:type="pct"/>
            <w:vAlign w:val="center"/>
          </w:tcPr>
          <w:p w:rsidR="00BB4AA0" w:rsidRPr="005A1DD6" w:rsidRDefault="00BB4AA0" w:rsidP="005A1DD6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  <w:vAlign w:val="center"/>
          </w:tcPr>
          <w:p w:rsidR="00BB4AA0" w:rsidRPr="00DE1AA0" w:rsidRDefault="00A778E4" w:rsidP="002166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Ammonia (as 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ammonia-N)</w:t>
            </w:r>
          </w:p>
        </w:tc>
        <w:tc>
          <w:tcPr>
            <w:tcW w:w="504" w:type="pct"/>
            <w:vAlign w:val="center"/>
          </w:tcPr>
          <w:p w:rsidR="00BB4AA0" w:rsidRPr="00DE1AA0" w:rsidRDefault="00BB4AA0" w:rsidP="00BB4A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BB4AA0" w:rsidRPr="00DE1AA0" w:rsidRDefault="00735E5D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F0CFF" w:rsidRPr="00DE1AA0">
              <w:rPr>
                <w:rFonts w:ascii="Times New Roman" w:hAnsi="Times New Roman" w:cs="Times New Roman"/>
                <w:sz w:val="20"/>
                <w:szCs w:val="20"/>
              </w:rPr>
              <w:t>0.5)</w:t>
            </w:r>
          </w:p>
        </w:tc>
        <w:tc>
          <w:tcPr>
            <w:tcW w:w="1232" w:type="pct"/>
            <w:vAlign w:val="center"/>
          </w:tcPr>
          <w:p w:rsidR="00BB4AA0" w:rsidRPr="00DE1AA0" w:rsidRDefault="00BB4AA0" w:rsidP="00510BD9">
            <w:pPr>
              <w:pStyle w:val="Style1"/>
              <w:jc w:val="center"/>
              <w:rPr>
                <w:rFonts w:ascii="Times New Roman" w:hAnsi="Times New Roman" w:cs="Times New Roman"/>
              </w:rPr>
            </w:pPr>
            <w:r w:rsidRPr="00DE1AA0">
              <w:rPr>
                <w:rFonts w:ascii="Times New Roman" w:hAnsi="Times New Roman" w:cs="Times New Roman"/>
              </w:rPr>
              <w:t>IS 3025 (part 34 /Sec,1):</w:t>
            </w:r>
          </w:p>
          <w:p w:rsidR="00BB4AA0" w:rsidRPr="00DE1AA0" w:rsidRDefault="00BB4AA0" w:rsidP="00510B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715" w:type="pct"/>
            <w:vAlign w:val="center"/>
          </w:tcPr>
          <w:p w:rsidR="00BB4AA0" w:rsidRPr="00DE1AA0" w:rsidRDefault="00813C0B" w:rsidP="005B7DC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Max.0.5</w:t>
            </w:r>
          </w:p>
        </w:tc>
      </w:tr>
      <w:tr w:rsidR="00BB4AA0" w:rsidRPr="00DE1AA0" w:rsidTr="00635F1B">
        <w:tc>
          <w:tcPr>
            <w:tcW w:w="379" w:type="pct"/>
            <w:vAlign w:val="center"/>
          </w:tcPr>
          <w:p w:rsidR="00BB4AA0" w:rsidRPr="005A1DD6" w:rsidRDefault="00BB4AA0" w:rsidP="005A1DD6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</w:tcPr>
          <w:p w:rsidR="00BB4AA0" w:rsidRPr="00DE1AA0" w:rsidRDefault="00730057" w:rsidP="005A77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Silver (as Ag)</w:t>
            </w:r>
          </w:p>
        </w:tc>
        <w:tc>
          <w:tcPr>
            <w:tcW w:w="504" w:type="pct"/>
            <w:vAlign w:val="center"/>
          </w:tcPr>
          <w:p w:rsidR="00BB4AA0" w:rsidRPr="00DE1AA0" w:rsidRDefault="00BB4AA0" w:rsidP="00BB4A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BB4AA0" w:rsidRPr="00DE1AA0" w:rsidRDefault="00735E5D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545D5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232" w:type="pct"/>
            <w:vAlign w:val="center"/>
          </w:tcPr>
          <w:p w:rsidR="00BB4AA0" w:rsidRPr="00DE1AA0" w:rsidRDefault="002F0CFF" w:rsidP="005B7DC0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2):2019</w:t>
            </w:r>
          </w:p>
        </w:tc>
        <w:tc>
          <w:tcPr>
            <w:tcW w:w="715" w:type="pct"/>
            <w:vAlign w:val="center"/>
          </w:tcPr>
          <w:p w:rsidR="00BB4AA0" w:rsidRPr="00DE1AA0" w:rsidRDefault="00CE5ADD" w:rsidP="005B7DC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Max.0.1</w:t>
            </w:r>
          </w:p>
        </w:tc>
      </w:tr>
      <w:tr w:rsidR="00683514" w:rsidRPr="00DE1AA0" w:rsidTr="008F4A4D">
        <w:trPr>
          <w:trHeight w:val="327"/>
        </w:trPr>
        <w:tc>
          <w:tcPr>
            <w:tcW w:w="5000" w:type="pct"/>
            <w:gridSpan w:val="6"/>
            <w:vAlign w:val="center"/>
          </w:tcPr>
          <w:p w:rsidR="00683514" w:rsidRPr="00DE1AA0" w:rsidRDefault="00683514" w:rsidP="00910AED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Parameters Concerning Toxic Substances </w:t>
            </w:r>
          </w:p>
        </w:tc>
      </w:tr>
      <w:tr w:rsidR="00BB4AA0" w:rsidRPr="00DE1AA0" w:rsidTr="00635F1B">
        <w:tc>
          <w:tcPr>
            <w:tcW w:w="379" w:type="pct"/>
            <w:vAlign w:val="center"/>
          </w:tcPr>
          <w:p w:rsidR="00BB4AA0" w:rsidRPr="00DE1AA0" w:rsidRDefault="00BB4AA0" w:rsidP="00444E7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</w:tcPr>
          <w:p w:rsidR="00BB4AA0" w:rsidRPr="00DE1AA0" w:rsidRDefault="00BB4AA0" w:rsidP="00444E7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Cadmium (as Cd)</w:t>
            </w:r>
          </w:p>
        </w:tc>
        <w:tc>
          <w:tcPr>
            <w:tcW w:w="504" w:type="pct"/>
            <w:vAlign w:val="center"/>
          </w:tcPr>
          <w:p w:rsidR="00BB4AA0" w:rsidRPr="00DE1AA0" w:rsidRDefault="00BB4AA0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BB4AA0" w:rsidRPr="00DE1AA0" w:rsidRDefault="00735E5D" w:rsidP="00635F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</w:rPr>
              <w:t>0.005)</w:t>
            </w:r>
          </w:p>
        </w:tc>
        <w:tc>
          <w:tcPr>
            <w:tcW w:w="1232" w:type="pct"/>
          </w:tcPr>
          <w:p w:rsidR="00BB4AA0" w:rsidRPr="00DE1AA0" w:rsidRDefault="00BB4AA0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 2019</w:t>
            </w:r>
          </w:p>
        </w:tc>
        <w:tc>
          <w:tcPr>
            <w:tcW w:w="715" w:type="pct"/>
          </w:tcPr>
          <w:p w:rsidR="00BB4AA0" w:rsidRPr="00DE1AA0" w:rsidRDefault="00CE5ADD" w:rsidP="00444E71">
            <w:pPr>
              <w:pStyle w:val="CommentText"/>
              <w:spacing w:line="360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0.003</w:t>
            </w:r>
          </w:p>
        </w:tc>
      </w:tr>
      <w:tr w:rsidR="00BB4AA0" w:rsidRPr="00DE1AA0" w:rsidTr="00635F1B">
        <w:tc>
          <w:tcPr>
            <w:tcW w:w="379" w:type="pct"/>
            <w:vAlign w:val="center"/>
          </w:tcPr>
          <w:p w:rsidR="00BB4AA0" w:rsidRPr="00DE1AA0" w:rsidRDefault="00BB4AA0" w:rsidP="00444E7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  <w:vAlign w:val="center"/>
          </w:tcPr>
          <w:p w:rsidR="00BB4AA0" w:rsidRPr="00DE1AA0" w:rsidRDefault="00BB4AA0" w:rsidP="00444E7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Cyanide as CN</w:t>
            </w:r>
          </w:p>
        </w:tc>
        <w:tc>
          <w:tcPr>
            <w:tcW w:w="504" w:type="pct"/>
            <w:vAlign w:val="center"/>
          </w:tcPr>
          <w:p w:rsidR="00BB4AA0" w:rsidRPr="00DE1AA0" w:rsidRDefault="00BB4AA0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BB4AA0" w:rsidRPr="00DE1AA0" w:rsidRDefault="00735E5D" w:rsidP="00635F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</w:rPr>
              <w:t>0.02)</w:t>
            </w:r>
          </w:p>
        </w:tc>
        <w:tc>
          <w:tcPr>
            <w:tcW w:w="1232" w:type="pct"/>
            <w:vAlign w:val="center"/>
          </w:tcPr>
          <w:p w:rsidR="00BB4AA0" w:rsidRPr="00DE1AA0" w:rsidRDefault="00BB4AA0" w:rsidP="005838C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24</w:t>
            </w:r>
            <w:r w:rsidRPr="00DE1AA0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edition 4500-CN-E Colourimetric :2023</w:t>
            </w:r>
          </w:p>
        </w:tc>
        <w:tc>
          <w:tcPr>
            <w:tcW w:w="715" w:type="pct"/>
            <w:vAlign w:val="center"/>
          </w:tcPr>
          <w:p w:rsidR="00BB4AA0" w:rsidRPr="00DE1AA0" w:rsidRDefault="00AA679F" w:rsidP="00444E71">
            <w:pPr>
              <w:pStyle w:val="CommentText"/>
              <w:spacing w:line="360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Max.0.05</w:t>
            </w:r>
          </w:p>
        </w:tc>
      </w:tr>
      <w:tr w:rsidR="00BB4AA0" w:rsidRPr="00DE1AA0" w:rsidTr="00635F1B">
        <w:tc>
          <w:tcPr>
            <w:tcW w:w="379" w:type="pct"/>
            <w:vAlign w:val="center"/>
          </w:tcPr>
          <w:p w:rsidR="00BB4AA0" w:rsidRPr="00DE1AA0" w:rsidRDefault="00BB4AA0" w:rsidP="00444E7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</w:tcPr>
          <w:p w:rsidR="00BB4AA0" w:rsidRPr="00DE1AA0" w:rsidRDefault="00BB4AA0" w:rsidP="00444E7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Lead (as Pb)</w:t>
            </w:r>
          </w:p>
        </w:tc>
        <w:tc>
          <w:tcPr>
            <w:tcW w:w="504" w:type="pct"/>
            <w:vAlign w:val="center"/>
          </w:tcPr>
          <w:p w:rsidR="00BB4AA0" w:rsidRPr="00DE1AA0" w:rsidRDefault="00BB4AA0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BB4AA0" w:rsidRPr="00DE1AA0" w:rsidRDefault="00735E5D" w:rsidP="00635F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</w:rPr>
              <w:t>0.005)</w:t>
            </w:r>
          </w:p>
        </w:tc>
        <w:tc>
          <w:tcPr>
            <w:tcW w:w="1232" w:type="pct"/>
          </w:tcPr>
          <w:p w:rsidR="00BB4AA0" w:rsidRPr="00DE1AA0" w:rsidRDefault="00BB4AA0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 2019</w:t>
            </w:r>
          </w:p>
        </w:tc>
        <w:tc>
          <w:tcPr>
            <w:tcW w:w="715" w:type="pct"/>
          </w:tcPr>
          <w:p w:rsidR="00BB4AA0" w:rsidRPr="00DE1AA0" w:rsidRDefault="00AA679F" w:rsidP="00444E71">
            <w:pPr>
              <w:pStyle w:val="CommentText"/>
              <w:spacing w:line="360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 0.0</w:t>
            </w:r>
            <w:r w:rsidR="00CE5ADD" w:rsidRPr="00DE1AA0">
              <w:rPr>
                <w:rFonts w:ascii="Times New Roman" w:hAnsi="Times New Roman"/>
              </w:rPr>
              <w:t>1</w:t>
            </w:r>
          </w:p>
        </w:tc>
      </w:tr>
      <w:tr w:rsidR="00BB4AA0" w:rsidRPr="00DE1AA0" w:rsidTr="00635F1B">
        <w:tc>
          <w:tcPr>
            <w:tcW w:w="379" w:type="pct"/>
            <w:vAlign w:val="center"/>
          </w:tcPr>
          <w:p w:rsidR="00BB4AA0" w:rsidRPr="00DE1AA0" w:rsidRDefault="00BB4AA0" w:rsidP="00444E7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</w:tcPr>
          <w:p w:rsidR="00BB4AA0" w:rsidRPr="00DE1AA0" w:rsidRDefault="00BB4AA0" w:rsidP="00444E7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Chromium (as Cr)</w:t>
            </w:r>
          </w:p>
        </w:tc>
        <w:tc>
          <w:tcPr>
            <w:tcW w:w="504" w:type="pct"/>
            <w:vAlign w:val="center"/>
          </w:tcPr>
          <w:p w:rsidR="00BB4AA0" w:rsidRPr="00DE1AA0" w:rsidRDefault="00BB4AA0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BB4AA0" w:rsidRPr="00DE1AA0" w:rsidRDefault="00735E5D" w:rsidP="00635F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D589A" w:rsidRPr="00DE1AA0">
              <w:rPr>
                <w:rFonts w:ascii="Times New Roman" w:hAnsi="Times New Roman" w:cs="Times New Roman"/>
                <w:sz w:val="20"/>
                <w:szCs w:val="20"/>
              </w:rPr>
              <w:t>0.005)</w:t>
            </w:r>
          </w:p>
        </w:tc>
        <w:tc>
          <w:tcPr>
            <w:tcW w:w="1232" w:type="pct"/>
          </w:tcPr>
          <w:p w:rsidR="00BB4AA0" w:rsidRPr="00DE1AA0" w:rsidRDefault="00BB4AA0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2):2019</w:t>
            </w:r>
          </w:p>
        </w:tc>
        <w:tc>
          <w:tcPr>
            <w:tcW w:w="715" w:type="pct"/>
          </w:tcPr>
          <w:p w:rsidR="00BB4AA0" w:rsidRPr="00DE1AA0" w:rsidRDefault="00AA679F" w:rsidP="00444E71">
            <w:pPr>
              <w:pStyle w:val="CommentText"/>
              <w:spacing w:line="360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Max.0.05</w:t>
            </w:r>
          </w:p>
        </w:tc>
      </w:tr>
      <w:tr w:rsidR="00730057" w:rsidRPr="00DE1AA0" w:rsidTr="00635F1B">
        <w:tc>
          <w:tcPr>
            <w:tcW w:w="379" w:type="pct"/>
            <w:vAlign w:val="center"/>
          </w:tcPr>
          <w:p w:rsidR="00730057" w:rsidRPr="00DE1AA0" w:rsidRDefault="00730057" w:rsidP="00444E7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</w:tcPr>
          <w:p w:rsidR="00730057" w:rsidRPr="00DE1AA0" w:rsidRDefault="00813C0B" w:rsidP="00444E7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730057" w:rsidRPr="00DE1AA0">
              <w:rPr>
                <w:rFonts w:ascii="Times New Roman" w:hAnsi="Times New Roman" w:cs="Times New Roman"/>
                <w:sz w:val="20"/>
                <w:szCs w:val="20"/>
              </w:rPr>
              <w:t>olybdenum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(as Mo)</w:t>
            </w:r>
          </w:p>
        </w:tc>
        <w:tc>
          <w:tcPr>
            <w:tcW w:w="504" w:type="pct"/>
            <w:vAlign w:val="center"/>
          </w:tcPr>
          <w:p w:rsidR="00730057" w:rsidRPr="00DE1AA0" w:rsidRDefault="006545D5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730057" w:rsidRPr="00DE1AA0" w:rsidRDefault="00735E5D" w:rsidP="00635F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545D5" w:rsidRPr="00DE1AA0">
              <w:rPr>
                <w:rFonts w:ascii="Times New Roman" w:hAnsi="Times New Roman" w:cs="Times New Roman"/>
                <w:sz w:val="20"/>
                <w:szCs w:val="20"/>
              </w:rPr>
              <w:t>0.005)</w:t>
            </w:r>
          </w:p>
        </w:tc>
        <w:tc>
          <w:tcPr>
            <w:tcW w:w="1232" w:type="pct"/>
          </w:tcPr>
          <w:p w:rsidR="00730057" w:rsidRPr="00DE1AA0" w:rsidRDefault="00035A5C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2):2019</w:t>
            </w:r>
          </w:p>
        </w:tc>
        <w:tc>
          <w:tcPr>
            <w:tcW w:w="715" w:type="pct"/>
          </w:tcPr>
          <w:p w:rsidR="00730057" w:rsidRPr="00DE1AA0" w:rsidRDefault="00CE5ADD" w:rsidP="00444E71">
            <w:pPr>
              <w:pStyle w:val="CommentText"/>
              <w:spacing w:line="360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Max.0.07</w:t>
            </w:r>
          </w:p>
        </w:tc>
      </w:tr>
      <w:tr w:rsidR="00BB4AA0" w:rsidRPr="00DE1AA0" w:rsidTr="00635F1B">
        <w:tc>
          <w:tcPr>
            <w:tcW w:w="379" w:type="pct"/>
            <w:vAlign w:val="center"/>
          </w:tcPr>
          <w:p w:rsidR="00BB4AA0" w:rsidRPr="00DE1AA0" w:rsidRDefault="00BB4AA0" w:rsidP="00444E7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</w:tcPr>
          <w:p w:rsidR="00BB4AA0" w:rsidRPr="00DE1AA0" w:rsidRDefault="00BB4AA0" w:rsidP="00444E7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Mercury </w:t>
            </w:r>
            <w:r w:rsidR="00A778E4" w:rsidRPr="00DE1AA0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as Hg</w:t>
            </w:r>
            <w:r w:rsidR="00A778E4" w:rsidRPr="00DE1A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504" w:type="pct"/>
            <w:vAlign w:val="center"/>
          </w:tcPr>
          <w:p w:rsidR="00BB4AA0" w:rsidRPr="00DE1AA0" w:rsidRDefault="00BB4AA0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BB4AA0" w:rsidRPr="00DE1AA0" w:rsidRDefault="00735E5D" w:rsidP="00635F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</w:rPr>
              <w:t>0.001)</w:t>
            </w:r>
          </w:p>
        </w:tc>
        <w:tc>
          <w:tcPr>
            <w:tcW w:w="1232" w:type="pct"/>
          </w:tcPr>
          <w:p w:rsidR="00BB4AA0" w:rsidRPr="00DE1AA0" w:rsidRDefault="00BB4AA0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 2019</w:t>
            </w:r>
          </w:p>
        </w:tc>
        <w:tc>
          <w:tcPr>
            <w:tcW w:w="715" w:type="pct"/>
          </w:tcPr>
          <w:p w:rsidR="00BB4AA0" w:rsidRPr="00DE1AA0" w:rsidRDefault="00AA679F" w:rsidP="00444E71">
            <w:pPr>
              <w:pStyle w:val="CommentText"/>
              <w:spacing w:line="360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Max.0.001</w:t>
            </w:r>
          </w:p>
        </w:tc>
      </w:tr>
      <w:tr w:rsidR="00BB4AA0" w:rsidRPr="00DE1AA0" w:rsidTr="00635F1B">
        <w:tc>
          <w:tcPr>
            <w:tcW w:w="379" w:type="pct"/>
            <w:vAlign w:val="center"/>
          </w:tcPr>
          <w:p w:rsidR="00BB4AA0" w:rsidRPr="00DE1AA0" w:rsidRDefault="00BB4AA0" w:rsidP="00444E7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</w:tcPr>
          <w:p w:rsidR="00BB4AA0" w:rsidRPr="00DE1AA0" w:rsidRDefault="00A778E4" w:rsidP="00444E7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Total 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Arsenic 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</w:rPr>
              <w:t>as As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04" w:type="pct"/>
            <w:vAlign w:val="center"/>
          </w:tcPr>
          <w:p w:rsidR="00BB4AA0" w:rsidRPr="00DE1AA0" w:rsidRDefault="00BB4AA0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BB4AA0" w:rsidRPr="00DE1AA0" w:rsidRDefault="00735E5D" w:rsidP="00635F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B4AA0" w:rsidRPr="00DE1AA0">
              <w:rPr>
                <w:rFonts w:ascii="Times New Roman" w:hAnsi="Times New Roman" w:cs="Times New Roman"/>
                <w:sz w:val="20"/>
                <w:szCs w:val="20"/>
              </w:rPr>
              <w:t>0.002)</w:t>
            </w:r>
          </w:p>
        </w:tc>
        <w:tc>
          <w:tcPr>
            <w:tcW w:w="1232" w:type="pct"/>
          </w:tcPr>
          <w:p w:rsidR="00BB4AA0" w:rsidRPr="00DE1AA0" w:rsidRDefault="00BB4AA0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 2019</w:t>
            </w:r>
          </w:p>
        </w:tc>
        <w:tc>
          <w:tcPr>
            <w:tcW w:w="715" w:type="pct"/>
          </w:tcPr>
          <w:p w:rsidR="00BB4AA0" w:rsidRPr="00DE1AA0" w:rsidRDefault="00AA679F" w:rsidP="00444E71">
            <w:pPr>
              <w:pStyle w:val="CommentText"/>
              <w:spacing w:line="360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Max.0.0</w:t>
            </w:r>
            <w:r w:rsidR="00A778E4" w:rsidRPr="00DE1AA0">
              <w:rPr>
                <w:rFonts w:ascii="Times New Roman" w:hAnsi="Times New Roman"/>
              </w:rPr>
              <w:t>1</w:t>
            </w:r>
          </w:p>
        </w:tc>
      </w:tr>
      <w:tr w:rsidR="00CE5ADD" w:rsidRPr="00DE1AA0" w:rsidTr="00635F1B">
        <w:tc>
          <w:tcPr>
            <w:tcW w:w="379" w:type="pct"/>
            <w:vAlign w:val="center"/>
          </w:tcPr>
          <w:p w:rsidR="00CE5ADD" w:rsidRPr="00DE1AA0" w:rsidRDefault="00CE5ADD" w:rsidP="00444E7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1" w:type="pct"/>
          </w:tcPr>
          <w:p w:rsidR="00CE5ADD" w:rsidRPr="00DE1AA0" w:rsidRDefault="00CE5ADD" w:rsidP="00444E7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Nickel (as Ni)</w:t>
            </w:r>
          </w:p>
        </w:tc>
        <w:tc>
          <w:tcPr>
            <w:tcW w:w="504" w:type="pct"/>
            <w:vAlign w:val="center"/>
          </w:tcPr>
          <w:p w:rsidR="00CE5ADD" w:rsidRPr="00DE1AA0" w:rsidRDefault="00CE5ADD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mg/L</w:t>
            </w:r>
          </w:p>
        </w:tc>
        <w:tc>
          <w:tcPr>
            <w:tcW w:w="909" w:type="pct"/>
            <w:vAlign w:val="center"/>
          </w:tcPr>
          <w:p w:rsidR="00CE5ADD" w:rsidRPr="00DE1AA0" w:rsidRDefault="00735E5D" w:rsidP="00635F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545D5" w:rsidRPr="00DE1AA0">
              <w:rPr>
                <w:rFonts w:ascii="Times New Roman" w:hAnsi="Times New Roman" w:cs="Times New Roman"/>
                <w:sz w:val="20"/>
                <w:szCs w:val="20"/>
              </w:rPr>
              <w:t>0.005)</w:t>
            </w:r>
          </w:p>
        </w:tc>
        <w:tc>
          <w:tcPr>
            <w:tcW w:w="1232" w:type="pct"/>
          </w:tcPr>
          <w:p w:rsidR="00CE5ADD" w:rsidRPr="00DE1AA0" w:rsidRDefault="00035A5C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3025 (Part 2):2019</w:t>
            </w:r>
          </w:p>
        </w:tc>
        <w:tc>
          <w:tcPr>
            <w:tcW w:w="715" w:type="pct"/>
          </w:tcPr>
          <w:p w:rsidR="00CE5ADD" w:rsidRPr="00DE1AA0" w:rsidRDefault="00CE5ADD" w:rsidP="00444E71">
            <w:pPr>
              <w:pStyle w:val="CommentText"/>
              <w:spacing w:line="360" w:lineRule="auto"/>
              <w:jc w:val="center"/>
              <w:rPr>
                <w:rFonts w:ascii="Times New Roman" w:hAnsi="Times New Roman"/>
              </w:rPr>
            </w:pPr>
            <w:r w:rsidRPr="00DE1AA0">
              <w:rPr>
                <w:rFonts w:ascii="Times New Roman" w:hAnsi="Times New Roman"/>
              </w:rPr>
              <w:t>Max.0.02</w:t>
            </w:r>
          </w:p>
        </w:tc>
      </w:tr>
      <w:tr w:rsidR="00683514" w:rsidRPr="00DE1AA0" w:rsidTr="008F4A4D">
        <w:tc>
          <w:tcPr>
            <w:tcW w:w="379" w:type="pct"/>
            <w:vAlign w:val="center"/>
          </w:tcPr>
          <w:p w:rsidR="00683514" w:rsidRPr="00DE1AA0" w:rsidRDefault="00683514" w:rsidP="00444E71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21" w:type="pct"/>
            <w:gridSpan w:val="5"/>
          </w:tcPr>
          <w:p w:rsidR="00683514" w:rsidRPr="00DE1AA0" w:rsidRDefault="00683514" w:rsidP="00444E71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Polynuclear Aromatic Hydrocarbons</w:t>
            </w:r>
            <w:r w:rsidR="005838C3"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(PAH)</w:t>
            </w:r>
          </w:p>
        </w:tc>
      </w:tr>
      <w:tr w:rsidR="00683514" w:rsidRPr="00DE1AA0" w:rsidTr="00635F1B">
        <w:tc>
          <w:tcPr>
            <w:tcW w:w="379" w:type="pct"/>
            <w:vAlign w:val="center"/>
          </w:tcPr>
          <w:p w:rsidR="00683514" w:rsidRPr="00DE1AA0" w:rsidRDefault="00B53A45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.1.</w:t>
            </w:r>
          </w:p>
        </w:tc>
        <w:tc>
          <w:tcPr>
            <w:tcW w:w="1261" w:type="pct"/>
          </w:tcPr>
          <w:p w:rsidR="00683514" w:rsidRPr="00DE1AA0" w:rsidRDefault="00683514" w:rsidP="00444E7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Acenaphthene</w:t>
            </w:r>
          </w:p>
        </w:tc>
        <w:tc>
          <w:tcPr>
            <w:tcW w:w="504" w:type="pct"/>
          </w:tcPr>
          <w:p w:rsidR="00683514" w:rsidRPr="00DE1AA0" w:rsidRDefault="00683514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683514" w:rsidRPr="00DE1AA0" w:rsidRDefault="00735E5D" w:rsidP="00635F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232" w:type="pct"/>
          </w:tcPr>
          <w:p w:rsidR="00683514" w:rsidRPr="00DE1AA0" w:rsidRDefault="00683514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15" w:type="pct"/>
          </w:tcPr>
          <w:p w:rsidR="00683514" w:rsidRPr="00DE1AA0" w:rsidRDefault="00683514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683514" w:rsidRPr="00DE1AA0" w:rsidTr="00635F1B">
        <w:tc>
          <w:tcPr>
            <w:tcW w:w="379" w:type="pct"/>
            <w:vAlign w:val="center"/>
          </w:tcPr>
          <w:p w:rsidR="00683514" w:rsidRPr="00DE1AA0" w:rsidRDefault="00B53A45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.2.</w:t>
            </w:r>
          </w:p>
        </w:tc>
        <w:tc>
          <w:tcPr>
            <w:tcW w:w="1261" w:type="pct"/>
          </w:tcPr>
          <w:p w:rsidR="00683514" w:rsidRPr="00DE1AA0" w:rsidRDefault="00683514" w:rsidP="00444E7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Acenaphtylene</w:t>
            </w:r>
          </w:p>
        </w:tc>
        <w:tc>
          <w:tcPr>
            <w:tcW w:w="504" w:type="pct"/>
          </w:tcPr>
          <w:p w:rsidR="00683514" w:rsidRPr="00DE1AA0" w:rsidRDefault="00683514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683514" w:rsidRPr="00DE1AA0" w:rsidRDefault="00735E5D" w:rsidP="00635F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232" w:type="pct"/>
          </w:tcPr>
          <w:p w:rsidR="00683514" w:rsidRPr="00DE1AA0" w:rsidRDefault="00683514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15" w:type="pct"/>
          </w:tcPr>
          <w:p w:rsidR="00683514" w:rsidRPr="00DE1AA0" w:rsidRDefault="00683514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683514" w:rsidRPr="00DE1AA0" w:rsidTr="00635F1B">
        <w:tc>
          <w:tcPr>
            <w:tcW w:w="379" w:type="pct"/>
            <w:vAlign w:val="center"/>
          </w:tcPr>
          <w:p w:rsidR="00683514" w:rsidRPr="00DE1AA0" w:rsidRDefault="00B53A45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.3.</w:t>
            </w:r>
          </w:p>
        </w:tc>
        <w:tc>
          <w:tcPr>
            <w:tcW w:w="1261" w:type="pct"/>
          </w:tcPr>
          <w:p w:rsidR="00683514" w:rsidRPr="00DE1AA0" w:rsidRDefault="00683514" w:rsidP="00444E7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Anthracene</w:t>
            </w:r>
          </w:p>
        </w:tc>
        <w:tc>
          <w:tcPr>
            <w:tcW w:w="504" w:type="pct"/>
          </w:tcPr>
          <w:p w:rsidR="00683514" w:rsidRPr="00DE1AA0" w:rsidRDefault="00683514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683514" w:rsidRPr="00DE1AA0" w:rsidRDefault="00735E5D" w:rsidP="00635F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232" w:type="pct"/>
          </w:tcPr>
          <w:p w:rsidR="00683514" w:rsidRPr="00DE1AA0" w:rsidRDefault="00683514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15" w:type="pct"/>
          </w:tcPr>
          <w:p w:rsidR="00683514" w:rsidRPr="00DE1AA0" w:rsidRDefault="00683514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785E5C" w:rsidRPr="00DE1AA0" w:rsidTr="00635F1B">
        <w:tc>
          <w:tcPr>
            <w:tcW w:w="379" w:type="pct"/>
            <w:vAlign w:val="center"/>
          </w:tcPr>
          <w:p w:rsidR="00785E5C" w:rsidRPr="00DE1AA0" w:rsidRDefault="00B53A45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785E5C" w:rsidRPr="00DE1AA0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1261" w:type="pct"/>
          </w:tcPr>
          <w:p w:rsidR="00785E5C" w:rsidRPr="00DE1AA0" w:rsidRDefault="00785E5C" w:rsidP="00444E7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Benz(a)anthracene</w:t>
            </w:r>
          </w:p>
        </w:tc>
        <w:tc>
          <w:tcPr>
            <w:tcW w:w="504" w:type="pct"/>
          </w:tcPr>
          <w:p w:rsidR="00785E5C" w:rsidRPr="00DE1AA0" w:rsidRDefault="00785E5C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785E5C" w:rsidRPr="00DE1AA0" w:rsidRDefault="00735E5D" w:rsidP="00635F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85E5C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232" w:type="pct"/>
          </w:tcPr>
          <w:p w:rsidR="00785E5C" w:rsidRPr="00DE1AA0" w:rsidRDefault="00785E5C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15" w:type="pct"/>
          </w:tcPr>
          <w:p w:rsidR="00785E5C" w:rsidRPr="00DE1AA0" w:rsidRDefault="00785E5C" w:rsidP="00444E7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</w:tbl>
    <w:p w:rsidR="00250B21" w:rsidRDefault="00250B21" w:rsidP="00250B21">
      <w:pPr>
        <w:jc w:val="right"/>
        <w:rPr>
          <w:rFonts w:ascii="Times New Roman" w:hAnsi="Times New Roman" w:cs="Times New Roman"/>
          <w:sz w:val="20"/>
          <w:szCs w:val="20"/>
        </w:rPr>
      </w:pPr>
      <w:r w:rsidRPr="00DE1AA0">
        <w:rPr>
          <w:rFonts w:ascii="Times New Roman" w:hAnsi="Times New Roman" w:cs="Times New Roman"/>
          <w:sz w:val="20"/>
          <w:szCs w:val="20"/>
        </w:rPr>
        <w:t>Continue…….</w:t>
      </w:r>
    </w:p>
    <w:p w:rsidR="00574EF9" w:rsidRPr="00DE1AA0" w:rsidRDefault="00574EF9" w:rsidP="00250B21">
      <w:pPr>
        <w:jc w:val="right"/>
        <w:rPr>
          <w:rFonts w:ascii="Times New Roman" w:hAnsi="Times New Roman" w:cs="Times New Roman"/>
          <w:sz w:val="20"/>
          <w:szCs w:val="20"/>
        </w:rPr>
      </w:pPr>
    </w:p>
    <w:p w:rsidR="003D6776" w:rsidRPr="00DE1AA0" w:rsidRDefault="003D6776" w:rsidP="00574EF9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1340" w:type="dxa"/>
        <w:tblInd w:w="-459" w:type="dxa"/>
        <w:tblLook w:val="04A0"/>
      </w:tblPr>
      <w:tblGrid>
        <w:gridCol w:w="2694"/>
        <w:gridCol w:w="3260"/>
        <w:gridCol w:w="2835"/>
        <w:gridCol w:w="2551"/>
      </w:tblGrid>
      <w:tr w:rsidR="003D6776" w:rsidRPr="00DE1AA0" w:rsidTr="00AC65F1">
        <w:tc>
          <w:tcPr>
            <w:tcW w:w="2694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Sample Name</w:t>
            </w:r>
          </w:p>
        </w:tc>
        <w:tc>
          <w:tcPr>
            <w:tcW w:w="3260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Drinking Water</w:t>
            </w:r>
          </w:p>
        </w:tc>
        <w:tc>
          <w:tcPr>
            <w:tcW w:w="2835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Test Report  No.</w:t>
            </w:r>
          </w:p>
        </w:tc>
        <w:tc>
          <w:tcPr>
            <w:tcW w:w="2551" w:type="dxa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FTL/AIPER/25/1812</w:t>
            </w:r>
            <w:r w:rsidR="00AC65F1">
              <w:rPr>
                <w:rFonts w:ascii="Times New Roman" w:hAnsi="Times New Roman" w:cs="Times New Roman"/>
                <w:sz w:val="20"/>
                <w:szCs w:val="20"/>
              </w:rPr>
              <w:t>-A</w:t>
            </w:r>
          </w:p>
        </w:tc>
      </w:tr>
      <w:tr w:rsidR="003D6776" w:rsidRPr="00DE1AA0" w:rsidTr="00AC65F1">
        <w:trPr>
          <w:trHeight w:val="283"/>
        </w:trPr>
        <w:tc>
          <w:tcPr>
            <w:tcW w:w="2694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Sample Details</w:t>
            </w:r>
          </w:p>
        </w:tc>
        <w:tc>
          <w:tcPr>
            <w:tcW w:w="3260" w:type="dxa"/>
          </w:tcPr>
          <w:p w:rsidR="003D6776" w:rsidRPr="00DE1AA0" w:rsidRDefault="003D6776" w:rsidP="00611600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01 x 05 Litre</w:t>
            </w:r>
          </w:p>
        </w:tc>
        <w:tc>
          <w:tcPr>
            <w:tcW w:w="2835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Registration No.</w:t>
            </w:r>
          </w:p>
        </w:tc>
        <w:tc>
          <w:tcPr>
            <w:tcW w:w="2551" w:type="dxa"/>
            <w:vAlign w:val="center"/>
          </w:tcPr>
          <w:p w:rsidR="003D6776" w:rsidRPr="00DE1AA0" w:rsidRDefault="003D6776" w:rsidP="00611600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713</w:t>
            </w:r>
          </w:p>
        </w:tc>
      </w:tr>
    </w:tbl>
    <w:p w:rsidR="007B512B" w:rsidRPr="00DE1AA0" w:rsidRDefault="007B512B" w:rsidP="00C86BD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5515" w:type="pct"/>
        <w:tblInd w:w="-459" w:type="dxa"/>
        <w:tblLayout w:type="fixed"/>
        <w:tblLook w:val="04A0"/>
      </w:tblPr>
      <w:tblGrid>
        <w:gridCol w:w="850"/>
        <w:gridCol w:w="2656"/>
        <w:gridCol w:w="1461"/>
        <w:gridCol w:w="2043"/>
        <w:gridCol w:w="2488"/>
        <w:gridCol w:w="1739"/>
      </w:tblGrid>
      <w:tr w:rsidR="0019580D" w:rsidRPr="00DE1AA0" w:rsidTr="007B512B">
        <w:tc>
          <w:tcPr>
            <w:tcW w:w="378" w:type="pct"/>
            <w:vAlign w:val="center"/>
          </w:tcPr>
          <w:p w:rsidR="00B92D24" w:rsidRPr="00DE1AA0" w:rsidRDefault="00B92D24" w:rsidP="005B7DC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1182" w:type="pct"/>
            <w:vAlign w:val="center"/>
          </w:tcPr>
          <w:p w:rsidR="00B92D24" w:rsidRPr="00DE1AA0" w:rsidRDefault="00B92D24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Parameters</w:t>
            </w:r>
          </w:p>
        </w:tc>
        <w:tc>
          <w:tcPr>
            <w:tcW w:w="650" w:type="pct"/>
            <w:vAlign w:val="center"/>
          </w:tcPr>
          <w:p w:rsidR="00B92D24" w:rsidRPr="00DE1AA0" w:rsidRDefault="00B92D24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UoM</w:t>
            </w:r>
          </w:p>
        </w:tc>
        <w:tc>
          <w:tcPr>
            <w:tcW w:w="909" w:type="pct"/>
            <w:vAlign w:val="center"/>
          </w:tcPr>
          <w:p w:rsidR="00B92D24" w:rsidRPr="00DE1AA0" w:rsidRDefault="00B92D24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107" w:type="pct"/>
            <w:vAlign w:val="center"/>
          </w:tcPr>
          <w:p w:rsidR="00B92D24" w:rsidRPr="00DE1AA0" w:rsidRDefault="00B92D24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Method</w:t>
            </w:r>
          </w:p>
        </w:tc>
        <w:tc>
          <w:tcPr>
            <w:tcW w:w="774" w:type="pct"/>
            <w:vAlign w:val="center"/>
          </w:tcPr>
          <w:p w:rsidR="00B92D24" w:rsidRPr="00DE1AA0" w:rsidRDefault="00B92D24" w:rsidP="005B7D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Specification</w:t>
            </w:r>
          </w:p>
        </w:tc>
      </w:tr>
      <w:tr w:rsidR="0080047B" w:rsidRPr="00DE1AA0" w:rsidTr="00635F1B">
        <w:tc>
          <w:tcPr>
            <w:tcW w:w="378" w:type="pct"/>
            <w:vAlign w:val="center"/>
          </w:tcPr>
          <w:p w:rsidR="0080047B" w:rsidRPr="00DE1AA0" w:rsidRDefault="00B53A45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.5.</w:t>
            </w:r>
          </w:p>
        </w:tc>
        <w:tc>
          <w:tcPr>
            <w:tcW w:w="1182" w:type="pct"/>
          </w:tcPr>
          <w:p w:rsidR="0080047B" w:rsidRPr="00DE1AA0" w:rsidRDefault="0080047B" w:rsidP="00BB4AA0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Benzo (a)pyrene</w:t>
            </w:r>
          </w:p>
        </w:tc>
        <w:tc>
          <w:tcPr>
            <w:tcW w:w="650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80047B" w:rsidRPr="00DE1AA0" w:rsidRDefault="00735E5D" w:rsidP="00635F1B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74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80047B" w:rsidRPr="00DE1AA0" w:rsidTr="00635F1B">
        <w:tc>
          <w:tcPr>
            <w:tcW w:w="378" w:type="pct"/>
            <w:vAlign w:val="center"/>
          </w:tcPr>
          <w:p w:rsidR="0080047B" w:rsidRPr="00DE1AA0" w:rsidRDefault="00B53A45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.6.</w:t>
            </w:r>
          </w:p>
        </w:tc>
        <w:tc>
          <w:tcPr>
            <w:tcW w:w="1182" w:type="pct"/>
          </w:tcPr>
          <w:p w:rsidR="0080047B" w:rsidRPr="00DE1AA0" w:rsidRDefault="0080047B" w:rsidP="00BB4AA0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Benzo (b)fluoranthene</w:t>
            </w:r>
          </w:p>
        </w:tc>
        <w:tc>
          <w:tcPr>
            <w:tcW w:w="650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80047B" w:rsidRPr="00DE1AA0" w:rsidRDefault="00735E5D" w:rsidP="00635F1B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74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80047B" w:rsidRPr="00DE1AA0" w:rsidTr="00635F1B">
        <w:tc>
          <w:tcPr>
            <w:tcW w:w="378" w:type="pct"/>
            <w:vAlign w:val="center"/>
          </w:tcPr>
          <w:p w:rsidR="0080047B" w:rsidRPr="00DE1AA0" w:rsidRDefault="00B53A45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.7.</w:t>
            </w:r>
          </w:p>
        </w:tc>
        <w:tc>
          <w:tcPr>
            <w:tcW w:w="1182" w:type="pct"/>
          </w:tcPr>
          <w:p w:rsidR="0080047B" w:rsidRPr="00DE1AA0" w:rsidRDefault="0080047B" w:rsidP="00BB4AA0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Benzo (k)fluoranthene</w:t>
            </w:r>
          </w:p>
        </w:tc>
        <w:tc>
          <w:tcPr>
            <w:tcW w:w="650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80047B" w:rsidRPr="00DE1AA0" w:rsidRDefault="00735E5D" w:rsidP="00635F1B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74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80047B" w:rsidRPr="00DE1AA0" w:rsidTr="00635F1B">
        <w:tc>
          <w:tcPr>
            <w:tcW w:w="378" w:type="pct"/>
            <w:vAlign w:val="center"/>
          </w:tcPr>
          <w:p w:rsidR="0080047B" w:rsidRPr="00DE1AA0" w:rsidRDefault="00B53A45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.8.</w:t>
            </w:r>
          </w:p>
        </w:tc>
        <w:tc>
          <w:tcPr>
            <w:tcW w:w="1182" w:type="pct"/>
          </w:tcPr>
          <w:p w:rsidR="0080047B" w:rsidRPr="00DE1AA0" w:rsidRDefault="0080047B" w:rsidP="00BB4AA0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Benzo[g,h,i]perylene</w:t>
            </w:r>
          </w:p>
        </w:tc>
        <w:tc>
          <w:tcPr>
            <w:tcW w:w="650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80047B" w:rsidRPr="00DE1AA0" w:rsidRDefault="00735E5D" w:rsidP="00635F1B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74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80047B" w:rsidRPr="00DE1AA0" w:rsidTr="00635F1B">
        <w:tc>
          <w:tcPr>
            <w:tcW w:w="378" w:type="pct"/>
            <w:vAlign w:val="center"/>
          </w:tcPr>
          <w:p w:rsidR="0080047B" w:rsidRPr="00DE1AA0" w:rsidRDefault="00B53A45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.9.</w:t>
            </w:r>
          </w:p>
        </w:tc>
        <w:tc>
          <w:tcPr>
            <w:tcW w:w="1182" w:type="pct"/>
          </w:tcPr>
          <w:p w:rsidR="0080047B" w:rsidRPr="00DE1AA0" w:rsidRDefault="0080047B" w:rsidP="00BB4AA0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Chrysene</w:t>
            </w:r>
          </w:p>
        </w:tc>
        <w:tc>
          <w:tcPr>
            <w:tcW w:w="650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80047B" w:rsidRPr="00DE1AA0" w:rsidRDefault="00735E5D" w:rsidP="00635F1B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74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80047B" w:rsidRPr="00DE1AA0" w:rsidTr="00635F1B">
        <w:tc>
          <w:tcPr>
            <w:tcW w:w="378" w:type="pct"/>
            <w:vAlign w:val="center"/>
          </w:tcPr>
          <w:p w:rsidR="0080047B" w:rsidRPr="00DE1AA0" w:rsidRDefault="00B53A45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.10.</w:t>
            </w:r>
          </w:p>
        </w:tc>
        <w:tc>
          <w:tcPr>
            <w:tcW w:w="1182" w:type="pct"/>
          </w:tcPr>
          <w:p w:rsidR="0080047B" w:rsidRPr="00DE1AA0" w:rsidRDefault="0080047B" w:rsidP="00BB4AA0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Dibenz[a'h]anthracene</w:t>
            </w:r>
          </w:p>
        </w:tc>
        <w:tc>
          <w:tcPr>
            <w:tcW w:w="650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80047B" w:rsidRPr="00DE1AA0" w:rsidRDefault="00AC65F1" w:rsidP="00635F1B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74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80047B" w:rsidRPr="00DE1AA0" w:rsidTr="00635F1B">
        <w:tc>
          <w:tcPr>
            <w:tcW w:w="378" w:type="pct"/>
            <w:vAlign w:val="center"/>
          </w:tcPr>
          <w:p w:rsidR="0080047B" w:rsidRPr="00DE1AA0" w:rsidRDefault="00B53A45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.11.</w:t>
            </w:r>
          </w:p>
        </w:tc>
        <w:tc>
          <w:tcPr>
            <w:tcW w:w="1182" w:type="pct"/>
          </w:tcPr>
          <w:p w:rsidR="0080047B" w:rsidRPr="00DE1AA0" w:rsidRDefault="0080047B" w:rsidP="00BB4AA0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Fluoranthrene</w:t>
            </w:r>
          </w:p>
        </w:tc>
        <w:tc>
          <w:tcPr>
            <w:tcW w:w="650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80047B" w:rsidRPr="00DE1AA0" w:rsidRDefault="00AC65F1" w:rsidP="00635F1B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74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80047B" w:rsidRPr="00DE1AA0" w:rsidTr="00635F1B">
        <w:tc>
          <w:tcPr>
            <w:tcW w:w="378" w:type="pct"/>
            <w:vAlign w:val="center"/>
          </w:tcPr>
          <w:p w:rsidR="0080047B" w:rsidRPr="00DE1AA0" w:rsidRDefault="00B53A45" w:rsidP="00B53A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.12.</w:t>
            </w:r>
          </w:p>
        </w:tc>
        <w:tc>
          <w:tcPr>
            <w:tcW w:w="1182" w:type="pct"/>
          </w:tcPr>
          <w:p w:rsidR="0080047B" w:rsidRPr="00DE1AA0" w:rsidRDefault="0080047B" w:rsidP="00BB4AA0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Fluorene</w:t>
            </w:r>
          </w:p>
        </w:tc>
        <w:tc>
          <w:tcPr>
            <w:tcW w:w="650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80047B" w:rsidRPr="00DE1AA0" w:rsidRDefault="00AC65F1" w:rsidP="00635F1B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74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80047B" w:rsidRPr="00DE1AA0" w:rsidTr="00635F1B">
        <w:tc>
          <w:tcPr>
            <w:tcW w:w="378" w:type="pct"/>
            <w:vAlign w:val="center"/>
          </w:tcPr>
          <w:p w:rsidR="0080047B" w:rsidRPr="00DE1AA0" w:rsidRDefault="00B53A45" w:rsidP="00B53A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.13.</w:t>
            </w:r>
          </w:p>
        </w:tc>
        <w:tc>
          <w:tcPr>
            <w:tcW w:w="1182" w:type="pct"/>
          </w:tcPr>
          <w:p w:rsidR="0080047B" w:rsidRPr="00DE1AA0" w:rsidRDefault="0080047B" w:rsidP="00BB4AA0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Indeno[123-c,]pyrene</w:t>
            </w:r>
          </w:p>
        </w:tc>
        <w:tc>
          <w:tcPr>
            <w:tcW w:w="650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80047B" w:rsidRPr="00DE1AA0" w:rsidRDefault="00AC65F1" w:rsidP="00635F1B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74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80047B" w:rsidRPr="00DE1AA0" w:rsidTr="00635F1B">
        <w:tc>
          <w:tcPr>
            <w:tcW w:w="378" w:type="pct"/>
            <w:vAlign w:val="center"/>
          </w:tcPr>
          <w:p w:rsidR="0080047B" w:rsidRPr="00DE1AA0" w:rsidRDefault="00B53A45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.14.</w:t>
            </w:r>
          </w:p>
        </w:tc>
        <w:tc>
          <w:tcPr>
            <w:tcW w:w="1182" w:type="pct"/>
          </w:tcPr>
          <w:p w:rsidR="0080047B" w:rsidRPr="00DE1AA0" w:rsidRDefault="0080047B" w:rsidP="00BB4AA0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Napthalene</w:t>
            </w:r>
          </w:p>
        </w:tc>
        <w:tc>
          <w:tcPr>
            <w:tcW w:w="650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80047B" w:rsidRPr="00DE1AA0" w:rsidRDefault="00AC65F1" w:rsidP="00635F1B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74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80047B" w:rsidRPr="00DE1AA0" w:rsidTr="00635F1B">
        <w:tc>
          <w:tcPr>
            <w:tcW w:w="378" w:type="pct"/>
            <w:vAlign w:val="center"/>
          </w:tcPr>
          <w:p w:rsidR="0080047B" w:rsidRPr="00DE1AA0" w:rsidRDefault="00B53A45" w:rsidP="00B53A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.15.</w:t>
            </w:r>
          </w:p>
        </w:tc>
        <w:tc>
          <w:tcPr>
            <w:tcW w:w="1182" w:type="pct"/>
          </w:tcPr>
          <w:p w:rsidR="0080047B" w:rsidRPr="00DE1AA0" w:rsidRDefault="0080047B" w:rsidP="00BB4AA0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Phenanthrene</w:t>
            </w:r>
          </w:p>
        </w:tc>
        <w:tc>
          <w:tcPr>
            <w:tcW w:w="650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80047B" w:rsidRPr="00DE1AA0" w:rsidRDefault="00AC65F1" w:rsidP="00635F1B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74" w:type="pct"/>
          </w:tcPr>
          <w:p w:rsidR="0080047B" w:rsidRPr="00DE1AA0" w:rsidRDefault="0080047B" w:rsidP="005838C3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80047B" w:rsidRPr="00DE1AA0" w:rsidTr="00635F1B">
        <w:tc>
          <w:tcPr>
            <w:tcW w:w="378" w:type="pct"/>
            <w:vAlign w:val="center"/>
          </w:tcPr>
          <w:p w:rsidR="0080047B" w:rsidRPr="00DE1AA0" w:rsidRDefault="00B53A45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.16.</w:t>
            </w:r>
          </w:p>
        </w:tc>
        <w:tc>
          <w:tcPr>
            <w:tcW w:w="1182" w:type="pct"/>
          </w:tcPr>
          <w:p w:rsidR="0080047B" w:rsidRPr="00DE1AA0" w:rsidRDefault="0080047B" w:rsidP="00BB4AA0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Pyrene</w:t>
            </w:r>
          </w:p>
        </w:tc>
        <w:tc>
          <w:tcPr>
            <w:tcW w:w="650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80047B" w:rsidRPr="00DE1AA0" w:rsidRDefault="00AC65F1" w:rsidP="00635F1B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047B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</w:tcPr>
          <w:p w:rsidR="0080047B" w:rsidRPr="00DE1AA0" w:rsidRDefault="0080047B" w:rsidP="00BB4AA0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APHA 6440B 24 Ed. 2023</w:t>
            </w:r>
          </w:p>
        </w:tc>
        <w:tc>
          <w:tcPr>
            <w:tcW w:w="774" w:type="pct"/>
          </w:tcPr>
          <w:p w:rsidR="0080047B" w:rsidRPr="00DE1AA0" w:rsidRDefault="0080047B" w:rsidP="005838C3">
            <w:p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Not Detectable</w:t>
            </w:r>
          </w:p>
        </w:tc>
      </w:tr>
      <w:tr w:rsidR="00683514" w:rsidRPr="00DE1AA0" w:rsidTr="007B512B">
        <w:tc>
          <w:tcPr>
            <w:tcW w:w="5000" w:type="pct"/>
            <w:gridSpan w:val="6"/>
            <w:vAlign w:val="center"/>
          </w:tcPr>
          <w:p w:rsidR="00683514" w:rsidRPr="00DE1AA0" w:rsidRDefault="00683514" w:rsidP="00910AE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Pesticides Residue </w:t>
            </w:r>
          </w:p>
        </w:tc>
      </w:tr>
      <w:tr w:rsidR="00683514" w:rsidRPr="00DE1AA0" w:rsidTr="00635F1B">
        <w:tc>
          <w:tcPr>
            <w:tcW w:w="378" w:type="pct"/>
            <w:vAlign w:val="center"/>
          </w:tcPr>
          <w:p w:rsidR="00683514" w:rsidRPr="00DE1AA0" w:rsidRDefault="00683514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:rsidR="00683514" w:rsidRPr="00DE1AA0" w:rsidRDefault="00683514" w:rsidP="009C4C4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Alpha –HCH</w:t>
            </w:r>
          </w:p>
        </w:tc>
        <w:tc>
          <w:tcPr>
            <w:tcW w:w="650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683514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USEPA508 Rev 3.1: 1995</w:t>
            </w:r>
          </w:p>
        </w:tc>
        <w:tc>
          <w:tcPr>
            <w:tcW w:w="774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683514" w:rsidRPr="00DE1AA0" w:rsidTr="00635F1B">
        <w:tc>
          <w:tcPr>
            <w:tcW w:w="378" w:type="pct"/>
            <w:vAlign w:val="center"/>
          </w:tcPr>
          <w:p w:rsidR="00683514" w:rsidRPr="00DE1AA0" w:rsidRDefault="00683514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:rsidR="00683514" w:rsidRPr="00DE1AA0" w:rsidRDefault="00683514" w:rsidP="009C4C4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Beta-HCH</w:t>
            </w:r>
          </w:p>
        </w:tc>
        <w:tc>
          <w:tcPr>
            <w:tcW w:w="650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683514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USEPA508 Rev 3.1: 1995</w:t>
            </w:r>
          </w:p>
        </w:tc>
        <w:tc>
          <w:tcPr>
            <w:tcW w:w="774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683514" w:rsidRPr="00DE1AA0" w:rsidTr="00635F1B">
        <w:tc>
          <w:tcPr>
            <w:tcW w:w="378" w:type="pct"/>
            <w:vAlign w:val="center"/>
          </w:tcPr>
          <w:p w:rsidR="00683514" w:rsidRPr="00DE1AA0" w:rsidRDefault="00683514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:rsidR="00683514" w:rsidRPr="00DE1AA0" w:rsidRDefault="00683514" w:rsidP="009C4C4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Gamma -HCH</w:t>
            </w:r>
          </w:p>
        </w:tc>
        <w:tc>
          <w:tcPr>
            <w:tcW w:w="650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683514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USEPA508 Rev 3.1: 1995</w:t>
            </w:r>
          </w:p>
        </w:tc>
        <w:tc>
          <w:tcPr>
            <w:tcW w:w="774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683514" w:rsidRPr="00DE1AA0" w:rsidTr="00635F1B">
        <w:tc>
          <w:tcPr>
            <w:tcW w:w="378" w:type="pct"/>
            <w:vAlign w:val="center"/>
          </w:tcPr>
          <w:p w:rsidR="00683514" w:rsidRPr="00DE1AA0" w:rsidRDefault="00683514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:rsidR="00683514" w:rsidRPr="00DE1AA0" w:rsidRDefault="00683514" w:rsidP="009C4C4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Delta – HCH</w:t>
            </w:r>
          </w:p>
        </w:tc>
        <w:tc>
          <w:tcPr>
            <w:tcW w:w="650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683514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USEPA525.2: 1995</w:t>
            </w:r>
          </w:p>
        </w:tc>
        <w:tc>
          <w:tcPr>
            <w:tcW w:w="774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683514" w:rsidRPr="00DE1AA0" w:rsidTr="00635F1B">
        <w:tc>
          <w:tcPr>
            <w:tcW w:w="378" w:type="pct"/>
            <w:vAlign w:val="center"/>
          </w:tcPr>
          <w:p w:rsidR="00683514" w:rsidRPr="00DE1AA0" w:rsidRDefault="00683514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:rsidR="00683514" w:rsidRPr="00DE1AA0" w:rsidRDefault="00683514" w:rsidP="009C4C4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Alpha- Endosulfan</w:t>
            </w:r>
          </w:p>
        </w:tc>
        <w:tc>
          <w:tcPr>
            <w:tcW w:w="650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683514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USEPA508 Rev 3.1: 1995</w:t>
            </w:r>
          </w:p>
        </w:tc>
        <w:tc>
          <w:tcPr>
            <w:tcW w:w="774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683514" w:rsidRPr="00DE1AA0" w:rsidTr="00635F1B">
        <w:tc>
          <w:tcPr>
            <w:tcW w:w="378" w:type="pct"/>
            <w:vAlign w:val="center"/>
          </w:tcPr>
          <w:p w:rsidR="00683514" w:rsidRPr="00DE1AA0" w:rsidRDefault="00683514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:rsidR="00683514" w:rsidRPr="00DE1AA0" w:rsidRDefault="00683514" w:rsidP="009C4C4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Beta endosulfan</w:t>
            </w:r>
          </w:p>
        </w:tc>
        <w:tc>
          <w:tcPr>
            <w:tcW w:w="650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683514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USEPA525.2: 1995</w:t>
            </w:r>
          </w:p>
        </w:tc>
        <w:tc>
          <w:tcPr>
            <w:tcW w:w="774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683514" w:rsidRPr="00DE1AA0" w:rsidTr="00635F1B">
        <w:tc>
          <w:tcPr>
            <w:tcW w:w="378" w:type="pct"/>
            <w:vAlign w:val="center"/>
          </w:tcPr>
          <w:p w:rsidR="00683514" w:rsidRPr="00DE1AA0" w:rsidRDefault="00683514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:rsidR="00683514" w:rsidRPr="00DE1AA0" w:rsidRDefault="00683514" w:rsidP="009C4C4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Endosulfan-sulfate</w:t>
            </w:r>
          </w:p>
        </w:tc>
        <w:tc>
          <w:tcPr>
            <w:tcW w:w="650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683514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USEPA508 Rev 3.1: 1995</w:t>
            </w:r>
          </w:p>
        </w:tc>
        <w:tc>
          <w:tcPr>
            <w:tcW w:w="774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683514" w:rsidRPr="00DE1AA0" w:rsidTr="00635F1B">
        <w:tc>
          <w:tcPr>
            <w:tcW w:w="378" w:type="pct"/>
            <w:vAlign w:val="center"/>
          </w:tcPr>
          <w:p w:rsidR="00683514" w:rsidRPr="00DE1AA0" w:rsidRDefault="00683514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:rsidR="00683514" w:rsidRPr="00DE1AA0" w:rsidRDefault="00683514" w:rsidP="009C4C4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Monocrotophos</w:t>
            </w:r>
          </w:p>
        </w:tc>
        <w:tc>
          <w:tcPr>
            <w:tcW w:w="650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683514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USEPA8141 A: 1994</w:t>
            </w:r>
          </w:p>
        </w:tc>
        <w:tc>
          <w:tcPr>
            <w:tcW w:w="774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683514" w:rsidRPr="00DE1AA0" w:rsidTr="00635F1B">
        <w:tc>
          <w:tcPr>
            <w:tcW w:w="378" w:type="pct"/>
            <w:vAlign w:val="center"/>
          </w:tcPr>
          <w:p w:rsidR="00683514" w:rsidRPr="00DE1AA0" w:rsidRDefault="00683514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:rsidR="00683514" w:rsidRPr="00DE1AA0" w:rsidRDefault="00683514" w:rsidP="009C4C4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Ethion</w:t>
            </w:r>
          </w:p>
        </w:tc>
        <w:tc>
          <w:tcPr>
            <w:tcW w:w="650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683514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USEPA1657 A: 2000</w:t>
            </w:r>
          </w:p>
        </w:tc>
        <w:tc>
          <w:tcPr>
            <w:tcW w:w="774" w:type="pct"/>
            <w:vAlign w:val="center"/>
          </w:tcPr>
          <w:p w:rsidR="00683514" w:rsidRPr="00DE1AA0" w:rsidRDefault="00683514" w:rsidP="009C4C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683514" w:rsidRPr="00DE1AA0" w:rsidTr="00635F1B">
        <w:tc>
          <w:tcPr>
            <w:tcW w:w="378" w:type="pct"/>
            <w:vAlign w:val="center"/>
          </w:tcPr>
          <w:p w:rsidR="00683514" w:rsidRPr="00DE1AA0" w:rsidRDefault="00683514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:rsidR="00683514" w:rsidRPr="00DE1AA0" w:rsidRDefault="00683514" w:rsidP="00F56D3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Chlorpyrifos</w:t>
            </w:r>
          </w:p>
        </w:tc>
        <w:tc>
          <w:tcPr>
            <w:tcW w:w="650" w:type="pct"/>
            <w:vAlign w:val="center"/>
          </w:tcPr>
          <w:p w:rsidR="00683514" w:rsidRPr="00DE1AA0" w:rsidRDefault="00683514" w:rsidP="00F56D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909" w:type="pct"/>
            <w:vAlign w:val="center"/>
          </w:tcPr>
          <w:p w:rsidR="00683514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3514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07" w:type="pct"/>
            <w:vAlign w:val="center"/>
          </w:tcPr>
          <w:p w:rsidR="00683514" w:rsidRPr="00DE1AA0" w:rsidRDefault="00683514" w:rsidP="00F56D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USEPA525.2: 1995</w:t>
            </w:r>
          </w:p>
        </w:tc>
        <w:tc>
          <w:tcPr>
            <w:tcW w:w="774" w:type="pct"/>
            <w:vAlign w:val="center"/>
          </w:tcPr>
          <w:p w:rsidR="00683514" w:rsidRPr="00DE1AA0" w:rsidRDefault="00683514" w:rsidP="00F56D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</w:tbl>
    <w:p w:rsidR="00250B21" w:rsidRDefault="00250B21" w:rsidP="007B512B">
      <w:pPr>
        <w:jc w:val="right"/>
        <w:rPr>
          <w:rFonts w:ascii="Times New Roman" w:hAnsi="Times New Roman" w:cs="Times New Roman"/>
          <w:sz w:val="20"/>
          <w:szCs w:val="20"/>
        </w:rPr>
      </w:pPr>
      <w:r w:rsidRPr="00DE1AA0">
        <w:rPr>
          <w:rFonts w:ascii="Times New Roman" w:hAnsi="Times New Roman" w:cs="Times New Roman"/>
          <w:sz w:val="20"/>
          <w:szCs w:val="20"/>
        </w:rPr>
        <w:t>Continue…….</w:t>
      </w:r>
    </w:p>
    <w:p w:rsidR="00574EF9" w:rsidRPr="00DE1AA0" w:rsidRDefault="00574EF9" w:rsidP="007B512B">
      <w:pPr>
        <w:jc w:val="right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1199" w:type="dxa"/>
        <w:tblInd w:w="-459" w:type="dxa"/>
        <w:tblLook w:val="04A0"/>
      </w:tblPr>
      <w:tblGrid>
        <w:gridCol w:w="2694"/>
        <w:gridCol w:w="3260"/>
        <w:gridCol w:w="2835"/>
        <w:gridCol w:w="2410"/>
      </w:tblGrid>
      <w:tr w:rsidR="003D6776" w:rsidRPr="00DE1AA0" w:rsidTr="00AC65F1">
        <w:tc>
          <w:tcPr>
            <w:tcW w:w="2694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Sample Name</w:t>
            </w:r>
          </w:p>
        </w:tc>
        <w:tc>
          <w:tcPr>
            <w:tcW w:w="3260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Drinking Water</w:t>
            </w:r>
          </w:p>
        </w:tc>
        <w:tc>
          <w:tcPr>
            <w:tcW w:w="2835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Test Report  No.</w:t>
            </w:r>
          </w:p>
        </w:tc>
        <w:tc>
          <w:tcPr>
            <w:tcW w:w="2410" w:type="dxa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FTL/AIPER/25/1812</w:t>
            </w:r>
            <w:r w:rsidR="00AC65F1">
              <w:rPr>
                <w:rFonts w:ascii="Times New Roman" w:hAnsi="Times New Roman" w:cs="Times New Roman"/>
                <w:sz w:val="20"/>
                <w:szCs w:val="20"/>
              </w:rPr>
              <w:t>-A</w:t>
            </w:r>
          </w:p>
        </w:tc>
      </w:tr>
      <w:tr w:rsidR="003D6776" w:rsidRPr="00DE1AA0" w:rsidTr="00AC65F1">
        <w:trPr>
          <w:trHeight w:val="283"/>
        </w:trPr>
        <w:tc>
          <w:tcPr>
            <w:tcW w:w="2694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Sample Details</w:t>
            </w:r>
          </w:p>
        </w:tc>
        <w:tc>
          <w:tcPr>
            <w:tcW w:w="3260" w:type="dxa"/>
          </w:tcPr>
          <w:p w:rsidR="003D6776" w:rsidRPr="00DE1AA0" w:rsidRDefault="003D6776" w:rsidP="00611600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01 x 05 Litre</w:t>
            </w:r>
          </w:p>
        </w:tc>
        <w:tc>
          <w:tcPr>
            <w:tcW w:w="2835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Registration No.</w:t>
            </w:r>
          </w:p>
        </w:tc>
        <w:tc>
          <w:tcPr>
            <w:tcW w:w="2410" w:type="dxa"/>
            <w:vAlign w:val="center"/>
          </w:tcPr>
          <w:p w:rsidR="003D6776" w:rsidRPr="00DE1AA0" w:rsidRDefault="003D6776" w:rsidP="00611600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713</w:t>
            </w:r>
          </w:p>
        </w:tc>
      </w:tr>
    </w:tbl>
    <w:p w:rsidR="003D6776" w:rsidRPr="00DE1AA0" w:rsidRDefault="003D6776" w:rsidP="00D12B9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5515" w:type="pct"/>
        <w:tblInd w:w="-459" w:type="dxa"/>
        <w:tblLayout w:type="fixed"/>
        <w:tblLook w:val="04A0"/>
      </w:tblPr>
      <w:tblGrid>
        <w:gridCol w:w="850"/>
        <w:gridCol w:w="2654"/>
        <w:gridCol w:w="1461"/>
        <w:gridCol w:w="1838"/>
        <w:gridCol w:w="2695"/>
        <w:gridCol w:w="1739"/>
      </w:tblGrid>
      <w:tr w:rsidR="00D12B9B" w:rsidRPr="00DE1AA0" w:rsidTr="00063BE9">
        <w:tc>
          <w:tcPr>
            <w:tcW w:w="378" w:type="pct"/>
            <w:vAlign w:val="center"/>
          </w:tcPr>
          <w:p w:rsidR="00D12B9B" w:rsidRPr="00DE1AA0" w:rsidRDefault="00D12B9B" w:rsidP="00250B2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1181" w:type="pct"/>
            <w:vAlign w:val="center"/>
          </w:tcPr>
          <w:p w:rsidR="00D12B9B" w:rsidRPr="00DE1AA0" w:rsidRDefault="00D12B9B" w:rsidP="00250B2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Parameters</w:t>
            </w:r>
          </w:p>
        </w:tc>
        <w:tc>
          <w:tcPr>
            <w:tcW w:w="650" w:type="pct"/>
            <w:vAlign w:val="center"/>
          </w:tcPr>
          <w:p w:rsidR="00D12B9B" w:rsidRPr="00DE1AA0" w:rsidRDefault="00D12B9B" w:rsidP="00250B2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UoM</w:t>
            </w:r>
          </w:p>
        </w:tc>
        <w:tc>
          <w:tcPr>
            <w:tcW w:w="818" w:type="pct"/>
            <w:vAlign w:val="center"/>
          </w:tcPr>
          <w:p w:rsidR="00D12B9B" w:rsidRPr="00DE1AA0" w:rsidRDefault="00D12B9B" w:rsidP="00250B2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199" w:type="pct"/>
            <w:vAlign w:val="center"/>
          </w:tcPr>
          <w:p w:rsidR="00D12B9B" w:rsidRPr="00DE1AA0" w:rsidRDefault="00D12B9B" w:rsidP="00250B2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Method</w:t>
            </w:r>
          </w:p>
        </w:tc>
        <w:tc>
          <w:tcPr>
            <w:tcW w:w="774" w:type="pct"/>
            <w:vAlign w:val="center"/>
          </w:tcPr>
          <w:p w:rsidR="00D12B9B" w:rsidRPr="00DE1AA0" w:rsidRDefault="00D12B9B" w:rsidP="00250B2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Specification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785E5C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Phorate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USEPA8141 A: 1994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785E5C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Phorate sulfoxide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USEPA8141 A: 1994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785E5C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Phorate-sulfone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USEPA8141 : 1994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Butachlor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USEPA525.2: 1995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Isoproturon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USEPA525.2: 1995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Alachlor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USEPA525.2: 1995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Atrazine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USEPA525.2: 1995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Parathion-methyl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USEPA8141: 1995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Paraoxon- methyl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 8141 A: 1994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Malathion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USEPA8141 : 1995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Malaoxon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USEPA8141: 1995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Aldrin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USEPA525.2: 1995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Dieldrin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USEPA525.2: 1995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2,4-DDT 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USEPA508 Rev 3.1: 1995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4,4-DDE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USEPA508 Rev 3.1: 1995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2,4-DDD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USEPA508 Rev 3.1: 1995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4,4- DDD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 525.2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635F1B" w:rsidRDefault="00F56D36" w:rsidP="00AB2F98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35F1B">
              <w:rPr>
                <w:rFonts w:ascii="Times New Roman" w:hAnsi="Times New Roman" w:cs="Times New Roman"/>
                <w:bCs/>
                <w:sz w:val="20"/>
                <w:szCs w:val="20"/>
              </w:rPr>
              <w:t>2,4- D</w:t>
            </w:r>
          </w:p>
        </w:tc>
        <w:tc>
          <w:tcPr>
            <w:tcW w:w="650" w:type="pct"/>
            <w:vAlign w:val="center"/>
          </w:tcPr>
          <w:p w:rsidR="00F56D36" w:rsidRPr="00635F1B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5F1B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635F1B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5F1B">
              <w:rPr>
                <w:rFonts w:ascii="Times New Roman" w:hAnsi="Times New Roman" w:cs="Times New Roman"/>
                <w:sz w:val="20"/>
                <w:szCs w:val="20"/>
              </w:rPr>
              <w:t xml:space="preserve">BLQ (LOQ </w:t>
            </w:r>
            <w:r w:rsidR="00F56D36" w:rsidRPr="00635F1B">
              <w:rPr>
                <w:rFonts w:ascii="Times New Roman" w:hAnsi="Times New Roman" w:cs="Times New Roman"/>
                <w:sz w:val="20"/>
                <w:szCs w:val="20"/>
              </w:rPr>
              <w:t>0.05)</w:t>
            </w:r>
          </w:p>
        </w:tc>
        <w:tc>
          <w:tcPr>
            <w:tcW w:w="1199" w:type="pct"/>
            <w:vAlign w:val="center"/>
          </w:tcPr>
          <w:p w:rsidR="00F56D36" w:rsidRPr="00635F1B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5F1B">
              <w:rPr>
                <w:rFonts w:ascii="Times New Roman" w:hAnsi="Times New Roman" w:cs="Times New Roman"/>
                <w:sz w:val="20"/>
                <w:szCs w:val="20"/>
              </w:rPr>
              <w:t>SOP 01 ISSUE NO. 1</w:t>
            </w:r>
          </w:p>
        </w:tc>
        <w:tc>
          <w:tcPr>
            <w:tcW w:w="774" w:type="pct"/>
            <w:vAlign w:val="center"/>
          </w:tcPr>
          <w:p w:rsidR="00F56D36" w:rsidRPr="00635F1B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5F1B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  <w:tr w:rsidR="00F56D36" w:rsidRPr="00DE1AA0" w:rsidTr="00063BE9">
        <w:tc>
          <w:tcPr>
            <w:tcW w:w="378" w:type="pct"/>
            <w:vAlign w:val="center"/>
          </w:tcPr>
          <w:p w:rsidR="00F56D36" w:rsidRPr="00DE1AA0" w:rsidRDefault="00F56D36" w:rsidP="00957BA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1" w:type="pct"/>
            <w:vAlign w:val="center"/>
          </w:tcPr>
          <w:p w:rsidR="00F56D36" w:rsidRPr="00DE1AA0" w:rsidRDefault="00F56D36" w:rsidP="00AB2F9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>2,4-DDE</w:t>
            </w:r>
          </w:p>
        </w:tc>
        <w:tc>
          <w:tcPr>
            <w:tcW w:w="650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µg/L</w:t>
            </w:r>
          </w:p>
        </w:tc>
        <w:tc>
          <w:tcPr>
            <w:tcW w:w="818" w:type="pct"/>
            <w:vAlign w:val="center"/>
          </w:tcPr>
          <w:p w:rsidR="00F56D36" w:rsidRPr="00DE1AA0" w:rsidRDefault="00AC65F1" w:rsidP="00635F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BLQ (LOQ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6D36" w:rsidRPr="00DE1AA0">
              <w:rPr>
                <w:rFonts w:ascii="Times New Roman" w:hAnsi="Times New Roman" w:cs="Times New Roman"/>
                <w:sz w:val="20"/>
                <w:szCs w:val="20"/>
              </w:rPr>
              <w:t>0.01)</w:t>
            </w:r>
          </w:p>
        </w:tc>
        <w:tc>
          <w:tcPr>
            <w:tcW w:w="1199" w:type="pct"/>
            <w:vAlign w:val="center"/>
          </w:tcPr>
          <w:p w:rsidR="00F56D36" w:rsidRPr="00DE1AA0" w:rsidRDefault="00F56D36" w:rsidP="00AB2F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USEPA508 Rev 3.1: 1995</w:t>
            </w:r>
          </w:p>
        </w:tc>
        <w:tc>
          <w:tcPr>
            <w:tcW w:w="774" w:type="pct"/>
            <w:vAlign w:val="center"/>
          </w:tcPr>
          <w:p w:rsidR="00F56D36" w:rsidRPr="00DE1AA0" w:rsidRDefault="00F56D36" w:rsidP="00AB2F9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0.0001mg/L (0.1 µg/L)</w:t>
            </w:r>
          </w:p>
        </w:tc>
      </w:tr>
    </w:tbl>
    <w:p w:rsidR="00683514" w:rsidRPr="00DE1AA0" w:rsidRDefault="00683514" w:rsidP="00683514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D6776" w:rsidRDefault="003D6776" w:rsidP="003D6776">
      <w:pPr>
        <w:jc w:val="right"/>
        <w:rPr>
          <w:rFonts w:ascii="Times New Roman" w:hAnsi="Times New Roman" w:cs="Times New Roman"/>
          <w:sz w:val="20"/>
          <w:szCs w:val="20"/>
        </w:rPr>
      </w:pPr>
      <w:r w:rsidRPr="00DE1AA0">
        <w:rPr>
          <w:rFonts w:ascii="Times New Roman" w:hAnsi="Times New Roman" w:cs="Times New Roman"/>
          <w:sz w:val="20"/>
          <w:szCs w:val="20"/>
        </w:rPr>
        <w:t xml:space="preserve">     Continue…….</w:t>
      </w:r>
    </w:p>
    <w:p w:rsidR="00574EF9" w:rsidRPr="00DE1AA0" w:rsidRDefault="00574EF9" w:rsidP="003D6776">
      <w:pPr>
        <w:jc w:val="right"/>
        <w:rPr>
          <w:rFonts w:ascii="Times New Roman" w:hAnsi="Times New Roman" w:cs="Times New Roman"/>
          <w:sz w:val="20"/>
          <w:szCs w:val="20"/>
        </w:rPr>
      </w:pPr>
    </w:p>
    <w:p w:rsidR="007B512B" w:rsidRPr="00DE1AA0" w:rsidRDefault="007B512B" w:rsidP="00683514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11199" w:type="dxa"/>
        <w:tblInd w:w="-459" w:type="dxa"/>
        <w:tblLook w:val="04A0"/>
      </w:tblPr>
      <w:tblGrid>
        <w:gridCol w:w="2694"/>
        <w:gridCol w:w="3685"/>
        <w:gridCol w:w="2552"/>
        <w:gridCol w:w="2268"/>
      </w:tblGrid>
      <w:tr w:rsidR="003D6776" w:rsidRPr="00DE1AA0" w:rsidTr="00AC65F1">
        <w:tc>
          <w:tcPr>
            <w:tcW w:w="2694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Sample Name</w:t>
            </w:r>
          </w:p>
        </w:tc>
        <w:tc>
          <w:tcPr>
            <w:tcW w:w="3685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Drinking Water</w:t>
            </w:r>
          </w:p>
        </w:tc>
        <w:tc>
          <w:tcPr>
            <w:tcW w:w="2552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Test Report  No.</w:t>
            </w:r>
          </w:p>
        </w:tc>
        <w:tc>
          <w:tcPr>
            <w:tcW w:w="2268" w:type="dxa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FTL/AIPER/25/1812</w:t>
            </w:r>
            <w:r w:rsidR="00AC65F1">
              <w:rPr>
                <w:rFonts w:ascii="Times New Roman" w:hAnsi="Times New Roman" w:cs="Times New Roman"/>
                <w:sz w:val="20"/>
                <w:szCs w:val="20"/>
              </w:rPr>
              <w:t>-A</w:t>
            </w:r>
          </w:p>
        </w:tc>
      </w:tr>
      <w:tr w:rsidR="003D6776" w:rsidRPr="00DE1AA0" w:rsidTr="00AC65F1">
        <w:trPr>
          <w:trHeight w:val="283"/>
        </w:trPr>
        <w:tc>
          <w:tcPr>
            <w:tcW w:w="2694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Sample Details</w:t>
            </w:r>
          </w:p>
        </w:tc>
        <w:tc>
          <w:tcPr>
            <w:tcW w:w="3685" w:type="dxa"/>
          </w:tcPr>
          <w:p w:rsidR="003D6776" w:rsidRPr="00DE1AA0" w:rsidRDefault="003D6776" w:rsidP="00611600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01 x 05 Litre</w:t>
            </w:r>
          </w:p>
        </w:tc>
        <w:tc>
          <w:tcPr>
            <w:tcW w:w="2552" w:type="dxa"/>
            <w:vAlign w:val="center"/>
          </w:tcPr>
          <w:p w:rsidR="003D6776" w:rsidRPr="00DE1AA0" w:rsidRDefault="003D6776" w:rsidP="006116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Registration No.</w:t>
            </w:r>
          </w:p>
        </w:tc>
        <w:tc>
          <w:tcPr>
            <w:tcW w:w="2268" w:type="dxa"/>
            <w:vAlign w:val="center"/>
          </w:tcPr>
          <w:p w:rsidR="003D6776" w:rsidRPr="00DE1AA0" w:rsidRDefault="003D6776" w:rsidP="00611600">
            <w:pPr>
              <w:tabs>
                <w:tab w:val="left" w:pos="673"/>
              </w:tabs>
              <w:ind w:righ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713</w:t>
            </w:r>
          </w:p>
        </w:tc>
      </w:tr>
    </w:tbl>
    <w:p w:rsidR="003D6776" w:rsidRPr="00DE1AA0" w:rsidRDefault="003D6776" w:rsidP="00683514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5565" w:type="pct"/>
        <w:tblInd w:w="-459" w:type="dxa"/>
        <w:tblLayout w:type="fixed"/>
        <w:tblLook w:val="04A0"/>
      </w:tblPr>
      <w:tblGrid>
        <w:gridCol w:w="850"/>
        <w:gridCol w:w="2930"/>
        <w:gridCol w:w="1402"/>
        <w:gridCol w:w="1479"/>
        <w:gridCol w:w="2696"/>
        <w:gridCol w:w="1982"/>
      </w:tblGrid>
      <w:tr w:rsidR="00797273" w:rsidRPr="00DE1AA0" w:rsidTr="00797273">
        <w:trPr>
          <w:trHeight w:val="256"/>
        </w:trPr>
        <w:tc>
          <w:tcPr>
            <w:tcW w:w="375" w:type="pct"/>
            <w:vAlign w:val="center"/>
          </w:tcPr>
          <w:p w:rsidR="00797273" w:rsidRPr="00DE1AA0" w:rsidRDefault="00797273" w:rsidP="00785E5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1292" w:type="pct"/>
            <w:vAlign w:val="center"/>
          </w:tcPr>
          <w:p w:rsidR="00797273" w:rsidRPr="00DE1AA0" w:rsidRDefault="00797273" w:rsidP="00785E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Parameters</w:t>
            </w:r>
          </w:p>
        </w:tc>
        <w:tc>
          <w:tcPr>
            <w:tcW w:w="618" w:type="pct"/>
            <w:vAlign w:val="center"/>
          </w:tcPr>
          <w:p w:rsidR="00797273" w:rsidRPr="00DE1AA0" w:rsidRDefault="00797273" w:rsidP="00785E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UoM</w:t>
            </w:r>
          </w:p>
        </w:tc>
        <w:tc>
          <w:tcPr>
            <w:tcW w:w="652" w:type="pct"/>
            <w:vAlign w:val="center"/>
          </w:tcPr>
          <w:p w:rsidR="00797273" w:rsidRPr="00DE1AA0" w:rsidRDefault="00797273" w:rsidP="00785E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189" w:type="pct"/>
            <w:vAlign w:val="center"/>
          </w:tcPr>
          <w:p w:rsidR="00797273" w:rsidRPr="00DE1AA0" w:rsidRDefault="00797273" w:rsidP="00785E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Method</w:t>
            </w:r>
          </w:p>
        </w:tc>
        <w:tc>
          <w:tcPr>
            <w:tcW w:w="874" w:type="pct"/>
            <w:vAlign w:val="center"/>
          </w:tcPr>
          <w:p w:rsidR="00797273" w:rsidRPr="00DE1AA0" w:rsidRDefault="00797273" w:rsidP="00785E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Specification</w:t>
            </w:r>
          </w:p>
        </w:tc>
      </w:tr>
      <w:tr w:rsidR="00797273" w:rsidRPr="00DE1AA0" w:rsidTr="00797273">
        <w:trPr>
          <w:trHeight w:val="226"/>
        </w:trPr>
        <w:tc>
          <w:tcPr>
            <w:tcW w:w="4126" w:type="pct"/>
            <w:gridSpan w:val="5"/>
          </w:tcPr>
          <w:p w:rsidR="00797273" w:rsidRPr="00DE1AA0" w:rsidRDefault="00797273" w:rsidP="00785E5C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                </w:t>
            </w:r>
            <w:r w:rsidRPr="00DE1AA0">
              <w:rPr>
                <w:rFonts w:ascii="Times New Roman" w:hAnsi="Times New Roman" w:cs="Times New Roman"/>
                <w:b/>
                <w:sz w:val="20"/>
                <w:szCs w:val="20"/>
              </w:rPr>
              <w:t>Microbiological Test Parameters</w:t>
            </w:r>
          </w:p>
        </w:tc>
        <w:tc>
          <w:tcPr>
            <w:tcW w:w="874" w:type="pct"/>
          </w:tcPr>
          <w:p w:rsidR="00797273" w:rsidRPr="00DE1AA0" w:rsidRDefault="00797273" w:rsidP="00785E5C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97273" w:rsidRPr="00DE1AA0" w:rsidTr="00797273">
        <w:trPr>
          <w:trHeight w:val="256"/>
        </w:trPr>
        <w:tc>
          <w:tcPr>
            <w:tcW w:w="375" w:type="pct"/>
            <w:vAlign w:val="center"/>
          </w:tcPr>
          <w:p w:rsidR="00797273" w:rsidRPr="00DE1AA0" w:rsidRDefault="00797273" w:rsidP="00797273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2" w:type="pct"/>
          </w:tcPr>
          <w:p w:rsidR="00797273" w:rsidRPr="00DE1AA0" w:rsidRDefault="00797273" w:rsidP="00A2166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AA4E12"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A2166C" w:rsidRPr="00DE1AA0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oli</w:t>
            </w:r>
          </w:p>
        </w:tc>
        <w:tc>
          <w:tcPr>
            <w:tcW w:w="618" w:type="pct"/>
          </w:tcPr>
          <w:p w:rsidR="00797273" w:rsidRPr="00DE1AA0" w:rsidRDefault="00A2166C" w:rsidP="0079727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MPN/100ml</w:t>
            </w:r>
          </w:p>
        </w:tc>
        <w:tc>
          <w:tcPr>
            <w:tcW w:w="652" w:type="pct"/>
            <w:vAlign w:val="center"/>
          </w:tcPr>
          <w:p w:rsidR="00797273" w:rsidRPr="00DE1AA0" w:rsidRDefault="0076385B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189" w:type="pct"/>
          </w:tcPr>
          <w:p w:rsidR="00797273" w:rsidRPr="00DE1AA0" w:rsidRDefault="00797273" w:rsidP="0079727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 1622:1981</w:t>
            </w:r>
          </w:p>
        </w:tc>
        <w:tc>
          <w:tcPr>
            <w:tcW w:w="874" w:type="pct"/>
          </w:tcPr>
          <w:p w:rsidR="00797273" w:rsidRPr="00DE1AA0" w:rsidRDefault="0076385B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Should be absent</w:t>
            </w:r>
          </w:p>
        </w:tc>
      </w:tr>
      <w:tr w:rsidR="00797273" w:rsidRPr="00DE1AA0" w:rsidTr="00797273">
        <w:trPr>
          <w:trHeight w:val="226"/>
        </w:trPr>
        <w:tc>
          <w:tcPr>
            <w:tcW w:w="375" w:type="pct"/>
            <w:vAlign w:val="center"/>
          </w:tcPr>
          <w:p w:rsidR="00797273" w:rsidRPr="00DE1AA0" w:rsidRDefault="00797273" w:rsidP="00797273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2" w:type="pct"/>
          </w:tcPr>
          <w:p w:rsidR="00797273" w:rsidRPr="00DE1AA0" w:rsidRDefault="004001B1" w:rsidP="00785E5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 xml:space="preserve">Total </w:t>
            </w:r>
            <w:r w:rsidR="00797273" w:rsidRPr="00DE1AA0">
              <w:rPr>
                <w:rFonts w:ascii="Times New Roman" w:hAnsi="Times New Roman" w:cs="Times New Roman"/>
                <w:sz w:val="20"/>
                <w:szCs w:val="20"/>
              </w:rPr>
              <w:t>Coliform</w:t>
            </w:r>
          </w:p>
        </w:tc>
        <w:tc>
          <w:tcPr>
            <w:tcW w:w="618" w:type="pct"/>
          </w:tcPr>
          <w:p w:rsidR="00797273" w:rsidRPr="00DE1AA0" w:rsidRDefault="00A2166C" w:rsidP="0079727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MPN/100ml</w:t>
            </w:r>
            <w:r w:rsidR="00797273" w:rsidRPr="00DE1AA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652" w:type="pct"/>
            <w:vAlign w:val="center"/>
          </w:tcPr>
          <w:p w:rsidR="00797273" w:rsidRPr="00DE1AA0" w:rsidRDefault="0076385B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1189" w:type="pct"/>
          </w:tcPr>
          <w:p w:rsidR="00797273" w:rsidRPr="00DE1AA0" w:rsidRDefault="00797273" w:rsidP="00785E5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1AA0">
              <w:rPr>
                <w:rFonts w:ascii="Times New Roman" w:hAnsi="Times New Roman" w:cs="Times New Roman"/>
                <w:sz w:val="20"/>
                <w:szCs w:val="20"/>
              </w:rPr>
              <w:t>IS  1622:1981</w:t>
            </w:r>
          </w:p>
        </w:tc>
        <w:tc>
          <w:tcPr>
            <w:tcW w:w="874" w:type="pct"/>
          </w:tcPr>
          <w:p w:rsidR="00797273" w:rsidRPr="00DE1AA0" w:rsidRDefault="0076385B" w:rsidP="00785E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Should be absent</w:t>
            </w:r>
          </w:p>
        </w:tc>
      </w:tr>
    </w:tbl>
    <w:p w:rsidR="007B512B" w:rsidRPr="00DE1AA0" w:rsidRDefault="007B512B" w:rsidP="00E2671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7B512B" w:rsidRPr="00DE1AA0" w:rsidRDefault="007B512B" w:rsidP="00683514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35F1B" w:rsidRDefault="00635F1B" w:rsidP="00635F1B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B3E13">
        <w:rPr>
          <w:rFonts w:ascii="Times New Roman" w:hAnsi="Times New Roman" w:cs="Times New Roman"/>
          <w:b/>
          <w:sz w:val="18"/>
          <w:szCs w:val="18"/>
        </w:rPr>
        <w:t xml:space="preserve">Abbreviations used: </w:t>
      </w:r>
      <w:r w:rsidRPr="00CB3E13">
        <w:rPr>
          <w:rFonts w:ascii="Times New Roman" w:hAnsi="Times New Roman" w:cs="Times New Roman"/>
          <w:sz w:val="18"/>
          <w:szCs w:val="18"/>
        </w:rPr>
        <w:t>UOM: Unit of Measurement; NMT: Not More Than;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CB3E13">
        <w:rPr>
          <w:rFonts w:ascii="Times New Roman" w:hAnsi="Times New Roman" w:cs="Times New Roman"/>
          <w:sz w:val="18"/>
          <w:szCs w:val="18"/>
        </w:rPr>
        <w:t>DOE: Date of Expiry; DOM: Date of Manufacturing</w:t>
      </w:r>
      <w:r>
        <w:rPr>
          <w:rFonts w:ascii="Times New Roman" w:hAnsi="Times New Roman" w:cs="Times New Roman"/>
          <w:sz w:val="18"/>
          <w:szCs w:val="18"/>
        </w:rPr>
        <w:t>;</w:t>
      </w:r>
    </w:p>
    <w:p w:rsidR="00635F1B" w:rsidRDefault="00635F1B" w:rsidP="00635F1B">
      <w:pPr>
        <w:spacing w:after="0" w:line="240" w:lineRule="auto"/>
        <w:jc w:val="both"/>
        <w:rPr>
          <w:rFonts w:ascii="Times New Roman" w:hAnsi="Times New Roman" w:cs="Times New Roman"/>
          <w:sz w:val="4"/>
          <w:szCs w:val="20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           NA: Not applicable, BLQ :Below Limit of Quantification , </w:t>
      </w:r>
      <w:r w:rsidR="00505CC6">
        <w:rPr>
          <w:rFonts w:ascii="Times New Roman" w:hAnsi="Times New Roman" w:cs="Times New Roman"/>
          <w:sz w:val="18"/>
          <w:szCs w:val="18"/>
        </w:rPr>
        <w:t xml:space="preserve">LOQ :Limit of Quantification </w:t>
      </w:r>
      <w:r>
        <w:rPr>
          <w:rFonts w:ascii="Times New Roman" w:hAnsi="Times New Roman" w:cs="Times New Roman"/>
          <w:sz w:val="20"/>
          <w:szCs w:val="20"/>
        </w:rPr>
        <w:t>A:Amendment</w:t>
      </w:r>
    </w:p>
    <w:p w:rsidR="00635F1B" w:rsidRPr="00CB3E13" w:rsidRDefault="00635F1B" w:rsidP="00635F1B">
      <w:pPr>
        <w:spacing w:after="0" w:line="240" w:lineRule="auto"/>
        <w:jc w:val="both"/>
        <w:rPr>
          <w:rFonts w:ascii="Times New Roman" w:hAnsi="Times New Roman" w:cs="Times New Roman"/>
          <w:sz w:val="2"/>
          <w:szCs w:val="18"/>
        </w:rPr>
      </w:pPr>
      <w:r w:rsidRPr="00CB3E13">
        <w:rPr>
          <w:rFonts w:ascii="Times New Roman" w:hAnsi="Times New Roman" w:cs="Times New Roman"/>
          <w:sz w:val="18"/>
          <w:szCs w:val="18"/>
        </w:rPr>
        <w:t xml:space="preserve">    </w:t>
      </w:r>
    </w:p>
    <w:p w:rsidR="00635F1B" w:rsidRPr="00CB3E13" w:rsidRDefault="00635F1B" w:rsidP="00635F1B">
      <w:pPr>
        <w:spacing w:after="0" w:line="240" w:lineRule="auto"/>
        <w:ind w:left="-567"/>
        <w:jc w:val="both"/>
        <w:rPr>
          <w:rFonts w:ascii="Times New Roman" w:hAnsi="Times New Roman" w:cs="Times New Roman"/>
          <w:sz w:val="18"/>
          <w:szCs w:val="18"/>
        </w:rPr>
      </w:pPr>
      <w:r w:rsidRPr="00CB3E13">
        <w:rPr>
          <w:rFonts w:ascii="Times New Roman" w:hAnsi="Times New Roman" w:cs="Times New Roman"/>
          <w:b/>
          <w:sz w:val="18"/>
          <w:szCs w:val="18"/>
        </w:rPr>
        <w:t xml:space="preserve">             NOTE:</w:t>
      </w:r>
      <w:r>
        <w:rPr>
          <w:rFonts w:ascii="Times New Roman" w:hAnsi="Times New Roman" w:cs="Times New Roman"/>
          <w:sz w:val="18"/>
          <w:szCs w:val="18"/>
        </w:rPr>
        <w:t xml:space="preserve"> 1) </w:t>
      </w:r>
      <w:r w:rsidRPr="00CB3E13">
        <w:rPr>
          <w:rFonts w:ascii="Times New Roman" w:hAnsi="Times New Roman" w:cs="Times New Roman"/>
          <w:sz w:val="18"/>
          <w:szCs w:val="18"/>
        </w:rPr>
        <w:t>Report shall not be reproduced except in full without approval of the laboratory.</w:t>
      </w:r>
    </w:p>
    <w:p w:rsidR="00635F1B" w:rsidRPr="00CB3E13" w:rsidRDefault="00635F1B" w:rsidP="00635F1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B3E13">
        <w:rPr>
          <w:rFonts w:ascii="Times New Roman" w:hAnsi="Times New Roman" w:cs="Times New Roman"/>
          <w:sz w:val="18"/>
          <w:szCs w:val="18"/>
        </w:rPr>
        <w:t xml:space="preserve">              2) T</w:t>
      </w:r>
      <w:r w:rsidRPr="00CB3E13">
        <w:rPr>
          <w:rFonts w:ascii="Times New Roman" w:hAnsi="Times New Roman" w:cs="Times New Roman"/>
          <w:color w:val="000000" w:themeColor="text1"/>
          <w:sz w:val="18"/>
          <w:szCs w:val="18"/>
        </w:rPr>
        <w:t>he results relate only to the items sampled / tested as received.</w:t>
      </w:r>
    </w:p>
    <w:p w:rsidR="00635F1B" w:rsidRDefault="00635F1B" w:rsidP="00635F1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B3E13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3) Duplicate report will be issued on chargeable basis. </w:t>
      </w:r>
    </w:p>
    <w:p w:rsidR="00635F1B" w:rsidRDefault="00635F1B" w:rsidP="00635F1B">
      <w:pPr>
        <w:spacing w:after="0" w:line="240" w:lineRule="auto"/>
        <w:ind w:left="851" w:hanging="85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4</w:t>
      </w:r>
      <w:r w:rsidRPr="004D58E4">
        <w:rPr>
          <w:rFonts w:ascii="Arial" w:hAnsi="Arial" w:cs="Arial"/>
          <w:sz w:val="20"/>
          <w:szCs w:val="20"/>
        </w:rPr>
        <w:t xml:space="preserve"> </w:t>
      </w:r>
      <w:r w:rsidRPr="004D58E4">
        <w:rPr>
          <w:rFonts w:ascii="Times New Roman" w:hAnsi="Times New Roman" w:cs="Times New Roman"/>
          <w:sz w:val="20"/>
          <w:szCs w:val="20"/>
        </w:rPr>
        <w:t>This test report is the replacement to earlier test report no.. (FTL/AIPER/25/</w:t>
      </w:r>
      <w:r w:rsidR="00505CC6">
        <w:rPr>
          <w:rFonts w:ascii="Times New Roman" w:hAnsi="Times New Roman" w:cs="Times New Roman"/>
          <w:sz w:val="20"/>
          <w:szCs w:val="20"/>
        </w:rPr>
        <w:t xml:space="preserve">1812 </w:t>
      </w:r>
      <w:r w:rsidRPr="004D58E4">
        <w:rPr>
          <w:rFonts w:ascii="Times New Roman" w:hAnsi="Times New Roman" w:cs="Times New Roman"/>
          <w:sz w:val="20"/>
          <w:szCs w:val="20"/>
        </w:rPr>
        <w:t xml:space="preserve">,Date </w:t>
      </w:r>
      <w:r w:rsidR="00505CC6">
        <w:rPr>
          <w:rFonts w:ascii="Times New Roman" w:hAnsi="Times New Roman" w:cs="Times New Roman"/>
          <w:sz w:val="20"/>
          <w:szCs w:val="20"/>
        </w:rPr>
        <w:t>2</w:t>
      </w:r>
      <w:r w:rsidR="00A650D9">
        <w:rPr>
          <w:rFonts w:ascii="Times New Roman" w:hAnsi="Times New Roman" w:cs="Times New Roman"/>
          <w:sz w:val="20"/>
          <w:szCs w:val="20"/>
        </w:rPr>
        <w:t>8</w:t>
      </w:r>
      <w:r w:rsidR="00505CC6">
        <w:rPr>
          <w:rFonts w:ascii="Times New Roman" w:hAnsi="Times New Roman" w:cs="Times New Roman"/>
          <w:sz w:val="20"/>
          <w:szCs w:val="20"/>
        </w:rPr>
        <w:t>/0</w:t>
      </w:r>
      <w:r w:rsidR="00A650D9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>/</w:t>
      </w:r>
      <w:r w:rsidRPr="004D58E4">
        <w:rPr>
          <w:rFonts w:ascii="Times New Roman" w:hAnsi="Times New Roman" w:cs="Times New Roman"/>
          <w:sz w:val="20"/>
          <w:szCs w:val="20"/>
        </w:rPr>
        <w:t xml:space="preserve">2025) earlier test </w:t>
      </w: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4D58E4">
        <w:rPr>
          <w:rFonts w:ascii="Times New Roman" w:hAnsi="Times New Roman" w:cs="Times New Roman"/>
          <w:sz w:val="20"/>
          <w:szCs w:val="20"/>
        </w:rPr>
        <w:t>report stands obsolete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EB6D26" w:rsidRDefault="00EB6D26" w:rsidP="0068351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35F1B" w:rsidRDefault="00635F1B" w:rsidP="0068351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35F1B" w:rsidRDefault="00635F1B" w:rsidP="0068351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35F1B" w:rsidRDefault="00635F1B" w:rsidP="0068351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35F1B" w:rsidRDefault="00635F1B" w:rsidP="0068351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35F1B" w:rsidRDefault="00635F1B" w:rsidP="0068351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35F1B" w:rsidRDefault="00635F1B" w:rsidP="00EB6D2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EB6D26" w:rsidRPr="00DE1AA0" w:rsidRDefault="00635F1B" w:rsidP="00EB6D2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Reviewed by                                            </w:t>
      </w:r>
      <w:r w:rsidR="00683514" w:rsidRPr="00DE1AA0">
        <w:rPr>
          <w:rFonts w:ascii="Times New Roman" w:hAnsi="Times New Roman" w:cs="Times New Roman"/>
          <w:sz w:val="20"/>
          <w:szCs w:val="20"/>
        </w:rPr>
        <w:t xml:space="preserve">Authorised Signatory                     </w:t>
      </w:r>
      <w:r w:rsidR="00EB6D26" w:rsidRPr="00DE1AA0">
        <w:rPr>
          <w:rFonts w:ascii="Times New Roman" w:hAnsi="Times New Roman" w:cs="Times New Roman"/>
          <w:sz w:val="20"/>
          <w:szCs w:val="20"/>
        </w:rPr>
        <w:t xml:space="preserve">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="00683514" w:rsidRPr="00DE1AA0">
        <w:rPr>
          <w:rFonts w:ascii="Times New Roman" w:hAnsi="Times New Roman" w:cs="Times New Roman"/>
          <w:sz w:val="20"/>
          <w:szCs w:val="20"/>
        </w:rPr>
        <w:t xml:space="preserve"> </w:t>
      </w:r>
      <w:r w:rsidR="00EB6D26" w:rsidRPr="00DE1AA0">
        <w:rPr>
          <w:rFonts w:ascii="Times New Roman" w:hAnsi="Times New Roman" w:cs="Times New Roman"/>
          <w:sz w:val="20"/>
          <w:szCs w:val="20"/>
        </w:rPr>
        <w:t xml:space="preserve">Authorised Signatory                                                                                                                         </w:t>
      </w:r>
    </w:p>
    <w:p w:rsidR="00EB6D26" w:rsidRPr="00DE1AA0" w:rsidRDefault="00EB6D26" w:rsidP="00EB6D2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E1AA0">
        <w:rPr>
          <w:rFonts w:ascii="Times New Roman" w:hAnsi="Times New Roman" w:cs="Times New Roman"/>
          <w:sz w:val="20"/>
          <w:szCs w:val="20"/>
        </w:rPr>
        <w:t xml:space="preserve"> </w:t>
      </w:r>
      <w:r w:rsidR="00635F1B">
        <w:rPr>
          <w:rFonts w:ascii="Times New Roman" w:hAnsi="Times New Roman" w:cs="Times New Roman"/>
          <w:sz w:val="20"/>
          <w:szCs w:val="20"/>
        </w:rPr>
        <w:t xml:space="preserve">Mr. Vishal Deshmukh </w:t>
      </w:r>
      <w:r w:rsidRPr="00DE1AA0">
        <w:rPr>
          <w:rFonts w:ascii="Times New Roman" w:hAnsi="Times New Roman" w:cs="Times New Roman"/>
          <w:sz w:val="20"/>
          <w:szCs w:val="20"/>
        </w:rPr>
        <w:t xml:space="preserve">   </w:t>
      </w:r>
      <w:r w:rsidR="00635F1B"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 w:rsidRPr="00DE1AA0">
        <w:rPr>
          <w:rFonts w:ascii="Times New Roman" w:hAnsi="Times New Roman" w:cs="Times New Roman"/>
          <w:sz w:val="20"/>
          <w:szCs w:val="20"/>
        </w:rPr>
        <w:t xml:space="preserve"> Ms. Monika Pali                                              </w:t>
      </w:r>
      <w:r w:rsidR="00635F1B"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DE1AA0">
        <w:rPr>
          <w:rFonts w:ascii="Times New Roman" w:hAnsi="Times New Roman" w:cs="Times New Roman"/>
          <w:sz w:val="20"/>
          <w:szCs w:val="20"/>
        </w:rPr>
        <w:t xml:space="preserve">    Ms. Jyoti Pathak</w:t>
      </w:r>
    </w:p>
    <w:p w:rsidR="00EB6D26" w:rsidRPr="00DE1AA0" w:rsidRDefault="00EB6D26" w:rsidP="00EB6D2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E1AA0">
        <w:rPr>
          <w:rFonts w:ascii="Times New Roman" w:hAnsi="Times New Roman" w:cs="Times New Roman"/>
          <w:sz w:val="20"/>
          <w:szCs w:val="20"/>
        </w:rPr>
        <w:t xml:space="preserve"> </w:t>
      </w:r>
      <w:r w:rsidR="00635F1B">
        <w:rPr>
          <w:rFonts w:ascii="Times New Roman" w:hAnsi="Times New Roman" w:cs="Times New Roman"/>
          <w:sz w:val="20"/>
          <w:szCs w:val="20"/>
        </w:rPr>
        <w:t>Instrument Analyst</w:t>
      </w:r>
      <w:r w:rsidRPr="00DE1AA0">
        <w:rPr>
          <w:rFonts w:ascii="Times New Roman" w:hAnsi="Times New Roman" w:cs="Times New Roman"/>
          <w:sz w:val="20"/>
          <w:szCs w:val="20"/>
        </w:rPr>
        <w:t xml:space="preserve">  </w:t>
      </w:r>
      <w:r w:rsidR="00635F1B">
        <w:rPr>
          <w:rFonts w:ascii="Times New Roman" w:hAnsi="Times New Roman" w:cs="Times New Roman"/>
          <w:sz w:val="20"/>
          <w:szCs w:val="20"/>
        </w:rPr>
        <w:t xml:space="preserve">                               </w:t>
      </w:r>
      <w:r w:rsidRPr="00DE1AA0">
        <w:rPr>
          <w:rFonts w:ascii="Times New Roman" w:hAnsi="Times New Roman" w:cs="Times New Roman"/>
          <w:sz w:val="20"/>
          <w:szCs w:val="20"/>
        </w:rPr>
        <w:t xml:space="preserve"> Technical Manager                                          </w:t>
      </w:r>
      <w:r w:rsidR="00635F1B"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 w:rsidRPr="00DE1AA0">
        <w:rPr>
          <w:rFonts w:ascii="Times New Roman" w:hAnsi="Times New Roman" w:cs="Times New Roman"/>
          <w:sz w:val="20"/>
          <w:szCs w:val="20"/>
        </w:rPr>
        <w:t xml:space="preserve"> Microbiology Head                                                                                                                          </w:t>
      </w:r>
    </w:p>
    <w:p w:rsidR="00EB6D26" w:rsidRPr="00DE1AA0" w:rsidRDefault="00EB6D26" w:rsidP="00EB6D26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DE1AA0">
        <w:rPr>
          <w:rFonts w:ascii="Times New Roman" w:hAnsi="Times New Roman" w:cs="Times New Roman"/>
          <w:sz w:val="20"/>
          <w:szCs w:val="20"/>
        </w:rPr>
        <w:t xml:space="preserve">                                                   </w:t>
      </w:r>
      <w:r w:rsidR="00635F1B">
        <w:rPr>
          <w:rFonts w:ascii="Times New Roman" w:hAnsi="Times New Roman" w:cs="Times New Roman"/>
          <w:sz w:val="20"/>
          <w:szCs w:val="20"/>
        </w:rPr>
        <w:t xml:space="preserve"> </w:t>
      </w:r>
      <w:r w:rsidRPr="00DE1AA0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</w:t>
      </w:r>
    </w:p>
    <w:p w:rsidR="00683514" w:rsidRPr="00DE1AA0" w:rsidRDefault="00EB6D26" w:rsidP="00EB6D2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E1AA0">
        <w:rPr>
          <w:rFonts w:ascii="Times New Roman" w:hAnsi="Times New Roman" w:cs="Times New Roman"/>
          <w:sz w:val="20"/>
          <w:szCs w:val="20"/>
        </w:rPr>
        <w:t xml:space="preserve"> </w:t>
      </w:r>
      <w:r w:rsidR="00683514" w:rsidRPr="00DE1AA0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</w:t>
      </w:r>
    </w:p>
    <w:p w:rsidR="00683514" w:rsidRPr="00DE1AA0" w:rsidRDefault="00EB6D26" w:rsidP="00EB6D2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E1AA0">
        <w:rPr>
          <w:rFonts w:ascii="Times New Roman" w:hAnsi="Times New Roman" w:cs="Times New Roman"/>
          <w:sz w:val="20"/>
          <w:szCs w:val="20"/>
        </w:rPr>
        <w:t xml:space="preserve">     </w:t>
      </w:r>
      <w:r w:rsidR="00683514" w:rsidRPr="00DE1AA0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635F1B" w:rsidRPr="00DE1AA0" w:rsidRDefault="00635F1B" w:rsidP="00635F1B">
      <w:pPr>
        <w:pStyle w:val="ListParagraph"/>
        <w:tabs>
          <w:tab w:val="left" w:pos="8820"/>
        </w:tabs>
        <w:spacing w:after="0" w:line="240" w:lineRule="auto"/>
        <w:ind w:left="4068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E1AA0">
        <w:rPr>
          <w:rFonts w:ascii="Times New Roman" w:hAnsi="Times New Roman" w:cs="Times New Roman"/>
          <w:b/>
          <w:sz w:val="20"/>
          <w:szCs w:val="20"/>
        </w:rPr>
        <w:t xml:space="preserve">  *End of report*</w:t>
      </w:r>
    </w:p>
    <w:sectPr w:rsidR="00635F1B" w:rsidRPr="00DE1AA0" w:rsidSect="0084087E">
      <w:headerReference w:type="default" r:id="rId8"/>
      <w:footerReference w:type="default" r:id="rId9"/>
      <w:pgSz w:w="12240" w:h="15840"/>
      <w:pgMar w:top="284" w:right="1134" w:bottom="284" w:left="1134" w:header="27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6223" w:rsidRDefault="00466223" w:rsidP="00844031">
      <w:pPr>
        <w:spacing w:after="0" w:line="240" w:lineRule="auto"/>
      </w:pPr>
      <w:r>
        <w:separator/>
      </w:r>
    </w:p>
  </w:endnote>
  <w:endnote w:type="continuationSeparator" w:id="0">
    <w:p w:rsidR="00466223" w:rsidRDefault="00466223" w:rsidP="00844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7791968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635F1B" w:rsidRDefault="00635F1B">
            <w:pPr>
              <w:pStyle w:val="Footer"/>
              <w:jc w:val="right"/>
            </w:pPr>
            <w:r w:rsidRPr="00096D43">
              <w:rPr>
                <w:rFonts w:ascii="Times New Roman" w:hAnsi="Times New Roman" w:cs="Times New Roman"/>
              </w:rPr>
              <w:t xml:space="preserve">Page </w:t>
            </w:r>
            <w:r w:rsidR="00B40DC9" w:rsidRPr="00096D4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096D43">
              <w:rPr>
                <w:rFonts w:ascii="Times New Roman" w:hAnsi="Times New Roman" w:cs="Times New Roman"/>
                <w:b/>
              </w:rPr>
              <w:instrText xml:space="preserve"> PAGE </w:instrText>
            </w:r>
            <w:r w:rsidR="00B40DC9" w:rsidRPr="00096D4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AE2A2F">
              <w:rPr>
                <w:rFonts w:ascii="Times New Roman" w:hAnsi="Times New Roman" w:cs="Times New Roman"/>
                <w:b/>
                <w:noProof/>
              </w:rPr>
              <w:t>5</w:t>
            </w:r>
            <w:r w:rsidR="00B40DC9" w:rsidRPr="00096D4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 w:rsidRPr="00096D43">
              <w:rPr>
                <w:rFonts w:ascii="Times New Roman" w:hAnsi="Times New Roman" w:cs="Times New Roman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sdtContent>
      </w:sdt>
    </w:sdtContent>
  </w:sdt>
  <w:p w:rsidR="00635F1B" w:rsidRPr="00136EE2" w:rsidRDefault="00635F1B" w:rsidP="00F56D36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6223" w:rsidRDefault="00466223" w:rsidP="00844031">
      <w:pPr>
        <w:spacing w:after="0" w:line="240" w:lineRule="auto"/>
      </w:pPr>
      <w:r>
        <w:separator/>
      </w:r>
    </w:p>
  </w:footnote>
  <w:footnote w:type="continuationSeparator" w:id="0">
    <w:p w:rsidR="00466223" w:rsidRDefault="00466223" w:rsidP="00844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5F1B" w:rsidRPr="005D268E" w:rsidRDefault="00635F1B" w:rsidP="00362E17">
    <w:pPr>
      <w:spacing w:after="0" w:line="240" w:lineRule="auto"/>
      <w:ind w:right="-312"/>
      <w:jc w:val="right"/>
      <w:rPr>
        <w:rFonts w:ascii="Times New Roman" w:hAnsi="Times New Roman" w:cs="Times New Roman"/>
        <w:b/>
        <w:sz w:val="18"/>
        <w:szCs w:val="18"/>
      </w:rPr>
    </w:pPr>
    <w:r>
      <w:rPr>
        <w:rFonts w:ascii="Times New Roman" w:hAnsi="Times New Roman" w:cs="Times New Roman"/>
        <w:b/>
        <w:sz w:val="20"/>
        <w:szCs w:val="20"/>
      </w:rPr>
      <w:tab/>
    </w:r>
    <w:r>
      <w:rPr>
        <w:rFonts w:ascii="Times New Roman" w:hAnsi="Times New Roman" w:cs="Times New Roman"/>
        <w:b/>
        <w:sz w:val="20"/>
        <w:szCs w:val="20"/>
      </w:rPr>
      <w:tab/>
    </w:r>
    <w:r>
      <w:rPr>
        <w:rFonts w:ascii="Times New Roman" w:hAnsi="Times New Roman" w:cs="Times New Roman"/>
        <w:b/>
        <w:sz w:val="20"/>
        <w:szCs w:val="20"/>
      </w:rPr>
      <w:tab/>
    </w:r>
    <w:r>
      <w:rPr>
        <w:rFonts w:ascii="Times New Roman" w:hAnsi="Times New Roman" w:cs="Times New Roman"/>
        <w:b/>
        <w:sz w:val="20"/>
        <w:szCs w:val="20"/>
      </w:rPr>
      <w:tab/>
    </w:r>
    <w:r w:rsidRPr="00844031">
      <w:rPr>
        <w:rFonts w:ascii="Times New Roman" w:hAnsi="Times New Roman" w:cs="Times New Roman"/>
        <w:b/>
        <w:sz w:val="20"/>
        <w:szCs w:val="20"/>
      </w:rPr>
      <w:t>FTL/AIPER/F/7.8-01</w:t>
    </w:r>
  </w:p>
  <w:tbl>
    <w:tblPr>
      <w:tblStyle w:val="TableGrid"/>
      <w:tblW w:w="11199" w:type="dxa"/>
      <w:tblInd w:w="-459" w:type="dxa"/>
      <w:tblLook w:val="04A0"/>
    </w:tblPr>
    <w:tblGrid>
      <w:gridCol w:w="2835"/>
      <w:gridCol w:w="6237"/>
      <w:gridCol w:w="2127"/>
    </w:tblGrid>
    <w:tr w:rsidR="00635F1B" w:rsidRPr="00480A23" w:rsidTr="00362E17">
      <w:trPr>
        <w:trHeight w:val="1827"/>
      </w:trPr>
      <w:tc>
        <w:tcPr>
          <w:tcW w:w="2835" w:type="dxa"/>
        </w:tcPr>
        <w:p w:rsidR="00635F1B" w:rsidRPr="00480A23" w:rsidRDefault="00635F1B" w:rsidP="00362E17">
          <w:pPr>
            <w:ind w:right="-312"/>
            <w:rPr>
              <w:rFonts w:ascii="Times New Roman" w:hAnsi="Times New Roman" w:cs="Times New Roman"/>
              <w:sz w:val="20"/>
              <w:szCs w:val="20"/>
            </w:rPr>
          </w:pPr>
        </w:p>
        <w:p w:rsidR="00635F1B" w:rsidRPr="00480A23" w:rsidRDefault="00635F1B" w:rsidP="00362E17">
          <w:pPr>
            <w:ind w:right="-312"/>
            <w:rPr>
              <w:rFonts w:ascii="Times New Roman" w:hAnsi="Times New Roman" w:cs="Times New Roman"/>
              <w:sz w:val="20"/>
              <w:szCs w:val="20"/>
            </w:rPr>
          </w:pPr>
          <w:r w:rsidRPr="00480A23">
            <w:rPr>
              <w:rFonts w:ascii="Times New Roman" w:hAnsi="Times New Roman" w:cs="Times New Roman"/>
              <w:noProof/>
              <w:sz w:val="20"/>
              <w:szCs w:val="20"/>
            </w:rPr>
            <w:drawing>
              <wp:inline distT="0" distB="0" distL="0" distR="0">
                <wp:extent cx="1638300" cy="854900"/>
                <wp:effectExtent l="19050" t="0" r="0" b="0"/>
                <wp:docPr id="1" name="Picture 1" descr="C:\Users\aiper\Desktop\logo food la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iper\Desktop\logo food lab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537" cy="8550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635F1B" w:rsidRPr="00480A23" w:rsidRDefault="00635F1B" w:rsidP="00362E17">
          <w:pPr>
            <w:ind w:right="-312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237" w:type="dxa"/>
        </w:tcPr>
        <w:p w:rsidR="00635F1B" w:rsidRPr="00480A23" w:rsidRDefault="00635F1B" w:rsidP="00362E17">
          <w:pPr>
            <w:pStyle w:val="Header"/>
            <w:tabs>
              <w:tab w:val="clear" w:pos="4680"/>
              <w:tab w:val="center" w:pos="2727"/>
            </w:tabs>
            <w:ind w:right="33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</w:p>
        <w:p w:rsidR="00635F1B" w:rsidRPr="00B50C01" w:rsidRDefault="00635F1B" w:rsidP="00362E17">
          <w:pPr>
            <w:pStyle w:val="Header"/>
            <w:tabs>
              <w:tab w:val="clear" w:pos="4680"/>
              <w:tab w:val="center" w:pos="2727"/>
            </w:tabs>
            <w:ind w:right="33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B50C01">
            <w:rPr>
              <w:rFonts w:ascii="Times New Roman" w:hAnsi="Times New Roman" w:cs="Times New Roman"/>
              <w:b/>
              <w:bCs/>
              <w:sz w:val="28"/>
              <w:szCs w:val="28"/>
            </w:rPr>
            <w:t>Food Testing Laboratory</w:t>
          </w:r>
        </w:p>
        <w:p w:rsidR="00635F1B" w:rsidRPr="00B50C01" w:rsidRDefault="00635F1B" w:rsidP="00362E17">
          <w:pPr>
            <w:tabs>
              <w:tab w:val="center" w:pos="2727"/>
            </w:tabs>
            <w:ind w:right="33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B50C01">
            <w:rPr>
              <w:rFonts w:ascii="Times New Roman" w:hAnsi="Times New Roman" w:cs="Times New Roman"/>
              <w:sz w:val="20"/>
              <w:szCs w:val="20"/>
            </w:rPr>
            <w:t>Acropolis Institute of Pharmaceutical Education and Research</w:t>
          </w:r>
        </w:p>
        <w:p w:rsidR="00635F1B" w:rsidRPr="00B50C01" w:rsidRDefault="00635F1B" w:rsidP="00362E17">
          <w:pPr>
            <w:tabs>
              <w:tab w:val="center" w:pos="2727"/>
            </w:tabs>
            <w:ind w:right="33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B50C01">
            <w:rPr>
              <w:rFonts w:ascii="Times New Roman" w:hAnsi="Times New Roman" w:cs="Times New Roman"/>
              <w:sz w:val="20"/>
              <w:szCs w:val="20"/>
            </w:rPr>
            <w:t>Mangliya</w:t>
          </w:r>
          <w:r>
            <w:rPr>
              <w:rFonts w:ascii="Times New Roman" w:hAnsi="Times New Roman" w:cs="Times New Roman"/>
              <w:sz w:val="20"/>
              <w:szCs w:val="20"/>
            </w:rPr>
            <w:t xml:space="preserve"> </w:t>
          </w:r>
          <w:r w:rsidRPr="00B50C01">
            <w:rPr>
              <w:rFonts w:ascii="Times New Roman" w:hAnsi="Times New Roman" w:cs="Times New Roman"/>
              <w:sz w:val="20"/>
              <w:szCs w:val="20"/>
            </w:rPr>
            <w:t>Square, Indore Bypass Road, Indore M.P.-453771</w:t>
          </w:r>
        </w:p>
        <w:p w:rsidR="00635F1B" w:rsidRPr="00B50C01" w:rsidRDefault="00635F1B" w:rsidP="00362E17">
          <w:pPr>
            <w:tabs>
              <w:tab w:val="center" w:pos="2727"/>
            </w:tabs>
            <w:ind w:right="33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B50C01">
            <w:rPr>
              <w:rFonts w:ascii="Times New Roman" w:hAnsi="Times New Roman" w:cs="Times New Roman"/>
              <w:sz w:val="20"/>
              <w:szCs w:val="20"/>
            </w:rPr>
            <w:t>Mobile: +91 9201974674   Landline: 731-4730174, 175,176 &amp; 184</w:t>
          </w:r>
        </w:p>
        <w:p w:rsidR="00635F1B" w:rsidRPr="00480A23" w:rsidRDefault="00635F1B" w:rsidP="00362E17">
          <w:pPr>
            <w:tabs>
              <w:tab w:val="center" w:pos="2727"/>
            </w:tabs>
            <w:ind w:right="33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B50C01">
            <w:rPr>
              <w:rFonts w:ascii="Times New Roman" w:hAnsi="Times New Roman" w:cs="Times New Roman"/>
              <w:sz w:val="20"/>
              <w:szCs w:val="20"/>
            </w:rPr>
            <w:t>Email ID:</w:t>
          </w:r>
          <w:hyperlink r:id="rId2" w:history="1">
            <w:r w:rsidRPr="00B50C01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ftl@acropolis.edu.in</w:t>
            </w:r>
          </w:hyperlink>
          <w:r w:rsidRPr="00B50C01">
            <w:rPr>
              <w:rFonts w:ascii="Times New Roman" w:hAnsi="Times New Roman" w:cs="Times New Roman"/>
            </w:rPr>
            <w:t xml:space="preserve"> Website: </w:t>
          </w:r>
          <w:hyperlink r:id="rId3" w:history="1">
            <w:r w:rsidRPr="00B50C01">
              <w:rPr>
                <w:rStyle w:val="Hyperlink"/>
                <w:rFonts w:ascii="Times New Roman" w:hAnsi="Times New Roman" w:cs="Times New Roman"/>
              </w:rPr>
              <w:t>www.acropolis.in</w:t>
            </w:r>
          </w:hyperlink>
        </w:p>
      </w:tc>
      <w:tc>
        <w:tcPr>
          <w:tcW w:w="2127" w:type="dxa"/>
        </w:tcPr>
        <w:p w:rsidR="00635F1B" w:rsidRPr="00480A23" w:rsidRDefault="00635F1B" w:rsidP="00362E17">
          <w:pPr>
            <w:ind w:right="-312"/>
            <w:rPr>
              <w:rFonts w:ascii="Times New Roman" w:hAnsi="Times New Roman" w:cs="Times New Roman"/>
              <w:sz w:val="20"/>
              <w:szCs w:val="20"/>
            </w:rPr>
          </w:pPr>
          <w:r w:rsidRPr="00480A23">
            <w:rPr>
              <w:rFonts w:ascii="Times New Roman" w:hAnsi="Times New Roman" w:cs="Times New Roman"/>
              <w:sz w:val="20"/>
              <w:szCs w:val="20"/>
            </w:rPr>
            <w:t xml:space="preserve">         </w:t>
          </w:r>
          <w:r w:rsidRPr="00480A23">
            <w:rPr>
              <w:rFonts w:ascii="Times New Roman" w:hAnsi="Times New Roman" w:cs="Times New Roman"/>
              <w:noProof/>
              <w:sz w:val="20"/>
              <w:szCs w:val="20"/>
            </w:rPr>
            <w:drawing>
              <wp:inline distT="0" distB="0" distL="0" distR="0">
                <wp:extent cx="890905" cy="1021080"/>
                <wp:effectExtent l="19050" t="0" r="4445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0905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635F1B" w:rsidRPr="00480A23" w:rsidRDefault="00635F1B" w:rsidP="00362E17">
          <w:pPr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 xml:space="preserve">               </w:t>
          </w:r>
          <w:r w:rsidRPr="00480A23">
            <w:rPr>
              <w:rFonts w:ascii="Times New Roman" w:hAnsi="Times New Roman" w:cs="Times New Roman"/>
              <w:sz w:val="20"/>
              <w:szCs w:val="20"/>
            </w:rPr>
            <w:t>TC-12434</w:t>
          </w:r>
        </w:p>
      </w:tc>
    </w:tr>
  </w:tbl>
  <w:p w:rsidR="00635F1B" w:rsidRPr="00177518" w:rsidRDefault="00635F1B" w:rsidP="00362E17">
    <w:pPr>
      <w:spacing w:after="0" w:line="240" w:lineRule="auto"/>
      <w:ind w:right="-312"/>
      <w:jc w:val="center"/>
      <w:rPr>
        <w:rFonts w:ascii="Times New Roman" w:hAnsi="Times New Roman" w:cs="Times New Roman"/>
        <w:b/>
        <w:sz w:val="10"/>
        <w:szCs w:val="10"/>
      </w:rPr>
    </w:pPr>
  </w:p>
  <w:p w:rsidR="00635F1B" w:rsidRDefault="00635F1B" w:rsidP="00362E17">
    <w:pPr>
      <w:spacing w:after="0" w:line="240" w:lineRule="auto"/>
      <w:ind w:right="-518" w:hanging="851"/>
      <w:jc w:val="center"/>
      <w:rPr>
        <w:rFonts w:ascii="Times New Roman" w:hAnsi="Times New Roman" w:cs="Times New Roman"/>
        <w:b/>
        <w:sz w:val="28"/>
        <w:szCs w:val="28"/>
      </w:rPr>
    </w:pPr>
    <w:r w:rsidRPr="00936392">
      <w:rPr>
        <w:rFonts w:ascii="Times New Roman" w:hAnsi="Times New Roman" w:cs="Times New Roman"/>
        <w:b/>
        <w:sz w:val="28"/>
        <w:szCs w:val="28"/>
      </w:rPr>
      <w:t>TEST REPORT</w:t>
    </w:r>
  </w:p>
  <w:p w:rsidR="00635F1B" w:rsidRDefault="00635F1B" w:rsidP="00362E17">
    <w:pPr>
      <w:spacing w:after="0" w:line="240" w:lineRule="auto"/>
      <w:ind w:left="-426" w:right="-312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ULR No. TC-1243425000000</w:t>
    </w:r>
    <w:r w:rsidRPr="00C105B1">
      <w:rPr>
        <w:rFonts w:ascii="Times New Roman" w:hAnsi="Times New Roman" w:cs="Times New Roman"/>
        <w:b/>
        <w:sz w:val="20"/>
        <w:szCs w:val="20"/>
      </w:rPr>
      <w:t>00</w:t>
    </w:r>
    <w:r>
      <w:rPr>
        <w:rFonts w:ascii="Times New Roman" w:hAnsi="Times New Roman" w:cs="Times New Roman"/>
        <w:b/>
        <w:sz w:val="20"/>
        <w:szCs w:val="20"/>
      </w:rPr>
      <w:t>7</w:t>
    </w:r>
    <w:r w:rsidRPr="00C105B1">
      <w:rPr>
        <w:rFonts w:ascii="Times New Roman" w:hAnsi="Times New Roman" w:cs="Times New Roman"/>
        <w:b/>
        <w:sz w:val="20"/>
        <w:szCs w:val="20"/>
      </w:rPr>
      <w:t>F</w:t>
    </w:r>
    <w:r>
      <w:rPr>
        <w:rFonts w:ascii="Times New Roman" w:hAnsi="Times New Roman" w:cs="Times New Roman"/>
        <w:b/>
        <w:sz w:val="20"/>
        <w:szCs w:val="20"/>
      </w:rPr>
      <w:t xml:space="preserve">  </w:t>
    </w:r>
  </w:p>
  <w:p w:rsidR="00635F1B" w:rsidRPr="00157C20" w:rsidRDefault="00635F1B" w:rsidP="00362E17">
    <w:pPr>
      <w:spacing w:after="0" w:line="240" w:lineRule="auto"/>
      <w:ind w:right="-518"/>
      <w:rPr>
        <w:rFonts w:ascii="Times New Roman" w:hAnsi="Times New Roman" w:cs="Times New Roman"/>
        <w:b/>
        <w:sz w:val="4"/>
        <w:szCs w:val="20"/>
      </w:rPr>
    </w:pPr>
  </w:p>
  <w:p w:rsidR="00635F1B" w:rsidRPr="00413138" w:rsidRDefault="00635F1B" w:rsidP="009A72C5">
    <w:pPr>
      <w:spacing w:after="0" w:line="240" w:lineRule="auto"/>
      <w:ind w:right="-312"/>
      <w:jc w:val="center"/>
      <w:rPr>
        <w:rFonts w:ascii="Times New Roman" w:hAnsi="Times New Roman" w:cs="Times New Roman"/>
        <w:b/>
        <w:sz w:val="10"/>
        <w:szCs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82E44"/>
    <w:multiLevelType w:val="hybridMultilevel"/>
    <w:tmpl w:val="641847E2"/>
    <w:lvl w:ilvl="0" w:tplc="B2C2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0D4A40"/>
    <w:multiLevelType w:val="hybridMultilevel"/>
    <w:tmpl w:val="621EA090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D94B42"/>
    <w:multiLevelType w:val="hybridMultilevel"/>
    <w:tmpl w:val="BFD4D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8B006B"/>
    <w:multiLevelType w:val="hybridMultilevel"/>
    <w:tmpl w:val="E0A6D76C"/>
    <w:lvl w:ilvl="0" w:tplc="ADF8A63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8617A6"/>
    <w:multiLevelType w:val="hybridMultilevel"/>
    <w:tmpl w:val="66D8D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AE1D75"/>
    <w:multiLevelType w:val="hybridMultilevel"/>
    <w:tmpl w:val="78328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AF2506"/>
    <w:multiLevelType w:val="hybridMultilevel"/>
    <w:tmpl w:val="A2F2C076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>
    <w:nsid w:val="478F7611"/>
    <w:multiLevelType w:val="hybridMultilevel"/>
    <w:tmpl w:val="631C8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D16136"/>
    <w:multiLevelType w:val="hybridMultilevel"/>
    <w:tmpl w:val="3F865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4478DC"/>
    <w:multiLevelType w:val="hybridMultilevel"/>
    <w:tmpl w:val="A6709396"/>
    <w:lvl w:ilvl="0" w:tplc="EB70DE3E">
      <w:numFmt w:val="bullet"/>
      <w:lvlText w:val="-"/>
      <w:lvlJc w:val="left"/>
      <w:pPr>
        <w:ind w:left="4068" w:hanging="360"/>
      </w:pPr>
      <w:rPr>
        <w:rFonts w:ascii="Verdana" w:eastAsia="Times New Roman" w:hAnsi="Verdan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28" w:hanging="360"/>
      </w:pPr>
      <w:rPr>
        <w:rFonts w:ascii="Wingdings" w:hAnsi="Wingdings" w:hint="default"/>
      </w:rPr>
    </w:lvl>
  </w:abstractNum>
  <w:abstractNum w:abstractNumId="10">
    <w:nsid w:val="56472189"/>
    <w:multiLevelType w:val="hybridMultilevel"/>
    <w:tmpl w:val="B9384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14644F"/>
    <w:multiLevelType w:val="hybridMultilevel"/>
    <w:tmpl w:val="F9328642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7AA976DB"/>
    <w:multiLevelType w:val="hybridMultilevel"/>
    <w:tmpl w:val="FBA48262"/>
    <w:lvl w:ilvl="0" w:tplc="9CF2945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C146D63"/>
    <w:multiLevelType w:val="hybridMultilevel"/>
    <w:tmpl w:val="58ECC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12"/>
  </w:num>
  <w:num w:numId="5">
    <w:abstractNumId w:val="0"/>
  </w:num>
  <w:num w:numId="6">
    <w:abstractNumId w:val="2"/>
  </w:num>
  <w:num w:numId="7">
    <w:abstractNumId w:val="11"/>
  </w:num>
  <w:num w:numId="8">
    <w:abstractNumId w:val="4"/>
  </w:num>
  <w:num w:numId="9">
    <w:abstractNumId w:val="7"/>
  </w:num>
  <w:num w:numId="10">
    <w:abstractNumId w:val="8"/>
  </w:num>
  <w:num w:numId="11">
    <w:abstractNumId w:val="6"/>
  </w:num>
  <w:num w:numId="12">
    <w:abstractNumId w:val="5"/>
  </w:num>
  <w:num w:numId="13">
    <w:abstractNumId w:val="3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4131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844031"/>
    <w:rsid w:val="00023582"/>
    <w:rsid w:val="00023DAF"/>
    <w:rsid w:val="00034989"/>
    <w:rsid w:val="00035A5C"/>
    <w:rsid w:val="0003611C"/>
    <w:rsid w:val="00050CF5"/>
    <w:rsid w:val="00052D3D"/>
    <w:rsid w:val="0005359A"/>
    <w:rsid w:val="00054046"/>
    <w:rsid w:val="00061458"/>
    <w:rsid w:val="0006289C"/>
    <w:rsid w:val="00063160"/>
    <w:rsid w:val="00063BE9"/>
    <w:rsid w:val="0007075C"/>
    <w:rsid w:val="00083CD5"/>
    <w:rsid w:val="00096D43"/>
    <w:rsid w:val="000A04ED"/>
    <w:rsid w:val="000D30CA"/>
    <w:rsid w:val="000D393C"/>
    <w:rsid w:val="000D69D8"/>
    <w:rsid w:val="000E45D6"/>
    <w:rsid w:val="000F7F34"/>
    <w:rsid w:val="001037FA"/>
    <w:rsid w:val="00104AD6"/>
    <w:rsid w:val="00105AEA"/>
    <w:rsid w:val="001258EB"/>
    <w:rsid w:val="00136EE2"/>
    <w:rsid w:val="001441AB"/>
    <w:rsid w:val="00146170"/>
    <w:rsid w:val="00155769"/>
    <w:rsid w:val="00157C20"/>
    <w:rsid w:val="0017709B"/>
    <w:rsid w:val="0019022A"/>
    <w:rsid w:val="0019580D"/>
    <w:rsid w:val="001A10D7"/>
    <w:rsid w:val="001A4F92"/>
    <w:rsid w:val="001A5501"/>
    <w:rsid w:val="001C4BE6"/>
    <w:rsid w:val="001D432A"/>
    <w:rsid w:val="00210276"/>
    <w:rsid w:val="0021669B"/>
    <w:rsid w:val="00217CCD"/>
    <w:rsid w:val="0022368D"/>
    <w:rsid w:val="0023126D"/>
    <w:rsid w:val="0023232E"/>
    <w:rsid w:val="00247B36"/>
    <w:rsid w:val="00250B21"/>
    <w:rsid w:val="00257276"/>
    <w:rsid w:val="00262746"/>
    <w:rsid w:val="002706F1"/>
    <w:rsid w:val="00286570"/>
    <w:rsid w:val="00287AC9"/>
    <w:rsid w:val="002A38BB"/>
    <w:rsid w:val="002B6786"/>
    <w:rsid w:val="002C5035"/>
    <w:rsid w:val="002D016B"/>
    <w:rsid w:val="002D7787"/>
    <w:rsid w:val="002E0371"/>
    <w:rsid w:val="002F0CFF"/>
    <w:rsid w:val="002F5CF8"/>
    <w:rsid w:val="002F7DEE"/>
    <w:rsid w:val="003000C7"/>
    <w:rsid w:val="00305D7E"/>
    <w:rsid w:val="00313025"/>
    <w:rsid w:val="00314A55"/>
    <w:rsid w:val="00320705"/>
    <w:rsid w:val="0033354A"/>
    <w:rsid w:val="00347E02"/>
    <w:rsid w:val="00352D6E"/>
    <w:rsid w:val="00356ADF"/>
    <w:rsid w:val="00362E17"/>
    <w:rsid w:val="00373105"/>
    <w:rsid w:val="003732A6"/>
    <w:rsid w:val="00373EBB"/>
    <w:rsid w:val="00377C77"/>
    <w:rsid w:val="00386B48"/>
    <w:rsid w:val="003B3367"/>
    <w:rsid w:val="003D589A"/>
    <w:rsid w:val="003D6776"/>
    <w:rsid w:val="003F08A1"/>
    <w:rsid w:val="004001B1"/>
    <w:rsid w:val="00403A58"/>
    <w:rsid w:val="004078D2"/>
    <w:rsid w:val="00412DD9"/>
    <w:rsid w:val="00413138"/>
    <w:rsid w:val="00416006"/>
    <w:rsid w:val="00426FA4"/>
    <w:rsid w:val="00435D10"/>
    <w:rsid w:val="004435C3"/>
    <w:rsid w:val="00444E71"/>
    <w:rsid w:val="0046031F"/>
    <w:rsid w:val="00466223"/>
    <w:rsid w:val="00480A23"/>
    <w:rsid w:val="00482662"/>
    <w:rsid w:val="004A6897"/>
    <w:rsid w:val="004B22CF"/>
    <w:rsid w:val="004C76C0"/>
    <w:rsid w:val="004D220F"/>
    <w:rsid w:val="004D45E7"/>
    <w:rsid w:val="004D7346"/>
    <w:rsid w:val="00505CC6"/>
    <w:rsid w:val="00510BD9"/>
    <w:rsid w:val="005136EF"/>
    <w:rsid w:val="00513AFD"/>
    <w:rsid w:val="00514608"/>
    <w:rsid w:val="00530827"/>
    <w:rsid w:val="0053490A"/>
    <w:rsid w:val="00560C5B"/>
    <w:rsid w:val="005632ED"/>
    <w:rsid w:val="00574EF9"/>
    <w:rsid w:val="005838C3"/>
    <w:rsid w:val="005A1DD6"/>
    <w:rsid w:val="005A77E7"/>
    <w:rsid w:val="005B58E2"/>
    <w:rsid w:val="005B7DC0"/>
    <w:rsid w:val="005C0BDF"/>
    <w:rsid w:val="005E365D"/>
    <w:rsid w:val="005F2385"/>
    <w:rsid w:val="00605555"/>
    <w:rsid w:val="00610943"/>
    <w:rsid w:val="00611600"/>
    <w:rsid w:val="00612631"/>
    <w:rsid w:val="006262BC"/>
    <w:rsid w:val="006305D0"/>
    <w:rsid w:val="00635915"/>
    <w:rsid w:val="00635F1B"/>
    <w:rsid w:val="0064097C"/>
    <w:rsid w:val="00641087"/>
    <w:rsid w:val="00650444"/>
    <w:rsid w:val="006545D5"/>
    <w:rsid w:val="00670ACC"/>
    <w:rsid w:val="00683514"/>
    <w:rsid w:val="006B5CF8"/>
    <w:rsid w:val="006B6805"/>
    <w:rsid w:val="006C2FE7"/>
    <w:rsid w:val="006D2AF8"/>
    <w:rsid w:val="006D2B59"/>
    <w:rsid w:val="006D3C8D"/>
    <w:rsid w:val="006D5792"/>
    <w:rsid w:val="006D7487"/>
    <w:rsid w:val="006F3DB0"/>
    <w:rsid w:val="0070257D"/>
    <w:rsid w:val="007051EC"/>
    <w:rsid w:val="00724103"/>
    <w:rsid w:val="00730057"/>
    <w:rsid w:val="00735E5D"/>
    <w:rsid w:val="007436F5"/>
    <w:rsid w:val="0076385B"/>
    <w:rsid w:val="00785E5C"/>
    <w:rsid w:val="007956D3"/>
    <w:rsid w:val="00797273"/>
    <w:rsid w:val="007A1236"/>
    <w:rsid w:val="007A75F2"/>
    <w:rsid w:val="007B512B"/>
    <w:rsid w:val="007B52D9"/>
    <w:rsid w:val="007C2283"/>
    <w:rsid w:val="007E2CFF"/>
    <w:rsid w:val="007E6D03"/>
    <w:rsid w:val="007E711C"/>
    <w:rsid w:val="007F55A4"/>
    <w:rsid w:val="0080047B"/>
    <w:rsid w:val="00813C0B"/>
    <w:rsid w:val="00814CD4"/>
    <w:rsid w:val="0084087E"/>
    <w:rsid w:val="00844031"/>
    <w:rsid w:val="00850663"/>
    <w:rsid w:val="00851F94"/>
    <w:rsid w:val="008617A3"/>
    <w:rsid w:val="00891F41"/>
    <w:rsid w:val="0089675C"/>
    <w:rsid w:val="008A2E82"/>
    <w:rsid w:val="008B4A20"/>
    <w:rsid w:val="008C65AB"/>
    <w:rsid w:val="008D4DD5"/>
    <w:rsid w:val="008F4A4D"/>
    <w:rsid w:val="008F742D"/>
    <w:rsid w:val="00900562"/>
    <w:rsid w:val="0090182F"/>
    <w:rsid w:val="00910AED"/>
    <w:rsid w:val="00936392"/>
    <w:rsid w:val="009415E2"/>
    <w:rsid w:val="009548F7"/>
    <w:rsid w:val="00956664"/>
    <w:rsid w:val="00957BAB"/>
    <w:rsid w:val="00960007"/>
    <w:rsid w:val="0097371D"/>
    <w:rsid w:val="00974F9C"/>
    <w:rsid w:val="00981138"/>
    <w:rsid w:val="009955C6"/>
    <w:rsid w:val="00997EDF"/>
    <w:rsid w:val="009A1245"/>
    <w:rsid w:val="009A72C5"/>
    <w:rsid w:val="009C4C48"/>
    <w:rsid w:val="009D719C"/>
    <w:rsid w:val="009E1840"/>
    <w:rsid w:val="009E69F4"/>
    <w:rsid w:val="00A0178E"/>
    <w:rsid w:val="00A2166C"/>
    <w:rsid w:val="00A25179"/>
    <w:rsid w:val="00A251EA"/>
    <w:rsid w:val="00A45C4E"/>
    <w:rsid w:val="00A53988"/>
    <w:rsid w:val="00A54837"/>
    <w:rsid w:val="00A65029"/>
    <w:rsid w:val="00A650D9"/>
    <w:rsid w:val="00A778E4"/>
    <w:rsid w:val="00A83B72"/>
    <w:rsid w:val="00A860A7"/>
    <w:rsid w:val="00A93B52"/>
    <w:rsid w:val="00A9756D"/>
    <w:rsid w:val="00A97A51"/>
    <w:rsid w:val="00AA4E12"/>
    <w:rsid w:val="00AA679F"/>
    <w:rsid w:val="00AB0686"/>
    <w:rsid w:val="00AB2F98"/>
    <w:rsid w:val="00AC10B1"/>
    <w:rsid w:val="00AC65F1"/>
    <w:rsid w:val="00AD284B"/>
    <w:rsid w:val="00AE2A2F"/>
    <w:rsid w:val="00AF1EBE"/>
    <w:rsid w:val="00B1341B"/>
    <w:rsid w:val="00B155AD"/>
    <w:rsid w:val="00B24A21"/>
    <w:rsid w:val="00B2652B"/>
    <w:rsid w:val="00B40DC9"/>
    <w:rsid w:val="00B45B59"/>
    <w:rsid w:val="00B46028"/>
    <w:rsid w:val="00B47A49"/>
    <w:rsid w:val="00B53A45"/>
    <w:rsid w:val="00B66537"/>
    <w:rsid w:val="00B71A92"/>
    <w:rsid w:val="00B92D24"/>
    <w:rsid w:val="00B932DB"/>
    <w:rsid w:val="00BA2E10"/>
    <w:rsid w:val="00BB4AA0"/>
    <w:rsid w:val="00BB6337"/>
    <w:rsid w:val="00BC0767"/>
    <w:rsid w:val="00BD075A"/>
    <w:rsid w:val="00BE6B3C"/>
    <w:rsid w:val="00BE7B82"/>
    <w:rsid w:val="00BF7A9F"/>
    <w:rsid w:val="00C30368"/>
    <w:rsid w:val="00C61A4B"/>
    <w:rsid w:val="00C73287"/>
    <w:rsid w:val="00C80672"/>
    <w:rsid w:val="00C86BD6"/>
    <w:rsid w:val="00CA5B43"/>
    <w:rsid w:val="00CB76F6"/>
    <w:rsid w:val="00CC334F"/>
    <w:rsid w:val="00CE5ADD"/>
    <w:rsid w:val="00CF0C97"/>
    <w:rsid w:val="00CF5C46"/>
    <w:rsid w:val="00D0126F"/>
    <w:rsid w:val="00D07243"/>
    <w:rsid w:val="00D0754C"/>
    <w:rsid w:val="00D12B9B"/>
    <w:rsid w:val="00D134AE"/>
    <w:rsid w:val="00D3164E"/>
    <w:rsid w:val="00D35D70"/>
    <w:rsid w:val="00D40CC7"/>
    <w:rsid w:val="00D61509"/>
    <w:rsid w:val="00D705BE"/>
    <w:rsid w:val="00D70D88"/>
    <w:rsid w:val="00D72D61"/>
    <w:rsid w:val="00D73F22"/>
    <w:rsid w:val="00D75655"/>
    <w:rsid w:val="00D80080"/>
    <w:rsid w:val="00D84856"/>
    <w:rsid w:val="00DA2CC4"/>
    <w:rsid w:val="00DA7AC6"/>
    <w:rsid w:val="00DC289C"/>
    <w:rsid w:val="00DC3C28"/>
    <w:rsid w:val="00DE1AA0"/>
    <w:rsid w:val="00DF42E2"/>
    <w:rsid w:val="00DF51CA"/>
    <w:rsid w:val="00E2671C"/>
    <w:rsid w:val="00E27171"/>
    <w:rsid w:val="00E412EE"/>
    <w:rsid w:val="00E44407"/>
    <w:rsid w:val="00E607F4"/>
    <w:rsid w:val="00E70EEC"/>
    <w:rsid w:val="00E71D5E"/>
    <w:rsid w:val="00E85CD7"/>
    <w:rsid w:val="00E87B2A"/>
    <w:rsid w:val="00E939D1"/>
    <w:rsid w:val="00EA1D45"/>
    <w:rsid w:val="00EB6D26"/>
    <w:rsid w:val="00EC1530"/>
    <w:rsid w:val="00EC5A55"/>
    <w:rsid w:val="00ED3829"/>
    <w:rsid w:val="00EE669D"/>
    <w:rsid w:val="00EE6882"/>
    <w:rsid w:val="00EE7AFD"/>
    <w:rsid w:val="00EF178B"/>
    <w:rsid w:val="00EF1EE9"/>
    <w:rsid w:val="00EF78F1"/>
    <w:rsid w:val="00F0629F"/>
    <w:rsid w:val="00F130BF"/>
    <w:rsid w:val="00F402B1"/>
    <w:rsid w:val="00F528CE"/>
    <w:rsid w:val="00F5608F"/>
    <w:rsid w:val="00F567B2"/>
    <w:rsid w:val="00F56D36"/>
    <w:rsid w:val="00F60C14"/>
    <w:rsid w:val="00F75DAE"/>
    <w:rsid w:val="00F8071C"/>
    <w:rsid w:val="00F86EB5"/>
    <w:rsid w:val="00F90FA9"/>
    <w:rsid w:val="00F91FA8"/>
    <w:rsid w:val="00F95EC3"/>
    <w:rsid w:val="00F97B1E"/>
    <w:rsid w:val="00FB0965"/>
    <w:rsid w:val="00FB13DE"/>
    <w:rsid w:val="00FB4F78"/>
    <w:rsid w:val="00FC45DA"/>
    <w:rsid w:val="00FC4E34"/>
    <w:rsid w:val="00FD3F0F"/>
    <w:rsid w:val="00FE28F8"/>
    <w:rsid w:val="00FE4EF0"/>
    <w:rsid w:val="00FF23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61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4031"/>
    <w:pPr>
      <w:spacing w:after="0" w:line="240" w:lineRule="auto"/>
    </w:pPr>
    <w:rPr>
      <w:rFonts w:eastAsiaTheme="minorHAnsi"/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4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031"/>
  </w:style>
  <w:style w:type="paragraph" w:styleId="Footer">
    <w:name w:val="footer"/>
    <w:basedOn w:val="Normal"/>
    <w:link w:val="FooterChar"/>
    <w:uiPriority w:val="99"/>
    <w:unhideWhenUsed/>
    <w:rsid w:val="0084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031"/>
  </w:style>
  <w:style w:type="paragraph" w:styleId="BalloonText">
    <w:name w:val="Balloon Text"/>
    <w:basedOn w:val="Normal"/>
    <w:link w:val="BalloonTextChar"/>
    <w:uiPriority w:val="99"/>
    <w:semiHidden/>
    <w:unhideWhenUsed/>
    <w:rsid w:val="00844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0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440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72C5"/>
    <w:rPr>
      <w:color w:val="0000FF" w:themeColor="hyperlink"/>
      <w:u w:val="single"/>
    </w:rPr>
  </w:style>
  <w:style w:type="paragraph" w:styleId="CommentText">
    <w:name w:val="annotation text"/>
    <w:basedOn w:val="Normal"/>
    <w:link w:val="CommentTextChar"/>
    <w:semiHidden/>
    <w:rsid w:val="008C65AB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C65AB"/>
    <w:rPr>
      <w:rFonts w:ascii="Arial" w:eastAsia="Times New Roman" w:hAnsi="Arial" w:cs="Times New Roman"/>
      <w:sz w:val="20"/>
      <w:szCs w:val="20"/>
    </w:rPr>
  </w:style>
  <w:style w:type="paragraph" w:customStyle="1" w:styleId="Style1">
    <w:name w:val="Style1"/>
    <w:basedOn w:val="Normal"/>
    <w:link w:val="Style1Char"/>
    <w:uiPriority w:val="1"/>
    <w:qFormat/>
    <w:rsid w:val="00054046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customStyle="1" w:styleId="Style1Char">
    <w:name w:val="Style1 Char"/>
    <w:basedOn w:val="DefaultParagraphFont"/>
    <w:link w:val="Style1"/>
    <w:uiPriority w:val="1"/>
    <w:rsid w:val="00054046"/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99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cropolis.in" TargetMode="External"/><Relationship Id="rId2" Type="http://schemas.openxmlformats.org/officeDocument/2006/relationships/hyperlink" Target="mailto:ftl@acropolis.edu.in" TargetMode="External"/><Relationship Id="rId1" Type="http://schemas.openxmlformats.org/officeDocument/2006/relationships/image" Target="media/image1.jpe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5370D7-E1EB-46C1-B0DD-F643464F0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5</Pages>
  <Words>1411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62</cp:revision>
  <cp:lastPrinted>2025-10-14T10:36:00Z</cp:lastPrinted>
  <dcterms:created xsi:type="dcterms:W3CDTF">2023-12-11T10:39:00Z</dcterms:created>
  <dcterms:modified xsi:type="dcterms:W3CDTF">2025-11-07T09:30:00Z</dcterms:modified>
</cp:coreProperties>
</file>