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89" w:rsidRPr="002041B0" w:rsidRDefault="009D3089" w:rsidP="009D3089">
      <w:pPr>
        <w:rPr>
          <w:color w:val="000000" w:themeColor="text1"/>
          <w:sz w:val="40"/>
          <w:szCs w:val="40"/>
        </w:rPr>
      </w:pPr>
      <w:r w:rsidRPr="002041B0">
        <w:rPr>
          <w:color w:val="000000" w:themeColor="text1"/>
          <w:sz w:val="40"/>
          <w:szCs w:val="40"/>
        </w:rPr>
        <w:t>PROGRAM TO IMPLEMENT AND USE FUNCTION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#include&lt;stdio.h&gt;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// function prototype, also called function declaration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float square ( float x );                              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// main function, program starts from here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int main( )              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{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float m, n 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printf ( "\nEnter some number for finding square \n");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scanf ( "%f", &amp;m ) 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// function call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n = square ( m ) ;                     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printf ( "\nSquare of the given number %f is %f",m,n );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}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float square ( float x )   // function definition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{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float p ;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p = x * x ;</w:t>
      </w:r>
      <w:r w:rsidRPr="002041B0">
        <w:rPr>
          <w:noProof/>
          <w:sz w:val="28"/>
          <w:szCs w:val="28"/>
        </w:rPr>
        <w:t xml:space="preserve">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 xml:space="preserve">    return ( p ) ;</w:t>
      </w:r>
      <w:r w:rsidRPr="002041B0">
        <w:rPr>
          <w:noProof/>
          <w:sz w:val="28"/>
          <w:szCs w:val="28"/>
        </w:rPr>
        <w:t xml:space="preserve"> </w:t>
      </w:r>
    </w:p>
    <w:p w:rsidR="009D3089" w:rsidRPr="002041B0" w:rsidRDefault="009D3089" w:rsidP="009D3089">
      <w:pPr>
        <w:rPr>
          <w:sz w:val="28"/>
          <w:szCs w:val="28"/>
        </w:rPr>
      </w:pPr>
      <w:r w:rsidRPr="002041B0">
        <w:rPr>
          <w:sz w:val="28"/>
          <w:szCs w:val="28"/>
        </w:rPr>
        <w:t>}</w:t>
      </w:r>
    </w:p>
    <w:p w:rsidR="009D3089" w:rsidRDefault="002041B0" w:rsidP="009D30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38575" cy="2552700"/>
            <wp:effectExtent l="19050" t="0" r="9525" b="0"/>
            <wp:docPr id="1" name="Picture 1" descr="C:\Users\ADMIN\Documents\KHAJU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KHAJUR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9" w:rsidRPr="009D3089" w:rsidRDefault="009D3089" w:rsidP="009D3089">
      <w:pPr>
        <w:rPr>
          <w:sz w:val="24"/>
          <w:szCs w:val="24"/>
        </w:rPr>
      </w:pPr>
    </w:p>
    <w:p w:rsidR="009D3089" w:rsidRPr="002E1CAB" w:rsidRDefault="009D3089" w:rsidP="009D3089">
      <w:pPr>
        <w:rPr>
          <w:sz w:val="40"/>
          <w:szCs w:val="40"/>
        </w:rPr>
      </w:pPr>
      <w:r w:rsidRPr="002E1CAB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5942363" cy="3336966"/>
            <wp:effectExtent l="19050" t="0" r="1237" b="0"/>
            <wp:wrapSquare wrapText="bothSides"/>
            <wp:docPr id="2" name="Picture 0" descr="bandicam 2021-02-17 23-53-57-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3-57-39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DF1" w:rsidRDefault="00B94DF1"/>
    <w:sectPr w:rsidR="00B94DF1" w:rsidSect="006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C92" w:rsidRDefault="00BF7C92" w:rsidP="009D3089">
      <w:pPr>
        <w:spacing w:after="0" w:line="240" w:lineRule="auto"/>
      </w:pPr>
      <w:r>
        <w:separator/>
      </w:r>
    </w:p>
  </w:endnote>
  <w:endnote w:type="continuationSeparator" w:id="1">
    <w:p w:rsidR="00BF7C92" w:rsidRDefault="00BF7C92" w:rsidP="009D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C92" w:rsidRDefault="00BF7C92" w:rsidP="009D3089">
      <w:pPr>
        <w:spacing w:after="0" w:line="240" w:lineRule="auto"/>
      </w:pPr>
      <w:r>
        <w:separator/>
      </w:r>
    </w:p>
  </w:footnote>
  <w:footnote w:type="continuationSeparator" w:id="1">
    <w:p w:rsidR="00BF7C92" w:rsidRDefault="00BF7C92" w:rsidP="009D3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3089"/>
    <w:rsid w:val="002041B0"/>
    <w:rsid w:val="00981A49"/>
    <w:rsid w:val="009D3089"/>
    <w:rsid w:val="00B94DF1"/>
    <w:rsid w:val="00BF7C92"/>
    <w:rsid w:val="00F27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8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D3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08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D3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08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2021-02-18T04:09:00Z</dcterms:created>
  <dcterms:modified xsi:type="dcterms:W3CDTF">2021-02-18T07:03:00Z</dcterms:modified>
</cp:coreProperties>
</file>