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AIM: Design system for car stereo systems such that whenever the increase volume button is pressed, a red background given by red LED blinks the number of times the button is pressed.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COMPONETS: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1LED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1Push button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7 Wires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 Resistor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 Arduino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 Bread board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PRECAUTIONS: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Don’t connect arduino to usb before connecting to pins.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int button_state = 0;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int buttonstate = 0;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void setup()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pinMode(2, INPUT);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pinMode(13, OUTPUT);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void loop()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// read the state of the pushbutton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buttonstate = digitalRead(2);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// check if push button is pressed if it is,the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// button is HIGH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if (buttonstate == HIGH) {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  digitalWrite(13, HIGH);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} else {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  digitalWrite(13, LOW);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}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delay(10); // Delay a little bit to improve simulation performance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int button_state = 0;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int buttonstate = 0;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void setup()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pinMode(2, INPUT);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pinMode(13, OUTPUT);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void loop()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// read the state of the pushbutton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buttonstate = digitalRead(2);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// check if push button is pressed if it is,the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// button is HIGH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if (buttonstate == HIGH) {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  digitalWrite(13, HIGH);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} else {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  digitalWrite(13, LOW);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}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 xml:space="preserve">  delay(10); // Delay a little bit to improve simulation performance</w:t>
      </w:r>
    </w:p>
    <w:p>
      <w:pPr>
        <w:spacing w:beforeLines="0" w:afterLines="0"/>
        <w:jc w:val="left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770" cy="3515995"/>
            <wp:effectExtent l="0" t="0" r="1270" b="4445"/>
            <wp:docPr id="1" name="Picture 1" descr="b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E9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2019-10-21T12:55:00Z</dcterms:created>
  <dc:creator>k rahul</dc:creator>
  <cp:lastModifiedBy>k rahul</cp:lastModifiedBy>
  <dcterms:modified xsi:type="dcterms:W3CDTF">2019-10-21T13:20:33Z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