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085E" w14:textId="4BB9DB63" w:rsidR="007C1A44" w:rsidRDefault="007C1A44" w:rsidP="007C1A44">
      <w:pPr>
        <w:pStyle w:val="Title"/>
        <w:rPr>
          <w:lang w:val="en-US"/>
        </w:rPr>
      </w:pPr>
      <w:r>
        <w:rPr>
          <w:lang w:val="en-US"/>
        </w:rPr>
        <w:t>Data Representation</w:t>
      </w:r>
    </w:p>
    <w:p w14:paraId="05FA0A3F" w14:textId="34223750" w:rsidR="00667AC6" w:rsidRDefault="007C1A44" w:rsidP="007C1A44">
      <w:pPr>
        <w:pStyle w:val="Heading1"/>
        <w:rPr>
          <w:lang w:val="en-US"/>
        </w:rPr>
      </w:pPr>
      <w:r>
        <w:rPr>
          <w:lang w:val="en-US"/>
        </w:rPr>
        <w:t>Product</w:t>
      </w:r>
    </w:p>
    <w:p w14:paraId="1FB0C371" w14:textId="57F7B1E5" w:rsidR="007C1A44" w:rsidRDefault="007C1A44" w:rsidP="007C1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32EFCFE" w14:textId="1BBA5FBE" w:rsidR="007C1A44" w:rsidRDefault="007C1A44" w:rsidP="007C1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225FB073" w14:textId="77777777" w:rsidR="007C1A44" w:rsidRDefault="007C1A44" w:rsidP="007C1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3AD418D3" w14:textId="77777777" w:rsidR="007C1A44" w:rsidRDefault="007C1A44" w:rsidP="007C1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[Alternative Names]</w:t>
      </w:r>
    </w:p>
    <w:p w14:paraId="6FDFF6B6" w14:textId="77777777" w:rsidR="007C1A44" w:rsidRDefault="007C1A44" w:rsidP="007C1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[Categories]</w:t>
      </w:r>
    </w:p>
    <w:p w14:paraId="6CD5A22B" w14:textId="77777777" w:rsidR="007C1A44" w:rsidRDefault="007C1A44" w:rsidP="007C1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[Tags]</w:t>
      </w:r>
    </w:p>
    <w:p w14:paraId="526C25A1" w14:textId="2ED899E7" w:rsidR="007C1A44" w:rsidRPr="007C1A44" w:rsidRDefault="007C1A44" w:rsidP="007C1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[URLs]</w:t>
      </w:r>
      <w:bookmarkStart w:id="0" w:name="_GoBack"/>
      <w:bookmarkEnd w:id="0"/>
      <w:r>
        <w:rPr>
          <w:lang w:val="en-US"/>
        </w:rPr>
        <w:t xml:space="preserve">  </w:t>
      </w:r>
    </w:p>
    <w:sectPr w:rsidR="007C1A44" w:rsidRPr="007C1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C4506"/>
    <w:multiLevelType w:val="hybridMultilevel"/>
    <w:tmpl w:val="1A36FE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C6"/>
    <w:rsid w:val="00667AC6"/>
    <w:rsid w:val="007C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B411"/>
  <w15:chartTrackingRefBased/>
  <w15:docId w15:val="{DAE05D84-3846-48FE-992E-C0CADA54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Saiprasanna Shanmugam</dc:creator>
  <cp:keywords/>
  <dc:description/>
  <cp:lastModifiedBy>Saiprasanna Shanmugam</cp:lastModifiedBy>
  <cp:revision>2</cp:revision>
  <dcterms:created xsi:type="dcterms:W3CDTF">2020-12-26T21:38:00Z</dcterms:created>
  <dcterms:modified xsi:type="dcterms:W3CDTF">2020-12-26T21:42:00Z</dcterms:modified>
</cp:coreProperties>
</file>