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2A3A"/>
          <w:sz w:val="56"/>
          <w:szCs w:val="56"/>
        </w:rPr>
        <w:t xml:space="preserve">ULTRA-LUXURY HOSPITALITY</w:t>
      </w:r>
    </w:p>
    <w:p>
      <w:pPr>
        <w:spacing w:after="240"/>
        <w:jc w:val="center"/>
      </w:pPr>
      <w:r>
        <w:rPr>
          <w:i/>
          <w:iCs/>
          <w:color w:val="1F2A3A"/>
          <w:sz w:val="36"/>
          <w:szCs w:val="36"/>
        </w:rPr>
        <w:t xml:space="preserve">A Deep Dive &amp; AI Opportunity Brief</w:t>
      </w:r>
    </w:p>
    <w:p>
      <w:pPr>
        <w:spacing w:after="120" w:before="480"/>
        <w:jc w:val="center"/>
      </w:pPr>
      <w:r>
        <w:rPr>
          <w:sz w:val="24"/>
          <w:szCs w:val="24"/>
        </w:rPr>
        <w:t xml:space="preserve">Prepared for the Rosewood Hotels Hackathon</w:t>
      </w:r>
    </w:p>
    <w:p>
      <w:pPr>
        <w:spacing w:after="720"/>
        <w:jc w:val="center"/>
      </w:pPr>
      <w:r>
        <w:rPr>
          <w:i/>
          <w:iCs/>
          <w:color w:val="5A5A5A"/>
          <w:sz w:val="24"/>
          <w:szCs w:val="24"/>
        </w:rPr>
        <w:t xml:space="preserve">May 2026</w:t>
      </w:r>
    </w:p>
    <w:p>
      <w:pPr>
        <w:spacing w:after="240" w:before="1200"/>
        <w:jc w:val="center"/>
      </w:pPr>
      <w:r>
        <w:rPr>
          <w:i/>
          <w:iCs/>
          <w:color w:val="5A5A5A"/>
          <w:sz w:val="22"/>
          <w:szCs w:val="22"/>
        </w:rPr>
        <w:t xml:space="preserve">How the ultra-luxury traveler actually thinks, how Rosewood, Aman and Four Seasons actually operate, what AI is actually doing in the category right now — and where the real product opportunities sit.</w:t>
      </w:r>
    </w:p>
    <w:p>
      <w:pPr>
        <w:pStyle w:val="Heading1"/>
        <w:pageBreakBefore/>
        <w:spacing w:after="200" w:before="360"/>
      </w:pPr>
      <w:r>
        <w:rPr>
          <w:b/>
          <w:bCs/>
          <w:sz w:val="36"/>
          <w:szCs w:val="36"/>
        </w:rPr>
        <w:t xml:space="preserve">How to Read This Brief</w:t>
      </w:r>
    </w:p>
    <w:p>
      <w:pPr>
        <w:spacing w:after="120" w:line="300"/>
      </w:pPr>
      <w:r>
        <w:t xml:space="preserve">This document exists for one reason: to compress what would otherwise be a year of immersion into a single, dense read. By the end, you should be able to walk into a Rosewood hackathon and design product as if you have stayed at every property, sat behind every front desk, and listened in on every advisor's call with a returning guest. You will not be an expert, but you will not be a tourist either.</w:t>
      </w:r>
    </w:p>
    <w:p>
      <w:pPr>
        <w:spacing w:after="120" w:line="300"/>
      </w:pPr>
      <w:r>
        <w:t xml:space="preserve">The brief follows the structure of the prompt that commissioned it. Part 1 establishes who the ultra-luxury traveler actually is — psychographically, not demographically — and what "being known" feels like to them. Part 2 takes you behind the curtain into the operational machinery that makes a property like Rosewood Hong Kong, Aman Tokyo or Four Seasons George V function. Part 2B compresses the guest lifecycle into a touchpoint map you can stare at for two minutes and walk away with an opportunity list. Part 3 surveys the current technology stack and what AI is actually doing in luxury hospitality as of May 2026, separating real deployment from vendor pitch deck. Part 3B drags ideas in from private banking, luxury retail, private aviation and the family-office world, because the most interesting innovations in ultra-luxury hospitality may not come from hospitality. Part 4 unpacks three AI opportunity themes — arrival orchestration, the invisible concierge, and post-stay memory — in narrative depth. Part 5 names the larger whitespace opportunities that sit outside those three buckets.</w:t>
      </w:r>
    </w:p>
    <w:p>
      <w:pPr>
        <w:spacing w:after="120" w:line="300"/>
      </w:pPr>
      <w:r>
        <w:t xml:space="preserve">Where claims are sourced, they are cited. Where something is the author's inference rather than a sourced fact, that is flagged. Where the industry is loud but the data is thin, that is flagged too. The tone is direct and opinionated by design — hackathons reward decisiveness over neutrality.</w:t>
      </w:r>
    </w:p>
    <w:p>
      <w:pPr>
        <w:pStyle w:val="Heading1"/>
        <w:pageBreakBefore/>
        <w:spacing w:after="200" w:before="360"/>
      </w:pPr>
      <w:r>
        <w:rPr>
          <w:b/>
          <w:bCs/>
          <w:sz w:val="36"/>
          <w:szCs w:val="36"/>
        </w:rPr>
        <w:t xml:space="preserve">Part 1 — The Ultra-Luxury Traveler</w:t>
      </w:r>
    </w:p>
    <w:p>
      <w:pPr>
        <w:spacing w:after="120" w:line="300"/>
      </w:pPr>
      <w:r>
        <w:t xml:space="preserve">The most common mistake people coming into Rosewood, Aman or Four Seasons strategy work make is to treat "ultra-luxury traveler" as a richer five-star guest. They are not. Skift's coverage in late 2025 has been blunt: the top tier has broken off from every traditional market indicator and now operates as a parallel hospitality universe with its own rules of physics. Virtuoso's 2026–27 forward leisure book is up 24% in aggregate but 36% for ultra-high-value trips. Aman runs roughly a 68% repeat-guest rate. Mandarin Oriental has 34 properties in pipeline; Hyatt has roughly 170 luxury hotels in development. Capital is real, volume is concentrated, and the guest is psychologically distinct.</w:t>
      </w:r>
    </w:p>
    <w:p>
      <w:pPr>
        <w:spacing w:after="120" w:line="300"/>
      </w:pPr>
      <w:r>
        <w:t xml:space="preserve">The unifying truth: at this tier, the guest is not buying a room. They are buying a relationship, a feeling of effortlessness, and proof — mostly to themselves — that their time is being spent well. Almost everything below stems from that.</w:t>
      </w:r>
    </w:p>
    <w:p>
      <w:pPr>
        <w:pStyle w:val="Heading2"/>
        <w:spacing w:after="160" w:before="280"/>
      </w:pPr>
      <w:r>
        <w:rPr>
          <w:b/>
          <w:bCs/>
          <w:sz w:val="28"/>
          <w:szCs w:val="28"/>
        </w:rPr>
        <w:t xml:space="preserve">Eight Archetypes Worth Knowing</w:t>
      </w:r>
    </w:p>
    <w:p>
      <w:pPr>
        <w:spacing w:after="120" w:line="300"/>
      </w:pPr>
      <w:r>
        <w:t xml:space="preserve">The following are psychographic profiles, not demographic ones. Each captures how a real type of guest moves through the world and what they pay for. The seven the prompt suggested hold up well; I have added an eighth — the discreet operator — because at the Aman and Cheval Blanc price tier this guest drives a disproportionate share of revenue and effectively all of the crisis-management complexity.</w:t>
      </w:r>
    </w:p>
    <w:p>
      <w:pPr>
        <w:pStyle w:val="Heading3"/>
        <w:spacing w:after="120" w:before="200"/>
      </w:pPr>
      <w:r>
        <w:rPr>
          <w:b/>
          <w:bCs/>
          <w:i/>
          <w:iCs/>
          <w:sz w:val="24"/>
          <w:szCs w:val="24"/>
        </w:rPr>
        <w:t xml:space="preserve">1. The Tech Founder and New-Wealth Traveler</w:t>
      </w:r>
    </w:p>
    <w:p>
      <w:pPr>
        <w:spacing w:after="120" w:line="300"/>
      </w:pPr>
      <w:r>
        <w:t xml:space="preserve">Operators between 28 and 50 who exited a company, hold significant equity, or sit at the top of a current cap table. Silicon Valley, New York, Austin, Miami, increasingly Singapore and the Gulf. Crypto wealth sits inside this archetype but skews younger and more anonymous. They reinvest, they buy real estate (Miami, Herzliya, Lisbon, Tokyo), and they pay cash for compressed time.</w:t>
      </w:r>
    </w:p>
    <w:p>
      <w:pPr>
        <w:spacing w:after="120" w:line="300"/>
      </w:pPr>
      <w:r>
        <w:t xml:space="preserve">Their trip is engineered for efficiency. Booking is direct via a personal EA, or via a luxury advisor recommended by another founder. Almost never via OTAs. American Express Centurion and Fine Hotels + Resorts dominate because Centurion's travel desk is operationally serious and FHR's upgrade priority is real. Pre-arrival contact should be transactional, not chatty — a clean WhatsApp question ("Anything we should know?") will get a fast, complete answer; a long email gets ignored. Arrival is the single most consequential interaction: they want to skip the lobby ritual entirely, be recognized, and be in the room within four minutes. The welcome-drink-while-we-talk-about-the-resort moment is what they pay extra to avoid. During the stay roughly 60% of their hours are private — workouts, calls, room dining — and 40% is high-density experience: chef's table, one excursion, one social dinner. They optimize for compression. Departure should be frictionless: bill not a surprise, car at the right terminal, no goodbyes.</w:t>
      </w:r>
    </w:p>
    <w:p>
      <w:pPr>
        <w:spacing w:after="120" w:line="300"/>
      </w:pPr>
      <w:r>
        <w:t xml:space="preserve">Their wow moments are not extravagance — they buy extravagance daily. They are impressed by competence that beats their own EA. A Park Hyatt Seoul concierge personally walking a guest through a snowy side alley to a non-touristed BBQ restaurant. Aman Tokyo arranging the omakase counter seat at Sushi Saito on a sold-out Saturday. These stories travel in tech circles because they signal operator-grade local knowledge, not luxury polish.</w:t>
      </w:r>
    </w:p>
    <w:p>
      <w:pPr>
        <w:spacing w:after="120" w:line="300"/>
      </w:pPr>
      <w:r>
        <w:t xml:space="preserve">What they actively hate: inflexible policies, front desks that "can't override," billing surprises, slow Wi-Fi (a real, persistent issue at Aman properties historically), being upsold to a spa package they did not ask about, being asked their name three times in twenty-four hours. What they tolerate but quietly resent: the assumption that luxury equals ceremony. The Tibetan singing bowl turndown is the canonical example — they will rebook a property that lets them opt out of the rituals without making it awkward. What they expect handled silently: sub-five-minute check-in, pre-stocked snacks matching their last visit (a specific brand of sparkling water, a specific protein bar), gym opened early, SIM activation help, whatever they did not finish from the minibar last time, restocked. The differential against a standard five-star guest is asymptotic: they will absorb a $30,000 bill without blinking and leave a one-star review over a slow elevator.</w:t>
      </w:r>
    </w:p>
    <w:p>
      <w:pPr>
        <w:pStyle w:val="Heading3"/>
        <w:spacing w:after="120" w:before="200"/>
      </w:pPr>
      <w:r>
        <w:rPr>
          <w:b/>
          <w:bCs/>
          <w:i/>
          <w:iCs/>
          <w:sz w:val="24"/>
          <w:szCs w:val="24"/>
        </w:rPr>
        <w:t xml:space="preserve">2. The Old-Money / Generational Traveler</w:t>
      </w:r>
    </w:p>
    <w:p>
      <w:pPr>
        <w:spacing w:after="120" w:line="300"/>
      </w:pPr>
      <w:r>
        <w:t xml:space="preserve">Wealth at least one generation old. East Coast US (Boston Brahmin, Greenwich, Palm Beach), London, Geneva, Stockholm, Milan. The behavioral tell, captured well in trade pieces on requests that "reveal new money," is the inverse: old money asks for less and trusts staff to handle it. They will say they "prefer a cool room" rather than specify 67.5°F. They want the staff to know already.</w:t>
      </w:r>
    </w:p>
    <w:p>
      <w:pPr>
        <w:spacing w:after="120" w:line="300"/>
      </w:pPr>
      <w:r>
        <w:t xml:space="preserve">Booking is through a single trusted advisor — often inherited from a parent — at Brownell, Valerie Wilson, Ovation, or Cadence. The advisor often holds 20+ years of family preferences, in their own head and in their own files. Some book direct because the GM knows them. Pre-arrival is minimal — the advisor handles it; the expectation is that the hotel "has the file." Arrival should be greeted by name without flourish. The Carlyle's white-glove elevator operator is the platonic ideal: recognition delivered as architecture, not as performance. Stay rhythm is habitual — same suite, same table at dinner, same time at the spa. They use the property like a second home. The bill is settled to a house account or via the advisor; they never ask the price. They will return to the same Aman property fifteen years running. Aman's informal Inner Circle (roughly $30K/year spend or 20–30 nights, per StarsDesk reporting) is built for exactly this guest.</w:t>
      </w:r>
    </w:p>
    <w:p>
      <w:pPr>
        <w:spacing w:after="120" w:line="300"/>
      </w:pPr>
      <w:r>
        <w:t xml:space="preserve">Wow moments: the cup their grandmother liked, returned to them on their first morning. The bellman who remembers their son started at Princeton. The bartender at Bemelmans who has their drink ready when they sit. The Ritz Paris placing a 20th-anniversary couple in the Duke and Duchess of Windsor suite without being asked. Frustrations: being treated like a new arrival, staff who have not read the file, forced "experiences," loud Instagram-tourist guests on the property next to them, brand managers who refresh a property and remove the chairs they liked. Latent demand: they tolerate generational turnover in staff but quietly hate it. They would switch loyalty for a property that genuinely preserves institutional memory across staff changes — i.e., where the CRM works the way the long-tenured staff used to.</w:t>
      </w:r>
    </w:p>
    <w:p>
      <w:pPr>
        <w:spacing w:after="120" w:line="300"/>
      </w:pPr>
      <w:r>
        <w:t xml:space="preserve">Vs. standard 5-star: they will tolerate a slightly dated property if the relationships are intact; they will not tolerate being un-recognized. Standard 5-star guests want to feel upgraded; this guest wants to feel unchanged.</w:t>
      </w:r>
    </w:p>
    <w:p>
      <w:pPr>
        <w:pStyle w:val="Heading3"/>
        <w:spacing w:after="120" w:before="200"/>
      </w:pPr>
      <w:r>
        <w:rPr>
          <w:b/>
          <w:bCs/>
          <w:i/>
          <w:iCs/>
          <w:sz w:val="24"/>
          <w:szCs w:val="24"/>
        </w:rPr>
        <w:t xml:space="preserve">3. The First-Time Ultra-Luxury Guest</w:t>
      </w:r>
    </w:p>
    <w:p>
      <w:pPr>
        <w:spacing w:after="120" w:line="300"/>
      </w:pPr>
      <w:r>
        <w:t xml:space="preserve">Senior professionals, two-income couples, roughly $1M–$5M household net worth, often celebrating a moment — promotion, 40th birthday, big bonus year. They have stayed at Four Seasons many times. This is their first Aman, their first Rosewood at the Mansion or the Carlyle level, their first Cap Juluca or Cap Estel.</w:t>
      </w:r>
    </w:p>
    <w:p>
      <w:pPr>
        <w:spacing w:after="120" w:line="300"/>
      </w:pPr>
      <w:r>
        <w:t xml:space="preserve">Booking is a mix of direct (after extensive research) and via an advisor they discovered through a podcast (Trip Tribe, The Travel Diaries) or Instagram (Mr. &amp; Mrs. Smith editorial, Condé Nast top 100 lists). They research obsessively. They have a Notion doc. They will engage heavily with pre-arrival communication — this is the segment most likely to fill out a long preferences form because they want to feel like they are "doing it right." Arrival is the moment they are most exposed: slightly nervous, watching to see whether they have been "marked" as new. The single biggest emotional risk is being condescended to.</w:t>
      </w:r>
    </w:p>
    <w:p>
      <w:pPr>
        <w:spacing w:after="120" w:line="300"/>
      </w:pPr>
      <w:r>
        <w:t xml:space="preserve">They will try to do everything during the stay — the spa, the excursion, the tasting menu, the cultural lesson. They will overschedule. The hotel that gently helps them slow down wins their loyalty. Departure is when tipping anxiety becomes real — they do not know who, how much, when. The hotel that signals "it's handled" without making them feel ignorant earns a five-year repeat. Post-stay, they will write the long TripAdvisor review and tell thirty friends. They are the single most efficient word-of-mouth segment in luxury.</w:t>
      </w:r>
    </w:p>
    <w:p>
      <w:pPr>
        <w:spacing w:after="120" w:line="300"/>
      </w:pPr>
      <w:r>
        <w:t xml:space="preserve">Wow moments: being treated as if they belong. The handwritten welcome note with their name spelled correctly. The Rosewood Placemaker introducing them to a local artisan whose work they end up shipping home. Frustrations: feeling judged, pricing opacity (the bottle of wine they ordered that turned out to be $1,800), aggressive upselling when they thought everything was included, photographers on the property they want to use but feel awkward asking about. Latent demand: a "first-timer's playbook" delivered as if it were not one. Quietly, they want to know how things work — what is tipped, what is not, what is worth the upcharge, what is free. No one will say this out loud. The brand that codifies this without making it feel like a brochure has a moat.</w:t>
      </w:r>
    </w:p>
    <w:p>
      <w:pPr>
        <w:pStyle w:val="Heading3"/>
        <w:spacing w:after="120" w:before="200"/>
      </w:pPr>
      <w:r>
        <w:rPr>
          <w:b/>
          <w:bCs/>
          <w:i/>
          <w:iCs/>
          <w:sz w:val="24"/>
          <w:szCs w:val="24"/>
        </w:rPr>
        <w:t xml:space="preserve">4. The Global C-Suite Business Traveler</w:t>
      </w:r>
    </w:p>
    <w:p>
      <w:pPr>
        <w:spacing w:after="120" w:line="300"/>
      </w:pPr>
      <w:r>
        <w:t xml:space="preserve">Fortune 500 executives, sovereign-wealth principals, Big Four senior partners, M&amp;A bankers, top-tier law-firm rainmakers. Often male, increasingly not. Travel 150+ nights a year. Fly J or private. Stay in the same five cities on repeat — London, New York, Tokyo, Singapore, Hong Kong, Dubai. Mandarin Oriental, Four Seasons, Park Hyatt, and Peninsula dominate their stack.</w:t>
      </w:r>
    </w:p>
    <w:p>
      <w:pPr>
        <w:spacing w:after="120" w:line="300"/>
      </w:pPr>
      <w:r>
        <w:t xml:space="preserve">Booking is handled by an EA against a corporate travel program, but with hotel preferences locked in. Arrival times shift four hours mid-flight and the hotel needs to handle that without drama. They want the suite already operational — the laptop area set up, the right adapter, the suit pressed within 90 minutes, the dinner reservation confirmed at the restaurant their dinner host suggested at 4pm same-day. Stay rhythm: hotel as command center. 4–6am gym, 7am breakfast in suite, full day out, 11pm back, spa at 11:30pm. Departure often at 5am for the airport; they want a packed breakfast in the car. They are loyal for years if the hotel does not fumble a high-stakes night. A single failure — a stuck shower, a missed wake-up call before a board meeting — costs the relationship.</w:t>
      </w:r>
    </w:p>
    <w:p>
      <w:pPr>
        <w:spacing w:after="120" w:line="300"/>
      </w:pPr>
      <w:r>
        <w:t xml:space="preserve">Wow moments: a late-night kitchen that actually opens. A suit press at 11pm. A 24/7 in-suite tech support response under five minutes. Engineering responding with humor and humanity (the famous Ritz-Carlton "chocolate wrench" engineering anecdote captures the vibe), but only if it is fast. Frustrations: slow elevators, inconsistent Wi-Fi across parts of the property, rooms where the desk faces the wrong direction for video calls (lighting), loud HVAC, late laundry, front desk staff who do not understand that 30 minutes of delay equals a missed call worth real money. Latent demand: they tolerate "the spa concept" as window-dressing they ignore, but they would deeply value a true 24/7 micro-spa for sleep and recovery — IV-assisted hangover treatment at 6am, oxygen, sound therapy, cold plunge — without the booking ceremony. Six Senses Place London and Aman Spa City Houses are early answers; this will be a major battleground in 2026.</w:t>
      </w:r>
    </w:p>
    <w:p>
      <w:pPr>
        <w:pStyle w:val="Heading3"/>
        <w:spacing w:after="120" w:before="200"/>
      </w:pPr>
      <w:r>
        <w:rPr>
          <w:b/>
          <w:bCs/>
          <w:i/>
          <w:iCs/>
          <w:sz w:val="24"/>
          <w:szCs w:val="24"/>
        </w:rPr>
        <w:t xml:space="preserve">5. The Celebratory / Milestone Traveler</w:t>
      </w:r>
    </w:p>
    <w:p>
      <w:pPr>
        <w:spacing w:after="120" w:line="300"/>
      </w:pPr>
      <w:r>
        <w:t xml:space="preserve">Honeymooners, 25th-anniversary couples, 50th-birthday parties, "we just sold the company" trips. Wealth varies — they may be stretching, or they may be casual at the price point. Virtuoso's 2025 Luxe Report explicitly calls out the milestone segment as advisor-driven, and the Virtuoso advisor is the dominant channel because the advisor brings wedding-planner-style coordination.</w:t>
      </w:r>
    </w:p>
    <w:p>
      <w:pPr>
        <w:spacing w:after="120" w:line="300"/>
      </w:pPr>
      <w:r>
        <w:t xml:space="preserve">Pre-arrival engagement is high; they want the property to know what they are celebrating and to make them feel it. Arrival is where the wow-moment expectation lives. The Anantara Kihavah champagne breakfast in your villa, the Baros Maldives private dinner on a sandbank, the One&amp;Only Reethi Rah private-beach proposal setup — these are why this segment exists at this price tier. Stay rhythm is 70% in-property, romantic, slow, with one or two big experiences. They want the photographer the hotel often arranges. They are tearful at departure, in the good sense. The brand has a real shot at lifetime loyalty here, and the social-media multiplier from this segment funds the Condé Nast Hot List industry.</w:t>
      </w:r>
    </w:p>
    <w:p>
      <w:pPr>
        <w:spacing w:after="120" w:line="300"/>
      </w:pPr>
      <w:r>
        <w:t xml:space="preserve">Wow moments: surprises pre-arranged with the partner's help or the advisor's. The cake with the right inscription. The hotel surprising them with something the advisor did not even brief. Frustrations: other guests' kids when they wanted adults-only; inconsistent celebration treatment across staff shifts (they got the rose petals on night one but no acknowledgment on night three); photographer pressure; spa treatments that feel transactional rather than ceremonial. Latent demand: they tolerate but resent the "honeymoon package" being identical to every other honeymoon package on the property. They want the personalization to feel singular. The "thirty honeymoon couples this week, same petals" problem is the underlying frustration.</w:t>
      </w:r>
    </w:p>
    <w:p>
      <w:pPr>
        <w:pStyle w:val="Heading3"/>
        <w:spacing w:after="120" w:before="200"/>
      </w:pPr>
      <w:r>
        <w:rPr>
          <w:b/>
          <w:bCs/>
          <w:i/>
          <w:iCs/>
          <w:sz w:val="24"/>
          <w:szCs w:val="24"/>
        </w:rPr>
        <w:t xml:space="preserve">6. The Next-Gen Luxury Traveler</w:t>
      </w:r>
    </w:p>
    <w:p>
      <w:pPr>
        <w:spacing w:after="120" w:line="300"/>
      </w:pPr>
      <w:r>
        <w:t xml:space="preserve">25–42, inheritors, founder kids, second-generation Asian wealth (especially mainland China, Hong Kong, Singapore, Mumbai). This is the cohort Marriott is explicitly building toward — they cited the projected $80 trillion wealth transfer at ILTM Cannes 2025. Per Fortune's May 2025 coverage, wealthy Gen Z are spending on "kombucha and spin classes" — wellness, experience, longevity — not on Ferraris and Chanel. Per Virtuoso, this cohort is drawn to meaning-making experiences and unusual accommodation (villas, tents, lodges).</w:t>
      </w:r>
    </w:p>
    <w:p>
      <w:pPr>
        <w:spacing w:after="120" w:line="300"/>
      </w:pPr>
      <w:r>
        <w:t xml:space="preserve">Booking is mobile-first. The hotel website experience matters — they will defect to a competitor if your booking flow is bad on iPhone. Increasingly they use Fora and Embark Beyond, both advisor networks designed around millennials. Pre-arrival: they will DM the hotel on Instagram. Properties without an answering Instagram concierge are losing this segment. They care about the lobby moment — but in their version, it has to be cinematic, designed, photographable, but understated. Lounge music quality matters. Stay rhythm: late starts, long dinners, wellness in the late afternoon, workout in the morning. They use the property as a content backdrop but quietly value privacy. Aman Tokyo's library floor and Rosewood Hong Kong's Asaya wellness floor are squarely targeted at this guest.</w:t>
      </w:r>
    </w:p>
    <w:p>
      <w:pPr>
        <w:spacing w:after="120" w:line="300"/>
      </w:pPr>
      <w:r>
        <w:t xml:space="preserve">Wow moments: access without status display. The chef coming out personally. A private DJ for their birthday dinner. An after-hours pool. A cultural pairing — a local musician, an artist studio visit — that was not on the menu. The Rosewood Placemaker model is engineered for this guest. Frustrations: properties trying too hard for them; "influencer rates" they perceive as cheap; velvet ropes; anything that feels like the hotel is performing youth; bad coffee. Latent demand: sustainability and provenance handled silently — they do not want to hear about it constantly, but they would switch loyalty in a heartbeat to a property that quietly gets it right. They want fitness and wellness baselines (Pilates reformer, proper gym kit, a real trainer) at every property, and would defect to one that consistently delivers.</w:t>
      </w:r>
    </w:p>
    <w:p>
      <w:pPr>
        <w:spacing w:after="120" w:line="300"/>
      </w:pPr>
      <w:r>
        <w:t xml:space="preserve">Vs. standard 5-star: less impressed by formality, more by craft. They want the sommelier to be 28 years old and have actual opinions. They want the bath products to be a brand they could look up — and approve of — without asking.</w:t>
      </w:r>
    </w:p>
    <w:p>
      <w:pPr>
        <w:pStyle w:val="Heading3"/>
        <w:spacing w:after="120" w:before="200"/>
      </w:pPr>
      <w:r>
        <w:rPr>
          <w:b/>
          <w:bCs/>
          <w:i/>
          <w:iCs/>
          <w:sz w:val="24"/>
          <w:szCs w:val="24"/>
        </w:rPr>
        <w:t xml:space="preserve">7. The Wellness / Longevity Traveler</w:t>
      </w:r>
    </w:p>
    <w:p>
      <w:pPr>
        <w:spacing w:after="120" w:line="300"/>
      </w:pPr>
      <w:r>
        <w:t xml:space="preserve">Two sub-types fused here. Type 7a — longevity-as-religion: 40–65, often male, $20M+ in assets, plugged into the Peter Attia / Bryan Johnson / Andrew Huberman ecosystem. They have done a Cooper Aerobics workup. They wear a CGM. They care about VO2max, ApoB, biological age. They travel to clinics — SHA Wellness in Spain, Lanserhof in Germany, Clinique La Prairie. They will increasingly travel for Six Senses RoseBar in Ibiza (operational since 2022, biological-age testing on intake) and Amanpuri's physician-led longevity program. Type 7b — burnout/restorative: 30–55, a senior operator coming off a heavy quarter, an executive's spouse, or a high-functioning professional whose body is signaling. They want sleep, nervous-system regulation, and to be left alone. Six Senses Vana (India), Amangiri (Utah), Aman Kyoto, COMO Shambhala.</w:t>
      </w:r>
    </w:p>
    <w:p>
      <w:pPr>
        <w:spacing w:after="120" w:line="300"/>
      </w:pPr>
      <w:r>
        <w:t xml:space="preserve">Booking via a wellness-specialist advisor (Pure Travel, Healing Holidays, Black Tomato's wellness arm). Pre-trip intake is heavy: bloodwork, intake forms, lifestyle questionnaire. They want the property to know they are not a vacationer and the kitchen to know about gluten/dairy/macros without being told twice. Stay rhythm: programmed. Bed at 9:30, up at 6, no alcohol, sometimes no caffeine. Treatments stack daily. The property is essentially a medical clinic with a five-star envelope. Post-stay loyalty is exceptional — annual or twice-yearly return.</w:t>
      </w:r>
    </w:p>
    <w:p>
      <w:pPr>
        <w:spacing w:after="120" w:line="300"/>
      </w:pPr>
      <w:r>
        <w:t xml:space="preserve">Wow moments: diagnostics delivered with bedside manner. The chef who personally walks through the meal plan. The trainer who actually reads the bloodwork before the session. A doctor on call who can intervene meaningfully — not a "wellness coach." Frustrations: wellness as set dressing; spa menus written by marketing; treatments that are essentially massages with crystals; wellness "concierges" who cannot pronounce the supplements. Latent demand: they tolerate but resent the gap between wellness-retreat marketing and clinical reality. They would switch lifetime loyalty for a brand that closes it credibly — real diagnostic equipment, real physician-led care, inside the hospitality envelope. This is the single largest open whitespace in ultra-luxury 2026. Aman and Six Senses are racing here; Rosewood is structurally underweight.</w:t>
      </w:r>
    </w:p>
    <w:p>
      <w:pPr>
        <w:pStyle w:val="Heading3"/>
        <w:spacing w:after="120" w:before="200"/>
      </w:pPr>
      <w:r>
        <w:rPr>
          <w:b/>
          <w:bCs/>
          <w:i/>
          <w:iCs/>
          <w:sz w:val="24"/>
          <w:szCs w:val="24"/>
        </w:rPr>
        <w:t xml:space="preserve">8. The Discreet Operator</w:t>
      </w:r>
    </w:p>
    <w:p>
      <w:pPr>
        <w:spacing w:after="120" w:line="300"/>
      </w:pPr>
      <w:r>
        <w:t xml:space="preserve">Heads of state, founders of large private companies, royals (especially Gulf, Thai, Brunei), oligarch-class principals, sometimes celebrities operating in non-celebrity mode. They drive a disproportionate share of revenue at properties like Hôtel du Cap-Eden-Roc, Cheval Blanc, Aman Tokyo penthouses, Rosewood London royal suites, and Bürgenstock private chalets.</w:t>
      </w:r>
    </w:p>
    <w:p>
      <w:pPr>
        <w:spacing w:after="120" w:line="300"/>
      </w:pPr>
      <w:r>
        <w:t xml:space="preserve">Booking is through a personal office — family office, royal court, EA team. The hotel often does not know the guest's identity until a few hours before arrival. Security advance teams arrive one to three days early. Floors are cleared. Adjacent rooms blocked. A body-double's room is sometimes booked separately. Arrival is direct from a private vehicle to an elevator. The guest is never seen by other guests. The Aman Tokyo design — entrance through the office-tower elevator bank — was literally engineered for this. Stay rhythm: invisible. Often whole-suite or whole-floor service. Meals delivered. Spa privatized for the visit. The hotel never speaks of it. Discretion is the entire product.</w:t>
      </w:r>
    </w:p>
    <w:p>
      <w:pPr>
        <w:spacing w:after="120" w:line="300"/>
      </w:pPr>
      <w:r>
        <w:t xml:space="preserve">Wow moments: the hotel correctly handling something genuinely sensitive without it leaking. A staff member who recognizes them and shows zero reaction. A property quietly disinviting paparazzi. Frustrations: new staff who do not know the protocol; other UHNW guests who try to network with them; any operational seam that allows a phone to capture them. Latent demand: they tolerate, with frustration, the periodic security failure. They would commit globally to a brand that delivered a guaranteed standard of discretion across every property — not just the flagships. This is structurally hard but is a real, durable moat.</w:t>
      </w:r>
    </w:p>
    <w:p>
      <w:pPr>
        <w:pStyle w:val="Heading2"/>
        <w:spacing w:after="160" w:before="280"/>
      </w:pPr>
      <w:r>
        <w:rPr>
          <w:b/>
          <w:bCs/>
          <w:sz w:val="28"/>
          <w:szCs w:val="28"/>
        </w:rPr>
        <w:t xml:space="preserve">The Psychology of Ultra-Luxury</w:t>
      </w:r>
    </w:p>
    <w:p>
      <w:pPr>
        <w:pStyle w:val="Heading3"/>
        <w:spacing w:after="120" w:before="200"/>
      </w:pPr>
      <w:r>
        <w:rPr>
          <w:b/>
          <w:bCs/>
          <w:i/>
          <w:iCs/>
          <w:sz w:val="24"/>
          <w:szCs w:val="24"/>
        </w:rPr>
        <w:t xml:space="preserve">The Emotional Contract</w:t>
      </w:r>
    </w:p>
    <w:p>
      <w:pPr>
        <w:spacing w:after="120" w:line="300"/>
      </w:pPr>
      <w:r>
        <w:t xml:space="preserve">Industry consensus, sharpest in writers like Suzanne Godfrey on Hospitality Net and consistent with Skift's 2025 luxury coverage, puts the emotional contract at roughly 60% efficiency and 40% emotion. The 60% is what they are paying for — clean, fast, accurate, predictable. If that fails, no amount of emotion compensates. Within that, the 40% is what produces loyalty. The 68% repeat rate at Aman is not about thread counts.</w:t>
      </w:r>
    </w:p>
    <w:p>
      <w:pPr>
        <w:spacing w:after="120" w:line="300"/>
      </w:pPr>
      <w:r>
        <w:t xml:space="preserve">The contract reads, implicitly: I am giving you money and trust. In return, you will protect my time, manage friction I should not have to see, anticipate needs I have not articulated, recognize me without surveilling me, and make me feel — without saying it — that I belong here. Break that contract once and the price is silent. The guest does not complain. They simply do not come back. And they tell six peers.</w:t>
      </w:r>
    </w:p>
    <w:p>
      <w:pPr>
        <w:pStyle w:val="Heading3"/>
        <w:spacing w:after="120" w:before="200"/>
      </w:pPr>
      <w:r>
        <w:rPr>
          <w:b/>
          <w:bCs/>
          <w:i/>
          <w:iCs/>
          <w:sz w:val="24"/>
          <w:szCs w:val="24"/>
        </w:rPr>
        <w:t xml:space="preserve">Being Known vs. Being Surveilled</w:t>
      </w:r>
    </w:p>
    <w:p>
      <w:pPr>
        <w:spacing w:after="120" w:line="300"/>
      </w:pPr>
      <w:r>
        <w:t xml:space="preserve">This is the single most important psychological line in the brief. Being known feels like walking into Bemelmans, the bartender saying nothing but pouring your drink. Returning to Aman Tokyo and finding your preferred hojicha tea in the cup style you like. The doorman at The Carlyle saying "Welcome back, sir" without consulting a screen. The housekeeper at Cap Juluca leaving the curtain at the angle you preferred last visit.</w:t>
      </w:r>
    </w:p>
    <w:p>
      <w:pPr>
        <w:spacing w:after="120" w:line="300"/>
      </w:pPr>
      <w:r>
        <w:t xml:space="preserve">Being surveilled feels like a chatbot greeting you by name. A welcome card listing five things the hotel has retrieved from your CRM. A staff member who, having read your preferences, asks performatively, "And how was Geneva, Mr. Smith?" A pre-arrival email asking you to confirm fourteen preferences. An AI butler that wants to engage you.</w:t>
      </w:r>
    </w:p>
    <w:p>
      <w:pPr>
        <w:spacing w:after="120" w:line="300"/>
      </w:pPr>
      <w:r>
        <w:t xml:space="preserve">The line is: knowledge should be demonstrated through action, not narrated. Aman's house philosophy — service that operates below the threshold of detectability, as EHL's hospitality analysis frames it — is the platonic version. Mandarin Oriental's new colleague app (April 2025) shows the operational machinery; the discipline is keeping that machinery out of the guest's sight line.</w:t>
      </w:r>
    </w:p>
    <w:p>
      <w:pPr>
        <w:pStyle w:val="Heading3"/>
        <w:spacing w:after="120" w:before="200"/>
      </w:pPr>
      <w:r>
        <w:rPr>
          <w:b/>
          <w:bCs/>
          <w:i/>
          <w:iCs/>
          <w:sz w:val="24"/>
          <w:szCs w:val="24"/>
        </w:rPr>
        <w:t xml:space="preserve">Anticipatory vs. Intrusive Service</w:t>
      </w:r>
    </w:p>
    <w:p>
      <w:pPr>
        <w:spacing w:after="120" w:line="300"/>
      </w:pPr>
      <w:r>
        <w:t xml:space="preserve">Anticipatory service removes a need before it surfaces consciously. Intrusive service generates a need so the property can fulfill it. The Aman "snow to the desert" Christmas story — a guest mentioned in passing that their child had never seen snow, the property arranged for snow to arrive on Christmas morning — is anticipatory; the guest did not ask. The Park Hyatt Seoul concierge walking through the snowy alley to a non-touristed BBQ restaurant is anticipatory; the guest had no idea this was available. The Four Seasons London Park Lane Rolls-Royce offered when it started raining on the guest's restaurant night is anticipatory.</w:t>
      </w:r>
    </w:p>
    <w:p>
      <w:pPr>
        <w:spacing w:after="120" w:line="300"/>
      </w:pPr>
      <w:r>
        <w:t xml:space="preserve">Intrusive, by contrast: "Mr. X, we noticed you went to the spa yesterday — would you like to book again?" (tracking-as-marketing). The 6pm turndown that takes twelve minutes and rearranges fourteen things the guest did not ask to be rearranged. The concierge who calls the room at 9am to ask if there is anything you need. Branded welcome rituals that take eight minutes when the guest arrived from a 14-hour flight.</w:t>
      </w:r>
    </w:p>
    <w:p>
      <w:pPr>
        <w:spacing w:after="120" w:line="300"/>
      </w:pPr>
      <w:r>
        <w:t xml:space="preserve">The rule for every service touch is: would the guest have noticed if it had not happened, and would the absence have hurt? If yes, do it. If no, do not.</w:t>
      </w:r>
    </w:p>
    <w:p>
      <w:pPr>
        <w:pStyle w:val="Heading3"/>
        <w:spacing w:after="120" w:before="200"/>
      </w:pPr>
      <w:r>
        <w:rPr>
          <w:b/>
          <w:bCs/>
          <w:i/>
          <w:iCs/>
          <w:sz w:val="24"/>
          <w:szCs w:val="24"/>
        </w:rPr>
        <w:t xml:space="preserve">Why Anyone Pays $3K–$15K a Night</w:t>
      </w:r>
    </w:p>
    <w:p>
      <w:pPr>
        <w:spacing w:after="120" w:line="300"/>
      </w:pPr>
      <w:r>
        <w:t xml:space="preserve">The thread-count argument is a strawman; everyone in the industry knows this. The real answer is roughly fivefold, in this priority order. First, compression of friction. The most expensive thing in a UHNW life is time. A property that removes 90 minutes of friction per day across a seven-day stay has saved them ten and a half hours. At their hourly value, the math is irrelevant. Second, the "house" feeling. Aman's deliberate rejection of large lobbies, gold leaf and branded uniforms is engineered to feel like staying in a wealthy friend's home. Rosewood's Sense of Place philosophy under Sonia Cheng is its version. The guest is buying the feeling of belonging somewhere, not lodging. Third, sense of place as identity proof. A stay at Amankora in Bhutan or Singita in Tanzania is not consumed and forgotten — it becomes part of the guest's biographical material. They tell the story for years. Fourth, staff-to-guest ratio as quiet armor. Aman runs roughly 4–6:1; ultra-exclusive resorts exceed 3:1; standard luxury is 1:1. The ratio is not just operational — it is the source of the "no one is ever far if you need them, and no one is ever in the way if you don't" feeling that no $600/night property can replicate. Fifth, social signaling — but mostly to self. Conspicuous consumption is dead in this tier. Per NextAtlas' Q1 2024 numbers, "quiet luxury" interest spiked 734%. Logos are gone. The signal a Cheval Blanc stay sends is to the guest themselves: I have arrived; I am the kind of person who stays here.</w:t>
      </w:r>
    </w:p>
    <w:p>
      <w:pPr>
        <w:pStyle w:val="Heading1"/>
        <w:pageBreakBefore/>
        <w:spacing w:after="200" w:before="360"/>
      </w:pPr>
      <w:r>
        <w:rPr>
          <w:b/>
          <w:bCs/>
          <w:sz w:val="36"/>
          <w:szCs w:val="36"/>
        </w:rPr>
        <w:t xml:space="preserve">Part 2 — The Ultra-Luxury Operational Playbook</w:t>
      </w:r>
    </w:p>
    <w:p>
      <w:pPr>
        <w:spacing w:after="120" w:line="300"/>
      </w:pPr>
      <w:r>
        <w:t xml:space="preserve">What follows goes behind the curtain — into the brand philosophies, the systems, the staff workflows, and the information flows that actually deliver "effortless" service. The brand-level summary in the next section explains what each major operator is buying with their philosophy; the operational mechanics section below it explains how it actually works on the floor.</w:t>
      </w:r>
    </w:p>
    <w:p>
      <w:pPr>
        <w:pStyle w:val="Heading2"/>
        <w:spacing w:after="160" w:before="280"/>
      </w:pPr>
      <w:r>
        <w:rPr>
          <w:b/>
          <w:bCs/>
          <w:sz w:val="28"/>
          <w:szCs w:val="28"/>
        </w:rPr>
        <w:t xml:space="preserve">How the Winners Win — Brand Deep Dives</w:t>
      </w:r>
    </w:p>
    <w:p>
      <w:pPr>
        <w:pStyle w:val="Heading3"/>
        <w:spacing w:after="120" w:before="200"/>
      </w:pPr>
      <w:r>
        <w:rPr>
          <w:b/>
          <w:bCs/>
          <w:i/>
          <w:iCs/>
          <w:sz w:val="24"/>
          <w:szCs w:val="24"/>
        </w:rPr>
        <w:t xml:space="preserve">Rosewood Hotels — Sense of Place, Relationship Hospitality</w:t>
      </w:r>
    </w:p>
    <w:p>
      <w:pPr>
        <w:spacing w:after="120" w:line="300"/>
      </w:pPr>
      <w:r>
        <w:t xml:space="preserve">Rosewood's "A Sense of Place" tagline predates Sonia Cheng's tenure as CEO, but it is Cheng — daughter of Henry Cheng of New World Development, with the family-office mindset behind her — who imbued it with the tangible signifiers that deliver returns. Per her own framing across Hospitality Design and FT interviews, the philosophy boils down to: every property must reflect the history, culture and sensibility of its destination, and "each project should feel like it could not exist anywhere else." That sentence has operational teeth. It is why Rosewood Hong Kong's Asaya wellness floor draws on Chinese medicinal traditions and the Hong Kong fashion-art axis; why Rosewood Amsterdam built a curated collection of more than 1,000 artworks bridging the city's history and contemporary innovation, with quarterly commissioned works; why the upcoming Rosewood Courchevel — the group's first ski resort — is being built around Alpine garden programming rather than generic ski-luxury cues.</w:t>
      </w:r>
    </w:p>
    <w:p>
      <w:pPr>
        <w:spacing w:after="120" w:line="300"/>
      </w:pPr>
      <w:r>
        <w:t xml:space="preserve">Beyond Sense of Place, the brand's strongest distinctive program is Rosewood Placemakers, launched in April 2021. Placemakers are a curated network of local artists, artisans, chefs, designers, wellness practitioners and cultural figures across six categories: art and entertainment, style and design, food and beverage, health and wellbeing, family and lifestyle, and sustainability. Each Placemaker grants guests privileged access to their world — studio visits, private commissions, programming the guest could not otherwise buy access to. This converts "sense of place" from a marketing line into an actual roster of named human relationships the guest gets access to. It is significantly more defensible than amenity-based luxury and is probably the most fertile ground for a hackathon to build product around.</w:t>
      </w:r>
    </w:p>
    <w:p>
      <w:pPr>
        <w:spacing w:after="120" w:line="300"/>
      </w:pPr>
      <w:r>
        <w:t xml:space="preserve">Loyalty: Rosewood does not run a traditional points program. Rosewood Elite is a program designed for travel advisors and their clients, granting upgrades, perks and unique experiences at all Rosewood properties — squarely targeted at the Virtuoso/Cadence/Brownell advisor ecosystem. There is no public-facing equivalent of Marriott Bonvoy.</w:t>
      </w:r>
    </w:p>
    <w:p>
      <w:pPr>
        <w:spacing w:after="120" w:line="300"/>
      </w:pPr>
      <w:r>
        <w:t xml:space="preserve">Tech: Rosewood has not publicly disclosed its full stack, but at the luxury tier the dominant PMS is Oracle's Opera Cloud, with Cendyn or Revinate as CRM layer. Rosewood is widely understood (industry inference, not public disclosure) to be on Opera Cloud with a Cendyn CRM layer. Mandarin Oriental publicly built and launched a custom platform in April 2025 that consolidates previously siloed guest data and powers both the Fans of M.O. app and a colleague app for staff; Rosewood has not made an equivalent public move and is perceived in trade press as trailing on the data-unification frontier.</w:t>
      </w:r>
    </w:p>
    <w:p>
      <w:pPr>
        <w:spacing w:after="120" w:line="300"/>
      </w:pPr>
      <w:r>
        <w:t xml:space="preserve">Positioning vs. competitors: Rosewood beats Aman on warmth, locality and conversational service; Aman beats Rosewood on monastic calm, discretion, and anticipatory invisibility. Rosewood beats Four Seasons on the singularity of each property (no two Rosewoods feel like the same brand); Four Seasons beats Rosewood on consistency and on the depth of its technology investment. Rosewood beats Mandarin Oriental on hospitality warmth; Mandarin Oriental beats Rosewood on tech-platform sophistication after the April 2025 launch. The Rosewood-specific structural risk is the institutional-memory problem: "Relationship Hospitality" (Sonia Cheng's term) depends on cumulative staff knowledge of returning guests, and any property's quality of that knowledge today is heavily dependent on whether the GM and head concierge have been there four years or four months. This is the hackathon-relevant gap.</w:t>
      </w:r>
    </w:p>
    <w:p>
      <w:pPr>
        <w:pStyle w:val="Heading3"/>
        <w:spacing w:after="120" w:before="200"/>
      </w:pPr>
      <w:r>
        <w:rPr>
          <w:b/>
          <w:bCs/>
          <w:i/>
          <w:iCs/>
          <w:sz w:val="24"/>
          <w:szCs w:val="24"/>
        </w:rPr>
        <w:t xml:space="preserve">Aman — The Junkie Phenomenon and the Low-Tech Religion</w:t>
      </w:r>
    </w:p>
    <w:p>
      <w:pPr>
        <w:spacing w:after="120" w:line="300"/>
      </w:pPr>
      <w:r>
        <w:t xml:space="preserve">Aman's repeat rate (68% per public trade reporting) and the existence of an actual subculture of "Amanjunkies" — people who have stayed at most of the network — make the brand the most distinctive in ultra-luxury. The model: 24-month "Path to GM" leadership programs with direct mentorship under existing Aman GMs, rotational assignments across urban, resort and wilderness property types, masterclasses with the founder and creative directors. 60% of 2024 GM appointments were filled through the internal pipeline. The staff-to-guest ratio sits around 4:1 (some resorts higher). Staff are explicitly empowered to take considerable initiative — the snow-on-Christmas story is the canonical example.</w:t>
      </w:r>
    </w:p>
    <w:p>
      <w:pPr>
        <w:spacing w:after="120" w:line="300"/>
      </w:pPr>
      <w:r>
        <w:t xml:space="preserve">Aman is famously selective with technology. Per the SWOT analysis published in late 2025, Aman's digital marketing spend is roughly 1.2% of revenue versus luxury peers at 2.5–3.5%; CRM and AI personalization lagged through FY2025, weakening repeat-booking conversion and upsell capture. Aman's framing is that any tech investment must measurably enhance guest lifetime value or reduce environmental footprint without violating the brand's core proposition of privacy, personalization and place. Technology streamlines back-office and inventory; it deliberately stays out of the guest-facing layer. The risk in this philosophy: as the next-gen luxury guest defaults to digital pre-arrival expectations, Aman's resistance to a usable app starts to bite. Aman New York and Aman Tokyo's urban properties — which now anchor the brand — are bringing this tension to the front.</w:t>
      </w:r>
    </w:p>
    <w:p>
      <w:pPr>
        <w:spacing w:after="120" w:line="300"/>
      </w:pPr>
      <w:r>
        <w:t xml:space="preserve">Aman Tokyo (84 rooms, floors 35–38 of the Otemachi Tower, Kerry Hill design, contemporary reimagining of a traditional Japanese residence with the largest entry-level rooms in Tokyo at 764+ sq ft) and Aman New York (Manhattan's Crown Building, designed so that no matter where you are on the property you cannot hear a horn, a siren, or a crying child) are the architectural proof that discretion can be operationalized inside a city's loudest blocks.</w:t>
      </w:r>
    </w:p>
    <w:p>
      <w:pPr>
        <w:pStyle w:val="Heading3"/>
        <w:spacing w:after="120" w:before="200"/>
      </w:pPr>
      <w:r>
        <w:rPr>
          <w:b/>
          <w:bCs/>
          <w:i/>
          <w:iCs/>
          <w:sz w:val="24"/>
          <w:szCs w:val="24"/>
        </w:rPr>
        <w:t xml:space="preserve">Four Seasons — Consistency at Scale and Hybrid Tech</w:t>
      </w:r>
    </w:p>
    <w:p>
      <w:pPr>
        <w:spacing w:after="120" w:line="300"/>
      </w:pPr>
      <w:r>
        <w:t xml:space="preserve">Four Seasons is the operationalization of consistency. Across 120+ properties, the "Golden Rule" service culture produces a level of reliability no other ultra-luxury brand attempts. Training is heavy and the hiring filter is strict — they hire for attitude and train for skill. Employee retention is notably high for the industry.</w:t>
      </w:r>
    </w:p>
    <w:p>
      <w:pPr>
        <w:spacing w:after="120" w:line="300"/>
      </w:pPr>
      <w:r>
        <w:t xml:space="preserve">Tech: of the three big ultra-luxury brands (Rosewood, Aman, Four Seasons), Four Seasons is the most digitally advanced. Four Seasons Chat — launched in 2017 and significantly expanded since — is a guest messaging platform that explicitly takes a hybrid approach: 100+ languages in real time, response times averaging under 90 seconds, but with the messages routed to real people behind the curtain rather than autonomous AI. The brand calls this "humans-behind-the-curtain" — using AI for translation and routing efficiency while keeping the actual response human. In late 2025/early 2026, Four Seasons Kuala Lumpur began piloting an AI-Powered Assistant for streamlined self check-in and event-guest virtual concierge functions (event agendas, speaker bios, venue details). Translation now operates across 40+ languages on personal devices and LED displays, with AI-enabled glasses providing real-time translation in field of vision for select experiences. The Four Seasons Private Jet experience extends the brand's consistency promise into the air.</w:t>
      </w:r>
    </w:p>
    <w:p>
      <w:pPr>
        <w:pStyle w:val="Heading3"/>
        <w:spacing w:after="120" w:before="200"/>
      </w:pPr>
      <w:r>
        <w:rPr>
          <w:b/>
          <w:bCs/>
          <w:i/>
          <w:iCs/>
          <w:sz w:val="24"/>
          <w:szCs w:val="24"/>
        </w:rPr>
        <w:t xml:space="preserve">Mandarin Oriental, Peninsula, Cheval Blanc, One&amp;Only, Belmond, Six Senses, St. Regis</w:t>
      </w:r>
    </w:p>
    <w:p>
      <w:pPr>
        <w:spacing w:after="120" w:line="300"/>
      </w:pPr>
      <w:r>
        <w:t xml:space="preserve">Mandarin Oriental made the most aggressive luxury tech move of 2025. In April they launched their first mobile app and overhauled the Fans of M.O. loyalty program. The program eliminated points and traditional tier classes (platinum/titanium) in favor of three invitation-only communities: Fan of M.O. (entry), Fans of M.O. Silk (regular returning guests), and Fans of M.O. Pearl (most loyal). A custom-built technology and a new data platform consolidate previously siloed guest data, and — critically — power both a guest-facing app (real-time itinerary building, in-app chat, spa/dining reservations, in-house service ordering) and a colleague app with a real-time view of guest profiles and preferences for staff. This is the clearest example in 2025–2026 of a luxury group attempting to solve the data-silo problem with a single platform that serves both sides.</w:t>
      </w:r>
    </w:p>
    <w:p>
      <w:pPr>
        <w:spacing w:after="120" w:line="300"/>
      </w:pPr>
      <w:r>
        <w:t xml:space="preserve">Peninsula is the technology-forward old guard. Long known for its fleet of brand-color Rolls-Royces, its page-boy staff, and significant in-room tech investments (the brand patented several in-room tablet integrations in the 2010s). Peninsula's hotels routinely top the World's 50 Best Hotels list.</w:t>
      </w:r>
    </w:p>
    <w:p>
      <w:pPr>
        <w:spacing w:after="120" w:line="300"/>
      </w:pPr>
      <w:r>
        <w:t xml:space="preserve">Cheval Blanc, LVMH's ultra-luxury maison brand, plants its flag only where it judges the destination can deliver service, architecture and demand to match. Maisons in St. Barths, Courchevel, Paris, Maldives; Dubai opening soon (30 suites, 40 private pool villas); a $1B Beverly Hills build cleared in late 2022. Dior spas, Guerlain treatments, Plénitude by Arnaud Donckele at Cheval Blanc Paris (three Michelin stars from launch), the longest indoor pool in Paris. Strategic positioning: when Cheval Blanc opens in a place, it is treated as a coronation.</w:t>
      </w:r>
    </w:p>
    <w:p>
      <w:pPr>
        <w:spacing w:after="120" w:line="300"/>
      </w:pPr>
      <w:r>
        <w:t xml:space="preserve">One&amp;Only is family-focused ultra-luxury — particularly One&amp;Only Reethi Rah, Le Saint Géran, Cap Cana. Kids' programming is more serious than at Aman or Cheval Blanc, which makes the brand uniquely valuable to the celebratory/family segment.</w:t>
      </w:r>
    </w:p>
    <w:p>
      <w:pPr>
        <w:spacing w:after="120" w:line="300"/>
      </w:pPr>
      <w:r>
        <w:t xml:space="preserve">St. Regis is the butler-service flagship inside the Marriott portfolio, with a formalized butler program. Belmond (now LVMH-owned, includes Cipriani in Venice, Splendido in Portofino, Cap Juluca in Anguilla) is rooted in heritage hotels and rail. Six Senses (acquired by IHG in 2019) anchors ultra-luxury wellness with the Vana, Bhutan, and Ibiza RoseBar/Place London innovations described earlier.</w:t>
      </w:r>
    </w:p>
    <w:p>
      <w:pPr>
        <w:pStyle w:val="Heading2"/>
        <w:spacing w:after="160" w:before="280"/>
      </w:pPr>
      <w:r>
        <w:rPr>
          <w:b/>
          <w:bCs/>
          <w:sz w:val="28"/>
          <w:szCs w:val="28"/>
        </w:rPr>
        <w:t xml:space="preserve">Operational Mechanics — How the Machine Actually Works</w:t>
      </w:r>
    </w:p>
    <w:p>
      <w:pPr>
        <w:pStyle w:val="Heading3"/>
        <w:spacing w:after="120" w:before="200"/>
      </w:pPr>
      <w:r>
        <w:rPr>
          <w:b/>
          <w:bCs/>
          <w:i/>
          <w:iCs/>
          <w:sz w:val="24"/>
          <w:szCs w:val="24"/>
        </w:rPr>
        <w:t xml:space="preserve">Guest Profiling and the Trace File</w:t>
      </w:r>
    </w:p>
    <w:p>
      <w:pPr>
        <w:spacing w:after="120" w:line="300"/>
      </w:pPr>
      <w:r>
        <w:t xml:space="preserve">The mechanics: every luxury hotel runs a "guest profile" inside its PMS (almost always Oracle Opera Cloud at the ultra-luxury tier). The profile holds standard preferences (room type, pillow, allergies, dietary), prior stay history, billing, and a free-form notes field traditionally called a "trace." The trace is where the texture lives — "prefers extra coffee at 6am," "daughter Mia, allergic to nuts, loves Disney," "reserves a specific table at the bar nightly." In Opera, traces are time-stamped and route to specific departments on specific dates.</w:t>
      </w:r>
    </w:p>
    <w:p>
      <w:pPr>
        <w:spacing w:after="120" w:line="300"/>
      </w:pPr>
      <w:r>
        <w:t xml:space="preserve">The flow, in theory: pre-arrival, the front office produces an arrivals report two to three days out. The reservations manager flags VIP and returning guests. The morning operations meeting (MOD — Manager on Duty meeting, usually 9:30am) walks through the day's arrivals, departures, and any guests requiring special attention. Traces are routed to housekeeping (for turndown preferences), to F&amp;B (for in-suite welcome amenity and dining), and to engineering (for room-readiness like thermostat setpoint). The concierge prepares pre-arrival recommendations. The butler or guest experience manager reviews the file. The GM may write a personal welcome note. Housekeeping prepares the room with preferences pre-set. The arrival is choreographed.</w:t>
      </w:r>
    </w:p>
    <w:p>
      <w:pPr>
        <w:spacing w:after="120" w:line="300"/>
      </w:pPr>
      <w:r>
        <w:t xml:space="preserve">The flow, in practice: it breaks down. The most common operational failures are (1) trace data captured by one department never reaches another (the famous siloed-data problem; per Hospitality Net analyses through 2025, the consensus number is roughly 180 staff hours per month wasted on manual request coordination at a 300-room hotel handling 40 daily requests, via phone, walkie-talkie, handwritten notes); (2) staff turnover: traces written in 2022 by a concierge who has since left no longer carry the context that made them legible to her successor; (3) the data is captured at a property level but cannot cross properties — Rosewood London does not, today, automatically see what happened to that guest at Rosewood Hong Kong; (4) the trace is text — a sentence like "prefers his coffee strong" is not actionable for a barista who has never read it; (5) traces are often written for the wrong shift — the night-turn-down preferences captured by housekeeping never reach the F&amp;B host doing in-room dining at 2am.</w:t>
      </w:r>
    </w:p>
    <w:p>
      <w:pPr>
        <w:spacing w:after="120" w:line="300"/>
      </w:pPr>
      <w:r>
        <w:t xml:space="preserve">Where best-in-class operators have solved this: Mandarin Oriental's April 2025 platform launch unifies the data and the colleague app puts the right slice in front of the right staff member at the right moment. Four Seasons Chat keeps the historical conversation accessible. Aman's solution is human — the GM and head of guest relations carry the institutional memory in their head, supplemented by handwritten preference cards in many properties (a deliberate Aman choice). The Aman model breaks at scale; the Mandarin model is fragile when the platform fails.</w:t>
      </w:r>
    </w:p>
    <w:p>
      <w:pPr>
        <w:pStyle w:val="Heading3"/>
        <w:spacing w:after="120" w:before="200"/>
      </w:pPr>
      <w:r>
        <w:rPr>
          <w:b/>
          <w:bCs/>
          <w:i/>
          <w:iCs/>
          <w:sz w:val="24"/>
          <w:szCs w:val="24"/>
        </w:rPr>
        <w:t xml:space="preserve">Pre-Arrival Preparation Playbook</w:t>
      </w:r>
    </w:p>
    <w:p>
      <w:pPr>
        <w:spacing w:after="120" w:line="300"/>
      </w:pPr>
      <w:r>
        <w:t xml:space="preserve">VIP returning guest: 7–14 days out, the GM is briefed. The guest's prior stays are reviewed in detail. The concierge prepares a pre-arrival recommendation set — often handwritten note from the GM, often a curated list of things happening in the destination during the dates of the stay, sometimes a personal call. Room is pre-selected (typically the suite the guest stayed in last time). Welcome amenity is personalized based on past preferences (the specific champagne they liked; the cheese plate they finished). Housekeeping prepares pillows, room scent, climate, mini-bar, beverages, slippers in correct size. The butler is briefed. F&amp;B is briefed on dietary and beverage preferences for both in-suite and restaurants. The arrival timeline is planned to the minute.</w:t>
      </w:r>
    </w:p>
    <w:p>
      <w:pPr>
        <w:spacing w:after="120" w:line="300"/>
      </w:pPr>
      <w:r>
        <w:t xml:space="preserve">First-time guest: the pre-arrival communication is heavier. A pre-arrival email or WhatsApp asks for preferences (pillows, dietary, arrival time, transfer needs, special occasions). Some properties (Aman, Six Senses) do a 30-minute pre-arrival phone or video call for first-timers — this is the single most underrated practice in ultra-luxury and is rare outside a handful of properties. The welcome amenity is generic-but-considered; the GM note is a standard template; the concierge prepares a tighter recommendation set because the guest's preferences are unknown.</w:t>
      </w:r>
    </w:p>
    <w:p>
      <w:pPr>
        <w:spacing w:after="120" w:line="300"/>
      </w:pPr>
      <w:r>
        <w:t xml:space="preserve">Returning guest, non-VIP: this is where most properties fail. The system flags them as returning, but the trace data from prior stays often gets a cursory review. A returning guest who has stayed twice but is not yet a VIP-tier returns to a property as if it were a first visit. This is the hackathon's biggest single-touchpoint opportunity.</w:t>
      </w:r>
    </w:p>
    <w:p>
      <w:pPr>
        <w:pStyle w:val="Heading3"/>
        <w:spacing w:after="120" w:before="200"/>
      </w:pPr>
      <w:r>
        <w:rPr>
          <w:b/>
          <w:bCs/>
          <w:i/>
          <w:iCs/>
          <w:sz w:val="24"/>
          <w:szCs w:val="24"/>
        </w:rPr>
        <w:t xml:space="preserve">The Concierge Function Behind the Scenes</w:t>
      </w:r>
    </w:p>
    <w:p>
      <w:pPr>
        <w:spacing w:after="120" w:line="300"/>
      </w:pPr>
      <w:r>
        <w:t xml:space="preserve">The Les Clefs d'Or network (the gold-keys lapel pin) is the global concierge fraternity — admission requires endorsement from existing Clefs members, multi-year tenure at luxury properties, and demonstrated capacity to handle high-difficulty requests. The currency of a Clefs concierge is not the hotel's reputation but their own personal network across restaurants, theaters, drivers, gallery owners, suppliers, and other concierges globally. When a Clefs concierge in London needs a same-night table at the world's hardest restaurant in Tokyo, they call a Clefs concierge they know in Tokyo, not the restaurant. This is why ultra-luxury properties guard their Clefs concierges fiercely; their network walks out the door when they leave.</w:t>
      </w:r>
    </w:p>
    <w:p>
      <w:pPr>
        <w:spacing w:after="120" w:line="300"/>
      </w:pPr>
      <w:r>
        <w:t xml:space="preserve">Day in the life of a chef concierge at a Rosewood/Aman/Four Seasons-tier property (representative composite, not a sourced single-day diary): arrives 7am, reviews overnight requests and the day's arrivals report (15–20 minutes), prepares the day's confirmation calls for theaters, restaurants, drivers (45 minutes), morning standup with front office and butlers (15 minutes), the morning shift handles in-person requests at the desk and takes phone/WhatsApp/email/text requests in parallel (3–4 hours), works through a backlog of complex requests — "I need a private tour of the Vatican on Tuesday, my wife is in a wheelchair" — that require multiple supplier calls and follow-up confirmations (2–3 hours through the day), pre-arrival research for the next day's VIP arrivals (1–2 hours), end-of-shift handover to the evening concierge with a written summary of open requests.</w:t>
      </w:r>
    </w:p>
    <w:p>
      <w:pPr>
        <w:spacing w:after="120" w:line="300"/>
      </w:pPr>
      <w:r>
        <w:t xml:space="preserve">Where the concierge wastes time: the back-and-forth on logistics. Confirming a car for tomorrow at 7am takes seven messages with the driver because the driver is also serving other clients. Securing a restaurant reservation involves a WhatsApp to the chef-concierge contact at the restaurant, who responds in 45 minutes, then a confirmation to the guest, then a follow-up if the guest changes the time. This is where AI handles the logistics layer cleanly and the concierge keeps the relationship layer — the hackathon-relevant pattern.</w:t>
      </w:r>
    </w:p>
    <w:p>
      <w:pPr>
        <w:spacing w:after="120" w:line="300"/>
      </w:pPr>
      <w:r>
        <w:t xml:space="preserve">Where the concierge cannot be replaced: the discretion, the local network, the read of the guest, the willingness to break a rule on the guest's behalf. AI does not yet do any of these well.</w:t>
      </w:r>
    </w:p>
    <w:p>
      <w:pPr>
        <w:pStyle w:val="Heading3"/>
        <w:spacing w:after="120" w:before="200"/>
      </w:pPr>
      <w:r>
        <w:rPr>
          <w:b/>
          <w:bCs/>
          <w:i/>
          <w:iCs/>
          <w:sz w:val="24"/>
          <w:szCs w:val="24"/>
        </w:rPr>
        <w:t xml:space="preserve">Service Recovery — The Ritz-Carlton $2,000 Rule and Its Cousins</w:t>
      </w:r>
    </w:p>
    <w:p>
      <w:pPr>
        <w:spacing w:after="120" w:line="300"/>
      </w:pPr>
      <w:r>
        <w:t xml:space="preserve">The Ritz-Carlton's famous $2,000 rule: every employee is empowered to spend up to $2,000 per incident, without manager approval, to make a guest whole. The number is not a spending policy; it is a trust signal. The math behind it: the average Ritz-Carlton guest is estimated to spend $250,000 with the brand over their lifetime, so a $2,000 recovery is rounding error on the lifetime value. Empirically, employees rarely come close to the limit — most service recoveries cost almost nothing: a handwritten note, a piece of chocolate, a marginal-cost room upgrade, a staff member driving to a toy store to replace a child's lost Thomas the Tank Engine.</w:t>
      </w:r>
    </w:p>
    <w:p>
      <w:pPr>
        <w:spacing w:after="120" w:line="300"/>
      </w:pPr>
      <w:r>
        <w:t xml:space="preserve">At the Aman/Rosewood/Four Seasons tier, the empowerment level is comparable (though typically not publicly stated). The cultural rule is the same: front-line staff are expected to act in the moment, escalate later if at all. The constraint is not authorization — it is the staff member's confidence and creativity in the moment. The hackathon-relevant observation: most service recovery wins are not the big gesture, they are the fast, contextual, small gesture. AI that helps staff see what would constitute the right small gesture ("this guest's daughter loved the chocolate covered strawberries last visit — replace those") is far more leverage than AI that automates the gesture itself.</w:t>
      </w:r>
    </w:p>
    <w:p>
      <w:pPr>
        <w:pStyle w:val="Heading3"/>
        <w:spacing w:after="120" w:before="200"/>
      </w:pPr>
      <w:r>
        <w:rPr>
          <w:b/>
          <w:bCs/>
          <w:i/>
          <w:iCs/>
          <w:sz w:val="24"/>
          <w:szCs w:val="24"/>
        </w:rPr>
        <w:t xml:space="preserve">KPIs That Matter</w:t>
      </w:r>
    </w:p>
    <w:p>
      <w:pPr>
        <w:spacing w:after="120" w:line="300"/>
      </w:pPr>
      <w:r>
        <w:t xml:space="preserve">Net Promoter Score (NPS) — almost universal, measured via post-stay survey. Guest Satisfaction Index (GSI) — typically a weighted index of multiple touchpoint scores. Repeat-guest rate — the most important single number at this tier. Revenue per available guest (RevPAG), increasingly displacing RevPAR (revenue per available room) because at $5K/night, ancillary spend is enormous. Share of wallet — what fraction of the guest's total luxury-hospitality spend goes to this brand. Advisor sentiment (Virtuoso advisor surveys, internal advisor NPS). Mystery-shop scores. Internally at Four Seasons and Marriott, defect rate per stay (number of operational misses per guest journey) is tracked obsessively.</w:t>
      </w:r>
    </w:p>
    <w:p>
      <w:pPr>
        <w:pStyle w:val="Heading2"/>
        <w:spacing w:after="160" w:before="280"/>
      </w:pPr>
      <w:r>
        <w:rPr>
          <w:b/>
          <w:bCs/>
          <w:sz w:val="28"/>
          <w:szCs w:val="28"/>
        </w:rPr>
        <w:t xml:space="preserve">Frontline Staff — A Day in the Life</w:t>
      </w:r>
    </w:p>
    <w:p>
      <w:pPr>
        <w:pStyle w:val="Heading3"/>
        <w:spacing w:after="120" w:before="200"/>
      </w:pPr>
      <w:r>
        <w:rPr>
          <w:b/>
          <w:bCs/>
          <w:i/>
          <w:iCs/>
          <w:sz w:val="24"/>
          <w:szCs w:val="24"/>
        </w:rPr>
        <w:t xml:space="preserve">The Front Desk / Guest Relations Manager</w:t>
      </w:r>
    </w:p>
    <w:p>
      <w:pPr>
        <w:spacing w:after="120" w:line="300"/>
      </w:pPr>
      <w:r>
        <w:t xml:space="preserve">Hour by hour: 6:30am arrival, reviews the overnight report (early arrivals, departures, any incidents). 7am morning standup with department heads. 7:30–11am check-out rush; processes folios, handles billing questions, manages departures. 11am–3pm transitional period; pre-arrival prep for afternoon arrivals, calls to confirm transfer pickups, coordination with housekeeping for early arrivals where the room is not yet ready. 3pm–7pm check-in rush; greets guests, walks VIPs to rooms personally, runs through orientation. Evening handover at 7pm. Systems touched: Opera Cloud PMS for all guest interactions; HotSOS or Knowcross for room status and engineering tickets; Alice (Actabl) or the property's own messaging tool for inter-department; Cendyn/Revinate CRM for guest history.</w:t>
      </w:r>
    </w:p>
    <w:p>
      <w:pPr>
        <w:spacing w:after="120" w:line="300"/>
      </w:pPr>
      <w:r>
        <w:t xml:space="preserve">What they waste time on: the back-and-forth confirming room readiness with housekeeping (a small task done 80 times a day), running between the desk and the back office to print and sign things, reconciling charges that posted to the wrong folio. What they cannot do well today: pull the guest's preference history into the conversation in real time without making it obvious they are reading from a screen. The fluency gap — between what the system knows and what they can recall in the moment — is the single most visible operational seam to guests.</w:t>
      </w:r>
    </w:p>
    <w:p>
      <w:pPr>
        <w:pStyle w:val="Heading3"/>
        <w:spacing w:after="120" w:before="200"/>
      </w:pPr>
      <w:r>
        <w:rPr>
          <w:b/>
          <w:bCs/>
          <w:i/>
          <w:iCs/>
          <w:sz w:val="24"/>
          <w:szCs w:val="24"/>
        </w:rPr>
        <w:t xml:space="preserve">The Concierge / Chef Concierge</w:t>
      </w:r>
    </w:p>
    <w:p>
      <w:pPr>
        <w:spacing w:after="120" w:line="300"/>
      </w:pPr>
      <w:r>
        <w:t xml:space="preserve">Day shape covered above. Systems touched: Opera (for VIP and returning-guest flagging), Alice or Knowcross (for in-room requests), a Concierge Organizer–style tool or proprietary spreadsheet for the master log of outbound requests, plus extensive use of personal WhatsApp/iMessage/email to contacts. The proprietary log is often a shared Excel — yes, in 2026, in $4,000/night properties — that the concierge updates with each request, its status, the guest it belongs to, and the next action.</w:t>
      </w:r>
    </w:p>
    <w:p>
      <w:pPr>
        <w:spacing w:after="120" w:line="300"/>
      </w:pPr>
      <w:r>
        <w:t xml:space="preserve">Frustrations: chasing supplier confirmations; guests changing their plans without re-routing them through the concierge ("oh I just emailed the restaurant directly to move the reservation," which then breaks the concierge's record); the inability to know, in real time, the live availability of dozens of partner restaurants without picking up the phone. What they want: a system that does the logistics for them so they can spend time on relationships and high-difficulty creative requests.</w:t>
      </w:r>
    </w:p>
    <w:p>
      <w:pPr>
        <w:pStyle w:val="Heading3"/>
        <w:spacing w:after="120" w:before="200"/>
      </w:pPr>
      <w:r>
        <w:rPr>
          <w:b/>
          <w:bCs/>
          <w:i/>
          <w:iCs/>
          <w:sz w:val="24"/>
          <w:szCs w:val="24"/>
        </w:rPr>
        <w:t xml:space="preserve">The Butler / Personal Host</w:t>
      </w:r>
    </w:p>
    <w:p>
      <w:pPr>
        <w:spacing w:after="120" w:line="300"/>
      </w:pPr>
      <w:r>
        <w:t xml:space="preserve">At brands where this role exists (St. Regis, Aman, Rosewood villa hosts, Four Seasons private residences), the butler is the guest's single point of contact for the duration of the stay. Day shape varies entirely with the guest's schedule. Typical workflow: shadow the guest's day, anticipate needs, handle in-suite F&amp;B, manage packing/unpacking, run errands, coordinate with concierge and housekeeping. Systems touched: usually the colleague's personal mobile + the property's request system. At the most advanced operators (Mandarin Oriental post-April-2025), the butler has a colleague app with the guest's profile, preferences and live request status. At most properties, the butler still relies on memory and notes.</w:t>
      </w:r>
    </w:p>
    <w:p>
      <w:pPr>
        <w:spacing w:after="120" w:line="300"/>
      </w:pPr>
      <w:r>
        <w:t xml:space="preserve">Frustrations: not knowing the guest's history at sister properties; not having tools to capture observation ("she didn't touch the chamomile, she did finish the matcha — update preferences") without it feeling robotic; being interrupted mid-task by requests that should have been routed elsewhere.</w:t>
      </w:r>
    </w:p>
    <w:p>
      <w:pPr>
        <w:pStyle w:val="Heading3"/>
        <w:spacing w:after="120" w:before="200"/>
      </w:pPr>
      <w:r>
        <w:rPr>
          <w:b/>
          <w:bCs/>
          <w:i/>
          <w:iCs/>
          <w:sz w:val="24"/>
          <w:szCs w:val="24"/>
        </w:rPr>
        <w:t xml:space="preserve">Housekeeping — The Unsung Heroes of Preference Delivery</w:t>
      </w:r>
    </w:p>
    <w:p>
      <w:pPr>
        <w:spacing w:after="120" w:line="300"/>
      </w:pPr>
      <w:r>
        <w:t xml:space="preserve">Housekeeping is where the vast majority of "the hotel remembered" wins happen — and where they most often fail. The pillow firmness, the bedside book light, the slippers in the right size, the curtain at the right angle, the mini-bar stocked with the guest's brand, the bathroom temperature, the in-room scent, the position of the welcome amenity, the absence of the items the guest didn't use last time. Every one of these is a housekeeping decision. The room attendant who turns down the room knows the most about how the guest actually used the room — which towels were used, what's been moved, what's been requested, what the guest left behind.</w:t>
      </w:r>
    </w:p>
    <w:p>
      <w:pPr>
        <w:spacing w:after="120" w:line="300"/>
      </w:pPr>
      <w:r>
        <w:t xml:space="preserve">Systems touched: HotSOS or Knowcross for room status and ticketing. Trace data from Opera for known preferences. Increasingly, smart-room data from BMS (building management systems) that capture climate and lighting setpoints. What they need that doesn't exist: a way to capture observed behavior without it feeling like surveillance. "Guest moved the pillows to the chair every morning" is a meaningful preference signal that today is captured nowhere.</w:t>
      </w:r>
    </w:p>
    <w:p>
      <w:pPr>
        <w:pStyle w:val="Heading3"/>
        <w:spacing w:after="120" w:before="200"/>
      </w:pPr>
      <w:r>
        <w:rPr>
          <w:b/>
          <w:bCs/>
          <w:i/>
          <w:iCs/>
          <w:sz w:val="24"/>
          <w:szCs w:val="24"/>
        </w:rPr>
        <w:t xml:space="preserve">The GM</w:t>
      </w:r>
    </w:p>
    <w:p>
      <w:pPr>
        <w:spacing w:after="120" w:line="300"/>
      </w:pPr>
      <w:r>
        <w:t xml:space="preserve">Day shape: 7am arrival, morning standup with department heads (heavily structured; the Ritz-Carlton 15-minute lineup with "wow story" sharing is the documented version), guest-facing visibility throughout the morning, lunch in the restaurant (visible to guests), afternoon office hours, evening visibility in the bar/restaurant. The GM is the single most important variable in any property's guest experience. A great GM compounds across years; a weak one degrades a property within months.</w:t>
      </w:r>
    </w:p>
    <w:p>
      <w:pPr>
        <w:pStyle w:val="Heading2"/>
        <w:spacing w:after="160" w:before="280"/>
      </w:pPr>
      <w:r>
        <w:rPr>
          <w:b/>
          <w:bCs/>
          <w:sz w:val="28"/>
          <w:szCs w:val="28"/>
        </w:rPr>
        <w:t xml:space="preserve">Information Flow Between Departments — Where It Breaks</w:t>
      </w:r>
    </w:p>
    <w:p>
      <w:pPr>
        <w:spacing w:after="120" w:line="300"/>
      </w:pPr>
      <w:r>
        <w:t xml:space="preserve">The morning operations meeting (MOD meeting) is the single most important information ritual. 15–30 minutes, all department heads, walks the day. This is where the trace data is supposed to fan out. In practice, the trace data has often been written days or weeks earlier and the verbal walk-through misses the texture. The trace file is a partial record; the email chains and WhatsApp threads where the real preferences live are entirely outside the system. When a senior staff member leaves, a meaningful slice of institutional memory leaves with them.</w:t>
      </w:r>
    </w:p>
    <w:p>
      <w:pPr>
        <w:spacing w:after="120" w:line="300"/>
      </w:pPr>
      <w:r>
        <w:t xml:space="preserve">What the system rarely captures: conversational notes from the bar ("she mentioned she's been wanting to learn pottery"), housekeeping observation ("he uses the desk, not the couch"), F&amp;B observation ("didn't like the wine pairing, asked to switch mid-meal"), security-team observation ("prefers the side entrance"). Every one of these is high-value preference data; today it sits in human heads.</w:t>
      </w:r>
    </w:p>
    <w:p>
      <w:pPr>
        <w:pStyle w:val="Heading2"/>
        <w:spacing w:after="160" w:before="280"/>
      </w:pPr>
      <w:r>
        <w:rPr>
          <w:b/>
          <w:bCs/>
          <w:sz w:val="28"/>
          <w:szCs w:val="28"/>
        </w:rPr>
        <w:t xml:space="preserve">What the Losers Get Wrong</w:t>
      </w:r>
    </w:p>
    <w:p>
      <w:pPr>
        <w:spacing w:after="120" w:line="300"/>
      </w:pPr>
      <w:r>
        <w:t xml:space="preserve">Common failures at hotels charging luxury prices but missing the mark: trying too hard (over-scripted greetings, forced welcome rituals, the on-the-nose acknowledgment of the trace data); not trying enough (the front desk who reads from the screen rather than the eyes; the bartender who serves without observing); inconsistency across shifts (the morning greet is warm and the night greet is bureaucratic); operational silos that produce broken handoffs visible to the guest ("the concierge said the car would be at 7am, but the bell desk had no record of it"); over-investment in amenity (the marble, the chandelier, the orchid) and under-investment in staff (low pay, high turnover, undertraining); and the worst sin — using guest data in a way that signals surveillance rather than knowledge. The "surprise birthday cake" delivered to a 50-year-old guest who had explicitly told the hotel not to acknowledge his birthday is the canonical own goal.</w:t>
      </w:r>
    </w:p>
    <w:p>
      <w:pPr>
        <w:pStyle w:val="Heading1"/>
        <w:pageBreakBefore/>
        <w:spacing w:after="200" w:before="360"/>
      </w:pPr>
      <w:r>
        <w:rPr>
          <w:b/>
          <w:bCs/>
          <w:sz w:val="36"/>
          <w:szCs w:val="36"/>
        </w:rPr>
        <w:t xml:space="preserve">Part 2B — The Guest-Hotel Touchpoint Map</w:t>
      </w:r>
    </w:p>
    <w:p>
      <w:pPr>
        <w:spacing w:after="120" w:line="300"/>
      </w:pPr>
      <w:r>
        <w:t xml:space="preserve">What follows is the lifecycle of an ultra-luxury stay broken into touchpoints. For each: mode (digital, human, hybrid), owner, data captured or lost, the guest's emotional state, and the most obvious friction. This is the product opportunity canvas — every row where data dies or the guest's emotional state outruns the service is a buildable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200"/>
        <w:gridCol w:w="2000"/>
        <w:gridCol w:w="1600"/>
        <w:gridCol w:w="2360"/>
      </w:tblGrid>
      <w:tr>
        <w:tc>
          <w:tcPr>
            <w:tcW w:type="dxa" w:w="1500"/>
            <w:tcBorders>
              <w:top w:val="single" w:color="BFBFBF" w:sz="4"/>
              <w:left w:val="single" w:color="BFBFBF" w:sz="4"/>
              <w:bottom w:val="single" w:color="BFBFBF" w:sz="4"/>
              <w:right w:val="single" w:color="BFBFBF" w:sz="4"/>
            </w:tcBorders>
            <w:shd w:fill="1F2A3A" w:val="clear"/>
            <w:tcMar>
              <w:top w:type="dxa" w:w="80"/>
              <w:left w:type="dxa" w:w="120"/>
              <w:bottom w:type="dxa" w:w="80"/>
              <w:right w:type="dxa" w:w="120"/>
            </w:tcMar>
          </w:tcPr>
          <w:p>
            <w:pPr>
              <w:spacing w:after="0"/>
            </w:pPr>
            <w:r>
              <w:rPr>
                <w:b/>
                <w:bCs/>
                <w:color w:val="FFFFFF"/>
                <w:sz w:val="20"/>
                <w:szCs w:val="20"/>
              </w:rPr>
              <w:t xml:space="preserve">Touchpoint</w:t>
            </w:r>
          </w:p>
        </w:tc>
        <w:tc>
          <w:tcPr>
            <w:tcW w:type="dxa" w:w="700"/>
            <w:tcBorders>
              <w:top w:val="single" w:color="BFBFBF" w:sz="4"/>
              <w:left w:val="single" w:color="BFBFBF" w:sz="4"/>
              <w:bottom w:val="single" w:color="BFBFBF" w:sz="4"/>
              <w:right w:val="single" w:color="BFBFBF" w:sz="4"/>
            </w:tcBorders>
            <w:shd w:fill="1F2A3A" w:val="clear"/>
            <w:tcMar>
              <w:top w:type="dxa" w:w="80"/>
              <w:left w:type="dxa" w:w="120"/>
              <w:bottom w:type="dxa" w:w="80"/>
              <w:right w:type="dxa" w:w="120"/>
            </w:tcMar>
          </w:tcPr>
          <w:p>
            <w:pPr>
              <w:spacing w:after="0"/>
            </w:pPr>
            <w:r>
              <w:rPr>
                <w:b/>
                <w:bCs/>
                <w:color w:val="FFFFFF"/>
                <w:sz w:val="20"/>
                <w:szCs w:val="20"/>
              </w:rPr>
              <w:t xml:space="preserve">Mode</w:t>
            </w:r>
          </w:p>
        </w:tc>
        <w:tc>
          <w:tcPr>
            <w:tcW w:type="dxa" w:w="1200"/>
            <w:tcBorders>
              <w:top w:val="single" w:color="BFBFBF" w:sz="4"/>
              <w:left w:val="single" w:color="BFBFBF" w:sz="4"/>
              <w:bottom w:val="single" w:color="BFBFBF" w:sz="4"/>
              <w:right w:val="single" w:color="BFBFBF" w:sz="4"/>
            </w:tcBorders>
            <w:shd w:fill="1F2A3A" w:val="clear"/>
            <w:tcMar>
              <w:top w:type="dxa" w:w="80"/>
              <w:left w:type="dxa" w:w="120"/>
              <w:bottom w:type="dxa" w:w="80"/>
              <w:right w:type="dxa" w:w="120"/>
            </w:tcMar>
          </w:tcPr>
          <w:p>
            <w:pPr>
              <w:spacing w:after="0"/>
            </w:pPr>
            <w:r>
              <w:rPr>
                <w:b/>
                <w:bCs/>
                <w:color w:val="FFFFFF"/>
                <w:sz w:val="20"/>
                <w:szCs w:val="20"/>
              </w:rPr>
              <w:t xml:space="preserve">Owner</w:t>
            </w:r>
          </w:p>
        </w:tc>
        <w:tc>
          <w:tcPr>
            <w:tcW w:type="dxa" w:w="2000"/>
            <w:tcBorders>
              <w:top w:val="single" w:color="BFBFBF" w:sz="4"/>
              <w:left w:val="single" w:color="BFBFBF" w:sz="4"/>
              <w:bottom w:val="single" w:color="BFBFBF" w:sz="4"/>
              <w:right w:val="single" w:color="BFBFBF" w:sz="4"/>
            </w:tcBorders>
            <w:shd w:fill="1F2A3A" w:val="clear"/>
            <w:tcMar>
              <w:top w:type="dxa" w:w="80"/>
              <w:left w:type="dxa" w:w="120"/>
              <w:bottom w:type="dxa" w:w="80"/>
              <w:right w:type="dxa" w:w="120"/>
            </w:tcMar>
          </w:tcPr>
          <w:p>
            <w:pPr>
              <w:spacing w:after="0"/>
            </w:pPr>
            <w:r>
              <w:rPr>
                <w:b/>
                <w:bCs/>
                <w:color w:val="FFFFFF"/>
                <w:sz w:val="20"/>
                <w:szCs w:val="20"/>
              </w:rPr>
              <w:t xml:space="preserve">Data captured / lost</w:t>
            </w:r>
          </w:p>
        </w:tc>
        <w:tc>
          <w:tcPr>
            <w:tcW w:type="dxa" w:w="1600"/>
            <w:tcBorders>
              <w:top w:val="single" w:color="BFBFBF" w:sz="4"/>
              <w:left w:val="single" w:color="BFBFBF" w:sz="4"/>
              <w:bottom w:val="single" w:color="BFBFBF" w:sz="4"/>
              <w:right w:val="single" w:color="BFBFBF" w:sz="4"/>
            </w:tcBorders>
            <w:shd w:fill="1F2A3A" w:val="clear"/>
            <w:tcMar>
              <w:top w:type="dxa" w:w="80"/>
              <w:left w:type="dxa" w:w="120"/>
              <w:bottom w:type="dxa" w:w="80"/>
              <w:right w:type="dxa" w:w="120"/>
            </w:tcMar>
          </w:tcPr>
          <w:p>
            <w:pPr>
              <w:spacing w:after="0"/>
            </w:pPr>
            <w:r>
              <w:rPr>
                <w:b/>
                <w:bCs/>
                <w:color w:val="FFFFFF"/>
                <w:sz w:val="20"/>
                <w:szCs w:val="20"/>
              </w:rPr>
              <w:t xml:space="preserve">Emotional state</w:t>
            </w:r>
          </w:p>
        </w:tc>
        <w:tc>
          <w:tcPr>
            <w:tcW w:type="dxa" w:w="2360"/>
            <w:tcBorders>
              <w:top w:val="single" w:color="BFBFBF" w:sz="4"/>
              <w:left w:val="single" w:color="BFBFBF" w:sz="4"/>
              <w:bottom w:val="single" w:color="BFBFBF" w:sz="4"/>
              <w:right w:val="single" w:color="BFBFBF" w:sz="4"/>
            </w:tcBorders>
            <w:shd w:fill="1F2A3A" w:val="clear"/>
            <w:tcMar>
              <w:top w:type="dxa" w:w="80"/>
              <w:left w:type="dxa" w:w="120"/>
              <w:bottom w:type="dxa" w:w="80"/>
              <w:right w:type="dxa" w:w="120"/>
            </w:tcMar>
          </w:tcPr>
          <w:p>
            <w:pPr>
              <w:spacing w:after="0"/>
            </w:pPr>
            <w:r>
              <w:rPr>
                <w:b/>
                <w:bCs/>
                <w:color w:val="FFFFFF"/>
                <w:sz w:val="20"/>
                <w:szCs w:val="20"/>
              </w:rPr>
              <w:t xml:space="preserve">Friction / opportunity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Discovery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Digital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Marketing / OTA / advisor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None — anonymous browsing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Aspirational, curious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Hotel cannot tie anonymous browsing to the eventual booking — known traveler signal lost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Booking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Digital or human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Advisor or Reservations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Name, dates, payment, basic preferences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Excited, committed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Most useful preference data (what the guest typed into the advisor's email) never reaches the hotel system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Confirmation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Digital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Reservations / automated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Confirmation receipt only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Reassured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Wasted real estate: confirmation email is a marketing template, not the first warm touch</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Pre-arrival comms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Hybrid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Guest experience / butler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Preferences explicitly asked for; dietary, allergies, occasion, transfer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Anticipating, planning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Underutilized — most properties send a generic form. First-timers fill it; returning guests are annoyed to be asked again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Airport / transfer</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Hybrid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Transportation partner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Flight number, time; not condition (tired? delayed?)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Vulnerable, transitioning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Flight delays not auto-propagated to housekeeping/F&amp;B — room may be ready, breakfast may be cold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Arrival / check-in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Front desk / GM / butler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Identity, condition, mood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Most exposed of the stay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The 4-minute test — too long is the single highest-frequency complaint at this tier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In-room (first 60 min)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 + digital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Housekeeping / butler / engineering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Room readiness, climate, amenity acknowledgment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Settling, decompressing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If the room is wrong (temperature, scent, amenity), the first impression collapses regardless of subsequent recovery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F&amp;B</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Restaurant manager / server / sommelier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Dietary, allergies, wine, course preferences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Open, social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F&amp;B observation rarely flows back to the main guest profile — the bartender's note dies at the bar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Spa / wellness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Spa director / therapist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Therapist notes (pressure, areas), dietary tied to detox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Relaxed, vulnerable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Spa data often sits in a separate spa-management system entirely (Book4Time, SpaSoft) that does not integrate with the PMS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Concierge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Chef concierge / Clefs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Request, supplier called, status, outcome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Curious, dependent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Most concierge interaction logs are personal spreadsheets, not unified guest history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Housekeeping (daily)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Room attendant / supervisor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Observed preferences (towels, books, position of objects)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Private, unobserved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Housekeeping observation is the richest unused data stream in luxury hospitality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Mid-stay check-in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Hybrid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Guest experience / butler / GM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Verbal preference updates, complaints, requests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Variable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Often skipped entirely or feels intrusive when done; calibration is hard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Checkout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Human + digital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Front desk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Folio, final farewell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Reflective, transactional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Billing surprises here cost loyalty more than any other touchpoint failure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Post-stay follow-up</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Digital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Marketing / CRM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NPS survey response (if any)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Reflective, nostalgic</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Almost universally a marketing email; the warm-friend follow-up does not exist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Re-engagement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Digital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Marketing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Segment-based campaign data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Mostly indifferent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Contextual re-engagement ("the gallery you mentioned wanting to visit has an exhibition") does not happen at any luxury brand at scale today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Rebooking</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Hybrid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Advisor / direct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New reservation; old preferences in theory carry forward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Excited, returning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sz w:val="20"/>
                <w:szCs w:val="20"/>
              </w:rPr>
              <w:t xml:space="preserve">Cross-property history rarely follows the guest. Returning to a different Rosewood, they often start over</w:t>
            </w:r>
          </w:p>
        </w:tc>
      </w:tr>
    </w:tbl>
    <w:p>
      <w:pPr>
        <w:spacing w:after="120" w:line="300"/>
      </w:pPr>
      <w:r>
        <w:t xml:space="preserve"/>
      </w:r>
    </w:p>
    <w:p>
      <w:pPr>
        <w:spacing w:after="120" w:line="300"/>
      </w:pPr>
      <w:r>
        <w:t xml:space="preserve">Reading the map vertically: the highest-value, lowest-cost product wins sit in the pre-arrival comms row, the housekeeping observation row, the concierge logging row, the post-stay follow-up row, and the rebooking-with-memory row. Every one of those is a place where data is either being thrown away or captured and never used.</w:t>
      </w:r>
    </w:p>
    <w:p>
      <w:pPr>
        <w:pStyle w:val="Heading1"/>
        <w:pageBreakBefore/>
        <w:spacing w:after="200" w:before="360"/>
      </w:pPr>
      <w:r>
        <w:rPr>
          <w:b/>
          <w:bCs/>
          <w:sz w:val="36"/>
          <w:szCs w:val="36"/>
        </w:rPr>
        <w:t xml:space="preserve">Part 3 — Technology &amp; AI in Ultra-Luxury Hospitality (May 2026)</w:t>
      </w:r>
    </w:p>
    <w:p>
      <w:pPr>
        <w:spacing w:after="120" w:line="300"/>
      </w:pPr>
      <w:r>
        <w:t xml:space="preserve">What follows is a snapshot of where the technology stack and AI deployment stand as of May 2026. The picture changed materially in the second half of 2025 — the inflection point was Marriott's announced $1.1B 2026 technology spend (more than one-third aimed at digital and AI transformation, including an "agentic mesh" architecture), Hilton's launch of the Hilton AI Planner in March 2026, Accor's ALL Accor app inside ChatGPT, Mandarin Oriental's April 2025 platform/app launch, and Canary Technologies' Hospitality AI Agent Studio launch (March 2026). Investor money is following: hospitality tech startups raised more than $1B across 40 companies between April 2025 and March 2026 per Hotel Technology News, with PMS and AI platforms taking the largest share.</w:t>
      </w:r>
    </w:p>
    <w:p>
      <w:pPr>
        <w:pStyle w:val="Heading2"/>
        <w:spacing w:after="160" w:before="280"/>
      </w:pPr>
      <w:r>
        <w:rPr>
          <w:b/>
          <w:bCs/>
          <w:sz w:val="28"/>
          <w:szCs w:val="28"/>
        </w:rPr>
        <w:t xml:space="preserve">Current Technology Stack</w:t>
      </w:r>
    </w:p>
    <w:p>
      <w:pPr>
        <w:spacing w:after="120" w:line="300"/>
      </w:pPr>
      <w:r>
        <w:t xml:space="preserve">PMS (Property Management System): the layer that runs reservations, room inventory, billing and core guest profile. The ultra-luxury default is Oracle's Opera Cloud (the cloud-native successor to OPERA 5). Mews, Cloudbeds, Stayntouch, and Infor HMS sit below it in market share at the luxury tier. CRM: Cendyn (with strong loyalty and marketing automation) and Revinate (with strong data unification and post-stay feedback) dominate at the luxury tier. Salesforce Hospitality, Sabre, Amadeus, and Shiji ReviewPro are also present. Cendyn became an Oracle Platinum Partner, giving Opera-based properties an integrated upgrade path; Oracle Hospitality and Revinate's integration consolidates PMS, POS and guest-interaction data into Revinate's CRM view.</w:t>
      </w:r>
    </w:p>
    <w:p>
      <w:pPr>
        <w:spacing w:after="120" w:line="300"/>
      </w:pPr>
      <w:r>
        <w:t xml:space="preserve">Guest experience / service operations: Alice (now Actabl) is built specifically for luxury and multi-outlet hotels with strong housekeeping, service-delivery and messaging features. HotSOS (Amadeus, 20-year legacy) and Knowcross (now Unifocus) are the dominant property operations tools. Volara, Aiello, Bonjour AI, Angie Hospitality cover voice-AI in-room. Booking/CRS: SynXis (Sabre), TravelClick (Amadeus), and the major GDS. Reputation: Revinate, ReviewPro, TrustYou. Revenue management: IDeaS (SAS), Duetto. Spa management: Book4Time, SpaSoft, ResortSuite — typically siloed from the PMS, which is one of the worst data-silo failures in luxury hospitality.</w:t>
      </w:r>
    </w:p>
    <w:p>
      <w:pPr>
        <w:spacing w:after="120" w:line="300"/>
      </w:pPr>
      <w:r>
        <w:t xml:space="preserve">Where tech is helping: cloud migration is finally making cross-property data integration feasible. Mandarin Oriental's April 2025 platform proves it can be done; Marriott's announced agentic-mesh architecture suggests it is becoming standard for the large groups. Translation and language coverage have improved dramatically (Four Seasons Chat: 100+ languages, sub-90-second response time, with humans behind the curtain). Voice AI in-room reduces front-desk call volume meaningfully (Aiello AVA reports a 43% reduction in front-desk calls; HiJiffy reports 85%+ automation in guest messaging; Canary's messaging platform claims 80%+).</w:t>
      </w:r>
    </w:p>
    <w:p>
      <w:pPr>
        <w:spacing w:after="120" w:line="300"/>
      </w:pPr>
      <w:r>
        <w:t xml:space="preserve">Where tech is hurting: chatbots presented to luxury guests as the front-line response. Several luxury brands have quietly pulled deployments after guest pushback. The general industry consensus, captured in Skift coverage and on the hospitality podcasts: at the luxury tier, the AI must hide. Hilton's Hilton AI Planner is explicitly designed for booking research, not for the in-stay relationship — that boundary is deliberate. Four Seasons' "humans behind the curtain" framing for Chat is the same boundary held from the opposite direction.</w:t>
      </w:r>
    </w:p>
    <w:p>
      <w:pPr>
        <w:pStyle w:val="Heading2"/>
        <w:spacing w:after="160" w:before="280"/>
      </w:pPr>
      <w:r>
        <w:rPr>
          <w:b/>
          <w:bCs/>
          <w:sz w:val="28"/>
          <w:szCs w:val="28"/>
        </w:rPr>
        <w:t xml:space="preserve">AI in Luxury Hospitality — State of Play</w:t>
      </w:r>
    </w:p>
    <w:p>
      <w:pPr>
        <w:pStyle w:val="Heading3"/>
        <w:spacing w:after="120" w:before="200"/>
      </w:pPr>
      <w:r>
        <w:rPr>
          <w:b/>
          <w:bCs/>
          <w:i/>
          <w:iCs/>
          <w:sz w:val="24"/>
          <w:szCs w:val="24"/>
        </w:rPr>
        <w:t xml:space="preserve">What the Big Groups Are Doing</w:t>
      </w:r>
    </w:p>
    <w:p>
      <w:pPr>
        <w:spacing w:after="120" w:line="300"/>
      </w:pPr>
      <w:r>
        <w:t xml:space="preserve">Marriott — the most ambitious large-group AI strategy. Announced $1.1B in 2026 technology spend, more than one-third toward digital and AI. The "agentic mesh" framing is intended as a shared intelligence layer supporting AI agents across marketing, operations, customer service, and revenue optimization. Natural-language search rolling out across Marriott.com and the Bonvoy app in 2026 (describe your trip conversationally, get tailored recommendations). Collaboration with Google on its AI Mode travel-planning tool, which could let users discover and potentially book Marriott hotels directly through Google's AI interface. CEO Anthony Capuano explicitly pitched personalization-and-place as the brand's bet at the October 2025 Skift Global Forum.</w:t>
      </w:r>
    </w:p>
    <w:p>
      <w:pPr>
        <w:spacing w:after="120" w:line="300"/>
      </w:pPr>
      <w:r>
        <w:t xml:space="preserve">Hilton — most public-facing rollout. Hilton AI Planner launched on Hilton.com in March 2026 as a conversational booking research tool. Partnership with Be My Eyes and OpenAI to enhance accessibility for blind and low-vision guests. Generative AI being used for employee training at scale. Per the AI Adopters Club case study, Hilton deployed 41 AI use cases and reports three paid back within six months — the rest are still in evaluation. The reality of enterprise AI ROI in hospitality in 2026: most deployments are still hunting for the use case that justifies their cost.</w:t>
      </w:r>
    </w:p>
    <w:p>
      <w:pPr>
        <w:spacing w:after="120" w:line="300"/>
      </w:pPr>
      <w:r>
        <w:t xml:space="preserve">Hyatt — launched a ChatGPT app and natural-language search in early 2026. Hilton/Hyatt/Marriott are increasingly converging on the same playbook: conversational booking + AI in operations + guest-facing chat staying conservative.</w:t>
      </w:r>
    </w:p>
    <w:p>
      <w:pPr>
        <w:spacing w:after="120" w:line="300"/>
      </w:pPr>
      <w:r>
        <w:t xml:space="preserve">Accor — launched the ALL Accor app inside ChatGPT in early 2026, allowing travelers to search hotel availability and compare loyalty-member rates conversationally. Supports 20+ languages. Partnered with AWS on a generative AI Travel Assistant and with IDeaS for revenue management.</w:t>
      </w:r>
    </w:p>
    <w:p>
      <w:pPr>
        <w:spacing w:after="120" w:line="300"/>
      </w:pPr>
      <w:r>
        <w:t xml:space="preserve">Choice Hotels — moved AI "beyond pilot projects" into core operations per April 2026 Hotel Technology News reporting. The mid-market is moving faster than the ultra-luxury tier on AI deployment because the trade-off — efficiency vs. high-touch human contact — is less brand-defining.</w:t>
      </w:r>
    </w:p>
    <w:p>
      <w:pPr>
        <w:pStyle w:val="Heading3"/>
        <w:spacing w:after="120" w:before="200"/>
      </w:pPr>
      <w:r>
        <w:rPr>
          <w:b/>
          <w:bCs/>
          <w:i/>
          <w:iCs/>
          <w:sz w:val="24"/>
          <w:szCs w:val="24"/>
        </w:rPr>
        <w:t xml:space="preserve">What's Happening at Ultra-Luxury Specifically</w:t>
      </w:r>
    </w:p>
    <w:p>
      <w:pPr>
        <w:spacing w:after="120" w:line="300"/>
      </w:pPr>
      <w:r>
        <w:t xml:space="preserve">Four Seasons — Four Seasons Chat remains the most successful AI-adjacent deployment in ultra-luxury, with the "humans behind the curtain" model (AI for translation and routing, humans for response). Four Seasons Kuala Lumpur's 2026 AI-Powered Assistant pilot for self check-in and event-guest virtual concierge is a careful first step. AI-enabled glasses providing real-time translation in field of vision for select experiences are operational.</w:t>
      </w:r>
    </w:p>
    <w:p>
      <w:pPr>
        <w:spacing w:after="120" w:line="300"/>
      </w:pPr>
      <w:r>
        <w:t xml:space="preserve">Mandarin Oriental — April 2025 launch of the M.O. App and the parallel colleague app on a single custom-built data platform is the most architecturally significant ultra-luxury move of the last 18 months. The platform consolidates previously siloed guest data, and the colleague app gives staff a real-time view of guest profiles. This is the closest the ultra-luxury tier has come to solving the silo problem; it is a model the rest of the category will probably copy.</w:t>
      </w:r>
    </w:p>
    <w:p>
      <w:pPr>
        <w:spacing w:after="120" w:line="300"/>
      </w:pPr>
      <w:r>
        <w:t xml:space="preserve">Aman — public position remains low-tech. Per the 2025 SWOT analysis, digital marketing spend at 1.2% of revenue vs. luxury peers at 2.5–3.5%, with CRM and AI personalization lagging through FY2025. The risk surfaces in next-gen guest expectations. The internal debate, per industry reporting, is whether to introduce a quiet app (booking + service request + concierge messaging) without compromising the brand.</w:t>
      </w:r>
    </w:p>
    <w:p>
      <w:pPr>
        <w:spacing w:after="120" w:line="300"/>
      </w:pPr>
      <w:r>
        <w:t xml:space="preserve">Rosewood — no major public AI announcement as of May 2026. The brand is publicly identified with the Placemaker model and Sense of Place. This is the gap a hackathon is being convened to address.</w:t>
      </w:r>
    </w:p>
    <w:p>
      <w:pPr>
        <w:spacing w:after="120" w:line="300"/>
      </w:pPr>
      <w:r>
        <w:t xml:space="preserve">Peninsula and Cheval Blanc — both have invested in in-room tech (Peninsula's tablets, Cheval Blanc's discreet smart-room features) but neither has publicly announced AI-forward initiatives at the level of Marriott/Hilton/Hyatt.</w:t>
      </w:r>
    </w:p>
    <w:p>
      <w:pPr>
        <w:pStyle w:val="Heading3"/>
        <w:spacing w:after="120" w:before="200"/>
      </w:pPr>
      <w:r>
        <w:rPr>
          <w:b/>
          <w:bCs/>
          <w:i/>
          <w:iCs/>
          <w:sz w:val="24"/>
          <w:szCs w:val="24"/>
        </w:rPr>
        <w:t xml:space="preserve">Startups Building for Hospitality</w:t>
      </w:r>
    </w:p>
    <w:p>
      <w:pPr>
        <w:spacing w:after="120" w:line="300"/>
      </w:pPr>
      <w:r>
        <w:t xml:space="preserve">Canary Technologies — broad-based hospitality AI platform. Launched AI Voice (Feb 2025), an end-to-end suite of AI-powered hotel assistants for traveler calls, bookings and operations. Launched Hospitality AI Agent Studio in March 2026, the first hospitality-specific AI agent builder. Their messaging platform ranked #1 in the 2026 HotelTechAwards based on 25,000+ hotelier reviews. Strong at the mid-market and up-market tier; not yet positioned for ultra-luxury.</w:t>
      </w:r>
    </w:p>
    <w:p>
      <w:pPr>
        <w:spacing w:after="120" w:line="300"/>
      </w:pPr>
      <w:r>
        <w:t xml:space="preserve">HiJiffy — Lisbon-based, serves 2,500+ hotels across 60+ countries with the proprietary Aplysia AI engine. First to market with GPT-4 integration and voice AI for hospitality. Claims 85%+ automation in guest messaging, 90% chargeback reduction, 350% increase in 5-star reviews. European luxury and upper-upscale market.</w:t>
      </w:r>
    </w:p>
    <w:p>
      <w:pPr>
        <w:spacing w:after="120" w:line="300"/>
      </w:pPr>
      <w:r>
        <w:t xml:space="preserve">Asksuite — Brazilian, strong in Latin America and Southern Europe. AI booking assistant focused on direct booking conversion.</w:t>
      </w:r>
    </w:p>
    <w:p>
      <w:pPr>
        <w:spacing w:after="120" w:line="300"/>
      </w:pPr>
      <w:r>
        <w:t xml:space="preserve">Aiello — Taiwan-origin, AVA voice platform supports 58 languages and reports 43% reduction in front-desk calls. Mostly Asia-Pacific deployment.</w:t>
      </w:r>
    </w:p>
    <w:p>
      <w:pPr>
        <w:spacing w:after="120" w:line="300"/>
      </w:pPr>
      <w:r>
        <w:t xml:space="preserve">Myma AI — trained on specific property details rather than generic hotel industry data; positioned for luxury concierge use cases.</w:t>
      </w:r>
    </w:p>
    <w:p>
      <w:pPr>
        <w:spacing w:after="120" w:line="300"/>
      </w:pPr>
      <w:r>
        <w:t xml:space="preserve">GuestOS — AI-powered concierge created by Jessie Fischer, supports nearly 100 languages.</w:t>
      </w:r>
    </w:p>
    <w:p>
      <w:pPr>
        <w:spacing w:after="120" w:line="300"/>
      </w:pPr>
      <w:r>
        <w:t xml:space="preserve">SoundHound AI (Amelia 7) — conversational AI platform built to power voice and text agent experiences for hospitality and travel; combines voice AI, generative AI and agentic reasoning.</w:t>
      </w:r>
    </w:p>
    <w:p>
      <w:pPr>
        <w:spacing w:after="120" w:line="300"/>
      </w:pPr>
      <w:r>
        <w:t xml:space="preserve">Altek AI — pre-seed-funded (January 2026) autonomous hotel guest communication platform.</w:t>
      </w:r>
    </w:p>
    <w:p>
      <w:pPr>
        <w:spacing w:after="120" w:line="300"/>
      </w:pPr>
      <w:r>
        <w:t xml:space="preserve">Duve, Aeve AI, Conduit — guest communication automation platforms named in Hotel Tech Insight's late-2025 comparative analysis.</w:t>
      </w:r>
    </w:p>
    <w:p>
      <w:pPr>
        <w:spacing w:after="120" w:line="300"/>
      </w:pPr>
      <w:r>
        <w:t xml:space="preserve">Notable gap: there is, as of May 2026, no dominant venture-funded startup positioned specifically and exclusively for the ultra-luxury tier. The category is wide open.</w:t>
      </w:r>
    </w:p>
    <w:p>
      <w:pPr>
        <w:pStyle w:val="Heading3"/>
        <w:spacing w:after="120" w:before="200"/>
      </w:pPr>
      <w:r>
        <w:rPr>
          <w:b/>
          <w:bCs/>
          <w:i/>
          <w:iCs/>
          <w:sz w:val="24"/>
          <w:szCs w:val="24"/>
        </w:rPr>
        <w:t xml:space="preserve">Guest Sentiment</w:t>
      </w:r>
    </w:p>
    <w:p>
      <w:pPr>
        <w:spacing w:after="120" w:line="300"/>
      </w:pPr>
      <w:r>
        <w:t xml:space="preserve">Per 2025 industry research aggregated by Skift and Hotel Tech Report: 58% of guests believe AI can improve their hotel stay. 43% of luxury guests explicitly expect not to wait in lines, making contactless check-in solutions essential for the high-end segment. Luxury and upper-upscale brands lead with 76% having rolled out "smart guest-engagement" systems and 64% running AI energy controls. 76% of US travelers say they would be likely or extremely likely to sign up for a loyalty program of a brand that tailored its information and overall trip experience based on personal preferences. The interpretation: guests want AI for friction reduction and personalization preparation, but they do not want AI in the relational moments. The line the industry has converged on by mid-2026: AI for the back of the house, humans for the front.</w:t>
      </w:r>
    </w:p>
    <w:p>
      <w:pPr>
        <w:pStyle w:val="Heading2"/>
        <w:spacing w:after="160" w:before="280"/>
      </w:pPr>
      <w:r>
        <w:rPr>
          <w:b/>
          <w:bCs/>
          <w:sz w:val="28"/>
          <w:szCs w:val="28"/>
        </w:rPr>
        <w:t xml:space="preserve">The Tension — AI vs. Human Touch</w:t>
      </w:r>
    </w:p>
    <w:p>
      <w:pPr>
        <w:spacing w:after="120" w:line="300"/>
      </w:pPr>
      <w:r>
        <w:t xml:space="preserve">Ultra-luxury hospitality is fundamentally about human connection, intuition and warmth. AI is fundamentally about automation and prediction. The tension is real and the industry's collective answer through mid-2026 has converged on a useful frame: AI does the research, the logistics, the routing, the prep, the analysis, the synthesis. Humans do the moment. Four Seasons Chat's "humans behind the curtain" is one expression. The Mandarin Oriental colleague app is another — AI assembles the guest profile and surfaces it; the butler delivers the service. The Aman position (almost no guest-facing tech, AI back-of-house only) is the conservative extreme. The Hilton AI Planner (AI in the booking research, no AI in the stay) is another.</w:t>
      </w:r>
    </w:p>
    <w:p>
      <w:pPr>
        <w:spacing w:after="120" w:line="300"/>
      </w:pPr>
      <w:r>
        <w:t xml:space="preserve">Where AI clearly helps without threatening the human element: pre-arrival research, recommendation synthesis from messy data, language translation, dynamic itinerary planning, post-stay memory capture and indexing, staff briefing summaries, sentiment analysis from reviews, operational predictions (when will the spa be busy, what gets ordered when it rains), revenue management. Where AI risks crossing a line: any front-facing chat or voice that the guest realizes is AI; any "we noticed you..." personalization that feels like tracking; any automated message that signals to a returning guest that the property no longer cares enough to write a human one; any predictive nudge that pushes a service the guest didn't ask for. The best operators' rule, learned by mid-2026: the test for any AI deployment is whether the guest can detect it. If yes, redesign or kill it.</w:t>
      </w:r>
    </w:p>
    <w:p>
      <w:pPr>
        <w:pStyle w:val="Heading1"/>
        <w:pageBreakBefore/>
        <w:spacing w:after="200" w:before="360"/>
      </w:pPr>
      <w:r>
        <w:rPr>
          <w:b/>
          <w:bCs/>
          <w:sz w:val="36"/>
          <w:szCs w:val="36"/>
        </w:rPr>
        <w:t xml:space="preserve">Part 3B — Cross-Industry Inspiration: Personalization Done Right Outside Hospitality</w:t>
      </w:r>
    </w:p>
    <w:p>
      <w:pPr>
        <w:spacing w:after="120" w:line="300"/>
      </w:pPr>
      <w:r>
        <w:t xml:space="preserve">Ultra-luxury hospitality is not the only category solving for deep personalization, multi-generational relationships, and anticipatory service. The most useful innovations in the next decade will probably come from importing practices that are already mature in adjacent verticals. Below: what to steal.</w:t>
      </w:r>
    </w:p>
    <w:p>
      <w:pPr>
        <w:pStyle w:val="Heading3"/>
        <w:spacing w:after="120" w:before="200"/>
      </w:pPr>
      <w:r>
        <w:rPr>
          <w:b/>
          <w:bCs/>
          <w:i/>
          <w:iCs/>
          <w:sz w:val="24"/>
          <w:szCs w:val="24"/>
        </w:rPr>
        <w:t xml:space="preserve">Private Banking and Wealth Management</w:t>
      </w:r>
    </w:p>
    <w:p>
      <w:pPr>
        <w:spacing w:after="120" w:line="300"/>
      </w:pPr>
      <w:r>
        <w:t xml:space="preserve">Practices to steal: the relationship-mapping model. Salesforce Financial Services Cloud's household and complex-client views (visualizing spouse, children, trust, attorney, accountant, business entities) is the operational standard at JP Morgan Private Bank, Goldman Sachs PWM, UBS Wealth Management, and the European private banks (Pictet, Lombard Odier, BBH). The relationship manager prepares for every client meeting from a structured brief — life events, recent communications, talking points, asset moves, family context. The CRM is built to make this trivial. In hospitality terms: imagine a butler walking into a returning guest's suite knowing the guest's daughter just started college, the guest is about to sell a business, and the last conversation with the property included an offhand mention of wanting to learn Italian. None of that happens today because the CRM does not collect, structure, or surface conversational data. Salesforce Financial Services Cloud does.</w:t>
      </w:r>
    </w:p>
    <w:p>
      <w:pPr>
        <w:spacing w:after="120" w:line="300"/>
      </w:pPr>
      <w:r>
        <w:t xml:space="preserve">Practices to steal: the "Book of Business" structure. A private banker's book holds preferences and life events at a structured field level, not in a free-text trace. The hospitality industry's trace file is roughly twenty years behind.</w:t>
      </w:r>
    </w:p>
    <w:p>
      <w:pPr>
        <w:spacing w:after="120" w:line="300"/>
      </w:pPr>
      <w:r>
        <w:t xml:space="preserve">Practices to steal: cross-generation continuity. Private banks invest heavily in transitioning a client relationship to the next generation before the wealth event. Hotels do not even attempt this; when the original guest's kids start booking trips, they show up as new accounts.</w:t>
      </w:r>
    </w:p>
    <w:p>
      <w:pPr>
        <w:pStyle w:val="Heading3"/>
        <w:spacing w:after="120" w:before="200"/>
      </w:pPr>
      <w:r>
        <w:rPr>
          <w:b/>
          <w:bCs/>
          <w:i/>
          <w:iCs/>
          <w:sz w:val="24"/>
          <w:szCs w:val="24"/>
        </w:rPr>
        <w:t xml:space="preserve">Luxury Retail Clienteling</w:t>
      </w:r>
    </w:p>
    <w:p>
      <w:pPr>
        <w:spacing w:after="120" w:line="300"/>
      </w:pPr>
      <w:r>
        <w:t xml:space="preserve">Hermès VIC, Chanel VIP, Net-a-Porter EIP, Cartier private clients, LVMH (Louis Vuitton, Dior) all run formal clienteling programs anchored on a sales-associate relationship. Hermès' "Beyond the Walls" private dinners for VICs (since 2015) are a useful template — exclusive programming, theatrical, anchored on the brand's artisanal heritage. VIC clients receive one-on-one private appointments, often in dedicated VIC bakeries or salons inside flagship boutiques. The Hermès Dubai Mall flagship has an exclusive bakery for VICs.</w:t>
      </w:r>
    </w:p>
    <w:p>
      <w:pPr>
        <w:spacing w:after="120" w:line="300"/>
      </w:pPr>
      <w:r>
        <w:t xml:space="preserve">The tech stack to study: Tulip is the dominant clienteling platform in luxury retail, providing 360-degree customer profiles capturing product preferences, omnichannel purchase history, wishlists, and conversational notes. Crucially, Tulip tracks conversations with VIPs in a structured way rather than living in store associates' personal accounts (so when an associate leaves, the relationship transfers). Endear and Salesfloor compete in the same space. Dolce &amp; Gabbana, Versace, Michael Kors have all adopted clienteling platforms in the last 18 months. In China, WeChat clienteling is the dominant model — luxury brands run 1:1 client conversations at scale through dedicated client advisors on WeChat.</w:t>
      </w:r>
    </w:p>
    <w:p>
      <w:pPr>
        <w:spacing w:after="120" w:line="300"/>
      </w:pPr>
      <w:r>
        <w:t xml:space="preserve">Practice to steal: the structured capture of conversational notes (what the client said about their kids, their dog's name, the silhouettes they prefer, the occasions they shop for). The hotel industry's trace file is structurally equivalent but in practice far less disciplined.</w:t>
      </w:r>
    </w:p>
    <w:p>
      <w:pPr>
        <w:pStyle w:val="Heading3"/>
        <w:spacing w:after="120" w:before="200"/>
      </w:pPr>
      <w:r>
        <w:rPr>
          <w:b/>
          <w:bCs/>
          <w:i/>
          <w:iCs/>
          <w:sz w:val="24"/>
          <w:szCs w:val="24"/>
        </w:rPr>
        <w:t xml:space="preserve">Private Aviation</w:t>
      </w:r>
    </w:p>
    <w:p>
      <w:pPr>
        <w:spacing w:after="120" w:line="300"/>
      </w:pPr>
      <w:r>
        <w:t xml:space="preserve">NetJets, VistaJet, Flexjet, Wheels Up. The personalization model is anchored on cabin preferences captured and propagated: favorite meals, drinks, magazines, music, temperature. NetJets emphasizes consistency across aircraft (a flier's preferences travel with them); VistaJet's uniformly silver-and-red branded fleet doubles down on the consistency premise (any VistaJet, anywhere in the world, with the same cabin layout and the same preference handling). VistaJet's "Private World" is the bespoke off-board program (curated experiences, hotels, ground programs) that members can layer onto flights.</w:t>
      </w:r>
    </w:p>
    <w:p>
      <w:pPr>
        <w:spacing w:after="120" w:line="300"/>
      </w:pPr>
      <w:r>
        <w:t xml:space="preserve">Practice to steal: the propagation model — a client's preferences are written once and follow them across crews and aircraft. Hotels at the chain level rarely do this across properties.</w:t>
      </w:r>
    </w:p>
    <w:p>
      <w:pPr>
        <w:pStyle w:val="Heading3"/>
        <w:spacing w:after="120" w:before="200"/>
      </w:pPr>
      <w:r>
        <w:rPr>
          <w:b/>
          <w:bCs/>
          <w:i/>
          <w:iCs/>
          <w:sz w:val="24"/>
          <w:szCs w:val="24"/>
        </w:rPr>
        <w:t xml:space="preserve">Luxury Yachting and Superyacht Charter</w:t>
      </w:r>
    </w:p>
    <w:p>
      <w:pPr>
        <w:spacing w:after="120" w:line="300"/>
      </w:pPr>
      <w:r>
        <w:t xml:space="preserve">Practice to steal: the preference sheet. Every superyacht charter starts with a structured preference sheet that captures dietary, beverage, medical, activity, and celebration details four to six weeks out. The crew briefs collectively before embarkation; the document is the foundation for provisioning, menu development, and itinerary planning. The chief stew runs live communication so a deckhand can alert the interior team about a guest's activity change in real time. This is the most rigorous pre-arrival capture in any luxury vertical. Hotels send a generic form and hope for replies; superyacht crews build the entire week around the form.</w:t>
      </w:r>
    </w:p>
    <w:p>
      <w:pPr>
        <w:pStyle w:val="Heading3"/>
        <w:spacing w:after="120" w:before="200"/>
      </w:pPr>
      <w:r>
        <w:rPr>
          <w:b/>
          <w:bCs/>
          <w:i/>
          <w:iCs/>
          <w:sz w:val="24"/>
          <w:szCs w:val="24"/>
        </w:rPr>
        <w:t xml:space="preserve">Family-Office Chief of Staff and the Estate Manager</w:t>
      </w:r>
    </w:p>
    <w:p>
      <w:pPr>
        <w:spacing w:after="120" w:line="300"/>
      </w:pPr>
      <w:r>
        <w:t xml:space="preserve">The Chief of Staff at a UHNW family office (compensation £180K–£320K base in the UK, 25–50% higher in the US, plus 30–60% bonus) is the operational backbone of an UHNW principal's life. The role coordinates household staff, family office, advisors, properties, travel, and strategic projects across multiple residences, businesses, and philanthropic vehicles. The structural insight: the Chief of Staff does what a perfect hotel butler would do if the butler followed the guest home — total ambient awareness, total preference memory, total proactive logistics. The "household manual" tradition at billionaire households codifies preferences in extreme detail.</w:t>
      </w:r>
    </w:p>
    <w:p>
      <w:pPr>
        <w:spacing w:after="120" w:line="300"/>
      </w:pPr>
      <w:r>
        <w:t xml:space="preserve">What AI should learn from this workflow: the structure of the household manual is what every guest profile should aspire to. The Chief of Staff carries 5–15 years of contextual knowledge about a principal in their head — preferences, relationships, recurring routines, things that have been tried and failed, things the principal said once that should never be forgotten. The hotel industry should treat the guest profile as a household-manual-in-formation.</w:t>
      </w:r>
    </w:p>
    <w:p>
      <w:pPr>
        <w:pStyle w:val="Heading3"/>
        <w:spacing w:after="120" w:before="200"/>
      </w:pPr>
      <w:r>
        <w:rPr>
          <w:b/>
          <w:bCs/>
          <w:i/>
          <w:iCs/>
          <w:sz w:val="24"/>
          <w:szCs w:val="24"/>
        </w:rPr>
        <w:t xml:space="preserve">Five Non-Obvious Ideas to Steal</w:t>
      </w:r>
    </w:p>
    <w:p>
      <w:pPr>
        <w:spacing w:after="120" w:line="300"/>
      </w:pPr>
      <w:r>
        <w:t xml:space="preserve">One: bring the private-banker briefing model to the hotel butler. Every shift starts with a structured brief on the guest's history, family, recent communications, and recommended talking points. Today no luxury hotel butler operates this way.</w:t>
      </w:r>
    </w:p>
    <w:p>
      <w:pPr>
        <w:spacing w:after="120" w:line="300"/>
      </w:pPr>
      <w:r>
        <w:t xml:space="preserve">Two: bring the superyacht preference sheet to ultra-luxury hotels — but call it something else and only deploy it for advisor-booked stays where the advisor handles it. The detail captured pre-arrival on a superyacht charter dwarfs what any hotel collects.</w:t>
      </w:r>
    </w:p>
    <w:p>
      <w:pPr>
        <w:spacing w:after="120" w:line="300"/>
      </w:pPr>
      <w:r>
        <w:t xml:space="preserve">Three: bring the Tulip clienteling structured-conversational-note model into the guest profile. Replace the free-text trace with structured capture: "family — daughter Mia, age 12, gluten-intolerant"; "pets — golden retriever, Apollo, stays in suite"; "interests — modern ceramics; mentioned wanting to learn pottery"; "recent life events — sold company March 2026". Each is a structured field, each is searchable, each is propagation-ready.</w:t>
      </w:r>
    </w:p>
    <w:p>
      <w:pPr>
        <w:spacing w:after="120" w:line="300"/>
      </w:pPr>
      <w:r>
        <w:t xml:space="preserve">Four: bring the VistaJet propagation model to the hotel chain. A returning guest's preferences captured at Rosewood London should appear at Rosewood Hong Kong without the guest's preferences being recreated. This requires the Mandarin Oriental–style platform unification.</w:t>
      </w:r>
    </w:p>
    <w:p>
      <w:pPr>
        <w:spacing w:after="120" w:line="300"/>
      </w:pPr>
      <w:r>
        <w:t xml:space="preserve">Five: bring the family-office Chief of Staff model to the guest's relationship with the brand — a single named human (the GM, the head of guest experience, or a dedicated relationship manager) who carries the relationship across properties. Aman effectively does a version of this at the GM level. Hotels at scale do not. AI is the tool that makes this scale.</w:t>
      </w:r>
    </w:p>
    <w:p>
      <w:pPr>
        <w:pStyle w:val="Heading1"/>
        <w:pageBreakBefore/>
        <w:spacing w:after="200" w:before="360"/>
      </w:pPr>
      <w:r>
        <w:rPr>
          <w:b/>
          <w:bCs/>
          <w:sz w:val="36"/>
          <w:szCs w:val="36"/>
        </w:rPr>
        <w:t xml:space="preserve">Part 4 — AI Opportunity Deep Dives: Three Themes</w:t>
      </w:r>
    </w:p>
    <w:p>
      <w:pPr>
        <w:spacing w:after="120" w:line="300"/>
      </w:pPr>
      <w:r>
        <w:t xml:space="preserve">What follows is brainstorming with unlimited ambition. The framing for each theme: current reality, ideal future state, what would need to be true operationally, the risks and failure modes, and creative possibilities. Treat these as design provocations, not feature lists.</w:t>
      </w:r>
    </w:p>
    <w:p>
      <w:pPr>
        <w:pStyle w:val="Heading2"/>
        <w:spacing w:after="160" w:before="280"/>
      </w:pPr>
      <w:r>
        <w:rPr>
          <w:b/>
          <w:bCs/>
          <w:sz w:val="28"/>
          <w:szCs w:val="28"/>
        </w:rPr>
        <w:t xml:space="preserve">Theme 1 — Hyper-Personalized Arrival Orchestration</w:t>
      </w:r>
    </w:p>
    <w:p>
      <w:pPr>
        <w:pStyle w:val="Heading3"/>
        <w:spacing w:after="120" w:before="200"/>
      </w:pPr>
      <w:r>
        <w:rPr>
          <w:b/>
          <w:bCs/>
          <w:i/>
          <w:iCs/>
          <w:sz w:val="24"/>
          <w:szCs w:val="24"/>
        </w:rPr>
        <w:t xml:space="preserve">Current reality</w:t>
      </w:r>
    </w:p>
    <w:p>
      <w:pPr>
        <w:spacing w:after="120" w:line="300"/>
      </w:pPr>
      <w:r>
        <w:t xml:space="preserve">Pre-arrival comms are a generic form for first-timers and a low-engagement nothing for returning guests. The hotel's record of who the guest is sits scattered across the PMS profile, the trace file, the spa system, the F&amp;B notes, the concierge's spreadsheet, and several human heads. The morning operations meeting walks the day's arrivals but at a level of generality that does not produce real anticipatory action. Room readiness is reasonably consistent at the better operators but cross-departmental anticipation (the chef stocks the in-suite welcome amenity with what the guest finished last time, not a generic plate of fruit) almost never happens. The arrival itself — the four-minute test — is a coin flip on whether the front-desk staff member has actually read the profile or is reading from the screen in real time. The first 60 minutes of the stay are where the brand's promise either delivers or breaks, and today, at most properties, the delivery is uneven.</w:t>
      </w:r>
    </w:p>
    <w:p>
      <w:pPr>
        <w:pStyle w:val="Heading3"/>
        <w:spacing w:after="120" w:before="200"/>
      </w:pPr>
      <w:r>
        <w:rPr>
          <w:b/>
          <w:bCs/>
          <w:i/>
          <w:iCs/>
          <w:sz w:val="24"/>
          <w:szCs w:val="24"/>
        </w:rPr>
        <w:t xml:space="preserve">Ideal future state</w:t>
      </w:r>
    </w:p>
    <w:p>
      <w:pPr>
        <w:spacing w:after="120" w:line="300"/>
      </w:pPr>
      <w:r>
        <w:t xml:space="preserve">Three days before arrival, an AI system parses every signal it has about the guest — prior stays at every property in the brand, advisor notes, OTA reviews of other properties they've stayed at, any public information they've shared (Instagram tag of a hotel, a quote in a press piece), the booking metadata (Tuesday-to-Friday with the same person they were with last time = anniversary), the destination context (a major art fair is on; a new restaurant their last visit's chef has opened). The system synthesizes this into a one-page brief for the GM, the head of guest experience, the butler, and the relevant department heads. The brief is structured: "Returning guest, third visit to brand, second to this property. Last stay was a milestone (50th birthday). Has mentioned interest in modern Japanese ceramics; the Naoshima exhibition opens during this stay. Daughter is age 8 (per advisor note in 2024) — last visit she loved the chocolate mascot. Spouse prefers a different pillow than the guest. Suggested arrival: skip lobby, take the side elevator. Suggested welcome: the Mariage Frères blend they finished last time, restocked; a Naoshima exhibition catalogue in the suite; a small ceramic piece from the local Placemaker artist they met last time, with a handwritten note that mentions her name."</w:t>
      </w:r>
    </w:p>
    <w:p>
      <w:pPr>
        <w:spacing w:after="120" w:line="300"/>
      </w:pPr>
      <w:r>
        <w:t xml:space="preserve">The guest's experience: a WhatsApp message three days before arrival from a real human (their dedicated butler), warm and short — "Looking forward to having you back. Anything we should know?" One sentence. The guest replies in a sentence or two. No long form. Arrival is at a known time; the car was sent without being requested because the system saw the inbound flight. They walk in, no lobby check-in, straight to the suite. The butler greets them at the suite door by name. The suite has the tea they like, the right pillows on the right sides of the bed, the climate at the right setpoint, the curtains positioned for the view they prefer in the late afternoon. There is one personal touch — not a fruit basket, not a champagne bucket — that signals the property remembered something specific (the ceramic piece, the catalogue, the favorite chocolate). The note is handwritten. The whole arrival takes four minutes from car to suite. The guest is in their robe within six minutes of arrival, sitting by the window with the tea poured.</w:t>
      </w:r>
    </w:p>
    <w:p>
      <w:pPr>
        <w:pStyle w:val="Heading3"/>
        <w:spacing w:after="120" w:before="200"/>
      </w:pPr>
      <w:r>
        <w:rPr>
          <w:b/>
          <w:bCs/>
          <w:i/>
          <w:iCs/>
          <w:sz w:val="24"/>
          <w:szCs w:val="24"/>
        </w:rPr>
        <w:t xml:space="preserve">What would need to be true operationally</w:t>
      </w:r>
    </w:p>
    <w:p>
      <w:pPr>
        <w:spacing w:after="120" w:line="300"/>
      </w:pPr>
      <w:r>
        <w:t xml:space="preserve">A unified guest data layer across all properties in the brand, with structured preference capture (not free-text trace), conversational note capture ("mentioned wanting to learn pottery"), and observation capture ("moved the pillows to the chair every morning"). A real-time fusion of internal data with external context — destination calendar, weather, news, the guest's calendar where they have allowed access. A briefing engine that generates the GM/butler brief in language that is actionable, not a data dump. Cross-departmental routing: the brief automatically generates the housekeeping prep list, the F&amp;B welcome amenity, the engineering room-readiness tasks, the concierge pre-recommendation, the airport pickup brief. A workflow tool for staff that lets them quickly confirm or adjust the AI-generated prep without recreating it. Crucially, a staff training program that teaches staff to use AI-generated context without sounding like they are reading from a screen — the fluency gap is where most current deployments fail.</w:t>
      </w:r>
    </w:p>
    <w:p>
      <w:pPr>
        <w:pStyle w:val="Heading3"/>
        <w:spacing w:after="120" w:before="200"/>
      </w:pPr>
      <w:r>
        <w:rPr>
          <w:b/>
          <w:bCs/>
          <w:i/>
          <w:iCs/>
          <w:sz w:val="24"/>
          <w:szCs w:val="24"/>
        </w:rPr>
        <w:t xml:space="preserve">Risks and failure modes</w:t>
      </w:r>
    </w:p>
    <w:p>
      <w:pPr>
        <w:spacing w:after="120" w:line="300"/>
      </w:pPr>
      <w:r>
        <w:t xml:space="preserve">The biggest risk is the surveillance line. "We noticed you bought a ceramic piece from our Placemaker last visit, so here is a related catalogue" reads as creepy if the gesture is too explicit. The fix: don't narrate. The catalogue is there; the guest picks it up; the staff member says nothing about it unless asked. The second risk is over-orchestration — the property becomes too rigid in its execution and a guest who arrives in a different mood than expected gets an experience designed for a different version of themselves. The fix: build adaptation into the brief, with explicit "how to read the guest" prompts for staff. The third risk is the staff fluency gap — an AI-generated brief that staff cannot deliver without sounding like they are reading is worse than no brief. The fourth risk: data quality. Wrong notes confidently propagated produce embarrassing misses ("Welcome back, Mrs. Smith — and how is Apollo?" when Apollo died six months ago). The fix: include freshness metadata on every preference; allow staff to mark notes "verified this stay" or "unverified, may be stale."</w:t>
      </w:r>
    </w:p>
    <w:p>
      <w:pPr>
        <w:pStyle w:val="Heading3"/>
        <w:spacing w:after="120" w:before="200"/>
      </w:pPr>
      <w:r>
        <w:rPr>
          <w:b/>
          <w:bCs/>
          <w:i/>
          <w:iCs/>
          <w:sz w:val="24"/>
          <w:szCs w:val="24"/>
        </w:rPr>
        <w:t xml:space="preserve">Creative possibilities</w:t>
      </w:r>
    </w:p>
    <w:p>
      <w:pPr>
        <w:spacing w:after="120" w:line="300"/>
      </w:pPr>
      <w:r>
        <w:t xml:space="preserve">A "context window" overlay on the butler's tablet that shows the most relevant 3–5 facts about the guest at the moment, refreshed continuously based on what the guest just did (came back from a walk = ask if they want a tea). A "first 60 minutes" simulation tool that lets the property run through the planned arrival sequence the night before, flagging gaps. A "surprise budget" managed by AI: the GM allocates a daily surprise budget per VIP stay and the system suggests three specific surprise options per arrival, with a confidence score on each, for the GM to pick from. An AI that drafts the GM's handwritten welcome note — not for the GM to send, but for the GM to use as a starting point. A real-time "matched-mood" system: the guest arrives looking tired; the system suggests adjusting the welcome to a hot drink and a faster exit to the suite; the guest arrives buoyant; the system suggests inviting them to the bar for a recommended cocktail before going up.</w:t>
      </w:r>
    </w:p>
    <w:p>
      <w:pPr>
        <w:pStyle w:val="Heading2"/>
        <w:spacing w:after="160" w:before="280"/>
      </w:pPr>
      <w:r>
        <w:rPr>
          <w:b/>
          <w:bCs/>
          <w:sz w:val="28"/>
          <w:szCs w:val="28"/>
        </w:rPr>
        <w:t xml:space="preserve">Theme 2 — The Invisible Concierge</w:t>
      </w:r>
    </w:p>
    <w:p>
      <w:pPr>
        <w:pStyle w:val="Heading3"/>
        <w:spacing w:after="120" w:before="200"/>
      </w:pPr>
      <w:r>
        <w:rPr>
          <w:b/>
          <w:bCs/>
          <w:i/>
          <w:iCs/>
          <w:sz w:val="24"/>
          <w:szCs w:val="24"/>
        </w:rPr>
        <w:t xml:space="preserve">Current reality</w:t>
      </w:r>
    </w:p>
    <w:p>
      <w:pPr>
        <w:spacing w:after="120" w:line="300"/>
      </w:pPr>
      <w:r>
        <w:t xml:space="preserve">The concierge is the single most under-leveraged role in luxury hospitality. They are the brand's local-knowledge engine, the network access layer, the request fulfillment machine, and the relationship-building counterweight to the front desk's transactional posture. They also waste two to three hours a day on logistics — confirming car pickups, reconfirming restaurant times, chasing supplier responses, updating their personal spreadsheet of open requests. The system they work from is fragmented: Opera for VIP flags, Alice or Knowcross for in-room requests, personal WhatsApp threads for supplier contact, a shared Excel for the master log. Guests reach the concierge through the front desk, by phone, by in-room device, by WhatsApp, by email, and at the desk in person — five channels, none unified. When the guest's day shifts (the restaurant pushed dinner an hour later), the concierge has to manually update everything downstream — the car, the spa, the partner.</w:t>
      </w:r>
    </w:p>
    <w:p>
      <w:pPr>
        <w:pStyle w:val="Heading3"/>
        <w:spacing w:after="120" w:before="200"/>
      </w:pPr>
      <w:r>
        <w:rPr>
          <w:b/>
          <w:bCs/>
          <w:i/>
          <w:iCs/>
          <w:sz w:val="24"/>
          <w:szCs w:val="24"/>
        </w:rPr>
        <w:t xml:space="preserve">Ideal future state</w:t>
      </w:r>
    </w:p>
    <w:p>
      <w:pPr>
        <w:spacing w:after="120" w:line="300"/>
      </w:pPr>
      <w:r>
        <w:t xml:space="preserve">An AI layer that operates as the concierge's silent assistant. The guest sends a single message: "We want to do something interesting tonight, somewhere quiet, maybe Japanese food." The AI immediately surfaces — to the concierge, not to the guest — a list of three options with live availability already checked, distances calculated, transport suggested, and matched against the guest's known preferences (the property knows the guest prefers omakase counters and likes natural wine). The concierge picks one, edits the message slightly, and sends a warm human reply back to the guest with the recommendation. The guest replies "yes, the second one," and the AI executes the booking, confirms the car, blocks the spa appointment that would conflict, and pushes a notification to the butler that the guest will return at 11pm. None of this surfaces to the guest — they feel they texted the concierge and the concierge took care of everything in 90 seconds.</w:t>
      </w:r>
    </w:p>
    <w:p>
      <w:pPr>
        <w:spacing w:after="120" w:line="300"/>
      </w:pPr>
      <w:r>
        <w:t xml:space="preserve">When the weather changes, the AI surfaces — to the concierge — that the planned outdoor dinner should probably be moved indoors, with two alternative venues already vetted. The concierge proactively reaches out: "Mr. Smith, weather has turned. Would you like us to relocate the dinner to X? They have your preferred table available." When the restaurant calls to cancel a reservation, the AI surfaces three replacements before the concierge has finished hanging up the phone. When a sold-out cultural event opens up a single ticket because of a press cancellation, the AI flags that one returning guest with a known interest in that artist is staying tonight.</w:t>
      </w:r>
    </w:p>
    <w:p>
      <w:pPr>
        <w:spacing w:after="120" w:line="300"/>
      </w:pPr>
      <w:r>
        <w:t xml:space="preserve">The handling of the spectrum — from "plan my entire day" guests to "leave me completely alone" guests — is signaled at booking and refined over the stay. The system tracks the response rate to proactive suggestions; if the guest is ignoring them, it dials back. If the guest is engaging, it surfaces more. The concierge sees the system's recommendation but always has full discretion on what to send.</w:t>
      </w:r>
    </w:p>
    <w:p>
      <w:pPr>
        <w:pStyle w:val="Heading3"/>
        <w:spacing w:after="120" w:before="200"/>
      </w:pPr>
      <w:r>
        <w:rPr>
          <w:b/>
          <w:bCs/>
          <w:i/>
          <w:iCs/>
          <w:sz w:val="24"/>
          <w:szCs w:val="24"/>
        </w:rPr>
        <w:t xml:space="preserve">What would need to be true operationally</w:t>
      </w:r>
    </w:p>
    <w:p>
      <w:pPr>
        <w:spacing w:after="120" w:line="300"/>
      </w:pPr>
      <w:r>
        <w:t xml:space="preserve">Live integration with supplier systems — restaurant availability, theater inventory, driver schedules, partner experiences. This is the single biggest engineering lift. Most ultra-luxury concierge work is built on personal phone relationships, not API connections; building the integration layer requires either negotiating data access from suppliers or building a scraper-and-confirm layer. A unified messaging inbox that pulls every guest contact into a single thread regardless of channel. A request orchestration engine that propagates schedule changes across all dependent actions. A clear UX boundary between AI suggestion and human response: the AI never sends to the guest; it only surfaces to staff. A guest-profile signal that tells the AI how proactive to be. A learning loop on which suggestions get accepted and which get rejected.</w:t>
      </w:r>
    </w:p>
    <w:p>
      <w:pPr>
        <w:pStyle w:val="Heading3"/>
        <w:spacing w:after="120" w:before="200"/>
      </w:pPr>
      <w:r>
        <w:rPr>
          <w:b/>
          <w:bCs/>
          <w:i/>
          <w:iCs/>
          <w:sz w:val="24"/>
          <w:szCs w:val="24"/>
        </w:rPr>
        <w:t xml:space="preserve">Risks and failure modes</w:t>
      </w:r>
    </w:p>
    <w:p>
      <w:pPr>
        <w:spacing w:after="120" w:line="300"/>
      </w:pPr>
      <w:r>
        <w:t xml:space="preserve">The biggest risk: AI suggestions that surface bad recommendations confidently. The concierge becomes the human check, but if the concierge is overloaded and trusts the AI too much, bad recommendations reach the guest. The fix: the AI's confidence score and its rationale should be visible to the concierge, and the concierge is trained to verify before sending. Second risk: integration brittleness. A supplier API goes down, the AI confidently confirms a booking that doesn't exist, the guest shows up and there is no table. The fix: every action that touches a supplier is followed up by a verification step. Third risk: the slow erosion of the concierge's role from relationship to processor. If the AI does all the thinking, the concierge becomes a button-pusher; their network atrophies; their judgment dulls. The fix: explicitly preserve the concierge's strategic and creative work — sourcing the unobtainable, building supplier relationships, executing on the high-difficulty bespoke request that AI cannot help with.</w:t>
      </w:r>
    </w:p>
    <w:p>
      <w:pPr>
        <w:pStyle w:val="Heading3"/>
        <w:spacing w:after="120" w:before="200"/>
      </w:pPr>
      <w:r>
        <w:rPr>
          <w:b/>
          <w:bCs/>
          <w:i/>
          <w:iCs/>
          <w:sz w:val="24"/>
          <w:szCs w:val="24"/>
        </w:rPr>
        <w:t xml:space="preserve">Creative possibilities</w:t>
      </w:r>
    </w:p>
    <w:p>
      <w:pPr>
        <w:spacing w:after="120" w:line="300"/>
      </w:pPr>
      <w:r>
        <w:t xml:space="preserve">A "if you like X, you'd love Y" recommendation engine trained on the network's actual returning-guest preferences (not generic restaurant data). Real-time "hidden gem" surfacing — when a normally-booked restaurant has a last-minute cancellation, the system surfaces it to the right guest in the right property within minutes. A "mood-aware" recommendation set — the system suggests different itineraries for the same guest on different days based on their morning behavior. A cross-property recommendation engine — "this guest is going to Tokyo next month; the Tokyo concierge has been briefed." A network-wide concierge brain — Les Clefs d'Or already does this informally; an AI layer that captures and shares it formally (anonymized) creates a brand-wide concierge intelligence that no single human can match. A "silent surprise" mode where the system orchestrates a multi-step surprise (the partner's flowers, the cake at dinner, the candle-lit room) entirely behind the scenes.</w:t>
      </w:r>
    </w:p>
    <w:p>
      <w:pPr>
        <w:pStyle w:val="Heading2"/>
        <w:spacing w:after="160" w:before="280"/>
      </w:pPr>
      <w:r>
        <w:rPr>
          <w:b/>
          <w:bCs/>
          <w:sz w:val="28"/>
          <w:szCs w:val="28"/>
        </w:rPr>
        <w:t xml:space="preserve">Theme 3 — Post-Stay Relationship Continuity</w:t>
      </w:r>
    </w:p>
    <w:p>
      <w:pPr>
        <w:pStyle w:val="Heading3"/>
        <w:spacing w:after="120" w:before="200"/>
      </w:pPr>
      <w:r>
        <w:rPr>
          <w:b/>
          <w:bCs/>
          <w:i/>
          <w:iCs/>
          <w:sz w:val="24"/>
          <w:szCs w:val="24"/>
        </w:rPr>
        <w:t xml:space="preserve">Current reality</w:t>
      </w:r>
    </w:p>
    <w:p>
      <w:pPr>
        <w:spacing w:after="120" w:line="300"/>
      </w:pPr>
      <w:r>
        <w:t xml:space="preserve">Post-stay communication at the vast majority of luxury hotels is a generic NPS survey email and a marketing follow-up. The richness of the data captured during the stay — the conversational notes, the spa preferences, the housekeeping observations, the F&amp;B detail — is captured in fragments and almost never used to drive a meaningful future interaction. The CRM exists, but the conversational data does not flow into it in a structured way. When the guest returns, the property re-discovers them. When the guest stays at a different property in the brand, the second property starts from zero. When the brand opens a new property in a destination the guest mentioned wanting to visit, no one reaches out to tell them. When a Placemaker's gallery has a new show the guest would love, no one tells them. The post-stay relationship is, at most luxury brands, dead the moment the guest leaves the lobby.</w:t>
      </w:r>
    </w:p>
    <w:p>
      <w:pPr>
        <w:spacing w:after="120" w:line="300"/>
      </w:pPr>
      <w:r>
        <w:t xml:space="preserve">This is the single largest opportunity gap in luxury hospitality, and the one where every major brand has dropped the ball most consistently.</w:t>
      </w:r>
    </w:p>
    <w:p>
      <w:pPr>
        <w:pStyle w:val="Heading3"/>
        <w:spacing w:after="120" w:before="200"/>
      </w:pPr>
      <w:r>
        <w:rPr>
          <w:b/>
          <w:bCs/>
          <w:i/>
          <w:iCs/>
          <w:sz w:val="24"/>
          <w:szCs w:val="24"/>
        </w:rPr>
        <w:t xml:space="preserve">Ideal future state</w:t>
      </w:r>
    </w:p>
    <w:p>
      <w:pPr>
        <w:spacing w:after="120" w:line="300"/>
      </w:pPr>
      <w:r>
        <w:t xml:space="preserve">The hotel remembers like a thoughtful friend. A week after the stay, a single warm message from the GM — not the marketing team — references something specific about the visit. "Your wife mentioned the pottery class — when you're ready, here is the artist's email; she's expecting your note." Six months later, the property notices that the guest's daughter just turned six (captured from a previous note that the daughter was five at the last stay). The note acknowledges the milestone, with no ask attached. Twelve months later, the property's sister property in Tokyo (which the guest mentioned wanting to visit) sends a soft note from its GM — "I gather from Hong Kong that you've been thinking about Tokyo; we have a quiet week in April; would love to host you." When a major exhibition opens in Bilbao that aligns with the guest's known interest in modern Spanish painting, the system surfaces it to the right GM, who decides whether to reach out.</w:t>
      </w:r>
    </w:p>
    <w:p>
      <w:pPr>
        <w:spacing w:after="120" w:line="300"/>
      </w:pPr>
      <w:r>
        <w:t xml:space="preserve">The guest profile is a living document. After each stay, the butler, housekeeping, F&amp;B, spa, and concierge each contribute observations in a structured five-minute end-of-stay debrief. The system synthesizes. The profile grows. By the third stay, the property knows the guest better than most family members. "Your daughter — Mia, is she still doing the ballet?" (captured at stay two; surfaced at stay four). The conversational data is structured into themes: family, work, interests, milestones, preferences, dislikes. Each is timestamped. Each is freshness-tracked. The system flags stale data for refresh.</w:t>
      </w:r>
    </w:p>
    <w:p>
      <w:pPr>
        <w:spacing w:after="120" w:line="300"/>
      </w:pPr>
      <w:r>
        <w:t xml:space="preserve">Cross-property intelligence is automatic. The Rosewood Hong Kong knows what happened at the Rosewood London, because the platform is unified. When the guest books any property in the brand, the local GM gets a personalized brief that includes context from every prior stay at every property.</w:t>
      </w:r>
    </w:p>
    <w:p>
      <w:pPr>
        <w:pStyle w:val="Heading3"/>
        <w:spacing w:after="120" w:before="200"/>
      </w:pPr>
      <w:r>
        <w:rPr>
          <w:b/>
          <w:bCs/>
          <w:i/>
          <w:iCs/>
          <w:sz w:val="24"/>
          <w:szCs w:val="24"/>
        </w:rPr>
        <w:t xml:space="preserve">What would need to be true operationally</w:t>
      </w:r>
    </w:p>
    <w:p>
      <w:pPr>
        <w:spacing w:after="120" w:line="300"/>
      </w:pPr>
      <w:r>
        <w:t xml:space="preserve">A single, unified guest profile across every property in the brand. A structured conversational data model — not free-text trace, but typed fields with categorization (family, interests, milestones, preferences, dislikes) and timestamps. A post-stay debrief workflow that takes department heads less than five minutes to contribute meaningful structured observations. A re-engagement engine that pulls signals from the guest profile and matches them against forward-looking context — calendar events at the brand's properties, exhibitions, new openings, partner happenings, the guest's own implied calendar. A communication routing engine that decides what reaches the guest as a marketing-team email, what reaches them as a GM letter, what reaches them as a butler WhatsApp. A privacy model that lets the guest see and edit their own profile (perhaps via an opt-in app), increasing trust and data quality. Most importantly: a GM-level commitment that post-stay outreach is a real responsibility, not a marketing afterthought.</w:t>
      </w:r>
    </w:p>
    <w:p>
      <w:pPr>
        <w:pStyle w:val="Heading3"/>
        <w:spacing w:after="120" w:before="200"/>
      </w:pPr>
      <w:r>
        <w:rPr>
          <w:b/>
          <w:bCs/>
          <w:i/>
          <w:iCs/>
          <w:sz w:val="24"/>
          <w:szCs w:val="24"/>
        </w:rPr>
        <w:t xml:space="preserve">Risks and failure modes</w:t>
      </w:r>
    </w:p>
    <w:p>
      <w:pPr>
        <w:spacing w:after="120" w:line="300"/>
      </w:pPr>
      <w:r>
        <w:t xml:space="preserve">Biggest risk: the line into surveillance and stalker-marketing. "Your daughter's birthday is on Saturday — would she like to celebrate at Rosewood London?" reads as creepy. The fix: the system surfaces opportunities to staff; staff decide whether and how to reach out; the message is warm and human, not transactional. Second risk: data freshness. People change. Their kids grow up, their tastes shift, their lives turn. A note from 2023 about a marriage that has since ended is a catastrophic misfire. The fix: freshness metadata; staff verify recently-touched data; the system never confidently asserts an old fact without recent confirmation. Third risk: brand voice. The GM's letter must sound like the GM, not a templated AI text. The fix: AI drafts, GM edits. Fourth risk: cross-property data sharing has compliance implications under GDPR, CCPA and the various Asia-Pacific privacy regimes. The fix: clear opt-in flows; guest visibility into and control over what is shared.</w:t>
      </w:r>
    </w:p>
    <w:p>
      <w:pPr>
        <w:pStyle w:val="Heading3"/>
        <w:spacing w:after="120" w:before="200"/>
      </w:pPr>
      <w:r>
        <w:rPr>
          <w:b/>
          <w:bCs/>
          <w:i/>
          <w:iCs/>
          <w:sz w:val="24"/>
          <w:szCs w:val="24"/>
        </w:rPr>
        <w:t xml:space="preserve">Creative possibilities</w:t>
      </w:r>
    </w:p>
    <w:p>
      <w:pPr>
        <w:spacing w:after="120" w:line="300"/>
      </w:pPr>
      <w:r>
        <w:t xml:space="preserve">A guest-facing app that lets returning guests see their own profile and curate it — a magical experience for the guest ("this is what they remember about me") and a quality engine for the data. A "family graph" — the guest's spouse, children, parents — that lets the property serve the family unit rather than the individual reservation. A milestone calendar that tracks anniversaries, birthdays, and life events across the guest's family and surfaces them to the GM at the right time. Cross-property storytelling: when the guest returns to a sister property, the welcome includes a small reference to a prior stay ("the chef sends his regards from Hong Kong"). A reverse-loyalty model: the brand commits to remembering specific things and reminds the guest of them at the right moment, instead of asking the guest for loyalty. A Placemaker-driven re-engagement: "the ceramicist you met in Hong Kong is showing in Paris next month; she's saved a piece for you." An end-of-year letter from the GM that recaps the year of stays across the brand and previews properties opening in destinations the guest mentioned. A genuinely thoughtful holiday gift that is calibrated to the guest's actual preferences ("the natural Beaujolais you liked, a case at home for your December dinner"), not a brand-standard Christmas hamper.</w:t>
      </w:r>
    </w:p>
    <w:p>
      <w:pPr>
        <w:pStyle w:val="Heading1"/>
        <w:pageBreakBefore/>
        <w:spacing w:after="200" w:before="360"/>
      </w:pPr>
      <w:r>
        <w:rPr>
          <w:b/>
          <w:bCs/>
          <w:sz w:val="36"/>
          <w:szCs w:val="36"/>
        </w:rPr>
        <w:t xml:space="preserve">Part 5 — Opportunities Beyond the Three Themes</w:t>
      </w:r>
    </w:p>
    <w:p>
      <w:pPr>
        <w:spacing w:after="120" w:line="300"/>
      </w:pPr>
      <w:r>
        <w:t xml:space="preserve">The three themes above are the obvious frame and probably the right one for a hackathon. But there are several whitespace opportunities that sit outside them — some are larger; some are weirder; some are the better investment for a builder who wants to play long. What follows is each of them treated with the same depth as the three themes.</w:t>
      </w:r>
    </w:p>
    <w:p>
      <w:pPr>
        <w:pStyle w:val="Heading2"/>
        <w:spacing w:after="160" w:before="280"/>
      </w:pPr>
      <w:r>
        <w:rPr>
          <w:b/>
          <w:bCs/>
          <w:sz w:val="28"/>
          <w:szCs w:val="28"/>
        </w:rPr>
        <w:t xml:space="preserve">Opportunity A — The Staff Intelligence Layer</w:t>
      </w:r>
    </w:p>
    <w:p>
      <w:pPr>
        <w:spacing w:after="120" w:line="300"/>
      </w:pPr>
      <w:r>
        <w:t xml:space="preserve">The single highest-leverage product for an ultra-luxury hotel is probably not guest-facing. It is the tool that makes every staff member dramatically better at their job, which the guest then experiences as magical service. Mandarin Oriental's April 2025 colleague app is the closest existing template. The opportunity: build the staff intelligence layer — a unified app on every staff member's device, scoped to their role and the guest in front of them, that surfaces the right context at the right moment. For the front desk: the guest's history, any active service issues, prior preferences. For the butler: the guest's full profile, recent observations, recommended actions. For housekeeping: the room-specific preferences and the recent observation log. For the concierge: the guest's interest history, recent recommendations and their outcomes, the live request queue. For the GM: a brand-wide view of VIP movement, service issues, opportunities.</w:t>
      </w:r>
    </w:p>
    <w:p>
      <w:pPr>
        <w:spacing w:after="120" w:line="300"/>
      </w:pPr>
      <w:r>
        <w:t xml:space="preserve">Why it has not been built well yet: most hotel tech is sold to procurement teams optimizing for cost, not to staff optimizing for service. The few exceptions (Alice, Knowcross, Mandarin Oriental's internal build) are either limited in scope or single-brand. The opportunity is the cross-brand standard — a Salesforce-for-luxury-hotel-staff. The hackathon-relevant prototype: a staff dashboard for a Rosewood property that shows, for each arriving guest, a one-screen brief covering profile, history, recommendations, and warnings. Anything beyond a single screen will be ignored in the moment.</w:t>
      </w:r>
    </w:p>
    <w:p>
      <w:pPr>
        <w:pStyle w:val="Heading2"/>
        <w:spacing w:after="160" w:before="280"/>
      </w:pPr>
      <w:r>
        <w:rPr>
          <w:b/>
          <w:bCs/>
          <w:sz w:val="28"/>
          <w:szCs w:val="28"/>
        </w:rPr>
        <w:t xml:space="preserve">Opportunity B — The Returning-Non-VIP Problem</w:t>
      </w:r>
    </w:p>
    <w:p>
      <w:pPr>
        <w:spacing w:after="120" w:line="300"/>
      </w:pPr>
      <w:r>
        <w:t xml:space="preserve">Returning guests who have stayed two or three times but are not yet VIP-tier are the most consistent operational failure in luxury hospitality. The system flags them as returning, but the personalization machine kicks in only for VIPs. They return to a property as if it were a first visit. They are quietly insulted. They do not come back a fourth time.</w:t>
      </w:r>
    </w:p>
    <w:p>
      <w:pPr>
        <w:spacing w:after="120" w:line="300"/>
      </w:pPr>
      <w:r>
        <w:t xml:space="preserve">The opportunity: an AI layer that compresses VIP treatment costs to the point where every returning guest can receive it. Not a full GM letter for every returner; but a meaningful, brand-consistent acknowledgment of return, a curated welcome amenity, a brief at the front desk. Today this is expensive because the brief is manual; tomorrow it should be automatic and cheap.</w:t>
      </w:r>
    </w:p>
    <w:p>
      <w:pPr>
        <w:pStyle w:val="Heading2"/>
        <w:spacing w:after="160" w:before="280"/>
      </w:pPr>
      <w:r>
        <w:rPr>
          <w:b/>
          <w:bCs/>
          <w:sz w:val="28"/>
          <w:szCs w:val="28"/>
        </w:rPr>
        <w:t xml:space="preserve">Opportunity C — The Advisor-to-Hotel Data Bridge</w:t>
      </w:r>
    </w:p>
    <w:p>
      <w:pPr>
        <w:spacing w:after="120" w:line="300"/>
      </w:pPr>
      <w:r>
        <w:t xml:space="preserve">The Virtuoso/Brownell/Cadence/Fora/Embark Beyond ecosystem is the dominant booking channel for at least three of the eight archetypes (old money, milestone, first-time ultra-luxury, partially next-gen). When the advisor books, the advisor's email to the hotel contains the most useful slice of preference data the hotel will ever receive: "This is the Smiths' first ultra-luxury stay; they're celebrating their 20th anniversary; she is gluten-free; he is a wine collector; daughter Mia (8) is traveling and is shy with new people." This email lands in the reservations team's inbox and rarely makes it into the structured guest profile.</w:t>
      </w:r>
    </w:p>
    <w:p>
      <w:pPr>
        <w:spacing w:after="120" w:line="300"/>
      </w:pPr>
      <w:r>
        <w:t xml:space="preserve">The opportunity: an AI bridge that parses advisor emails on receipt and populates structured fields in the guest profile. This is technically trivial, organizationally hard (it requires the reservations team to change workflow), and high-impact. It is also the single most underrated lift in the category.</w:t>
      </w:r>
    </w:p>
    <w:p>
      <w:pPr>
        <w:pStyle w:val="Heading2"/>
        <w:spacing w:after="160" w:before="280"/>
      </w:pPr>
      <w:r>
        <w:rPr>
          <w:b/>
          <w:bCs/>
          <w:sz w:val="28"/>
          <w:szCs w:val="28"/>
        </w:rPr>
        <w:t xml:space="preserve">Opportunity D — The Service Recovery Brain</w:t>
      </w:r>
    </w:p>
    <w:p>
      <w:pPr>
        <w:spacing w:after="120" w:line="300"/>
      </w:pPr>
      <w:r>
        <w:t xml:space="preserve">When things go wrong (the broken shower, the missed wake-up call, the wrong food allergy in the meal), the Ritz-Carlton $2,000 rule empowers staff to act. But staff often do not know what the right recovery is. They give the standard recoveries — comp the bill, the chocolate plate, the upgrade — when the right recovery would be context-specific (the guest's actual interest, the actual thing that would matter to them). The opportunity: a service recovery AI that, given an issue, surfaces the three best recovery options to the staff member in the moment, ranked by what is known about the guest. "This guest is a wine collector; offer a bottle from your reserve list. This guest's daughter Mia is traveling; an age-appropriate gift signals you noticed. This guest is here on a wellness retreat; do not offer alcohol." Today the recovery is improvised by whoever happens to be in front of the guest; tomorrow it could be informed by the brand's collective memory.</w:t>
      </w:r>
    </w:p>
    <w:p>
      <w:pPr>
        <w:pStyle w:val="Heading2"/>
        <w:spacing w:after="160" w:before="280"/>
      </w:pPr>
      <w:r>
        <w:rPr>
          <w:b/>
          <w:bCs/>
          <w:sz w:val="28"/>
          <w:szCs w:val="28"/>
        </w:rPr>
        <w:t xml:space="preserve">Opportunity E — The Wellness/Longevity Layer</w:t>
      </w:r>
    </w:p>
    <w:p>
      <w:pPr>
        <w:spacing w:after="120" w:line="300"/>
      </w:pPr>
      <w:r>
        <w:t xml:space="preserve">As discussed in Part 1, the wellness/longevity archetype is the single largest open whitespace at ultra-luxury. Aman and Six Senses are racing here; Rosewood is structurally underweight. The opportunity for Rosewood specifically: a wellness/longevity platform built into the brand that combines the Sense of Place ethos (local healing modalities, named local practitioners, regional ingredients) with the clinical seriousness the longevity guest wants (diagnostics, physician oversight, structured protocols, post-stay continuity). This is not a hackathon-scale build, but a hackathon-scale prototype of "the longevity brief" — a guest's biometric, dietary, and protocol history surfacing at the right moments during a stay — would be a credible first step.</w:t>
      </w:r>
    </w:p>
    <w:p>
      <w:pPr>
        <w:pStyle w:val="Heading2"/>
        <w:spacing w:after="160" w:before="280"/>
      </w:pPr>
      <w:r>
        <w:rPr>
          <w:b/>
          <w:bCs/>
          <w:sz w:val="28"/>
          <w:szCs w:val="28"/>
        </w:rPr>
        <w:t xml:space="preserve">Opportunity F — The Cross-Property Intelligence Layer</w:t>
      </w:r>
    </w:p>
    <w:p>
      <w:pPr>
        <w:spacing w:after="120" w:line="300"/>
      </w:pPr>
      <w:r>
        <w:t xml:space="preserve">When a Rosewood guest stays at Rosewood Hong Kong and then books Rosewood London, today the London property starts from zero. The Hong Kong property might pass a verbal note via WhatsApp between GMs, but this is informal, lossy, and unreliable. The opportunity: a cross-property intelligence platform that automatically populates the local property's brief with relevant context from prior stays at sister properties. Mandarin Oriental's April 2025 platform is the closest existing template. For Rosewood, this would be a substantial competitive differentiator and the single most credible answer to the institutional-memory problem.</w:t>
      </w:r>
    </w:p>
    <w:p>
      <w:pPr>
        <w:pStyle w:val="Heading2"/>
        <w:spacing w:after="160" w:before="280"/>
      </w:pPr>
      <w:r>
        <w:rPr>
          <w:b/>
          <w:bCs/>
          <w:sz w:val="28"/>
          <w:szCs w:val="28"/>
        </w:rPr>
        <w:t xml:space="preserve">Opportunity G — The Brand-Voice Communication Engine</w:t>
      </w:r>
    </w:p>
    <w:p>
      <w:pPr>
        <w:spacing w:after="120" w:line="300"/>
      </w:pPr>
      <w:r>
        <w:t xml:space="preserve">Every luxury brand suffers from the gap between the brand's tone (warm, considered, human) and the actual tone of communications going out to guests (templated, transactional, marketing-flavored). The opportunity: an AI communication assistant that writes drafts for staff — the GM's welcome note, the butler's WhatsApp, the post-stay follow-up — in the brand's voice and the staff member's voice, leaving the human to edit rather than to compose. This compresses the cost of warm, personalized communication to the point where every guest can receive it. The risk: brand voice degradation if the AI defaults to a flat tone. The fix: train the model on the brand's actual past correspondence (the great GM letters from prior years), and keep humans in the editing loop.</w:t>
      </w:r>
    </w:p>
    <w:p>
      <w:pPr>
        <w:pStyle w:val="Heading2"/>
        <w:spacing w:after="160" w:before="280"/>
      </w:pPr>
      <w:r>
        <w:rPr>
          <w:b/>
          <w:bCs/>
          <w:sz w:val="28"/>
          <w:szCs w:val="28"/>
        </w:rPr>
        <w:t xml:space="preserve">Opportunity H — The Discreet Operator Protocol</w:t>
      </w:r>
    </w:p>
    <w:p>
      <w:pPr>
        <w:spacing w:after="120" w:line="300"/>
      </w:pPr>
      <w:r>
        <w:t xml:space="preserve">Heads of state, royals, and oligarch-class guests are the single most lucrative segment and the most operationally risky. The brand that delivers a guaranteed standard of discretion across every property — not just the flagships — captures this segment globally. The opportunity: a discretion protocol layer that codifies the operational standard (advance security routine, staff briefing, room blocking, paparazzi management, leak management) and enforces it consistently. This is more compliance than product, but a hackathon prototype of a "discretion mode" toggle that walks staff through a checklist of operational handoffs would have real value.</w:t>
      </w:r>
    </w:p>
    <w:p>
      <w:pPr>
        <w:pStyle w:val="Heading2"/>
        <w:spacing w:after="160" w:before="280"/>
      </w:pPr>
      <w:r>
        <w:rPr>
          <w:b/>
          <w:bCs/>
          <w:sz w:val="28"/>
          <w:szCs w:val="28"/>
        </w:rPr>
        <w:t xml:space="preserve">Opportunity I — The Real-Time Mood-Match Layer</w:t>
      </w:r>
    </w:p>
    <w:p>
      <w:pPr>
        <w:spacing w:after="120" w:line="300"/>
      </w:pPr>
      <w:r>
        <w:t xml:space="preserve">Staff are trained to read guest mood and adjust service style. The fluency varies. The opportunity: a tool (possibly camera-augmented, possibly purely guest-action-based) that signals to staff the guest's apparent mood/state and recommends adjustments — "the guest looks tired; compress the welcome," "the guest looks excited; recommend the bar." This is the highest-risk product on this list because of the privacy and surveillance implications. It is also potentially the most magical. The hackathon-friendly version: action-based, not video-based — "the guest spent 40 minutes in the gym this morning; offer a recovery smoothie at lunch."</w:t>
      </w:r>
    </w:p>
    <w:p>
      <w:pPr>
        <w:pStyle w:val="Heading2"/>
        <w:spacing w:after="160" w:before="280"/>
      </w:pPr>
      <w:r>
        <w:rPr>
          <w:b/>
          <w:bCs/>
          <w:sz w:val="28"/>
          <w:szCs w:val="28"/>
        </w:rPr>
        <w:t xml:space="preserve">Opportunity J — The Memory Engine for the Guest, Not the Brand</w:t>
      </w:r>
    </w:p>
    <w:p>
      <w:pPr>
        <w:spacing w:after="120" w:line="300"/>
      </w:pPr>
      <w:r>
        <w:t xml:space="preserve">A subtle inversion of the post-stay memory engine: instead of a system that helps the brand remember the guest, a system that helps the guest remember the brand. After a transformational stay, the guest gets an album of moments (photos taken at the property, the local artisan's piece they bought, the recipe from the chef, the playlist from the bar). It is theirs to keep. The brand becomes the curator of the guest's biographical moments rather than the marketer to their inbox. This is a different relationship model entirely, and at the ultra-luxury price tier it is probably justifiable.</w:t>
      </w:r>
    </w:p>
    <w:p>
      <w:pPr>
        <w:pStyle w:val="Heading2"/>
        <w:spacing w:after="160" w:before="280"/>
      </w:pPr>
      <w:r>
        <w:rPr>
          <w:b/>
          <w:bCs/>
          <w:sz w:val="28"/>
          <w:szCs w:val="28"/>
        </w:rPr>
        <w:t xml:space="preserve">Closing Thought</w:t>
      </w:r>
    </w:p>
    <w:p>
      <w:pPr>
        <w:spacing w:after="120" w:line="300"/>
      </w:pPr>
      <w:r>
        <w:t xml:space="preserve">The thread running through every opportunity above is that the brand that wins the next decade in ultra-luxury hospitality is the one that operationalizes institutional memory at scale, with the discipline to keep the machinery invisible. The data is there. The AI is mature enough. The staff are trained for warmth. The missing layer is the connective tissue between the three. A hackathon that builds even one well-chosen piece of that connective tissue, with taste and restraint, will produce a prototype that any one of Rosewood, Aman, Four Seasons or Mandarin Oriental would want to own.</w:t>
      </w:r>
    </w:p>
    <w:p>
      <w:pPr>
        <w:spacing w:after="120" w:line="300"/>
      </w:pPr>
      <w:r>
        <w:t xml:space="preserve">The single most important rule, repeated from earlier: demonstrate knowledge through action, never through narration. Build for the staff first, the guest experiences the result. Hide the machinery. The best AI in luxury hospitality will be the one no one ever sees.</w:t>
      </w:r>
    </w:p>
    <w:p>
      <w:pPr>
        <w:pStyle w:val="Heading1"/>
        <w:pageBreakBefore/>
        <w:spacing w:after="200" w:before="360"/>
      </w:pPr>
      <w:r>
        <w:rPr>
          <w:b/>
          <w:bCs/>
          <w:sz w:val="36"/>
          <w:szCs w:val="36"/>
        </w:rPr>
        <w:t xml:space="preserve">Selected Sources</w:t>
      </w:r>
    </w:p>
    <w:p>
      <w:pPr>
        <w:spacing w:after="120" w:line="300"/>
      </w:pPr>
      <w:r>
        <w:t xml:space="preserve">The brief draws on a combination of pre-training knowledge and active web research conducted in May 2026. Where claims rely on a single source, the source is named in text. The following is a non-exhaustive list of the most useful articles, reports and primary sources consulted.</w:t>
      </w:r>
    </w:p>
    <w:p>
      <w:pPr>
        <w:spacing w:after="80"/>
      </w:pPr>
      <w:r>
        <w:t xml:space="preserve">Skift, "Ultra-Luxury Breakaway: Why the 1% Travel Market Has Become Its Own Universe" (Nov 2025). </w:t>
      </w:r>
      <w:hyperlink w:history="1" r:id="rIdzypyqcx1wd3ku0-f_a8lc">
        <w:r>
          <w:rPr>
            <w:rStyle w:val="Hyperlink"/>
            <w:color w:val="0563C1"/>
            <w:u w:val="single"/>
          </w:rPr>
          <w:t xml:space="preserve">https://skift.com/2025/11/01/ultra-luxury-breakaway-why-the-1-travel-market-has-become-its-own-universe/</w:t>
        </w:r>
      </w:hyperlink>
    </w:p>
    <w:p>
      <w:pPr>
        <w:spacing w:after="80"/>
      </w:pPr>
      <w:r>
        <w:t xml:space="preserve">Skift, "7 Insights Defining Luxury Travel in 2025". </w:t>
      </w:r>
      <w:hyperlink w:history="1" r:id="rIdnhyoesfmdcmw2l169etpx">
        <w:r>
          <w:rPr>
            <w:rStyle w:val="Hyperlink"/>
            <w:color w:val="0563C1"/>
            <w:u w:val="single"/>
          </w:rPr>
          <w:t xml:space="preserve">https://skift.com/insights/luxury-travel-trends-2025/</w:t>
        </w:r>
      </w:hyperlink>
    </w:p>
    <w:p>
      <w:pPr>
        <w:spacing w:after="80"/>
      </w:pPr>
      <w:r>
        <w:t xml:space="preserve">Skift, "Redefining Luxury Hospitality in 2025" (Feb 2025). </w:t>
      </w:r>
      <w:hyperlink w:history="1" r:id="rId-pzcz5aedmucnpt4l2gkp">
        <w:r>
          <w:rPr>
            <w:rStyle w:val="Hyperlink"/>
            <w:color w:val="0563C1"/>
            <w:u w:val="single"/>
          </w:rPr>
          <w:t xml:space="preserve">https://skift.com/2025/02/05/redefining-luxury-hospitality-in-2025/</w:t>
        </w:r>
      </w:hyperlink>
    </w:p>
    <w:p>
      <w:pPr>
        <w:spacing w:after="80"/>
      </w:pPr>
      <w:r>
        <w:t xml:space="preserve">Skift, Sean O'Neill, "7 Ways Agentic AI May Boost Hotels" (Oct 2025). </w:t>
      </w:r>
      <w:hyperlink w:history="1" r:id="rIdrbwuhdivj8lbmvauou18s">
        <w:r>
          <w:rPr>
            <w:rStyle w:val="Hyperlink"/>
            <w:color w:val="0563C1"/>
            <w:u w:val="single"/>
          </w:rPr>
          <w:t xml:space="preserve">https://skift.com/2025/10/01/7-ways-agentic-ai-may-boost-hotels-from-operations-to-sales/</w:t>
        </w:r>
      </w:hyperlink>
    </w:p>
    <w:p>
      <w:pPr>
        <w:spacing w:after="80"/>
      </w:pPr>
      <w:r>
        <w:t xml:space="preserve">Skift, "Luxury Travel's Next Era: AI, Empathy, and Expertise with Manfredi Lefebvre" (Aug 2025). </w:t>
      </w:r>
      <w:hyperlink w:history="1" r:id="rIdlvex2p9fshb80ztxhs6kg">
        <w:r>
          <w:rPr>
            <w:rStyle w:val="Hyperlink"/>
            <w:color w:val="0563C1"/>
            <w:u w:val="single"/>
          </w:rPr>
          <w:t xml:space="preserve">https://skift.com/2025/08/01/luxury-travel-ai-personalization-manfredi-lefebvre/</w:t>
        </w:r>
      </w:hyperlink>
    </w:p>
    <w:p>
      <w:pPr>
        <w:spacing w:after="80"/>
      </w:pPr>
      <w:r>
        <w:t xml:space="preserve">Skift, "Mandarin Oriental Debuts App and Revamps Loyalty Program: Exclusive" (April 2025). </w:t>
      </w:r>
      <w:hyperlink w:history="1" r:id="rIdotlkzlamt_qdmqcpy_wuz">
        <w:r>
          <w:rPr>
            <w:rStyle w:val="Hyperlink"/>
            <w:color w:val="0563C1"/>
            <w:u w:val="single"/>
          </w:rPr>
          <w:t xml:space="preserve">https://skift.com/2025/04/29/mandarin-oriental-debuts-app-and-revamps-loyalty-program-exclusive/</w:t>
        </w:r>
      </w:hyperlink>
    </w:p>
    <w:p>
      <w:pPr>
        <w:spacing w:after="80"/>
      </w:pPr>
      <w:r>
        <w:t xml:space="preserve">Skift, "Marriott Luxury Hotel Push Targets Wealth Transfer to Millennials and Gen Z" (Dec 2024). </w:t>
      </w:r>
      <w:hyperlink w:history="1" r:id="rIdtkrga0pju_f43i02jz5va">
        <w:r>
          <w:rPr>
            <w:rStyle w:val="Hyperlink"/>
            <w:color w:val="0563C1"/>
            <w:u w:val="single"/>
          </w:rPr>
          <w:t xml:space="preserve">https://skift.com/2024/12/03/marriott-luxury-hotel-push-targets-wealth-transfer-to-millennials-and-gen-z/</w:t>
        </w:r>
      </w:hyperlink>
    </w:p>
    <w:p>
      <w:pPr>
        <w:spacing w:after="80"/>
      </w:pPr>
      <w:r>
        <w:t xml:space="preserve">Skift, "AI Is Reshaping Luxury Travel Discovery" (Dec 2025). </w:t>
      </w:r>
      <w:hyperlink w:history="1" r:id="rIdgu7wsm6upfspjeuii3ryr">
        <w:r>
          <w:rPr>
            <w:rStyle w:val="Hyperlink"/>
            <w:color w:val="0563C1"/>
            <w:u w:val="single"/>
          </w:rPr>
          <w:t xml:space="preserve">https://skift.com/2025/12/18/ai-is-reshaping-luxury-travel-discovery-heres-what-marketers-must-do/</w:t>
        </w:r>
      </w:hyperlink>
    </w:p>
    <w:p>
      <w:pPr>
        <w:spacing w:after="80"/>
      </w:pPr>
      <w:r>
        <w:t xml:space="preserve">Virtuoso, 2025 Luxe Report. </w:t>
      </w:r>
      <w:hyperlink w:history="1" r:id="rIdg6lb7uqthdet4t8vfbjvt">
        <w:r>
          <w:rPr>
            <w:rStyle w:val="Hyperlink"/>
            <w:color w:val="0563C1"/>
            <w:u w:val="single"/>
          </w:rPr>
          <w:t xml:space="preserve">https://static.virtuoso.com/division-marketing/PR/2025_Luxe_Report/2025%20Luxe%20Report%20Global%20Release_FINAL.pdf</w:t>
        </w:r>
      </w:hyperlink>
    </w:p>
    <w:p>
      <w:pPr>
        <w:spacing w:after="80"/>
      </w:pPr>
      <w:r>
        <w:t xml:space="preserve">Hospitality Design, "Sonia Cheng on the Evolution of Luxury". </w:t>
      </w:r>
      <w:hyperlink w:history="1" r:id="rIdgblsief_xjrzqsuoj_xql">
        <w:r>
          <w:rPr>
            <w:rStyle w:val="Hyperlink"/>
            <w:color w:val="0563C1"/>
            <w:u w:val="single"/>
          </w:rPr>
          <w:t xml:space="preserve">https://hospitalitydesign.com/people/interviews/sonia-cheng-rosewood/</w:t>
        </w:r>
      </w:hyperlink>
    </w:p>
    <w:p>
      <w:pPr>
        <w:spacing w:after="80"/>
      </w:pPr>
      <w:r>
        <w:t xml:space="preserve">WWD, "Sonia Cheng on Rosewood Expansion, Food Curation and Members' Club Carlyle &amp; Co.". </w:t>
      </w:r>
      <w:hyperlink w:history="1" r:id="rId-cedwhtfvwuhbkxglzcvm">
        <w:r>
          <w:rPr>
            <w:rStyle w:val="Hyperlink"/>
            <w:color w:val="0563C1"/>
            <w:u w:val="single"/>
          </w:rPr>
          <w:t xml:space="preserve">https://wwd.com/eye/people/sonia-cheng-rosewood-expansion-food-curation-carlyle-and-co-1235652753/</w:t>
        </w:r>
      </w:hyperlink>
    </w:p>
    <w:p>
      <w:pPr>
        <w:spacing w:after="80"/>
      </w:pPr>
      <w:r>
        <w:t xml:space="preserve">Rosewood Hotels, "Rosewood Placemakers" press release (2021). </w:t>
      </w:r>
      <w:hyperlink w:history="1" r:id="rId5ubaqlgc0ps3cx23npgnm">
        <w:r>
          <w:rPr>
            <w:rStyle w:val="Hyperlink"/>
            <w:color w:val="0563C1"/>
            <w:u w:val="single"/>
          </w:rPr>
          <w:t xml:space="preserve">https://www.rosewoodhotels.com/en/media/press/2021/rosewood-placemakers</w:t>
        </w:r>
      </w:hyperlink>
    </w:p>
    <w:p>
      <w:pPr>
        <w:spacing w:after="80"/>
      </w:pPr>
      <w:r>
        <w:t xml:space="preserve">Rosewood Hotels, "Discovery Awaits as Rosewood Unveils a New Chapter" (2025). </w:t>
      </w:r>
      <w:hyperlink w:history="1" r:id="rIdpuds65pjfimjudodmnlr2">
        <w:r>
          <w:rPr>
            <w:rStyle w:val="Hyperlink"/>
            <w:color w:val="0563C1"/>
            <w:u w:val="single"/>
          </w:rPr>
          <w:t xml:space="preserve">https://www.rosewoodhotels.com/en/media-hub/press/2025/discovery-awaits-as-rosewood-unveils-a-new-chapter</w:t>
        </w:r>
      </w:hyperlink>
    </w:p>
    <w:p>
      <w:pPr>
        <w:spacing w:after="80"/>
      </w:pPr>
      <w:r>
        <w:t xml:space="preserve">EHL Hospitality Insights, "Inside Aman Hospitality". </w:t>
      </w:r>
      <w:hyperlink w:history="1" r:id="rIdxwmg1iiii3vtqzo2l7lch">
        <w:r>
          <w:rPr>
            <w:rStyle w:val="Hyperlink"/>
            <w:color w:val="0563C1"/>
            <w:u w:val="single"/>
          </w:rPr>
          <w:t xml:space="preserve">https://hospitalityinsights.ehl.edu/aman-hospitality</w:t>
        </w:r>
      </w:hyperlink>
    </w:p>
    <w:p>
      <w:pPr>
        <w:spacing w:after="80"/>
      </w:pPr>
      <w:r>
        <w:t xml:space="preserve">StarsDesk, "Aman Loyalty — What Exists, What Doesn't". </w:t>
      </w:r>
      <w:hyperlink w:history="1" r:id="rIdgywwzdxwqxw_-i8u74gtq">
        <w:r>
          <w:rPr>
            <w:rStyle w:val="Hyperlink"/>
            <w:color w:val="0563C1"/>
            <w:u w:val="single"/>
          </w:rPr>
          <w:t xml:space="preserve">https://www.starsdesk.com/blog/aman-loyalty-what-exists-what-doesnt-amp-how-to-maximize-value</w:t>
        </w:r>
      </w:hyperlink>
    </w:p>
    <w:p>
      <w:pPr>
        <w:spacing w:after="80"/>
      </w:pPr>
      <w:r>
        <w:t xml:space="preserve">StarsDesk, "Four Seasons vs Rosewood". </w:t>
      </w:r>
      <w:hyperlink w:history="1" r:id="rIdie4zzntlkbwzsuoxrww4e">
        <w:r>
          <w:rPr>
            <w:rStyle w:val="Hyperlink"/>
            <w:color w:val="0563C1"/>
            <w:u w:val="single"/>
          </w:rPr>
          <w:t xml:space="preserve">https://www.starsdesk.com/blog/four-seasons-vs-rosewood-which-luxury-hotel-brand-is-right-for-you</w:t>
        </w:r>
      </w:hyperlink>
    </w:p>
    <w:p>
      <w:pPr>
        <w:spacing w:after="80"/>
      </w:pPr>
      <w:r>
        <w:t xml:space="preserve">Leading Hoteliers, "Aman Hotels &amp; Resorts Ultra-Luxury Hospitality Expansion" (2025 GM report). </w:t>
      </w:r>
      <w:hyperlink w:history="1" r:id="rIdzex7nmbhv8awtzjx641oe">
        <w:r>
          <w:rPr>
            <w:rStyle w:val="Hyperlink"/>
            <w:color w:val="0563C1"/>
            <w:u w:val="single"/>
          </w:rPr>
          <w:t xml:space="preserve">https://www.leading-hoteliers.com/post/aman-hotels-resorts-ultra-luxury-hospitality-expansion-and-executive-leadership-including-2025-r</w:t>
        </w:r>
      </w:hyperlink>
    </w:p>
    <w:p>
      <w:pPr>
        <w:spacing w:after="80"/>
      </w:pPr>
      <w:r>
        <w:t xml:space="preserve">Aman Tokyo: A Timeless Beacon in Japan. </w:t>
      </w:r>
      <w:hyperlink w:history="1" r:id="rId9s2egsl7c18mc0udbygcf">
        <w:r>
          <w:rPr>
            <w:rStyle w:val="Hyperlink"/>
            <w:color w:val="0563C1"/>
            <w:u w:val="single"/>
          </w:rPr>
          <w:t xml:space="preserve">https://www.aman.com/stories/aman-tokyo-a-timeless-beacon</w:t>
        </w:r>
      </w:hyperlink>
    </w:p>
    <w:p>
      <w:pPr>
        <w:spacing w:after="80"/>
      </w:pPr>
      <w:r>
        <w:t xml:space="preserve">Michelin Guide, Aman New York suite review. </w:t>
      </w:r>
      <w:hyperlink w:history="1" r:id="rIdgl07avr8phslj8mzaonzl">
        <w:r>
          <w:rPr>
            <w:rStyle w:val="Hyperlink"/>
            <w:color w:val="0563C1"/>
            <w:u w:val="single"/>
          </w:rPr>
          <w:t xml:space="preserve">https://guide.michelin.com/us/en/article/travel/aman-new-york-inside-suite-three-michelin-key-hotel-award-distinction-travel-guide</w:t>
        </w:r>
      </w:hyperlink>
    </w:p>
    <w:p>
      <w:pPr>
        <w:spacing w:after="80"/>
      </w:pPr>
      <w:r>
        <w:t xml:space="preserve">Four Seasons KL, "Amplifying Human Connection Through Technology" (2026). </w:t>
      </w:r>
      <w:hyperlink w:history="1" r:id="rIdirs2rwclznsqizrryzjcs">
        <w:r>
          <w:rPr>
            <w:rStyle w:val="Hyperlink"/>
            <w:color w:val="0563C1"/>
            <w:u w:val="single"/>
          </w:rPr>
          <w:t xml:space="preserve">https://press.fourseasons.com/kualalumpur/hotel-news/2026/ai-capabilities/</w:t>
        </w:r>
      </w:hyperlink>
    </w:p>
    <w:p>
      <w:pPr>
        <w:spacing w:after="80"/>
      </w:pPr>
      <w:r>
        <w:t xml:space="preserve">Mandarin Oriental, Guest Recognition Programme press materials. </w:t>
      </w:r>
      <w:hyperlink w:history="1" r:id="rIdjz4pg0ugvm5a8xls3hfjt">
        <w:r>
          <w:rPr>
            <w:rStyle w:val="Hyperlink"/>
            <w:color w:val="0563C1"/>
            <w:u w:val="single"/>
          </w:rPr>
          <w:t xml:space="preserve">https://press.mandarinoriental.com/?p=13226</w:t>
        </w:r>
      </w:hyperlink>
    </w:p>
    <w:p>
      <w:pPr>
        <w:spacing w:after="80"/>
      </w:pPr>
      <w:r>
        <w:t xml:space="preserve">Hotel Technology News, "Marriott Advances Technology Migration as AI Strategy Moves Into Deployment" (Feb 2026). </w:t>
      </w:r>
      <w:hyperlink w:history="1" r:id="rId_qvuz5q6giixttv3nktdl">
        <w:r>
          <w:rPr>
            <w:rStyle w:val="Hyperlink"/>
            <w:color w:val="0563C1"/>
            <w:u w:val="single"/>
          </w:rPr>
          <w:t xml:space="preserve">https://hoteltechnologynews.com/2026/02/marriott-advances-technology-migration-as-ai-strategy-moves-into-deployment/</w:t>
        </w:r>
      </w:hyperlink>
    </w:p>
    <w:p>
      <w:pPr>
        <w:spacing w:after="80"/>
      </w:pPr>
      <w:r>
        <w:t xml:space="preserve">Hotel Technology News, "Hyatt Expands AI Strategy With ChatGPT App" (Mar 2026). </w:t>
      </w:r>
      <w:hyperlink w:history="1" r:id="rId_el1as-xll8_kxvz-snm8">
        <w:r>
          <w:rPr>
            <w:rStyle w:val="Hyperlink"/>
            <w:color w:val="0563C1"/>
            <w:u w:val="single"/>
          </w:rPr>
          <w:t xml:space="preserve">https://hoteltechnologynews.com/2026/03/hyatt-hotels-expands-ai-strategy-with-chatgpt-app-and-natural-language-search/</w:t>
        </w:r>
      </w:hyperlink>
    </w:p>
    <w:p>
      <w:pPr>
        <w:spacing w:after="80"/>
      </w:pPr>
      <w:r>
        <w:t xml:space="preserve">Hotel Technology News, "Accor Adds Conversational AI" (Feb 2026). </w:t>
      </w:r>
      <w:hyperlink w:history="1" r:id="rIdzy03p_kw3komuapqspkqk">
        <w:r>
          <w:rPr>
            <w:rStyle w:val="Hyperlink"/>
            <w:color w:val="0563C1"/>
            <w:u w:val="single"/>
          </w:rPr>
          <w:t xml:space="preserve">https://hoteltechnologynews.com/2026/02/accor-adds-conversational-ai-to-its-guest-planning-and-direct-booking-strategy/</w:t>
        </w:r>
      </w:hyperlink>
    </w:p>
    <w:p>
      <w:pPr>
        <w:spacing w:after="80"/>
      </w:pPr>
      <w:r>
        <w:t xml:space="preserve">Hotel Technology News, "Hospitality Technology Tops $1 Billion Across 40 Startups" (April 2026). </w:t>
      </w:r>
      <w:hyperlink w:history="1" r:id="rIdqbc6mafmnidajbue5tct4">
        <w:r>
          <w:rPr>
            <w:rStyle w:val="Hyperlink"/>
            <w:color w:val="0563C1"/>
            <w:u w:val="single"/>
          </w:rPr>
          <w:t xml:space="preserve">https://hoteltechnologynews.com/2026/04/research-hospitality-technology-tops-1-billion-across-40-startups-with-pms-and-ai-platforms-capturing-the-largest-share/</w:t>
        </w:r>
      </w:hyperlink>
    </w:p>
    <w:p>
      <w:pPr>
        <w:spacing w:after="80"/>
      </w:pPr>
      <w:r>
        <w:t xml:space="preserve">Hilton, "Hilton Introduces the Hilton AI Planner" (Mar 2026). </w:t>
      </w:r>
      <w:hyperlink w:history="1" r:id="rIde_u8q25gssinfglc1c4rz">
        <w:r>
          <w:rPr>
            <w:rStyle w:val="Hyperlink"/>
            <w:color w:val="0563C1"/>
            <w:u w:val="single"/>
          </w:rPr>
          <w:t xml:space="preserve">https://stories.hilton.com/releases/hilton-introduces-the-hilton-ai-planner</w:t>
        </w:r>
      </w:hyperlink>
    </w:p>
    <w:p>
      <w:pPr>
        <w:spacing w:after="80"/>
      </w:pPr>
      <w:r>
        <w:t xml:space="preserve">Klover.ai, "Hilton's AI Strategy: Analysis of Dominance in Hospitality". </w:t>
      </w:r>
      <w:hyperlink w:history="1" r:id="rIdgy3e5tolhq57zsxbrs4ky">
        <w:r>
          <w:rPr>
            <w:rStyle w:val="Hyperlink"/>
            <w:color w:val="0563C1"/>
            <w:u w:val="single"/>
          </w:rPr>
          <w:t xml:space="preserve">https://www.klover.ai/hilton-ai-strategy-analysis-of-dominance-in-hospitality-hotel-ai/</w:t>
        </w:r>
      </w:hyperlink>
    </w:p>
    <w:p>
      <w:pPr>
        <w:spacing w:after="80"/>
      </w:pPr>
      <w:r>
        <w:t xml:space="preserve">AI Adopters Club, "Hilton Deployed 41 AI Use Cases — Three Paid Back in Six Months". </w:t>
      </w:r>
      <w:hyperlink w:history="1" r:id="rId0xedxnvlkje0wzzk0rusl">
        <w:r>
          <w:rPr>
            <w:rStyle w:val="Hyperlink"/>
            <w:color w:val="0563C1"/>
            <w:u w:val="single"/>
          </w:rPr>
          <w:t xml:space="preserve">https://aiadopters.club/p/hilton-ai-adoption-case-study</w:t>
        </w:r>
      </w:hyperlink>
    </w:p>
    <w:p>
      <w:pPr>
        <w:spacing w:after="80"/>
      </w:pPr>
      <w:r>
        <w:t xml:space="preserve">Canary Technologies, Hospitality AI Agent Studio launch (Mar 2026). </w:t>
      </w:r>
      <w:hyperlink w:history="1" r:id="rIdd_nwb582xdudfjqog3iwf">
        <w:r>
          <w:rPr>
            <w:rStyle w:val="Hyperlink"/>
            <w:color w:val="0563C1"/>
            <w:u w:val="single"/>
          </w:rPr>
          <w:t xml:space="preserve">https://www.canarytechnologies.com/press/hospitality-ai-agent-studio-launched</w:t>
        </w:r>
      </w:hyperlink>
    </w:p>
    <w:p>
      <w:pPr>
        <w:spacing w:after="80"/>
      </w:pPr>
      <w:r>
        <w:t xml:space="preserve">Hotel Tech Insight, "AI Concierge 2026: HiJiffy vs Asksuite vs Duve vs Guestivo". </w:t>
      </w:r>
      <w:hyperlink w:history="1" r:id="rIdbowobr-ez449kurbyoqdl">
        <w:r>
          <w:rPr>
            <w:rStyle w:val="Hyperlink"/>
            <w:color w:val="0563C1"/>
            <w:u w:val="single"/>
          </w:rPr>
          <w:t xml:space="preserve">https://hoteltechinsight.com/2025/11/20/ai-concierge-hotels-practical-guide/</w:t>
        </w:r>
      </w:hyperlink>
    </w:p>
    <w:p>
      <w:pPr>
        <w:spacing w:after="80"/>
      </w:pPr>
      <w:r>
        <w:t xml:space="preserve">Hospitality Net, Tina Markowitz, "Data Silos: The Unraveling of the Hotel Guest Journey". </w:t>
      </w:r>
      <w:hyperlink w:history="1" r:id="rIdxrptgxeqxudetbaecrw8q">
        <w:r>
          <w:rPr>
            <w:rStyle w:val="Hyperlink"/>
            <w:color w:val="0563C1"/>
            <w:u w:val="single"/>
          </w:rPr>
          <w:t xml:space="preserve">https://www.hospitalitynet.org/opinion/4127934.html</w:t>
        </w:r>
      </w:hyperlink>
    </w:p>
    <w:p>
      <w:pPr>
        <w:spacing w:after="80"/>
      </w:pPr>
      <w:r>
        <w:t xml:space="preserve">Renascence, "How Hermès Delivers a Luxury Customer Experience". </w:t>
      </w:r>
      <w:hyperlink w:history="1" r:id="rId0q1ab41p4a9nyhkqy0x24">
        <w:r>
          <w:rPr>
            <w:rStyle w:val="Hyperlink"/>
            <w:color w:val="0563C1"/>
            <w:u w:val="single"/>
          </w:rPr>
          <w:t xml:space="preserve">https://www.renascence.io/journal/how-hermes-delivers-a-luxury-customer-experience-cx-with-exclusivity-and-personalized-services</w:t>
        </w:r>
      </w:hyperlink>
    </w:p>
    <w:p>
      <w:pPr>
        <w:spacing w:after="80"/>
      </w:pPr>
      <w:r>
        <w:t xml:space="preserve">Tulip, "Clienteling in Luxury Retail". </w:t>
      </w:r>
      <w:hyperlink w:history="1" r:id="rIdzskhcjqvty4wjvoff4yy7">
        <w:r>
          <w:rPr>
            <w:rStyle w:val="Hyperlink"/>
            <w:color w:val="0563C1"/>
            <w:u w:val="single"/>
          </w:rPr>
          <w:t xml:space="preserve">https://www.tulip.com/blog/reshaping-luxury-fashion-clienteling/</w:t>
        </w:r>
      </w:hyperlink>
    </w:p>
    <w:p>
      <w:pPr>
        <w:spacing w:after="80"/>
      </w:pPr>
      <w:r>
        <w:t xml:space="preserve">Salesforce Financial Services Cloud. </w:t>
      </w:r>
      <w:hyperlink w:history="1" r:id="rIdxmmxy0gxmo0kggpwuf68f">
        <w:r>
          <w:rPr>
            <w:rStyle w:val="Hyperlink"/>
            <w:color w:val="0563C1"/>
            <w:u w:val="single"/>
          </w:rPr>
          <w:t xml:space="preserve">https://www.salesforce.com/financial-services/cloud/</w:t>
        </w:r>
      </w:hyperlink>
    </w:p>
    <w:p>
      <w:pPr>
        <w:spacing w:after="80"/>
      </w:pPr>
      <w:r>
        <w:t xml:space="preserve">Eden Private Staff, "The Modern Chief of Staff for HNW/UHNW Families". </w:t>
      </w:r>
      <w:hyperlink w:history="1" r:id="rIduu-fx7wip8ndi1cipk4ml">
        <w:r>
          <w:rPr>
            <w:rStyle w:val="Hyperlink"/>
            <w:color w:val="0563C1"/>
            <w:u w:val="single"/>
          </w:rPr>
          <w:t xml:space="preserve">https://www.edenprivatestaff.com/chief-of-staff-uhnw-family-office-role/</w:t>
        </w:r>
      </w:hyperlink>
    </w:p>
    <w:p>
      <w:pPr>
        <w:spacing w:after="80"/>
      </w:pPr>
      <w:r>
        <w:t xml:space="preserve">Frontier Yachting, "The Yacht Charter Preference Sheet". </w:t>
      </w:r>
      <w:hyperlink w:history="1" r:id="rIdhso2sufje6j2lvwsemtbh">
        <w:r>
          <w:rPr>
            <w:rStyle w:val="Hyperlink"/>
            <w:color w:val="0563C1"/>
            <w:u w:val="single"/>
          </w:rPr>
          <w:t xml:space="preserve">https://www.frontieryachting.com/blog/yacht-charter-preference-sheet-guide</w:t>
        </w:r>
      </w:hyperlink>
    </w:p>
    <w:p>
      <w:pPr>
        <w:spacing w:after="80"/>
      </w:pPr>
      <w:r>
        <w:t xml:space="preserve">Customers That Stick, "The Ritz-Carlton $2,000 Rule". </w:t>
      </w:r>
      <w:hyperlink w:history="1" r:id="rIdltzj93xv-yy7lxerdckzq">
        <w:r>
          <w:rPr>
            <w:rStyle w:val="Hyperlink"/>
            <w:color w:val="0563C1"/>
            <w:u w:val="single"/>
          </w:rPr>
          <w:t xml:space="preserve">https://customersthatstick.com/blog/the-ritz-carltons-famous-2000-rule/</w:t>
        </w:r>
      </w:hyperlink>
    </w:p>
    <w:p>
      <w:pPr>
        <w:spacing w:after="80"/>
      </w:pPr>
      <w:r>
        <w:t xml:space="preserve">The Points Guy, "Luxury Hotel Concierge Requests — Les Clefs d'Or". </w:t>
      </w:r>
      <w:hyperlink w:history="1" r:id="rIdjhqnccwvsuwusj3wgyf9b">
        <w:r>
          <w:rPr>
            <w:rStyle w:val="Hyperlink"/>
            <w:color w:val="0563C1"/>
            <w:u w:val="single"/>
          </w:rPr>
          <w:t xml:space="preserve">https://thepointsguy.com/hotel/luxury-hotel-concierge-requests-les-clefs-dor/</w:t>
        </w:r>
      </w:hyperlink>
    </w:p>
    <w:p>
      <w:pPr>
        <w:spacing w:after="80"/>
      </w:pPr>
      <w:r>
        <w:t xml:space="preserve">Fortune, "Wealthy Gen Z on Kombucha and Spin Classes" (May 2025). </w:t>
      </w:r>
      <w:hyperlink w:history="1" r:id="rIdwe4uzbg-drrkjnrw8mfmz">
        <w:r>
          <w:rPr>
            <w:rStyle w:val="Hyperlink"/>
            <w:color w:val="0563C1"/>
            <w:u w:val="single"/>
          </w:rPr>
          <w:t xml:space="preserve">https://fortune.com/2025/05/07/wealthy-gen-z-millennials-high-net-worth-ditching-luxury-shopping-life-experiences-health-travel/</w:t>
        </w:r>
      </w:hyperlink>
    </w:p>
    <w:p>
      <w:pPr>
        <w:spacing w:after="80"/>
      </w:pPr>
      <w:r>
        <w:t xml:space="preserve">Robb Report, "50 Greatest Luxury Hotels". </w:t>
      </w:r>
      <w:hyperlink w:history="1" r:id="rIdeiifglofczlq75w55sdaq">
        <w:r>
          <w:rPr>
            <w:rStyle w:val="Hyperlink"/>
            <w:color w:val="0563C1"/>
            <w:u w:val="single"/>
          </w:rPr>
          <w:t xml:space="preserve">https://robbreport.com/travel/hotels/lists/50-best-hotels-1236896449/</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Ultra-Luxury Hospitality — Hackathon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F2A3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F2A3A"/>
      <w:sz w:val="28"/>
      <w:szCs w:val="28"/>
    </w:rPr>
  </w:style>
  <w:style w:type="paragraph" w:styleId="Heading3">
    <w:name w:val="Heading 3"/>
    <w:basedOn w:val="Normal"/>
    <w:next w:val="Normal"/>
    <w:qFormat/>
    <w:pPr>
      <w:spacing w:after="120" w:before="200"/>
      <w:outlineLvl w:val="2"/>
    </w:pPr>
    <w:rPr>
      <w:rFonts w:ascii="Georgia" w:cs="Georgia" w:eastAsia="Georgia" w:hAnsi="Georgia"/>
      <w:b/>
      <w:bCs/>
      <w:i/>
      <w:iCs/>
      <w:color w:val="1F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ypyqcx1wd3ku0-f_a8lc" Type="http://schemas.openxmlformats.org/officeDocument/2006/relationships/hyperlink" Target="https://skift.com/2025/11/01/ultra-luxury-breakaway-why-the-1-travel-market-has-become-its-own-universe/" TargetMode="External"/><Relationship Id="rIdnhyoesfmdcmw2l169etpx" Type="http://schemas.openxmlformats.org/officeDocument/2006/relationships/hyperlink" Target="https://skift.com/insights/luxury-travel-trends-2025/" TargetMode="External"/><Relationship Id="rId-pzcz5aedmucnpt4l2gkp" Type="http://schemas.openxmlformats.org/officeDocument/2006/relationships/hyperlink" Target="https://skift.com/2025/02/05/redefining-luxury-hospitality-in-2025/" TargetMode="External"/><Relationship Id="rIdrbwuhdivj8lbmvauou18s" Type="http://schemas.openxmlformats.org/officeDocument/2006/relationships/hyperlink" Target="https://skift.com/2025/10/01/7-ways-agentic-ai-may-boost-hotels-from-operations-to-sales/" TargetMode="External"/><Relationship Id="rIdlvex2p9fshb80ztxhs6kg" Type="http://schemas.openxmlformats.org/officeDocument/2006/relationships/hyperlink" Target="https://skift.com/2025/08/01/luxury-travel-ai-personalization-manfredi-lefebvre/" TargetMode="External"/><Relationship Id="rIdotlkzlamt_qdmqcpy_wuz" Type="http://schemas.openxmlformats.org/officeDocument/2006/relationships/hyperlink" Target="https://skift.com/2025/04/29/mandarin-oriental-debuts-app-and-revamps-loyalty-program-exclusive/" TargetMode="External"/><Relationship Id="rIdtkrga0pju_f43i02jz5va" Type="http://schemas.openxmlformats.org/officeDocument/2006/relationships/hyperlink" Target="https://skift.com/2024/12/03/marriott-luxury-hotel-push-targets-wealth-transfer-to-millennials-and-gen-z/" TargetMode="External"/><Relationship Id="rIdgu7wsm6upfspjeuii3ryr" Type="http://schemas.openxmlformats.org/officeDocument/2006/relationships/hyperlink" Target="https://skift.com/2025/12/18/ai-is-reshaping-luxury-travel-discovery-heres-what-marketers-must-do/" TargetMode="External"/><Relationship Id="rIdg6lb7uqthdet4t8vfbjvt" Type="http://schemas.openxmlformats.org/officeDocument/2006/relationships/hyperlink" Target="https://static.virtuoso.com/division-marketing/PR/2025_Luxe_Report/2025%20Luxe%20Report%20Global%20Release_FINAL.pdf" TargetMode="External"/><Relationship Id="rIdgblsief_xjrzqsuoj_xql" Type="http://schemas.openxmlformats.org/officeDocument/2006/relationships/hyperlink" Target="https://hospitalitydesign.com/people/interviews/sonia-cheng-rosewood/" TargetMode="External"/><Relationship Id="rId-cedwhtfvwuhbkxglzcvm" Type="http://schemas.openxmlformats.org/officeDocument/2006/relationships/hyperlink" Target="https://wwd.com/eye/people/sonia-cheng-rosewood-expansion-food-curation-carlyle-and-co-1235652753/" TargetMode="External"/><Relationship Id="rId5ubaqlgc0ps3cx23npgnm" Type="http://schemas.openxmlformats.org/officeDocument/2006/relationships/hyperlink" Target="https://www.rosewoodhotels.com/en/media/press/2021/rosewood-placemakers" TargetMode="External"/><Relationship Id="rIdpuds65pjfimjudodmnlr2" Type="http://schemas.openxmlformats.org/officeDocument/2006/relationships/hyperlink" Target="https://www.rosewoodhotels.com/en/media-hub/press/2025/discovery-awaits-as-rosewood-unveils-a-new-chapter" TargetMode="External"/><Relationship Id="rIdxwmg1iiii3vtqzo2l7lch" Type="http://schemas.openxmlformats.org/officeDocument/2006/relationships/hyperlink" Target="https://hospitalityinsights.ehl.edu/aman-hospitality" TargetMode="External"/><Relationship Id="rIdgywwzdxwqxw_-i8u74gtq" Type="http://schemas.openxmlformats.org/officeDocument/2006/relationships/hyperlink" Target="https://www.starsdesk.com/blog/aman-loyalty-what-exists-what-doesnt-amp-how-to-maximize-value" TargetMode="External"/><Relationship Id="rIdie4zzntlkbwzsuoxrww4e" Type="http://schemas.openxmlformats.org/officeDocument/2006/relationships/hyperlink" Target="https://www.starsdesk.com/blog/four-seasons-vs-rosewood-which-luxury-hotel-brand-is-right-for-you" TargetMode="External"/><Relationship Id="rIdzex7nmbhv8awtzjx641oe" Type="http://schemas.openxmlformats.org/officeDocument/2006/relationships/hyperlink" Target="https://www.leading-hoteliers.com/post/aman-hotels-resorts-ultra-luxury-hospitality-expansion-and-executive-leadership-including-2025-r" TargetMode="External"/><Relationship Id="rId9s2egsl7c18mc0udbygcf" Type="http://schemas.openxmlformats.org/officeDocument/2006/relationships/hyperlink" Target="https://www.aman.com/stories/aman-tokyo-a-timeless-beacon" TargetMode="External"/><Relationship Id="rIdgl07avr8phslj8mzaonzl" Type="http://schemas.openxmlformats.org/officeDocument/2006/relationships/hyperlink" Target="https://guide.michelin.com/us/en/article/travel/aman-new-york-inside-suite-three-michelin-key-hotel-award-distinction-travel-guide" TargetMode="External"/><Relationship Id="rIdirs2rwclznsqizrryzjcs" Type="http://schemas.openxmlformats.org/officeDocument/2006/relationships/hyperlink" Target="https://press.fourseasons.com/kualalumpur/hotel-news/2026/ai-capabilities/" TargetMode="External"/><Relationship Id="rIdjz4pg0ugvm5a8xls3hfjt" Type="http://schemas.openxmlformats.org/officeDocument/2006/relationships/hyperlink" Target="https://press.mandarinoriental.com/?p=13226" TargetMode="External"/><Relationship Id="rId_qvuz5q6giixttv3nktdl" Type="http://schemas.openxmlformats.org/officeDocument/2006/relationships/hyperlink" Target="https://hoteltechnologynews.com/2026/02/marriott-advances-technology-migration-as-ai-strategy-moves-into-deployment/" TargetMode="External"/><Relationship Id="rId_el1as-xll8_kxvz-snm8" Type="http://schemas.openxmlformats.org/officeDocument/2006/relationships/hyperlink" Target="https://hoteltechnologynews.com/2026/03/hyatt-hotels-expands-ai-strategy-with-chatgpt-app-and-natural-language-search/" TargetMode="External"/><Relationship Id="rIdzy03p_kw3komuapqspkqk" Type="http://schemas.openxmlformats.org/officeDocument/2006/relationships/hyperlink" Target="https://hoteltechnologynews.com/2026/02/accor-adds-conversational-ai-to-its-guest-planning-and-direct-booking-strategy/" TargetMode="External"/><Relationship Id="rIdqbc6mafmnidajbue5tct4" Type="http://schemas.openxmlformats.org/officeDocument/2006/relationships/hyperlink" Target="https://hoteltechnologynews.com/2026/04/research-hospitality-technology-tops-1-billion-across-40-startups-with-pms-and-ai-platforms-capturing-the-largest-share/" TargetMode="External"/><Relationship Id="rIde_u8q25gssinfglc1c4rz" Type="http://schemas.openxmlformats.org/officeDocument/2006/relationships/hyperlink" Target="https://stories.hilton.com/releases/hilton-introduces-the-hilton-ai-planner" TargetMode="External"/><Relationship Id="rIdgy3e5tolhq57zsxbrs4ky" Type="http://schemas.openxmlformats.org/officeDocument/2006/relationships/hyperlink" Target="https://www.klover.ai/hilton-ai-strategy-analysis-of-dominance-in-hospitality-hotel-ai/" TargetMode="External"/><Relationship Id="rId0xedxnvlkje0wzzk0rusl" Type="http://schemas.openxmlformats.org/officeDocument/2006/relationships/hyperlink" Target="https://aiadopters.club/p/hilton-ai-adoption-case-study" TargetMode="External"/><Relationship Id="rIdd_nwb582xdudfjqog3iwf" Type="http://schemas.openxmlformats.org/officeDocument/2006/relationships/hyperlink" Target="https://www.canarytechnologies.com/press/hospitality-ai-agent-studio-launched" TargetMode="External"/><Relationship Id="rIdbowobr-ez449kurbyoqdl" Type="http://schemas.openxmlformats.org/officeDocument/2006/relationships/hyperlink" Target="https://hoteltechinsight.com/2025/11/20/ai-concierge-hotels-practical-guide/" TargetMode="External"/><Relationship Id="rIdxrptgxeqxudetbaecrw8q" Type="http://schemas.openxmlformats.org/officeDocument/2006/relationships/hyperlink" Target="https://www.hospitalitynet.org/opinion/4127934.html" TargetMode="External"/><Relationship Id="rId0q1ab41p4a9nyhkqy0x24" Type="http://schemas.openxmlformats.org/officeDocument/2006/relationships/hyperlink" Target="https://www.renascence.io/journal/how-hermes-delivers-a-luxury-customer-experience-cx-with-exclusivity-and-personalized-services" TargetMode="External"/><Relationship Id="rIdzskhcjqvty4wjvoff4yy7" Type="http://schemas.openxmlformats.org/officeDocument/2006/relationships/hyperlink" Target="https://www.tulip.com/blog/reshaping-luxury-fashion-clienteling/" TargetMode="External"/><Relationship Id="rIdxmmxy0gxmo0kggpwuf68f" Type="http://schemas.openxmlformats.org/officeDocument/2006/relationships/hyperlink" Target="https://www.salesforce.com/financial-services/cloud/" TargetMode="External"/><Relationship Id="rIduu-fx7wip8ndi1cipk4ml" Type="http://schemas.openxmlformats.org/officeDocument/2006/relationships/hyperlink" Target="https://www.edenprivatestaff.com/chief-of-staff-uhnw-family-office-role/" TargetMode="External"/><Relationship Id="rIdhso2sufje6j2lvwsemtbh" Type="http://schemas.openxmlformats.org/officeDocument/2006/relationships/hyperlink" Target="https://www.frontieryachting.com/blog/yacht-charter-preference-sheet-guide" TargetMode="External"/><Relationship Id="rIdltzj93xv-yy7lxerdckzq" Type="http://schemas.openxmlformats.org/officeDocument/2006/relationships/hyperlink" Target="https://customersthatstick.com/blog/the-ritz-carltons-famous-2000-rule/" TargetMode="External"/><Relationship Id="rIdjhqnccwvsuwusj3wgyf9b" Type="http://schemas.openxmlformats.org/officeDocument/2006/relationships/hyperlink" Target="https://thepointsguy.com/hotel/luxury-hotel-concierge-requests-les-clefs-dor/" TargetMode="External"/><Relationship Id="rIdwe4uzbg-drrkjnrw8mfmz" Type="http://schemas.openxmlformats.org/officeDocument/2006/relationships/hyperlink" Target="https://fortune.com/2025/05/07/wealthy-gen-z-millennials-high-net-worth-ditching-luxury-shopping-life-experiences-health-travel/" TargetMode="External"/><Relationship Id="rIdeiifglofczlq75w55sdaq" Type="http://schemas.openxmlformats.org/officeDocument/2006/relationships/hyperlink" Target="https://robbreport.com/travel/hotels/lists/50-best-hotels-1236896449/"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Ultra-Luxury Hospitality Deep Dive &amp; AI Opportunity Report</dc:title>
  <dc:creator>Ultra-Luxury Hospitality Brief</dc:creator>
  <cp:lastModifiedBy>Un-named</cp:lastModifiedBy>
  <cp:revision>1</cp:revision>
  <dcterms:created xsi:type="dcterms:W3CDTF">2026-05-16T06:09:23.227Z</dcterms:created>
  <dcterms:modified xsi:type="dcterms:W3CDTF">2026-05-16T06:09:23.227Z</dcterms:modified>
</cp:coreProperties>
</file>

<file path=docProps/custom.xml><?xml version="1.0" encoding="utf-8"?>
<Properties xmlns="http://schemas.openxmlformats.org/officeDocument/2006/custom-properties" xmlns:vt="http://schemas.openxmlformats.org/officeDocument/2006/docPropsVTypes"/>
</file>