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34F90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Autonomous SLAM-Based Mobile Robot</w:t>
      </w:r>
    </w:p>
    <w:p w14:paraId="75F01F46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Project Scope, Architecture, Requirements and Development Roadmap</w:t>
      </w:r>
    </w:p>
    <w:p w14:paraId="17ECCA13" w14:textId="77777777" w:rsidR="00CE7A4B" w:rsidRPr="00CE7A4B" w:rsidRDefault="00CE7A4B" w:rsidP="00CE7A4B">
      <w:r w:rsidRPr="00CE7A4B">
        <w:rPr>
          <w:b/>
          <w:bCs/>
        </w:rPr>
        <w:t>Project type:</w:t>
      </w:r>
      <w:r w:rsidRPr="00CE7A4B">
        <w:t xml:space="preserve"> Long-term personal engineering project</w:t>
      </w:r>
      <w:r w:rsidRPr="00CE7A4B">
        <w:br/>
      </w:r>
      <w:r w:rsidRPr="00CE7A4B">
        <w:rPr>
          <w:b/>
          <w:bCs/>
        </w:rPr>
        <w:t>Team size:</w:t>
      </w:r>
      <w:r w:rsidRPr="00CE7A4B">
        <w:t xml:space="preserve"> 2 people</w:t>
      </w:r>
      <w:r w:rsidRPr="00CE7A4B">
        <w:br/>
      </w:r>
      <w:r w:rsidRPr="00CE7A4B">
        <w:rPr>
          <w:b/>
          <w:bCs/>
        </w:rPr>
        <w:t>Primary domain:</w:t>
      </w:r>
      <w:r w:rsidRPr="00CE7A4B">
        <w:t xml:space="preserve"> Robotics, </w:t>
      </w:r>
      <w:proofErr w:type="spellStart"/>
      <w:r w:rsidRPr="00CE7A4B">
        <w:t>IIoT</w:t>
      </w:r>
      <w:proofErr w:type="spellEnd"/>
      <w:r w:rsidRPr="00CE7A4B">
        <w:t>, embedded systems and autonomous navigation</w:t>
      </w:r>
      <w:r w:rsidRPr="00CE7A4B">
        <w:br/>
      </w:r>
      <w:r w:rsidRPr="00CE7A4B">
        <w:rPr>
          <w:b/>
          <w:bCs/>
        </w:rPr>
        <w:t>Primary application:</w:t>
      </w:r>
      <w:r w:rsidRPr="00CE7A4B">
        <w:t xml:space="preserve"> Indoor warehouse material transport</w:t>
      </w:r>
      <w:r w:rsidRPr="00CE7A4B">
        <w:br/>
      </w:r>
      <w:r w:rsidRPr="00CE7A4B">
        <w:rPr>
          <w:b/>
          <w:bCs/>
        </w:rPr>
        <w:t>Development approach:</w:t>
      </w:r>
      <w:r w:rsidRPr="00CE7A4B">
        <w:t xml:space="preserve"> Simulation-first, followed by physical implementation</w:t>
      </w:r>
      <w:r w:rsidRPr="00CE7A4B">
        <w:br/>
      </w:r>
      <w:r w:rsidRPr="00CE7A4B">
        <w:rPr>
          <w:b/>
          <w:bCs/>
        </w:rPr>
        <w:t>Future use:</w:t>
      </w:r>
      <w:r w:rsidRPr="00CE7A4B">
        <w:t xml:space="preserve"> Portfolio, hackathons, technical interviews and potential Semester 7 minor project</w:t>
      </w:r>
    </w:p>
    <w:p w14:paraId="7211084D" w14:textId="77777777" w:rsidR="00CE7A4B" w:rsidRPr="00CE7A4B" w:rsidRDefault="00CE7A4B" w:rsidP="00CE7A4B">
      <w:r w:rsidRPr="00CE7A4B">
        <w:pict w14:anchorId="4CBB6D77">
          <v:rect id="_x0000_i1031" style="width:0;height:1.5pt" o:hralign="center" o:hrstd="t" o:hr="t" fillcolor="#a0a0a0" stroked="f"/>
        </w:pict>
      </w:r>
    </w:p>
    <w:p w14:paraId="1278642B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1. Project vision</w:t>
      </w:r>
    </w:p>
    <w:p w14:paraId="2FA77234" w14:textId="77777777" w:rsidR="00CE7A4B" w:rsidRPr="00CE7A4B" w:rsidRDefault="00CE7A4B" w:rsidP="00CE7A4B">
      <w:r w:rsidRPr="00CE7A4B">
        <w:t>Develop a low-cost autonomous indoor mobile robot that can map an unfamiliar environment, estimate its own position, navigate to selected destinations, detect obstacles and replan its route when necessary.</w:t>
      </w:r>
    </w:p>
    <w:p w14:paraId="45D511A7" w14:textId="77777777" w:rsidR="00CE7A4B" w:rsidRPr="00CE7A4B" w:rsidRDefault="00CE7A4B" w:rsidP="00CE7A4B">
      <w:r w:rsidRPr="00CE7A4B">
        <w:t>The robot will communicate with a locally hosted web dashboard over Wi-Fi. The dashboard will provide a live view of the robot's map, position, sensor data, operating mode and navigation status. It will also allow the user to drive the robot manually or select a destination for autonomous navigation.</w:t>
      </w:r>
    </w:p>
    <w:p w14:paraId="1A130890" w14:textId="77777777" w:rsidR="00CE7A4B" w:rsidRPr="00CE7A4B" w:rsidRDefault="00CE7A4B" w:rsidP="00CE7A4B">
      <w:r w:rsidRPr="00CE7A4B">
        <w:t>The project will combine physical robotics with a usable software interface, making it a complete end-to-end system rather than an isolated hardware prototype.</w:t>
      </w:r>
    </w:p>
    <w:p w14:paraId="673C4E6F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2. Problem statement</w:t>
      </w:r>
    </w:p>
    <w:p w14:paraId="0F99D52A" w14:textId="77777777" w:rsidR="00CE7A4B" w:rsidRPr="00CE7A4B" w:rsidRDefault="00CE7A4B" w:rsidP="00CE7A4B">
      <w:r w:rsidRPr="00CE7A4B">
        <w:t>Many basic mobile robots follow predefined movements or use proximity sensors to avoid nearby obstacles. Such systems generally do not maintain a complete representation of an unfamiliar environment or estimate their position on a map while navigating.</w:t>
      </w:r>
    </w:p>
    <w:p w14:paraId="1B9361C2" w14:textId="77777777" w:rsidR="00CE7A4B" w:rsidRPr="00CE7A4B" w:rsidRDefault="00CE7A4B" w:rsidP="00CE7A4B">
      <w:r w:rsidRPr="00CE7A4B">
        <w:t>The proposed system will investigate how a low-cost differential-drive robot can combine 2D LiDAR, wheel encoders and appropriate localization and navigation algorithms to perform indoor autonomous navigation without GPS.</w:t>
      </w:r>
    </w:p>
    <w:p w14:paraId="001A1D7B" w14:textId="77777777" w:rsidR="00CE7A4B" w:rsidRPr="00CE7A4B" w:rsidRDefault="00CE7A4B" w:rsidP="00CE7A4B">
      <w:r w:rsidRPr="00CE7A4B">
        <w:t>The system will also provide a human-operated interface for monitoring the robot, sending movement commands, selecting navigation goals and viewing system status over a local wireless network.</w:t>
      </w:r>
    </w:p>
    <w:p w14:paraId="04E9AE89" w14:textId="77777777" w:rsidR="00CE7A4B" w:rsidRPr="00CE7A4B" w:rsidRDefault="00CE7A4B" w:rsidP="00CE7A4B">
      <w:r w:rsidRPr="00CE7A4B">
        <w:t>The solution will initially target a controlled indoor warehouse-like environment and will be evaluated through simulation and physical experiments.</w:t>
      </w:r>
    </w:p>
    <w:p w14:paraId="13D96FC0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3. Objectives</w:t>
      </w:r>
    </w:p>
    <w:p w14:paraId="17A0E085" w14:textId="77777777" w:rsidR="00CE7A4B" w:rsidRPr="00CE7A4B" w:rsidRDefault="00CE7A4B" w:rsidP="00CE7A4B">
      <w:pPr>
        <w:numPr>
          <w:ilvl w:val="0"/>
          <w:numId w:val="1"/>
        </w:numPr>
      </w:pPr>
      <w:r w:rsidRPr="00CE7A4B">
        <w:t>Understand and implement the fundamentals of mobile robot kinematics and odometry.</w:t>
      </w:r>
    </w:p>
    <w:p w14:paraId="11D211B8" w14:textId="77777777" w:rsidR="00CE7A4B" w:rsidRPr="00CE7A4B" w:rsidRDefault="00CE7A4B" w:rsidP="00CE7A4B">
      <w:pPr>
        <w:numPr>
          <w:ilvl w:val="0"/>
          <w:numId w:val="1"/>
        </w:numPr>
      </w:pPr>
      <w:r w:rsidRPr="00CE7A4B">
        <w:t>Develop a simulated indoor environment and validate navigation algorithms.</w:t>
      </w:r>
    </w:p>
    <w:p w14:paraId="42FE6EF0" w14:textId="77777777" w:rsidR="00CE7A4B" w:rsidRPr="00CE7A4B" w:rsidRDefault="00CE7A4B" w:rsidP="00CE7A4B">
      <w:pPr>
        <w:numPr>
          <w:ilvl w:val="0"/>
          <w:numId w:val="1"/>
        </w:numPr>
      </w:pPr>
      <w:r w:rsidRPr="00CE7A4B">
        <w:t>Design and manufacture a custom 3D-printed robot chassis.</w:t>
      </w:r>
    </w:p>
    <w:p w14:paraId="35F2BA07" w14:textId="77777777" w:rsidR="00CE7A4B" w:rsidRPr="00CE7A4B" w:rsidRDefault="00CE7A4B" w:rsidP="00CE7A4B">
      <w:pPr>
        <w:numPr>
          <w:ilvl w:val="0"/>
          <w:numId w:val="1"/>
        </w:numPr>
      </w:pPr>
      <w:r w:rsidRPr="00CE7A4B">
        <w:t>Integrate LiDAR, wheel encoders, a motor controller and an onboard computer.</w:t>
      </w:r>
    </w:p>
    <w:p w14:paraId="3BD76F9E" w14:textId="77777777" w:rsidR="00CE7A4B" w:rsidRPr="00CE7A4B" w:rsidRDefault="00CE7A4B" w:rsidP="00CE7A4B">
      <w:pPr>
        <w:numPr>
          <w:ilvl w:val="0"/>
          <w:numId w:val="1"/>
        </w:numPr>
      </w:pPr>
      <w:r w:rsidRPr="00CE7A4B">
        <w:t>Generate a 2D occupancy-grid map using SLAM.</w:t>
      </w:r>
    </w:p>
    <w:p w14:paraId="52E1C867" w14:textId="77777777" w:rsidR="00CE7A4B" w:rsidRPr="00CE7A4B" w:rsidRDefault="00CE7A4B" w:rsidP="00CE7A4B">
      <w:pPr>
        <w:numPr>
          <w:ilvl w:val="0"/>
          <w:numId w:val="1"/>
        </w:numPr>
      </w:pPr>
      <w:r w:rsidRPr="00CE7A4B">
        <w:lastRenderedPageBreak/>
        <w:t>Localize the robot and navigate to user-selected destinations.</w:t>
      </w:r>
    </w:p>
    <w:p w14:paraId="3AD2069D" w14:textId="77777777" w:rsidR="00CE7A4B" w:rsidRPr="00CE7A4B" w:rsidRDefault="00CE7A4B" w:rsidP="00CE7A4B">
      <w:pPr>
        <w:numPr>
          <w:ilvl w:val="0"/>
          <w:numId w:val="1"/>
        </w:numPr>
      </w:pPr>
      <w:r w:rsidRPr="00CE7A4B">
        <w:t>Detect obstacles and stop or replan when a route becomes unsafe.</w:t>
      </w:r>
    </w:p>
    <w:p w14:paraId="26547DCB" w14:textId="77777777" w:rsidR="00CE7A4B" w:rsidRPr="00CE7A4B" w:rsidRDefault="00CE7A4B" w:rsidP="00CE7A4B">
      <w:pPr>
        <w:numPr>
          <w:ilvl w:val="0"/>
          <w:numId w:val="1"/>
        </w:numPr>
      </w:pPr>
      <w:r w:rsidRPr="00CE7A4B">
        <w:t>Develop a web dashboard for live monitoring and manual/automatic control.</w:t>
      </w:r>
    </w:p>
    <w:p w14:paraId="126A9689" w14:textId="77777777" w:rsidR="00CE7A4B" w:rsidRPr="00CE7A4B" w:rsidRDefault="00CE7A4B" w:rsidP="00CE7A4B">
      <w:pPr>
        <w:numPr>
          <w:ilvl w:val="0"/>
          <w:numId w:val="1"/>
        </w:numPr>
      </w:pPr>
      <w:r w:rsidRPr="00CE7A4B">
        <w:t>Evaluate the system quantitatively using repeatable experiments.</w:t>
      </w:r>
    </w:p>
    <w:p w14:paraId="1E1DCBAE" w14:textId="77777777" w:rsidR="00CE7A4B" w:rsidRPr="00CE7A4B" w:rsidRDefault="00CE7A4B" w:rsidP="00CE7A4B">
      <w:pPr>
        <w:numPr>
          <w:ilvl w:val="0"/>
          <w:numId w:val="1"/>
        </w:numPr>
      </w:pPr>
      <w:r w:rsidRPr="00CE7A4B">
        <w:t>Maintain code, documentation, CAD files and test results for a portfolio-quality project.</w:t>
      </w:r>
    </w:p>
    <w:p w14:paraId="781B97BE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4. Defined scope</w:t>
      </w:r>
    </w:p>
    <w:p w14:paraId="55994371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Core features — required</w:t>
      </w:r>
    </w:p>
    <w:p w14:paraId="73BD23C9" w14:textId="77777777" w:rsidR="00CE7A4B" w:rsidRPr="00CE7A4B" w:rsidRDefault="00CE7A4B" w:rsidP="00CE7A4B">
      <w:pPr>
        <w:numPr>
          <w:ilvl w:val="0"/>
          <w:numId w:val="2"/>
        </w:numPr>
      </w:pPr>
      <w:r w:rsidRPr="00CE7A4B">
        <w:t>Differential-drive mobile robot.</w:t>
      </w:r>
    </w:p>
    <w:p w14:paraId="3A12B8C7" w14:textId="77777777" w:rsidR="00CE7A4B" w:rsidRPr="00CE7A4B" w:rsidRDefault="00CE7A4B" w:rsidP="00CE7A4B">
      <w:pPr>
        <w:numPr>
          <w:ilvl w:val="0"/>
          <w:numId w:val="2"/>
        </w:numPr>
      </w:pPr>
      <w:r w:rsidRPr="00CE7A4B">
        <w:t>Custom 3D-printed chassis and sensor mounts.</w:t>
      </w:r>
    </w:p>
    <w:p w14:paraId="7B476D5A" w14:textId="77777777" w:rsidR="00CE7A4B" w:rsidRPr="00CE7A4B" w:rsidRDefault="00CE7A4B" w:rsidP="00CE7A4B">
      <w:pPr>
        <w:numPr>
          <w:ilvl w:val="0"/>
          <w:numId w:val="2"/>
        </w:numPr>
      </w:pPr>
      <w:r w:rsidRPr="00CE7A4B">
        <w:t>Wheel-encoder-based odometry.</w:t>
      </w:r>
    </w:p>
    <w:p w14:paraId="7E3B0556" w14:textId="77777777" w:rsidR="00CE7A4B" w:rsidRPr="00CE7A4B" w:rsidRDefault="00CE7A4B" w:rsidP="00CE7A4B">
      <w:pPr>
        <w:numPr>
          <w:ilvl w:val="0"/>
          <w:numId w:val="2"/>
        </w:numPr>
      </w:pPr>
      <w:r w:rsidRPr="00CE7A4B">
        <w:t>2D LiDAR integration.</w:t>
      </w:r>
    </w:p>
    <w:p w14:paraId="3948A6F5" w14:textId="77777777" w:rsidR="00CE7A4B" w:rsidRPr="00CE7A4B" w:rsidRDefault="00CE7A4B" w:rsidP="00CE7A4B">
      <w:pPr>
        <w:numPr>
          <w:ilvl w:val="0"/>
          <w:numId w:val="2"/>
        </w:numPr>
      </w:pPr>
      <w:r w:rsidRPr="00CE7A4B">
        <w:t>SLAM-based mapping.</w:t>
      </w:r>
    </w:p>
    <w:p w14:paraId="3339E271" w14:textId="77777777" w:rsidR="00CE7A4B" w:rsidRPr="00CE7A4B" w:rsidRDefault="00CE7A4B" w:rsidP="00CE7A4B">
      <w:pPr>
        <w:numPr>
          <w:ilvl w:val="0"/>
          <w:numId w:val="2"/>
        </w:numPr>
      </w:pPr>
      <w:r w:rsidRPr="00CE7A4B">
        <w:t>Localization on the generated map.</w:t>
      </w:r>
    </w:p>
    <w:p w14:paraId="4EB0CFEF" w14:textId="77777777" w:rsidR="00CE7A4B" w:rsidRPr="00CE7A4B" w:rsidRDefault="00CE7A4B" w:rsidP="00CE7A4B">
      <w:pPr>
        <w:numPr>
          <w:ilvl w:val="0"/>
          <w:numId w:val="2"/>
        </w:numPr>
      </w:pPr>
      <w:r w:rsidRPr="00CE7A4B">
        <w:t>Goal-based autonomous navigation.</w:t>
      </w:r>
    </w:p>
    <w:p w14:paraId="7025D737" w14:textId="77777777" w:rsidR="00CE7A4B" w:rsidRPr="00CE7A4B" w:rsidRDefault="00CE7A4B" w:rsidP="00CE7A4B">
      <w:pPr>
        <w:numPr>
          <w:ilvl w:val="0"/>
          <w:numId w:val="2"/>
        </w:numPr>
      </w:pPr>
      <w:r w:rsidRPr="00CE7A4B">
        <w:t>Global path planning using an appropriate planner, initially A* or a compatible navigation-stack planner.</w:t>
      </w:r>
    </w:p>
    <w:p w14:paraId="76BE5F8C" w14:textId="77777777" w:rsidR="00CE7A4B" w:rsidRPr="00CE7A4B" w:rsidRDefault="00CE7A4B" w:rsidP="00CE7A4B">
      <w:pPr>
        <w:numPr>
          <w:ilvl w:val="0"/>
          <w:numId w:val="2"/>
        </w:numPr>
      </w:pPr>
      <w:r w:rsidRPr="00CE7A4B">
        <w:t>Obstacle detection and safe stopping.</w:t>
      </w:r>
    </w:p>
    <w:p w14:paraId="006486C2" w14:textId="77777777" w:rsidR="00CE7A4B" w:rsidRPr="00CE7A4B" w:rsidRDefault="00CE7A4B" w:rsidP="00CE7A4B">
      <w:pPr>
        <w:numPr>
          <w:ilvl w:val="0"/>
          <w:numId w:val="2"/>
        </w:numPr>
      </w:pPr>
      <w:r w:rsidRPr="00CE7A4B">
        <w:t>Local Wi-Fi communication.</w:t>
      </w:r>
    </w:p>
    <w:p w14:paraId="2B926E8F" w14:textId="77777777" w:rsidR="00CE7A4B" w:rsidRPr="00CE7A4B" w:rsidRDefault="00CE7A4B" w:rsidP="00CE7A4B">
      <w:pPr>
        <w:numPr>
          <w:ilvl w:val="0"/>
          <w:numId w:val="2"/>
        </w:numPr>
      </w:pPr>
      <w:r w:rsidRPr="00CE7A4B">
        <w:t>Live telemetry and robot status on a web dashboard.</w:t>
      </w:r>
    </w:p>
    <w:p w14:paraId="2BA832A1" w14:textId="77777777" w:rsidR="00CE7A4B" w:rsidRPr="00CE7A4B" w:rsidRDefault="00CE7A4B" w:rsidP="00CE7A4B">
      <w:pPr>
        <w:numPr>
          <w:ilvl w:val="0"/>
          <w:numId w:val="2"/>
        </w:numPr>
      </w:pPr>
      <w:r w:rsidRPr="00CE7A4B">
        <w:t>Manual driving using dashboard controls.</w:t>
      </w:r>
    </w:p>
    <w:p w14:paraId="6EAB01B5" w14:textId="77777777" w:rsidR="00CE7A4B" w:rsidRPr="00CE7A4B" w:rsidRDefault="00CE7A4B" w:rsidP="00CE7A4B">
      <w:pPr>
        <w:numPr>
          <w:ilvl w:val="0"/>
          <w:numId w:val="2"/>
        </w:numPr>
      </w:pPr>
      <w:r w:rsidRPr="00CE7A4B">
        <w:t>Switching between manual and autonomous modes safely.</w:t>
      </w:r>
    </w:p>
    <w:p w14:paraId="316D77F0" w14:textId="77777777" w:rsidR="00CE7A4B" w:rsidRPr="00CE7A4B" w:rsidRDefault="00CE7A4B" w:rsidP="00CE7A4B">
      <w:pPr>
        <w:numPr>
          <w:ilvl w:val="0"/>
          <w:numId w:val="2"/>
        </w:numPr>
      </w:pPr>
      <w:r w:rsidRPr="00CE7A4B">
        <w:t>Simulation and physical validation.</w:t>
      </w:r>
    </w:p>
    <w:p w14:paraId="4F9EFD57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Advanced features — only after the core works</w:t>
      </w:r>
    </w:p>
    <w:p w14:paraId="2169D391" w14:textId="77777777" w:rsidR="00CE7A4B" w:rsidRPr="00CE7A4B" w:rsidRDefault="00CE7A4B" w:rsidP="00CE7A4B">
      <w:pPr>
        <w:numPr>
          <w:ilvl w:val="0"/>
          <w:numId w:val="3"/>
        </w:numPr>
      </w:pPr>
      <w:r w:rsidRPr="00CE7A4B">
        <w:t>Dynamic obstacle avoidance and automatic replanning.</w:t>
      </w:r>
    </w:p>
    <w:p w14:paraId="73E616CC" w14:textId="77777777" w:rsidR="00CE7A4B" w:rsidRPr="00CE7A4B" w:rsidRDefault="00CE7A4B" w:rsidP="00CE7A4B">
      <w:pPr>
        <w:numPr>
          <w:ilvl w:val="0"/>
          <w:numId w:val="3"/>
        </w:numPr>
      </w:pPr>
      <w:r w:rsidRPr="00CE7A4B">
        <w:t>Detection and recovery from localization failure.</w:t>
      </w:r>
    </w:p>
    <w:p w14:paraId="5D0587FE" w14:textId="77777777" w:rsidR="00CE7A4B" w:rsidRPr="00CE7A4B" w:rsidRDefault="00CE7A4B" w:rsidP="00CE7A4B">
      <w:pPr>
        <w:numPr>
          <w:ilvl w:val="0"/>
          <w:numId w:val="3"/>
        </w:numPr>
      </w:pPr>
      <w:r w:rsidRPr="00CE7A4B">
        <w:t>IMU-assisted sensor fusion.</w:t>
      </w:r>
    </w:p>
    <w:p w14:paraId="383F0D17" w14:textId="77777777" w:rsidR="00CE7A4B" w:rsidRPr="00CE7A4B" w:rsidRDefault="00CE7A4B" w:rsidP="00CE7A4B">
      <w:pPr>
        <w:numPr>
          <w:ilvl w:val="0"/>
          <w:numId w:val="3"/>
        </w:numPr>
      </w:pPr>
      <w:r w:rsidRPr="00CE7A4B">
        <w:t>Multiple destination waypoints or delivery tasks.</w:t>
      </w:r>
    </w:p>
    <w:p w14:paraId="65E601D2" w14:textId="77777777" w:rsidR="00CE7A4B" w:rsidRPr="00CE7A4B" w:rsidRDefault="00CE7A4B" w:rsidP="00CE7A4B">
      <w:pPr>
        <w:numPr>
          <w:ilvl w:val="0"/>
          <w:numId w:val="3"/>
        </w:numPr>
      </w:pPr>
      <w:r w:rsidRPr="00CE7A4B">
        <w:t>Comparison of different SLAM configurations or planning algorithms.</w:t>
      </w:r>
    </w:p>
    <w:p w14:paraId="43E0C6A8" w14:textId="77777777" w:rsidR="00CE7A4B" w:rsidRPr="00CE7A4B" w:rsidRDefault="00CE7A4B" w:rsidP="00CE7A4B">
      <w:pPr>
        <w:numPr>
          <w:ilvl w:val="0"/>
          <w:numId w:val="3"/>
        </w:numPr>
      </w:pPr>
      <w:r w:rsidRPr="00CE7A4B">
        <w:t>Improved diagnostics, logging and performance analytics.</w:t>
      </w:r>
    </w:p>
    <w:p w14:paraId="2131EE0E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Explicitly outside the initial scope</w:t>
      </w:r>
    </w:p>
    <w:p w14:paraId="13864C75" w14:textId="77777777" w:rsidR="00CE7A4B" w:rsidRPr="00CE7A4B" w:rsidRDefault="00CE7A4B" w:rsidP="00CE7A4B">
      <w:pPr>
        <w:numPr>
          <w:ilvl w:val="0"/>
          <w:numId w:val="4"/>
        </w:numPr>
      </w:pPr>
      <w:r w:rsidRPr="00CE7A4B">
        <w:t>Outdoor GPS navigation.</w:t>
      </w:r>
    </w:p>
    <w:p w14:paraId="222FCEEA" w14:textId="77777777" w:rsidR="00CE7A4B" w:rsidRPr="00CE7A4B" w:rsidRDefault="00CE7A4B" w:rsidP="00CE7A4B">
      <w:pPr>
        <w:numPr>
          <w:ilvl w:val="0"/>
          <w:numId w:val="4"/>
        </w:numPr>
      </w:pPr>
      <w:r w:rsidRPr="00CE7A4B">
        <w:lastRenderedPageBreak/>
        <w:t>Operation on public roads or unsupervised crowded areas.</w:t>
      </w:r>
    </w:p>
    <w:p w14:paraId="1F21B982" w14:textId="77777777" w:rsidR="00CE7A4B" w:rsidRPr="00CE7A4B" w:rsidRDefault="00CE7A4B" w:rsidP="00CE7A4B">
      <w:pPr>
        <w:numPr>
          <w:ilvl w:val="0"/>
          <w:numId w:val="4"/>
        </w:numPr>
      </w:pPr>
      <w:r w:rsidRPr="00CE7A4B">
        <w:t>Heavy-payload transport.</w:t>
      </w:r>
    </w:p>
    <w:p w14:paraId="6BD6632D" w14:textId="77777777" w:rsidR="00CE7A4B" w:rsidRPr="00CE7A4B" w:rsidRDefault="00CE7A4B" w:rsidP="00CE7A4B">
      <w:pPr>
        <w:numPr>
          <w:ilvl w:val="0"/>
          <w:numId w:val="4"/>
        </w:numPr>
      </w:pPr>
      <w:r w:rsidRPr="00CE7A4B">
        <w:t>Multi-robot coordination.</w:t>
      </w:r>
    </w:p>
    <w:p w14:paraId="1AA7A2F8" w14:textId="77777777" w:rsidR="00CE7A4B" w:rsidRPr="00CE7A4B" w:rsidRDefault="00CE7A4B" w:rsidP="00CE7A4B">
      <w:pPr>
        <w:numPr>
          <w:ilvl w:val="0"/>
          <w:numId w:val="4"/>
        </w:numPr>
      </w:pPr>
      <w:r w:rsidRPr="00CE7A4B">
        <w:t>Deep-learning-based object detection.</w:t>
      </w:r>
    </w:p>
    <w:p w14:paraId="2C23D40B" w14:textId="77777777" w:rsidR="00CE7A4B" w:rsidRPr="00CE7A4B" w:rsidRDefault="00CE7A4B" w:rsidP="00CE7A4B">
      <w:pPr>
        <w:numPr>
          <w:ilvl w:val="0"/>
          <w:numId w:val="4"/>
        </w:numPr>
      </w:pPr>
      <w:r w:rsidRPr="00CE7A4B">
        <w:t>Cloud-dependent control or remote internet operation.</w:t>
      </w:r>
    </w:p>
    <w:p w14:paraId="758A7C90" w14:textId="77777777" w:rsidR="00CE7A4B" w:rsidRPr="00CE7A4B" w:rsidRDefault="00CE7A4B" w:rsidP="00CE7A4B">
      <w:pPr>
        <w:numPr>
          <w:ilvl w:val="0"/>
          <w:numId w:val="4"/>
        </w:numPr>
      </w:pPr>
      <w:r w:rsidRPr="00CE7A4B">
        <w:t>Industrial or medical deployment certification.</w:t>
      </w:r>
    </w:p>
    <w:p w14:paraId="5CD9A6F5" w14:textId="77777777" w:rsidR="00CE7A4B" w:rsidRPr="00CE7A4B" w:rsidRDefault="00CE7A4B" w:rsidP="00CE7A4B">
      <w:r w:rsidRPr="00CE7A4B">
        <w:t>These may be considered later if there is a clear technical reason to expand the project.</w:t>
      </w:r>
    </w:p>
    <w:p w14:paraId="24E6EE94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5. Proposed system architecture</w:t>
      </w:r>
    </w:p>
    <w:p w14:paraId="4A5B7AFB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A. Physical robot layer</w:t>
      </w:r>
    </w:p>
    <w:p w14:paraId="3289D982" w14:textId="77777777" w:rsidR="00CE7A4B" w:rsidRPr="00CE7A4B" w:rsidRDefault="00CE7A4B" w:rsidP="00CE7A4B">
      <w:pPr>
        <w:numPr>
          <w:ilvl w:val="0"/>
          <w:numId w:val="5"/>
        </w:numPr>
      </w:pPr>
      <w:r w:rsidRPr="00CE7A4B">
        <w:t>Main computer: Raspberry Pi or another compatible Linux computer.</w:t>
      </w:r>
    </w:p>
    <w:p w14:paraId="6D6A2066" w14:textId="77777777" w:rsidR="00CE7A4B" w:rsidRPr="00CE7A4B" w:rsidRDefault="00CE7A4B" w:rsidP="00CE7A4B">
      <w:pPr>
        <w:numPr>
          <w:ilvl w:val="0"/>
          <w:numId w:val="5"/>
        </w:numPr>
      </w:pPr>
      <w:r w:rsidRPr="00CE7A4B">
        <w:t>Sensors: 2D LiDAR and wheel encoders; IMU optional.</w:t>
      </w:r>
    </w:p>
    <w:p w14:paraId="1B69D089" w14:textId="77777777" w:rsidR="00CE7A4B" w:rsidRPr="00CE7A4B" w:rsidRDefault="00CE7A4B" w:rsidP="00CE7A4B">
      <w:pPr>
        <w:numPr>
          <w:ilvl w:val="0"/>
          <w:numId w:val="5"/>
        </w:numPr>
      </w:pPr>
      <w:r w:rsidRPr="00CE7A4B">
        <w:t>Low-level controller: ESP32 or Arduino.</w:t>
      </w:r>
    </w:p>
    <w:p w14:paraId="4571C567" w14:textId="77777777" w:rsidR="00CE7A4B" w:rsidRPr="00CE7A4B" w:rsidRDefault="00CE7A4B" w:rsidP="00CE7A4B">
      <w:pPr>
        <w:numPr>
          <w:ilvl w:val="0"/>
          <w:numId w:val="5"/>
        </w:numPr>
      </w:pPr>
      <w:r w:rsidRPr="00CE7A4B">
        <w:t>Actuation: two geared DC motors, motor driver and differential-drive wheels.</w:t>
      </w:r>
    </w:p>
    <w:p w14:paraId="38AECBA6" w14:textId="77777777" w:rsidR="00CE7A4B" w:rsidRPr="00CE7A4B" w:rsidRDefault="00CE7A4B" w:rsidP="00CE7A4B">
      <w:pPr>
        <w:numPr>
          <w:ilvl w:val="0"/>
          <w:numId w:val="5"/>
        </w:numPr>
      </w:pPr>
      <w:r w:rsidRPr="00CE7A4B">
        <w:t>Supporting hardware: battery, regulators, switch, chassis and mounts.</w:t>
      </w:r>
    </w:p>
    <w:p w14:paraId="24C760DE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B. Robotics software layer</w:t>
      </w:r>
    </w:p>
    <w:p w14:paraId="0FDBFC05" w14:textId="77777777" w:rsidR="00CE7A4B" w:rsidRPr="00CE7A4B" w:rsidRDefault="00CE7A4B" w:rsidP="00CE7A4B">
      <w:pPr>
        <w:numPr>
          <w:ilvl w:val="0"/>
          <w:numId w:val="6"/>
        </w:numPr>
      </w:pPr>
      <w:r w:rsidRPr="00CE7A4B">
        <w:t>Ubuntu Linux.</w:t>
      </w:r>
    </w:p>
    <w:p w14:paraId="055FF75B" w14:textId="77777777" w:rsidR="00CE7A4B" w:rsidRPr="00CE7A4B" w:rsidRDefault="00CE7A4B" w:rsidP="00CE7A4B">
      <w:pPr>
        <w:numPr>
          <w:ilvl w:val="0"/>
          <w:numId w:val="6"/>
        </w:numPr>
      </w:pPr>
      <w:r w:rsidRPr="00CE7A4B">
        <w:t>ROS 2.</w:t>
      </w:r>
    </w:p>
    <w:p w14:paraId="4DA0FFA0" w14:textId="77777777" w:rsidR="00CE7A4B" w:rsidRPr="00CE7A4B" w:rsidRDefault="00CE7A4B" w:rsidP="00CE7A4B">
      <w:pPr>
        <w:numPr>
          <w:ilvl w:val="0"/>
          <w:numId w:val="6"/>
        </w:numPr>
      </w:pPr>
      <w:r w:rsidRPr="00CE7A4B">
        <w:t>LiDAR and encoder drivers.</w:t>
      </w:r>
    </w:p>
    <w:p w14:paraId="347B855A" w14:textId="77777777" w:rsidR="00CE7A4B" w:rsidRPr="00CE7A4B" w:rsidRDefault="00CE7A4B" w:rsidP="00CE7A4B">
      <w:pPr>
        <w:numPr>
          <w:ilvl w:val="0"/>
          <w:numId w:val="6"/>
        </w:numPr>
      </w:pPr>
      <w:r w:rsidRPr="00CE7A4B">
        <w:t>Robot description and coordinate transforms.</w:t>
      </w:r>
    </w:p>
    <w:p w14:paraId="01B79A93" w14:textId="77777777" w:rsidR="00CE7A4B" w:rsidRPr="00CE7A4B" w:rsidRDefault="00CE7A4B" w:rsidP="00CE7A4B">
      <w:pPr>
        <w:numPr>
          <w:ilvl w:val="0"/>
          <w:numId w:val="6"/>
        </w:numPr>
      </w:pPr>
      <w:r w:rsidRPr="00CE7A4B">
        <w:t>Odometry and sensor-data processing.</w:t>
      </w:r>
    </w:p>
    <w:p w14:paraId="7BB1BAD0" w14:textId="77777777" w:rsidR="00CE7A4B" w:rsidRPr="00CE7A4B" w:rsidRDefault="00CE7A4B" w:rsidP="00CE7A4B">
      <w:pPr>
        <w:numPr>
          <w:ilvl w:val="0"/>
          <w:numId w:val="6"/>
        </w:numPr>
      </w:pPr>
      <w:r w:rsidRPr="00CE7A4B">
        <w:t>SLAM and localization.</w:t>
      </w:r>
    </w:p>
    <w:p w14:paraId="6C58AD5B" w14:textId="77777777" w:rsidR="00CE7A4B" w:rsidRPr="00CE7A4B" w:rsidRDefault="00CE7A4B" w:rsidP="00CE7A4B">
      <w:pPr>
        <w:numPr>
          <w:ilvl w:val="0"/>
          <w:numId w:val="6"/>
        </w:numPr>
      </w:pPr>
      <w:r w:rsidRPr="00CE7A4B">
        <w:t>Global and local navigation.</w:t>
      </w:r>
    </w:p>
    <w:p w14:paraId="20FF6D47" w14:textId="77777777" w:rsidR="00CE7A4B" w:rsidRPr="00CE7A4B" w:rsidRDefault="00CE7A4B" w:rsidP="00CE7A4B">
      <w:pPr>
        <w:numPr>
          <w:ilvl w:val="0"/>
          <w:numId w:val="6"/>
        </w:numPr>
      </w:pPr>
      <w:r w:rsidRPr="00CE7A4B">
        <w:t>Velocity control and safety monitoring.</w:t>
      </w:r>
    </w:p>
    <w:p w14:paraId="021001F5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C. Backend and communication layer</w:t>
      </w:r>
    </w:p>
    <w:p w14:paraId="3B27BA38" w14:textId="77777777" w:rsidR="00CE7A4B" w:rsidRPr="00CE7A4B" w:rsidRDefault="00CE7A4B" w:rsidP="00CE7A4B">
      <w:pPr>
        <w:numPr>
          <w:ilvl w:val="0"/>
          <w:numId w:val="7"/>
        </w:numPr>
      </w:pPr>
      <w:r w:rsidRPr="00CE7A4B">
        <w:t xml:space="preserve">A Python backend using </w:t>
      </w:r>
      <w:proofErr w:type="spellStart"/>
      <w:r w:rsidRPr="00CE7A4B">
        <w:t>FastAPI</w:t>
      </w:r>
      <w:proofErr w:type="spellEnd"/>
      <w:r w:rsidRPr="00CE7A4B">
        <w:t xml:space="preserve"> or a similar lightweight framework.</w:t>
      </w:r>
    </w:p>
    <w:p w14:paraId="7E1FC23F" w14:textId="77777777" w:rsidR="00CE7A4B" w:rsidRPr="00CE7A4B" w:rsidRDefault="00CE7A4B" w:rsidP="00CE7A4B">
      <w:pPr>
        <w:numPr>
          <w:ilvl w:val="0"/>
          <w:numId w:val="7"/>
        </w:numPr>
      </w:pPr>
      <w:r w:rsidRPr="00CE7A4B">
        <w:t>A ROS 2-to-web bridge that publishes selected telemetry and receives validated commands.</w:t>
      </w:r>
    </w:p>
    <w:p w14:paraId="236BDBCE" w14:textId="77777777" w:rsidR="00CE7A4B" w:rsidRPr="00CE7A4B" w:rsidRDefault="00CE7A4B" w:rsidP="00CE7A4B">
      <w:pPr>
        <w:numPr>
          <w:ilvl w:val="0"/>
          <w:numId w:val="7"/>
        </w:numPr>
      </w:pPr>
      <w:proofErr w:type="spellStart"/>
      <w:r w:rsidRPr="00CE7A4B">
        <w:t>WebSockets</w:t>
      </w:r>
      <w:proofErr w:type="spellEnd"/>
      <w:r w:rsidRPr="00CE7A4B">
        <w:t xml:space="preserve"> for low-latency live updates.</w:t>
      </w:r>
    </w:p>
    <w:p w14:paraId="7BDC3D7B" w14:textId="77777777" w:rsidR="00CE7A4B" w:rsidRPr="00CE7A4B" w:rsidRDefault="00CE7A4B" w:rsidP="00CE7A4B">
      <w:pPr>
        <w:numPr>
          <w:ilvl w:val="0"/>
          <w:numId w:val="7"/>
        </w:numPr>
      </w:pPr>
      <w:r w:rsidRPr="00CE7A4B">
        <w:t>HTTP endpoints for settings, status queries and selected configuration operations.</w:t>
      </w:r>
    </w:p>
    <w:p w14:paraId="4B2F9B1C" w14:textId="77777777" w:rsidR="00CE7A4B" w:rsidRPr="00CE7A4B" w:rsidRDefault="00CE7A4B" w:rsidP="00CE7A4B">
      <w:pPr>
        <w:numPr>
          <w:ilvl w:val="0"/>
          <w:numId w:val="7"/>
        </w:numPr>
      </w:pPr>
      <w:r w:rsidRPr="00CE7A4B">
        <w:t>Local Wi-Fi networking between the robot and the user's laptop or phone.</w:t>
      </w:r>
    </w:p>
    <w:p w14:paraId="7C5E4BB9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D. Frontend layer</w:t>
      </w:r>
    </w:p>
    <w:p w14:paraId="488BEE25" w14:textId="77777777" w:rsidR="00CE7A4B" w:rsidRPr="00CE7A4B" w:rsidRDefault="00CE7A4B" w:rsidP="00CE7A4B">
      <w:r w:rsidRPr="00CE7A4B">
        <w:lastRenderedPageBreak/>
        <w:t>A responsive browser-based dashboard, accessible from a laptop or phone on the same local network.</w:t>
      </w:r>
    </w:p>
    <w:p w14:paraId="3B3BD7AF" w14:textId="77777777" w:rsidR="00CE7A4B" w:rsidRPr="00CE7A4B" w:rsidRDefault="00CE7A4B" w:rsidP="00CE7A4B">
      <w:r w:rsidRPr="00CE7A4B">
        <w:t>The dashboard should provide:</w:t>
      </w:r>
    </w:p>
    <w:p w14:paraId="01CE310A" w14:textId="77777777" w:rsidR="00CE7A4B" w:rsidRPr="00CE7A4B" w:rsidRDefault="00CE7A4B" w:rsidP="00CE7A4B">
      <w:pPr>
        <w:numPr>
          <w:ilvl w:val="0"/>
          <w:numId w:val="8"/>
        </w:numPr>
      </w:pPr>
      <w:r w:rsidRPr="00CE7A4B">
        <w:t>Live map and robot-position display.</w:t>
      </w:r>
    </w:p>
    <w:p w14:paraId="5E3C05A7" w14:textId="77777777" w:rsidR="00CE7A4B" w:rsidRPr="00CE7A4B" w:rsidRDefault="00CE7A4B" w:rsidP="00CE7A4B">
      <w:pPr>
        <w:numPr>
          <w:ilvl w:val="0"/>
          <w:numId w:val="8"/>
        </w:numPr>
      </w:pPr>
      <w:r w:rsidRPr="00CE7A4B">
        <w:t>Current operating mode.</w:t>
      </w:r>
    </w:p>
    <w:p w14:paraId="3FB1BA47" w14:textId="77777777" w:rsidR="00CE7A4B" w:rsidRPr="00CE7A4B" w:rsidRDefault="00CE7A4B" w:rsidP="00CE7A4B">
      <w:pPr>
        <w:numPr>
          <w:ilvl w:val="0"/>
          <w:numId w:val="8"/>
        </w:numPr>
      </w:pPr>
      <w:r w:rsidRPr="00CE7A4B">
        <w:t>Manual directional controls.</w:t>
      </w:r>
    </w:p>
    <w:p w14:paraId="204401C6" w14:textId="77777777" w:rsidR="00CE7A4B" w:rsidRPr="00CE7A4B" w:rsidRDefault="00CE7A4B" w:rsidP="00CE7A4B">
      <w:pPr>
        <w:numPr>
          <w:ilvl w:val="0"/>
          <w:numId w:val="8"/>
        </w:numPr>
      </w:pPr>
      <w:r w:rsidRPr="00CE7A4B">
        <w:t>Start, stop and navigation-goal controls.</w:t>
      </w:r>
    </w:p>
    <w:p w14:paraId="6C04C372" w14:textId="77777777" w:rsidR="00CE7A4B" w:rsidRPr="00CE7A4B" w:rsidRDefault="00CE7A4B" w:rsidP="00CE7A4B">
      <w:pPr>
        <w:numPr>
          <w:ilvl w:val="0"/>
          <w:numId w:val="8"/>
        </w:numPr>
      </w:pPr>
      <w:r w:rsidRPr="00CE7A4B">
        <w:t>LiDAR or obstacle-distance visualization where practical.</w:t>
      </w:r>
    </w:p>
    <w:p w14:paraId="0DCAE74D" w14:textId="77777777" w:rsidR="00CE7A4B" w:rsidRPr="00CE7A4B" w:rsidRDefault="00CE7A4B" w:rsidP="00CE7A4B">
      <w:pPr>
        <w:numPr>
          <w:ilvl w:val="0"/>
          <w:numId w:val="8"/>
        </w:numPr>
      </w:pPr>
      <w:r w:rsidRPr="00CE7A4B">
        <w:t>Battery voltage or estimated battery status, if suitable hardware is available.</w:t>
      </w:r>
    </w:p>
    <w:p w14:paraId="3C182441" w14:textId="77777777" w:rsidR="00CE7A4B" w:rsidRPr="00CE7A4B" w:rsidRDefault="00CE7A4B" w:rsidP="00CE7A4B">
      <w:pPr>
        <w:numPr>
          <w:ilvl w:val="0"/>
          <w:numId w:val="8"/>
        </w:numPr>
      </w:pPr>
      <w:r w:rsidRPr="00CE7A4B">
        <w:t>Connection status, errors and event logs.</w:t>
      </w:r>
    </w:p>
    <w:p w14:paraId="05339CB2" w14:textId="77777777" w:rsidR="00CE7A4B" w:rsidRPr="00CE7A4B" w:rsidRDefault="00CE7A4B" w:rsidP="00CE7A4B">
      <w:pPr>
        <w:numPr>
          <w:ilvl w:val="0"/>
          <w:numId w:val="8"/>
        </w:numPr>
      </w:pPr>
      <w:r w:rsidRPr="00CE7A4B">
        <w:t>Navigation progress and goal-arrival status.</w:t>
      </w:r>
    </w:p>
    <w:p w14:paraId="280F0C4B" w14:textId="77777777" w:rsidR="00CE7A4B" w:rsidRPr="00CE7A4B" w:rsidRDefault="00CE7A4B" w:rsidP="00CE7A4B">
      <w:r w:rsidRPr="00CE7A4B">
        <w:t>A browser-based interface is preferred over a native mobile app for the first version because it avoids maintaining separate Android, iOS and desktop applications.</w:t>
      </w:r>
    </w:p>
    <w:p w14:paraId="6457527D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6. Proposed 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0"/>
        <w:gridCol w:w="1522"/>
        <w:gridCol w:w="4114"/>
      </w:tblGrid>
      <w:tr w:rsidR="00CE7A4B" w:rsidRPr="00CE7A4B" w14:paraId="75792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47CED" w14:textId="77777777" w:rsidR="00CE7A4B" w:rsidRPr="00CE7A4B" w:rsidRDefault="00CE7A4B" w:rsidP="00CE7A4B">
            <w:pPr>
              <w:rPr>
                <w:b/>
                <w:bCs/>
              </w:rPr>
            </w:pPr>
            <w:r w:rsidRPr="00CE7A4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83938B6" w14:textId="77777777" w:rsidR="00CE7A4B" w:rsidRPr="00CE7A4B" w:rsidRDefault="00CE7A4B" w:rsidP="00CE7A4B">
            <w:pPr>
              <w:rPr>
                <w:b/>
                <w:bCs/>
              </w:rPr>
            </w:pPr>
            <w:r w:rsidRPr="00CE7A4B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64162D3" w14:textId="77777777" w:rsidR="00CE7A4B" w:rsidRPr="00CE7A4B" w:rsidRDefault="00CE7A4B" w:rsidP="00CE7A4B">
            <w:pPr>
              <w:rPr>
                <w:b/>
                <w:bCs/>
              </w:rPr>
            </w:pPr>
            <w:r w:rsidRPr="00CE7A4B">
              <w:rPr>
                <w:b/>
                <w:bCs/>
              </w:rPr>
              <w:t>Purpose</w:t>
            </w:r>
          </w:p>
        </w:tc>
      </w:tr>
      <w:tr w:rsidR="00CE7A4B" w:rsidRPr="00CE7A4B" w14:paraId="0736A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5F812" w14:textId="77777777" w:rsidR="00CE7A4B" w:rsidRPr="00CE7A4B" w:rsidRDefault="00CE7A4B" w:rsidP="00CE7A4B">
            <w:r w:rsidRPr="00CE7A4B">
              <w:t>Raspberry Pi or compatible Linux computer</w:t>
            </w:r>
          </w:p>
        </w:tc>
        <w:tc>
          <w:tcPr>
            <w:tcW w:w="0" w:type="auto"/>
            <w:vAlign w:val="center"/>
            <w:hideMark/>
          </w:tcPr>
          <w:p w14:paraId="340AA248" w14:textId="77777777" w:rsidR="00CE7A4B" w:rsidRPr="00CE7A4B" w:rsidRDefault="00CE7A4B" w:rsidP="00CE7A4B">
            <w:r w:rsidRPr="00CE7A4B">
              <w:t>Essential</w:t>
            </w:r>
          </w:p>
        </w:tc>
        <w:tc>
          <w:tcPr>
            <w:tcW w:w="0" w:type="auto"/>
            <w:vAlign w:val="center"/>
            <w:hideMark/>
          </w:tcPr>
          <w:p w14:paraId="17007289" w14:textId="77777777" w:rsidR="00CE7A4B" w:rsidRPr="00CE7A4B" w:rsidRDefault="00CE7A4B" w:rsidP="00CE7A4B">
            <w:r w:rsidRPr="00CE7A4B">
              <w:t>Runs ROS 2, SLAM and navigation</w:t>
            </w:r>
          </w:p>
        </w:tc>
      </w:tr>
      <w:tr w:rsidR="00CE7A4B" w:rsidRPr="00CE7A4B" w14:paraId="228BE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873D1" w14:textId="77777777" w:rsidR="00CE7A4B" w:rsidRPr="00CE7A4B" w:rsidRDefault="00CE7A4B" w:rsidP="00CE7A4B">
            <w:r w:rsidRPr="00CE7A4B">
              <w:t>2D LiDAR</w:t>
            </w:r>
          </w:p>
        </w:tc>
        <w:tc>
          <w:tcPr>
            <w:tcW w:w="0" w:type="auto"/>
            <w:vAlign w:val="center"/>
            <w:hideMark/>
          </w:tcPr>
          <w:p w14:paraId="002FFA90" w14:textId="77777777" w:rsidR="00CE7A4B" w:rsidRPr="00CE7A4B" w:rsidRDefault="00CE7A4B" w:rsidP="00CE7A4B">
            <w:r w:rsidRPr="00CE7A4B">
              <w:t>Essential</w:t>
            </w:r>
          </w:p>
        </w:tc>
        <w:tc>
          <w:tcPr>
            <w:tcW w:w="0" w:type="auto"/>
            <w:vAlign w:val="center"/>
            <w:hideMark/>
          </w:tcPr>
          <w:p w14:paraId="4BAC0D6D" w14:textId="77777777" w:rsidR="00CE7A4B" w:rsidRPr="00CE7A4B" w:rsidRDefault="00CE7A4B" w:rsidP="00CE7A4B">
            <w:r w:rsidRPr="00CE7A4B">
              <w:t>Mapping and obstacle measurements</w:t>
            </w:r>
          </w:p>
        </w:tc>
      </w:tr>
      <w:tr w:rsidR="00CE7A4B" w:rsidRPr="00CE7A4B" w14:paraId="6F421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2BCE6" w14:textId="77777777" w:rsidR="00CE7A4B" w:rsidRPr="00CE7A4B" w:rsidRDefault="00CE7A4B" w:rsidP="00CE7A4B">
            <w:r w:rsidRPr="00CE7A4B">
              <w:t>Two encoder-equipped DC geared motors</w:t>
            </w:r>
          </w:p>
        </w:tc>
        <w:tc>
          <w:tcPr>
            <w:tcW w:w="0" w:type="auto"/>
            <w:vAlign w:val="center"/>
            <w:hideMark/>
          </w:tcPr>
          <w:p w14:paraId="6025C242" w14:textId="77777777" w:rsidR="00CE7A4B" w:rsidRPr="00CE7A4B" w:rsidRDefault="00CE7A4B" w:rsidP="00CE7A4B">
            <w:r w:rsidRPr="00CE7A4B">
              <w:t>Essential</w:t>
            </w:r>
          </w:p>
        </w:tc>
        <w:tc>
          <w:tcPr>
            <w:tcW w:w="0" w:type="auto"/>
            <w:vAlign w:val="center"/>
            <w:hideMark/>
          </w:tcPr>
          <w:p w14:paraId="239A3DD0" w14:textId="77777777" w:rsidR="00CE7A4B" w:rsidRPr="00CE7A4B" w:rsidRDefault="00CE7A4B" w:rsidP="00CE7A4B">
            <w:r w:rsidRPr="00CE7A4B">
              <w:t>Movement and odometry</w:t>
            </w:r>
          </w:p>
        </w:tc>
      </w:tr>
      <w:tr w:rsidR="00CE7A4B" w:rsidRPr="00CE7A4B" w14:paraId="23686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C439" w14:textId="77777777" w:rsidR="00CE7A4B" w:rsidRPr="00CE7A4B" w:rsidRDefault="00CE7A4B" w:rsidP="00CE7A4B">
            <w:r w:rsidRPr="00CE7A4B">
              <w:t>ESP32 or Arduino</w:t>
            </w:r>
          </w:p>
        </w:tc>
        <w:tc>
          <w:tcPr>
            <w:tcW w:w="0" w:type="auto"/>
            <w:vAlign w:val="center"/>
            <w:hideMark/>
          </w:tcPr>
          <w:p w14:paraId="58E7AAFA" w14:textId="77777777" w:rsidR="00CE7A4B" w:rsidRPr="00CE7A4B" w:rsidRDefault="00CE7A4B" w:rsidP="00CE7A4B">
            <w:r w:rsidRPr="00CE7A4B"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4A9724B7" w14:textId="77777777" w:rsidR="00CE7A4B" w:rsidRPr="00CE7A4B" w:rsidRDefault="00CE7A4B" w:rsidP="00CE7A4B">
            <w:r w:rsidRPr="00CE7A4B">
              <w:t>Motor and encoder interface</w:t>
            </w:r>
          </w:p>
        </w:tc>
      </w:tr>
      <w:tr w:rsidR="00CE7A4B" w:rsidRPr="00CE7A4B" w14:paraId="1D123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9A836" w14:textId="77777777" w:rsidR="00CE7A4B" w:rsidRPr="00CE7A4B" w:rsidRDefault="00CE7A4B" w:rsidP="00CE7A4B">
            <w:r w:rsidRPr="00CE7A4B">
              <w:t>Compatible motor driver</w:t>
            </w:r>
          </w:p>
        </w:tc>
        <w:tc>
          <w:tcPr>
            <w:tcW w:w="0" w:type="auto"/>
            <w:vAlign w:val="center"/>
            <w:hideMark/>
          </w:tcPr>
          <w:p w14:paraId="39D721C5" w14:textId="77777777" w:rsidR="00CE7A4B" w:rsidRPr="00CE7A4B" w:rsidRDefault="00CE7A4B" w:rsidP="00CE7A4B">
            <w:r w:rsidRPr="00CE7A4B">
              <w:t>Essential</w:t>
            </w:r>
          </w:p>
        </w:tc>
        <w:tc>
          <w:tcPr>
            <w:tcW w:w="0" w:type="auto"/>
            <w:vAlign w:val="center"/>
            <w:hideMark/>
          </w:tcPr>
          <w:p w14:paraId="0D3749AD" w14:textId="77777777" w:rsidR="00CE7A4B" w:rsidRPr="00CE7A4B" w:rsidRDefault="00CE7A4B" w:rsidP="00CE7A4B">
            <w:r w:rsidRPr="00CE7A4B">
              <w:t>Drives the motors</w:t>
            </w:r>
          </w:p>
        </w:tc>
      </w:tr>
      <w:tr w:rsidR="00CE7A4B" w:rsidRPr="00CE7A4B" w14:paraId="444B8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979DD" w14:textId="77777777" w:rsidR="00CE7A4B" w:rsidRPr="00CE7A4B" w:rsidRDefault="00CE7A4B" w:rsidP="00CE7A4B">
            <w:r w:rsidRPr="00CE7A4B">
              <w:t>Battery and voltage regulation</w:t>
            </w:r>
          </w:p>
        </w:tc>
        <w:tc>
          <w:tcPr>
            <w:tcW w:w="0" w:type="auto"/>
            <w:vAlign w:val="center"/>
            <w:hideMark/>
          </w:tcPr>
          <w:p w14:paraId="29A4F6F1" w14:textId="77777777" w:rsidR="00CE7A4B" w:rsidRPr="00CE7A4B" w:rsidRDefault="00CE7A4B" w:rsidP="00CE7A4B">
            <w:r w:rsidRPr="00CE7A4B">
              <w:t>Essential</w:t>
            </w:r>
          </w:p>
        </w:tc>
        <w:tc>
          <w:tcPr>
            <w:tcW w:w="0" w:type="auto"/>
            <w:vAlign w:val="center"/>
            <w:hideMark/>
          </w:tcPr>
          <w:p w14:paraId="38A2455B" w14:textId="77777777" w:rsidR="00CE7A4B" w:rsidRPr="00CE7A4B" w:rsidRDefault="00CE7A4B" w:rsidP="00CE7A4B">
            <w:r w:rsidRPr="00CE7A4B">
              <w:t>Reliable power</w:t>
            </w:r>
          </w:p>
        </w:tc>
      </w:tr>
      <w:tr w:rsidR="00CE7A4B" w:rsidRPr="00CE7A4B" w14:paraId="6AD68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3E7CA" w14:textId="77777777" w:rsidR="00CE7A4B" w:rsidRPr="00CE7A4B" w:rsidRDefault="00CE7A4B" w:rsidP="00CE7A4B">
            <w:r w:rsidRPr="00CE7A4B">
              <w:t>Custom 3D-printed chassis</w:t>
            </w:r>
          </w:p>
        </w:tc>
        <w:tc>
          <w:tcPr>
            <w:tcW w:w="0" w:type="auto"/>
            <w:vAlign w:val="center"/>
            <w:hideMark/>
          </w:tcPr>
          <w:p w14:paraId="13AFFB2A" w14:textId="77777777" w:rsidR="00CE7A4B" w:rsidRPr="00CE7A4B" w:rsidRDefault="00CE7A4B" w:rsidP="00CE7A4B">
            <w:r w:rsidRPr="00CE7A4B">
              <w:t>Essential</w:t>
            </w:r>
          </w:p>
        </w:tc>
        <w:tc>
          <w:tcPr>
            <w:tcW w:w="0" w:type="auto"/>
            <w:vAlign w:val="center"/>
            <w:hideMark/>
          </w:tcPr>
          <w:p w14:paraId="6143385F" w14:textId="77777777" w:rsidR="00CE7A4B" w:rsidRPr="00CE7A4B" w:rsidRDefault="00CE7A4B" w:rsidP="00CE7A4B">
            <w:r w:rsidRPr="00CE7A4B">
              <w:t>Supports and mounts components</w:t>
            </w:r>
          </w:p>
        </w:tc>
      </w:tr>
      <w:tr w:rsidR="00CE7A4B" w:rsidRPr="00CE7A4B" w14:paraId="26EAE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9FDF5" w14:textId="77777777" w:rsidR="00CE7A4B" w:rsidRPr="00CE7A4B" w:rsidRDefault="00CE7A4B" w:rsidP="00CE7A4B">
            <w:r w:rsidRPr="00CE7A4B">
              <w:t>Wheels and caster</w:t>
            </w:r>
          </w:p>
        </w:tc>
        <w:tc>
          <w:tcPr>
            <w:tcW w:w="0" w:type="auto"/>
            <w:vAlign w:val="center"/>
            <w:hideMark/>
          </w:tcPr>
          <w:p w14:paraId="0E807D25" w14:textId="77777777" w:rsidR="00CE7A4B" w:rsidRPr="00CE7A4B" w:rsidRDefault="00CE7A4B" w:rsidP="00CE7A4B">
            <w:r w:rsidRPr="00CE7A4B">
              <w:t>Essential</w:t>
            </w:r>
          </w:p>
        </w:tc>
        <w:tc>
          <w:tcPr>
            <w:tcW w:w="0" w:type="auto"/>
            <w:vAlign w:val="center"/>
            <w:hideMark/>
          </w:tcPr>
          <w:p w14:paraId="724D9F73" w14:textId="77777777" w:rsidR="00CE7A4B" w:rsidRPr="00CE7A4B" w:rsidRDefault="00CE7A4B" w:rsidP="00CE7A4B">
            <w:r w:rsidRPr="00CE7A4B">
              <w:t>Differential-drive movement</w:t>
            </w:r>
          </w:p>
        </w:tc>
      </w:tr>
      <w:tr w:rsidR="00CE7A4B" w:rsidRPr="00CE7A4B" w14:paraId="1173C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625D1" w14:textId="77777777" w:rsidR="00CE7A4B" w:rsidRPr="00CE7A4B" w:rsidRDefault="00CE7A4B" w:rsidP="00CE7A4B">
            <w:r w:rsidRPr="00CE7A4B">
              <w:t>IMU</w:t>
            </w:r>
          </w:p>
        </w:tc>
        <w:tc>
          <w:tcPr>
            <w:tcW w:w="0" w:type="auto"/>
            <w:vAlign w:val="center"/>
            <w:hideMark/>
          </w:tcPr>
          <w:p w14:paraId="32E59426" w14:textId="77777777" w:rsidR="00CE7A4B" w:rsidRPr="00CE7A4B" w:rsidRDefault="00CE7A4B" w:rsidP="00CE7A4B">
            <w:r w:rsidRPr="00CE7A4B">
              <w:t>Optional</w:t>
            </w:r>
          </w:p>
        </w:tc>
        <w:tc>
          <w:tcPr>
            <w:tcW w:w="0" w:type="auto"/>
            <w:vAlign w:val="center"/>
            <w:hideMark/>
          </w:tcPr>
          <w:p w14:paraId="2C714BC0" w14:textId="77777777" w:rsidR="00CE7A4B" w:rsidRPr="00CE7A4B" w:rsidRDefault="00CE7A4B" w:rsidP="00CE7A4B">
            <w:r w:rsidRPr="00CE7A4B">
              <w:t>Additional motion measurements</w:t>
            </w:r>
          </w:p>
        </w:tc>
      </w:tr>
      <w:tr w:rsidR="00CE7A4B" w:rsidRPr="00CE7A4B" w14:paraId="0B204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6641D" w14:textId="77777777" w:rsidR="00CE7A4B" w:rsidRPr="00CE7A4B" w:rsidRDefault="00CE7A4B" w:rsidP="00CE7A4B">
            <w:r w:rsidRPr="00CE7A4B">
              <w:t>Ultrasonic sensors</w:t>
            </w:r>
          </w:p>
        </w:tc>
        <w:tc>
          <w:tcPr>
            <w:tcW w:w="0" w:type="auto"/>
            <w:vAlign w:val="center"/>
            <w:hideMark/>
          </w:tcPr>
          <w:p w14:paraId="701B6747" w14:textId="77777777" w:rsidR="00CE7A4B" w:rsidRPr="00CE7A4B" w:rsidRDefault="00CE7A4B" w:rsidP="00CE7A4B">
            <w:r w:rsidRPr="00CE7A4B">
              <w:t>Optional</w:t>
            </w:r>
          </w:p>
        </w:tc>
        <w:tc>
          <w:tcPr>
            <w:tcW w:w="0" w:type="auto"/>
            <w:vAlign w:val="center"/>
            <w:hideMark/>
          </w:tcPr>
          <w:p w14:paraId="6655F837" w14:textId="77777777" w:rsidR="00CE7A4B" w:rsidRPr="00CE7A4B" w:rsidRDefault="00CE7A4B" w:rsidP="00CE7A4B">
            <w:r w:rsidRPr="00CE7A4B">
              <w:t>Supplementary close-range sensing</w:t>
            </w:r>
          </w:p>
        </w:tc>
      </w:tr>
      <w:tr w:rsidR="00CE7A4B" w:rsidRPr="00CE7A4B" w14:paraId="4B915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EB732" w14:textId="77777777" w:rsidR="00CE7A4B" w:rsidRPr="00CE7A4B" w:rsidRDefault="00CE7A4B" w:rsidP="00CE7A4B">
            <w:r w:rsidRPr="00CE7A4B">
              <w:t>Camera</w:t>
            </w:r>
          </w:p>
        </w:tc>
        <w:tc>
          <w:tcPr>
            <w:tcW w:w="0" w:type="auto"/>
            <w:vAlign w:val="center"/>
            <w:hideMark/>
          </w:tcPr>
          <w:p w14:paraId="6566EAD4" w14:textId="77777777" w:rsidR="00CE7A4B" w:rsidRPr="00CE7A4B" w:rsidRDefault="00CE7A4B" w:rsidP="00CE7A4B">
            <w:r w:rsidRPr="00CE7A4B">
              <w:t>Optional</w:t>
            </w:r>
          </w:p>
        </w:tc>
        <w:tc>
          <w:tcPr>
            <w:tcW w:w="0" w:type="auto"/>
            <w:vAlign w:val="center"/>
            <w:hideMark/>
          </w:tcPr>
          <w:p w14:paraId="384BB5FC" w14:textId="77777777" w:rsidR="00CE7A4B" w:rsidRPr="00CE7A4B" w:rsidRDefault="00CE7A4B" w:rsidP="00CE7A4B">
            <w:r w:rsidRPr="00CE7A4B">
              <w:t>Future visual perception</w:t>
            </w:r>
          </w:p>
        </w:tc>
      </w:tr>
      <w:tr w:rsidR="00CE7A4B" w:rsidRPr="00CE7A4B" w14:paraId="36006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D2CFE" w14:textId="77777777" w:rsidR="00CE7A4B" w:rsidRPr="00CE7A4B" w:rsidRDefault="00CE7A4B" w:rsidP="00CE7A4B">
            <w:r w:rsidRPr="00CE7A4B">
              <w:t>Wi-Fi router or access point</w:t>
            </w:r>
          </w:p>
        </w:tc>
        <w:tc>
          <w:tcPr>
            <w:tcW w:w="0" w:type="auto"/>
            <w:vAlign w:val="center"/>
            <w:hideMark/>
          </w:tcPr>
          <w:p w14:paraId="7FE3D10E" w14:textId="77777777" w:rsidR="00CE7A4B" w:rsidRPr="00CE7A4B" w:rsidRDefault="00CE7A4B" w:rsidP="00CE7A4B">
            <w:r w:rsidRPr="00CE7A4B"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61D7FC8C" w14:textId="77777777" w:rsidR="00CE7A4B" w:rsidRPr="00CE7A4B" w:rsidRDefault="00CE7A4B" w:rsidP="00CE7A4B">
            <w:r w:rsidRPr="00CE7A4B">
              <w:t>Local networking if the existing network is unsuitable</w:t>
            </w:r>
          </w:p>
        </w:tc>
      </w:tr>
    </w:tbl>
    <w:p w14:paraId="488D390F" w14:textId="77777777" w:rsidR="00CE7A4B" w:rsidRPr="00CE7A4B" w:rsidRDefault="00CE7A4B" w:rsidP="00CE7A4B">
      <w:r w:rsidRPr="00CE7A4B">
        <w:lastRenderedPageBreak/>
        <w:t>Before buying anything, inventory the lab's available components and verify their electrical specifications and software compatibility.</w:t>
      </w:r>
    </w:p>
    <w:p w14:paraId="6CD2DA93" w14:textId="77777777" w:rsidR="00CE7A4B" w:rsidRPr="00CE7A4B" w:rsidRDefault="00CE7A4B" w:rsidP="00CE7A4B">
      <w:r w:rsidRPr="00CE7A4B">
        <w:t>The main cost risks are the LiDAR, onboard computer, encoder-equipped motors and reliable power system. Existing lab equipment should be reused wherever possible.</w:t>
      </w:r>
    </w:p>
    <w:p w14:paraId="70182958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7. Software and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5057"/>
      </w:tblGrid>
      <w:tr w:rsidR="00CE7A4B" w:rsidRPr="00CE7A4B" w14:paraId="43482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6FD31" w14:textId="77777777" w:rsidR="00CE7A4B" w:rsidRPr="00CE7A4B" w:rsidRDefault="00CE7A4B" w:rsidP="00CE7A4B">
            <w:pPr>
              <w:rPr>
                <w:b/>
                <w:bCs/>
              </w:rPr>
            </w:pPr>
            <w:r w:rsidRPr="00CE7A4B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35C341E" w14:textId="77777777" w:rsidR="00CE7A4B" w:rsidRPr="00CE7A4B" w:rsidRDefault="00CE7A4B" w:rsidP="00CE7A4B">
            <w:pPr>
              <w:rPr>
                <w:b/>
                <w:bCs/>
              </w:rPr>
            </w:pPr>
            <w:r w:rsidRPr="00CE7A4B">
              <w:rPr>
                <w:b/>
                <w:bCs/>
              </w:rPr>
              <w:t>Purpose</w:t>
            </w:r>
          </w:p>
        </w:tc>
      </w:tr>
      <w:tr w:rsidR="00CE7A4B" w:rsidRPr="00CE7A4B" w14:paraId="015C1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12E77" w14:textId="77777777" w:rsidR="00CE7A4B" w:rsidRPr="00CE7A4B" w:rsidRDefault="00CE7A4B" w:rsidP="00CE7A4B">
            <w:r w:rsidRPr="00CE7A4B">
              <w:t>MATLAB and available toolboxes</w:t>
            </w:r>
          </w:p>
        </w:tc>
        <w:tc>
          <w:tcPr>
            <w:tcW w:w="0" w:type="auto"/>
            <w:vAlign w:val="center"/>
            <w:hideMark/>
          </w:tcPr>
          <w:p w14:paraId="225065BF" w14:textId="77777777" w:rsidR="00CE7A4B" w:rsidRPr="00CE7A4B" w:rsidRDefault="00CE7A4B" w:rsidP="00CE7A4B">
            <w:r w:rsidRPr="00CE7A4B">
              <w:t>Simulation, algorithm experiments and data analysis</w:t>
            </w:r>
          </w:p>
        </w:tc>
      </w:tr>
      <w:tr w:rsidR="00CE7A4B" w:rsidRPr="00CE7A4B" w14:paraId="1388A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9EB06" w14:textId="77777777" w:rsidR="00CE7A4B" w:rsidRPr="00CE7A4B" w:rsidRDefault="00CE7A4B" w:rsidP="00CE7A4B">
            <w:r w:rsidRPr="00CE7A4B">
              <w:t>MATLAB/Simulink robotics capabilities</w:t>
            </w:r>
          </w:p>
        </w:tc>
        <w:tc>
          <w:tcPr>
            <w:tcW w:w="0" w:type="auto"/>
            <w:vAlign w:val="center"/>
            <w:hideMark/>
          </w:tcPr>
          <w:p w14:paraId="143A16C8" w14:textId="77777777" w:rsidR="00CE7A4B" w:rsidRPr="00CE7A4B" w:rsidRDefault="00CE7A4B" w:rsidP="00CE7A4B">
            <w:r w:rsidRPr="00CE7A4B">
              <w:t>Modelling and testing where supported by the installed toolboxes</w:t>
            </w:r>
          </w:p>
        </w:tc>
      </w:tr>
      <w:tr w:rsidR="00CE7A4B" w:rsidRPr="00CE7A4B" w14:paraId="00E20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EE509" w14:textId="77777777" w:rsidR="00CE7A4B" w:rsidRPr="00CE7A4B" w:rsidRDefault="00CE7A4B" w:rsidP="00CE7A4B">
            <w:r w:rsidRPr="00CE7A4B">
              <w:t>Ubuntu Linux</w:t>
            </w:r>
          </w:p>
        </w:tc>
        <w:tc>
          <w:tcPr>
            <w:tcW w:w="0" w:type="auto"/>
            <w:vAlign w:val="center"/>
            <w:hideMark/>
          </w:tcPr>
          <w:p w14:paraId="6DF591AA" w14:textId="77777777" w:rsidR="00CE7A4B" w:rsidRPr="00CE7A4B" w:rsidRDefault="00CE7A4B" w:rsidP="00CE7A4B">
            <w:r w:rsidRPr="00CE7A4B">
              <w:t>Main ROS 2 development environment</w:t>
            </w:r>
          </w:p>
        </w:tc>
      </w:tr>
      <w:tr w:rsidR="00CE7A4B" w:rsidRPr="00CE7A4B" w14:paraId="02049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B3053" w14:textId="77777777" w:rsidR="00CE7A4B" w:rsidRPr="00CE7A4B" w:rsidRDefault="00CE7A4B" w:rsidP="00CE7A4B">
            <w:r w:rsidRPr="00CE7A4B">
              <w:t>ROS 2</w:t>
            </w:r>
          </w:p>
        </w:tc>
        <w:tc>
          <w:tcPr>
            <w:tcW w:w="0" w:type="auto"/>
            <w:vAlign w:val="center"/>
            <w:hideMark/>
          </w:tcPr>
          <w:p w14:paraId="48C9D531" w14:textId="77777777" w:rsidR="00CE7A4B" w:rsidRPr="00CE7A4B" w:rsidRDefault="00CE7A4B" w:rsidP="00CE7A4B">
            <w:r w:rsidRPr="00CE7A4B">
              <w:t>Robotics middleware and system integration</w:t>
            </w:r>
          </w:p>
        </w:tc>
      </w:tr>
      <w:tr w:rsidR="00CE7A4B" w:rsidRPr="00CE7A4B" w14:paraId="27941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CEDB4" w14:textId="77777777" w:rsidR="00CE7A4B" w:rsidRPr="00CE7A4B" w:rsidRDefault="00CE7A4B" w:rsidP="00CE7A4B">
            <w:r w:rsidRPr="00CE7A4B">
              <w:t>RViz</w:t>
            </w:r>
          </w:p>
        </w:tc>
        <w:tc>
          <w:tcPr>
            <w:tcW w:w="0" w:type="auto"/>
            <w:vAlign w:val="center"/>
            <w:hideMark/>
          </w:tcPr>
          <w:p w14:paraId="1357BA55" w14:textId="77777777" w:rsidR="00CE7A4B" w:rsidRPr="00CE7A4B" w:rsidRDefault="00CE7A4B" w:rsidP="00CE7A4B">
            <w:r w:rsidRPr="00CE7A4B">
              <w:t>Visualizing maps, sensor scans and navigation</w:t>
            </w:r>
          </w:p>
        </w:tc>
      </w:tr>
      <w:tr w:rsidR="00CE7A4B" w:rsidRPr="00CE7A4B" w14:paraId="6B7B0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3756" w14:textId="77777777" w:rsidR="00CE7A4B" w:rsidRPr="00CE7A4B" w:rsidRDefault="00CE7A4B" w:rsidP="00CE7A4B">
            <w:r w:rsidRPr="00CE7A4B">
              <w:t>SLAM Toolbox or a suitable alternative</w:t>
            </w:r>
          </w:p>
        </w:tc>
        <w:tc>
          <w:tcPr>
            <w:tcW w:w="0" w:type="auto"/>
            <w:vAlign w:val="center"/>
            <w:hideMark/>
          </w:tcPr>
          <w:p w14:paraId="7C33D4E3" w14:textId="77777777" w:rsidR="00CE7A4B" w:rsidRPr="00CE7A4B" w:rsidRDefault="00CE7A4B" w:rsidP="00CE7A4B">
            <w:r w:rsidRPr="00CE7A4B">
              <w:t>Mapping and localization</w:t>
            </w:r>
          </w:p>
        </w:tc>
      </w:tr>
      <w:tr w:rsidR="00CE7A4B" w:rsidRPr="00CE7A4B" w14:paraId="7F40F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61154" w14:textId="77777777" w:rsidR="00CE7A4B" w:rsidRPr="00CE7A4B" w:rsidRDefault="00CE7A4B" w:rsidP="00CE7A4B">
            <w:r w:rsidRPr="00CE7A4B">
              <w:t>Nav2 or an equivalent navigation implementation</w:t>
            </w:r>
          </w:p>
        </w:tc>
        <w:tc>
          <w:tcPr>
            <w:tcW w:w="0" w:type="auto"/>
            <w:vAlign w:val="center"/>
            <w:hideMark/>
          </w:tcPr>
          <w:p w14:paraId="4B93C6DD" w14:textId="77777777" w:rsidR="00CE7A4B" w:rsidRPr="00CE7A4B" w:rsidRDefault="00CE7A4B" w:rsidP="00CE7A4B">
            <w:r w:rsidRPr="00CE7A4B">
              <w:t>Goal-based navigation and obstacle handling</w:t>
            </w:r>
          </w:p>
        </w:tc>
      </w:tr>
      <w:tr w:rsidR="00CE7A4B" w:rsidRPr="00CE7A4B" w14:paraId="7465C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04F9E" w14:textId="77777777" w:rsidR="00CE7A4B" w:rsidRPr="00CE7A4B" w:rsidRDefault="00CE7A4B" w:rsidP="00CE7A4B">
            <w:r w:rsidRPr="00CE7A4B">
              <w:t>Python</w:t>
            </w:r>
          </w:p>
        </w:tc>
        <w:tc>
          <w:tcPr>
            <w:tcW w:w="0" w:type="auto"/>
            <w:vAlign w:val="center"/>
            <w:hideMark/>
          </w:tcPr>
          <w:p w14:paraId="2A6B609A" w14:textId="77777777" w:rsidR="00CE7A4B" w:rsidRPr="00CE7A4B" w:rsidRDefault="00CE7A4B" w:rsidP="00CE7A4B">
            <w:r w:rsidRPr="00CE7A4B">
              <w:t>Backend, utilities and integration</w:t>
            </w:r>
          </w:p>
        </w:tc>
      </w:tr>
      <w:tr w:rsidR="00CE7A4B" w:rsidRPr="00CE7A4B" w14:paraId="496E3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DF7A8" w14:textId="77777777" w:rsidR="00CE7A4B" w:rsidRPr="00CE7A4B" w:rsidRDefault="00CE7A4B" w:rsidP="00CE7A4B">
            <w:proofErr w:type="spellStart"/>
            <w:r w:rsidRPr="00CE7A4B">
              <w:t>FastAPI</w:t>
            </w:r>
            <w:proofErr w:type="spellEnd"/>
            <w:r w:rsidRPr="00CE7A4B">
              <w:t xml:space="preserve"> and </w:t>
            </w:r>
            <w:proofErr w:type="spellStart"/>
            <w:r w:rsidRPr="00CE7A4B">
              <w:t>WebSockets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2D8A6" w14:textId="77777777" w:rsidR="00CE7A4B" w:rsidRPr="00CE7A4B" w:rsidRDefault="00CE7A4B" w:rsidP="00CE7A4B">
            <w:r w:rsidRPr="00CE7A4B">
              <w:t>Web interface communication</w:t>
            </w:r>
          </w:p>
        </w:tc>
      </w:tr>
      <w:tr w:rsidR="00CE7A4B" w:rsidRPr="00CE7A4B" w14:paraId="7A315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0699" w14:textId="77777777" w:rsidR="00CE7A4B" w:rsidRPr="00CE7A4B" w:rsidRDefault="00CE7A4B" w:rsidP="00CE7A4B">
            <w:r w:rsidRPr="00CE7A4B">
              <w:t>HTML, CSS and JavaScript</w:t>
            </w:r>
          </w:p>
        </w:tc>
        <w:tc>
          <w:tcPr>
            <w:tcW w:w="0" w:type="auto"/>
            <w:vAlign w:val="center"/>
            <w:hideMark/>
          </w:tcPr>
          <w:p w14:paraId="3413E47D" w14:textId="77777777" w:rsidR="00CE7A4B" w:rsidRPr="00CE7A4B" w:rsidRDefault="00CE7A4B" w:rsidP="00CE7A4B">
            <w:r w:rsidRPr="00CE7A4B">
              <w:t>Browser-based dashboard</w:t>
            </w:r>
          </w:p>
        </w:tc>
      </w:tr>
      <w:tr w:rsidR="00CE7A4B" w:rsidRPr="00CE7A4B" w14:paraId="55E2D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B7F61" w14:textId="77777777" w:rsidR="00CE7A4B" w:rsidRPr="00CE7A4B" w:rsidRDefault="00CE7A4B" w:rsidP="00CE7A4B">
            <w:r w:rsidRPr="00CE7A4B">
              <w:t>Git and GitHub</w:t>
            </w:r>
          </w:p>
        </w:tc>
        <w:tc>
          <w:tcPr>
            <w:tcW w:w="0" w:type="auto"/>
            <w:vAlign w:val="center"/>
            <w:hideMark/>
          </w:tcPr>
          <w:p w14:paraId="60F298F5" w14:textId="77777777" w:rsidR="00CE7A4B" w:rsidRPr="00CE7A4B" w:rsidRDefault="00CE7A4B" w:rsidP="00CE7A4B">
            <w:r w:rsidRPr="00CE7A4B">
              <w:t>Version control and portfolio</w:t>
            </w:r>
          </w:p>
        </w:tc>
      </w:tr>
      <w:tr w:rsidR="00CE7A4B" w:rsidRPr="00CE7A4B" w14:paraId="0D19D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8D305" w14:textId="77777777" w:rsidR="00CE7A4B" w:rsidRPr="00CE7A4B" w:rsidRDefault="00CE7A4B" w:rsidP="00CE7A4B">
            <w:r w:rsidRPr="00CE7A4B">
              <w:t>Mechanical CAD software</w:t>
            </w:r>
          </w:p>
        </w:tc>
        <w:tc>
          <w:tcPr>
            <w:tcW w:w="0" w:type="auto"/>
            <w:vAlign w:val="center"/>
            <w:hideMark/>
          </w:tcPr>
          <w:p w14:paraId="65446D16" w14:textId="77777777" w:rsidR="00CE7A4B" w:rsidRPr="00CE7A4B" w:rsidRDefault="00CE7A4B" w:rsidP="00CE7A4B">
            <w:r w:rsidRPr="00CE7A4B">
              <w:t>Chassis design and printable parts</w:t>
            </w:r>
          </w:p>
        </w:tc>
      </w:tr>
    </w:tbl>
    <w:p w14:paraId="329AA1F2" w14:textId="204F9396" w:rsidR="00CE7A4B" w:rsidRPr="00CE7A4B" w:rsidRDefault="00CE7A4B" w:rsidP="00CE7A4B">
      <w:r w:rsidRPr="00CE7A4B">
        <w:t>AutoCAD</w:t>
      </w:r>
      <w:r w:rsidR="00B5114F">
        <w:t xml:space="preserve">, </w:t>
      </w:r>
      <w:proofErr w:type="spellStart"/>
      <w:r w:rsidR="00B5114F">
        <w:t>AutoDesk</w:t>
      </w:r>
      <w:proofErr w:type="spellEnd"/>
      <w:r w:rsidR="00B5114F">
        <w:t xml:space="preserve"> Fusion 360</w:t>
      </w:r>
    </w:p>
    <w:p w14:paraId="7143871F" w14:textId="77777777" w:rsidR="00CE7A4B" w:rsidRPr="00CE7A4B" w:rsidRDefault="00CE7A4B" w:rsidP="00CE7A4B">
      <w:r w:rsidRPr="00CE7A4B">
        <w:t>MATLAB and ROS 2 will have distinct responsibilities. MATLAB will help us understand and test algorithms; ROS 2 will form the primary integrated robotics stack unless early experiments reveal a better approach.</w:t>
      </w:r>
    </w:p>
    <w:p w14:paraId="46A391AB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8. Web dashboard functionality</w:t>
      </w:r>
    </w:p>
    <w:p w14:paraId="0C182C0F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Manual mode</w:t>
      </w:r>
    </w:p>
    <w:p w14:paraId="165EF43F" w14:textId="77777777" w:rsidR="00CE7A4B" w:rsidRPr="00CE7A4B" w:rsidRDefault="00CE7A4B" w:rsidP="00CE7A4B">
      <w:pPr>
        <w:numPr>
          <w:ilvl w:val="0"/>
          <w:numId w:val="9"/>
        </w:numPr>
      </w:pPr>
      <w:r w:rsidRPr="00CE7A4B">
        <w:t>Display a clear MANUAL indicator.</w:t>
      </w:r>
    </w:p>
    <w:p w14:paraId="53CCE296" w14:textId="77777777" w:rsidR="00CE7A4B" w:rsidRPr="00CE7A4B" w:rsidRDefault="00CE7A4B" w:rsidP="00CE7A4B">
      <w:pPr>
        <w:numPr>
          <w:ilvl w:val="0"/>
          <w:numId w:val="9"/>
        </w:numPr>
      </w:pPr>
      <w:r w:rsidRPr="00CE7A4B">
        <w:t>Provide forward, reverse, left and right controls.</w:t>
      </w:r>
    </w:p>
    <w:p w14:paraId="761D7C31" w14:textId="77777777" w:rsidR="00CE7A4B" w:rsidRPr="00CE7A4B" w:rsidRDefault="00CE7A4B" w:rsidP="00CE7A4B">
      <w:pPr>
        <w:numPr>
          <w:ilvl w:val="0"/>
          <w:numId w:val="9"/>
        </w:numPr>
      </w:pPr>
      <w:r w:rsidRPr="00CE7A4B">
        <w:t>Allow speed adjustment within safe limits.</w:t>
      </w:r>
    </w:p>
    <w:p w14:paraId="64324CA0" w14:textId="77777777" w:rsidR="00CE7A4B" w:rsidRPr="00CE7A4B" w:rsidRDefault="00CE7A4B" w:rsidP="00CE7A4B">
      <w:pPr>
        <w:numPr>
          <w:ilvl w:val="0"/>
          <w:numId w:val="9"/>
        </w:numPr>
      </w:pPr>
      <w:r w:rsidRPr="00CE7A4B">
        <w:t>Send commands to the backend and robot controller.</w:t>
      </w:r>
    </w:p>
    <w:p w14:paraId="78B27475" w14:textId="77777777" w:rsidR="00CE7A4B" w:rsidRPr="00CE7A4B" w:rsidRDefault="00CE7A4B" w:rsidP="00CE7A4B">
      <w:pPr>
        <w:numPr>
          <w:ilvl w:val="0"/>
          <w:numId w:val="9"/>
        </w:numPr>
      </w:pPr>
      <w:r w:rsidRPr="00CE7A4B">
        <w:t>Stop the robot when the operator releases the control, where practical.</w:t>
      </w:r>
    </w:p>
    <w:p w14:paraId="712AA0A4" w14:textId="77777777" w:rsidR="00CE7A4B" w:rsidRPr="00CE7A4B" w:rsidRDefault="00CE7A4B" w:rsidP="00CE7A4B">
      <w:pPr>
        <w:numPr>
          <w:ilvl w:val="0"/>
          <w:numId w:val="9"/>
        </w:numPr>
      </w:pPr>
      <w:r w:rsidRPr="00CE7A4B">
        <w:lastRenderedPageBreak/>
        <w:t>Stop on communication timeout.</w:t>
      </w:r>
    </w:p>
    <w:p w14:paraId="0B61A267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Autonomous mode</w:t>
      </w:r>
    </w:p>
    <w:p w14:paraId="3B9FEF68" w14:textId="77777777" w:rsidR="00CE7A4B" w:rsidRPr="00CE7A4B" w:rsidRDefault="00CE7A4B" w:rsidP="00CE7A4B">
      <w:pPr>
        <w:numPr>
          <w:ilvl w:val="0"/>
          <w:numId w:val="10"/>
        </w:numPr>
      </w:pPr>
      <w:r w:rsidRPr="00CE7A4B">
        <w:t>Display the current map and estimated robot pose.</w:t>
      </w:r>
    </w:p>
    <w:p w14:paraId="01B04625" w14:textId="77777777" w:rsidR="00CE7A4B" w:rsidRPr="00CE7A4B" w:rsidRDefault="00CE7A4B" w:rsidP="00CE7A4B">
      <w:pPr>
        <w:numPr>
          <w:ilvl w:val="0"/>
          <w:numId w:val="10"/>
        </w:numPr>
      </w:pPr>
      <w:r w:rsidRPr="00CE7A4B">
        <w:t>Allow selection of a navigation goal.</w:t>
      </w:r>
    </w:p>
    <w:p w14:paraId="627FB95A" w14:textId="77777777" w:rsidR="00CE7A4B" w:rsidRPr="00CE7A4B" w:rsidRDefault="00CE7A4B" w:rsidP="00CE7A4B">
      <w:pPr>
        <w:numPr>
          <w:ilvl w:val="0"/>
          <w:numId w:val="10"/>
        </w:numPr>
      </w:pPr>
      <w:r w:rsidRPr="00CE7A4B">
        <w:t>Display the planned route and current navigation status.</w:t>
      </w:r>
    </w:p>
    <w:p w14:paraId="58F6AF93" w14:textId="77777777" w:rsidR="00CE7A4B" w:rsidRPr="00CE7A4B" w:rsidRDefault="00CE7A4B" w:rsidP="00CE7A4B">
      <w:pPr>
        <w:numPr>
          <w:ilvl w:val="0"/>
          <w:numId w:val="10"/>
        </w:numPr>
      </w:pPr>
      <w:r w:rsidRPr="00CE7A4B">
        <w:t>Provide a cancel-goal or stop control.</w:t>
      </w:r>
    </w:p>
    <w:p w14:paraId="0ABA913E" w14:textId="77777777" w:rsidR="00CE7A4B" w:rsidRPr="00CE7A4B" w:rsidRDefault="00CE7A4B" w:rsidP="00CE7A4B">
      <w:pPr>
        <w:numPr>
          <w:ilvl w:val="0"/>
          <w:numId w:val="10"/>
        </w:numPr>
      </w:pPr>
      <w:r w:rsidRPr="00CE7A4B">
        <w:t>Report whether the goal was reached or navigation failed.</w:t>
      </w:r>
    </w:p>
    <w:p w14:paraId="3262AE26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Monitoring</w:t>
      </w:r>
    </w:p>
    <w:p w14:paraId="0EBFAB3E" w14:textId="77777777" w:rsidR="00CE7A4B" w:rsidRPr="00CE7A4B" w:rsidRDefault="00CE7A4B" w:rsidP="00CE7A4B">
      <w:pPr>
        <w:numPr>
          <w:ilvl w:val="0"/>
          <w:numId w:val="11"/>
        </w:numPr>
      </w:pPr>
      <w:r w:rsidRPr="00CE7A4B">
        <w:t>Show Wi-Fi/robot connection status.</w:t>
      </w:r>
    </w:p>
    <w:p w14:paraId="6A192F48" w14:textId="77777777" w:rsidR="00CE7A4B" w:rsidRPr="00CE7A4B" w:rsidRDefault="00CE7A4B" w:rsidP="00CE7A4B">
      <w:pPr>
        <w:numPr>
          <w:ilvl w:val="0"/>
          <w:numId w:val="11"/>
        </w:numPr>
      </w:pPr>
      <w:r w:rsidRPr="00CE7A4B">
        <w:t>Display available sensor measurements and battery status.</w:t>
      </w:r>
    </w:p>
    <w:p w14:paraId="6337BB1D" w14:textId="77777777" w:rsidR="00CE7A4B" w:rsidRPr="00CE7A4B" w:rsidRDefault="00CE7A4B" w:rsidP="00CE7A4B">
      <w:pPr>
        <w:numPr>
          <w:ilvl w:val="0"/>
          <w:numId w:val="11"/>
        </w:numPr>
      </w:pPr>
      <w:r w:rsidRPr="00CE7A4B">
        <w:t>Display errors and recent events.</w:t>
      </w:r>
    </w:p>
    <w:p w14:paraId="6C123F31" w14:textId="77777777" w:rsidR="00CE7A4B" w:rsidRPr="00CE7A4B" w:rsidRDefault="00CE7A4B" w:rsidP="00CE7A4B">
      <w:pPr>
        <w:numPr>
          <w:ilvl w:val="0"/>
          <w:numId w:val="11"/>
        </w:numPr>
      </w:pPr>
      <w:r w:rsidRPr="00CE7A4B">
        <w:t>Record selected performance data for later analysis.</w:t>
      </w:r>
    </w:p>
    <w:p w14:paraId="130F3E14" w14:textId="77777777" w:rsidR="00CE7A4B" w:rsidRPr="00CE7A4B" w:rsidRDefault="00CE7A4B" w:rsidP="00CE7A4B">
      <w:r w:rsidRPr="00CE7A4B">
        <w:t>Manual and autonomous commands must not compete for motor control. Mode changes should be explicit, validated and safe.</w:t>
      </w:r>
    </w:p>
    <w:p w14:paraId="4ACD41BC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9. Safety requirements</w:t>
      </w:r>
    </w:p>
    <w:p w14:paraId="3F5F932D" w14:textId="77777777" w:rsidR="00CE7A4B" w:rsidRPr="00CE7A4B" w:rsidRDefault="00CE7A4B" w:rsidP="00CE7A4B">
      <w:pPr>
        <w:numPr>
          <w:ilvl w:val="0"/>
          <w:numId w:val="12"/>
        </w:numPr>
      </w:pPr>
      <w:r w:rsidRPr="00CE7A4B">
        <w:t>Provide an accessible physical emergency-stop or motor-power cutoff.</w:t>
      </w:r>
    </w:p>
    <w:p w14:paraId="509E02EF" w14:textId="77777777" w:rsidR="00CE7A4B" w:rsidRPr="00CE7A4B" w:rsidRDefault="00CE7A4B" w:rsidP="00CE7A4B">
      <w:pPr>
        <w:numPr>
          <w:ilvl w:val="0"/>
          <w:numId w:val="12"/>
        </w:numPr>
      </w:pPr>
      <w:r w:rsidRPr="00CE7A4B">
        <w:t>Enforce speed and acceleration limits.</w:t>
      </w:r>
    </w:p>
    <w:p w14:paraId="58E35FA4" w14:textId="77777777" w:rsidR="00CE7A4B" w:rsidRPr="00CE7A4B" w:rsidRDefault="00CE7A4B" w:rsidP="00CE7A4B">
      <w:pPr>
        <w:numPr>
          <w:ilvl w:val="0"/>
          <w:numId w:val="12"/>
        </w:numPr>
      </w:pPr>
      <w:r w:rsidRPr="00CE7A4B">
        <w:t>Use a command watchdog so the robot stops when control communication is lost.</w:t>
      </w:r>
    </w:p>
    <w:p w14:paraId="25D90819" w14:textId="77777777" w:rsidR="00CE7A4B" w:rsidRPr="00CE7A4B" w:rsidRDefault="00CE7A4B" w:rsidP="00CE7A4B">
      <w:pPr>
        <w:numPr>
          <w:ilvl w:val="0"/>
          <w:numId w:val="12"/>
        </w:numPr>
      </w:pPr>
      <w:r w:rsidRPr="00CE7A4B">
        <w:t>Reject invalid, stale or out-of-range movement commands.</w:t>
      </w:r>
    </w:p>
    <w:p w14:paraId="121861AE" w14:textId="77777777" w:rsidR="00CE7A4B" w:rsidRPr="00CE7A4B" w:rsidRDefault="00CE7A4B" w:rsidP="00CE7A4B">
      <w:pPr>
        <w:numPr>
          <w:ilvl w:val="0"/>
          <w:numId w:val="12"/>
        </w:numPr>
      </w:pPr>
      <w:r w:rsidRPr="00CE7A4B">
        <w:t>Stop or enter a safe state when critical sensor or navigation data becomes unavailable.</w:t>
      </w:r>
    </w:p>
    <w:p w14:paraId="4C680556" w14:textId="77777777" w:rsidR="00CE7A4B" w:rsidRPr="00CE7A4B" w:rsidRDefault="00CE7A4B" w:rsidP="00CE7A4B">
      <w:pPr>
        <w:numPr>
          <w:ilvl w:val="0"/>
          <w:numId w:val="12"/>
        </w:numPr>
      </w:pPr>
      <w:r w:rsidRPr="00CE7A4B">
        <w:t>Test in a controlled, clear area at low speed before introducing people or moving obstacles.</w:t>
      </w:r>
    </w:p>
    <w:p w14:paraId="4DA185C3" w14:textId="77777777" w:rsidR="00CE7A4B" w:rsidRPr="00CE7A4B" w:rsidRDefault="00CE7A4B" w:rsidP="00CE7A4B">
      <w:pPr>
        <w:numPr>
          <w:ilvl w:val="0"/>
          <w:numId w:val="12"/>
        </w:numPr>
      </w:pPr>
      <w:r w:rsidRPr="00CE7A4B">
        <w:t>Do not treat Wi-Fi connectivity or software obstacle detection as a substitute for a physical emergency stop.</w:t>
      </w:r>
    </w:p>
    <w:p w14:paraId="48957BA8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10. Simulation and testing plan</w:t>
      </w:r>
    </w:p>
    <w:p w14:paraId="29B5B280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Stage 1 — Algorithm simulation</w:t>
      </w:r>
    </w:p>
    <w:p w14:paraId="3A8DA381" w14:textId="77777777" w:rsidR="00CE7A4B" w:rsidRPr="00CE7A4B" w:rsidRDefault="00CE7A4B" w:rsidP="00CE7A4B">
      <w:r w:rsidRPr="00CE7A4B">
        <w:t>Create simple rooms, walls and corridors. Simulate robot movement, sensor observations and navigation.</w:t>
      </w:r>
    </w:p>
    <w:p w14:paraId="66C65EE2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Stage 2 — Mapping and localization</w:t>
      </w:r>
    </w:p>
    <w:p w14:paraId="6332E7D4" w14:textId="77777777" w:rsidR="00CE7A4B" w:rsidRPr="00CE7A4B" w:rsidRDefault="00CE7A4B" w:rsidP="00CE7A4B">
      <w:r w:rsidRPr="00CE7A4B">
        <w:t>Test SLAM and localization in several layouts. Investigate the effect of wheel errors, sensor noise and imperfect motion estimates.</w:t>
      </w:r>
    </w:p>
    <w:p w14:paraId="32F4A727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Stage 3 — Path planning</w:t>
      </w:r>
    </w:p>
    <w:p w14:paraId="6EBD55A9" w14:textId="77777777" w:rsidR="00CE7A4B" w:rsidRPr="00CE7A4B" w:rsidRDefault="00CE7A4B" w:rsidP="00CE7A4B">
      <w:r w:rsidRPr="00CE7A4B">
        <w:t>Implement or configure a global planner. Compare planned paths and actual simulated motion.</w:t>
      </w:r>
    </w:p>
    <w:p w14:paraId="708C3412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lastRenderedPageBreak/>
        <w:t>Stage 4 — Obstacle handling</w:t>
      </w:r>
    </w:p>
    <w:p w14:paraId="4DB68429" w14:textId="77777777" w:rsidR="00CE7A4B" w:rsidRPr="00CE7A4B" w:rsidRDefault="00CE7A4B" w:rsidP="00CE7A4B">
      <w:r w:rsidRPr="00CE7A4B">
        <w:t>Introduce static and moving obstacles. Evaluate stopping behaviour, route replanning and navigation failures.</w:t>
      </w:r>
    </w:p>
    <w:p w14:paraId="6DF8E8D7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Stage 5 — Mechanical design</w:t>
      </w:r>
    </w:p>
    <w:p w14:paraId="0109790B" w14:textId="77777777" w:rsidR="00CE7A4B" w:rsidRPr="00CE7A4B" w:rsidRDefault="00CE7A4B" w:rsidP="00CE7A4B">
      <w:r w:rsidRPr="00CE7A4B">
        <w:t>Design the chassis around the chosen components. Verify clearances, mounting points, centre of gravity, wheel dimensions and LiDAR visibility before printing.</w:t>
      </w:r>
    </w:p>
    <w:p w14:paraId="63755510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Stage 6 — Hardware integration</w:t>
      </w:r>
    </w:p>
    <w:p w14:paraId="274D3E40" w14:textId="77777777" w:rsidR="00CE7A4B" w:rsidRPr="00CE7A4B" w:rsidRDefault="00CE7A4B" w:rsidP="00CE7A4B">
      <w:r w:rsidRPr="00CE7A4B">
        <w:t>Validate each subsystem separately: motor movement, encoder counts, LiDAR scans, odometry, map generation and autonomous navigation.</w:t>
      </w:r>
    </w:p>
    <w:p w14:paraId="5959F0B8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Stage 7 — Dashboard integration</w:t>
      </w:r>
    </w:p>
    <w:p w14:paraId="6A74AA05" w14:textId="77777777" w:rsidR="00CE7A4B" w:rsidRPr="00CE7A4B" w:rsidRDefault="00CE7A4B" w:rsidP="00CE7A4B">
      <w:r w:rsidRPr="00CE7A4B">
        <w:t>Test telemetry display, manual commands, goal selection, mode switching and communication-loss behaviour.</w:t>
      </w:r>
    </w:p>
    <w:p w14:paraId="18AB603B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Stage 8 — Final evaluation</w:t>
      </w:r>
    </w:p>
    <w:p w14:paraId="019765D1" w14:textId="77777777" w:rsidR="00CE7A4B" w:rsidRPr="00CE7A4B" w:rsidRDefault="00CE7A4B" w:rsidP="00CE7A4B">
      <w:r w:rsidRPr="00CE7A4B">
        <w:t>Repeat experiments in measured indoor layouts and document successes, failures, limitations and improvements.</w:t>
      </w:r>
    </w:p>
    <w:p w14:paraId="2829C71D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11. Performance metrics</w:t>
      </w:r>
    </w:p>
    <w:p w14:paraId="65C86240" w14:textId="77777777" w:rsidR="00CE7A4B" w:rsidRPr="00CE7A4B" w:rsidRDefault="00CE7A4B" w:rsidP="00CE7A4B">
      <w:pPr>
        <w:numPr>
          <w:ilvl w:val="0"/>
          <w:numId w:val="13"/>
        </w:numPr>
      </w:pPr>
      <w:r w:rsidRPr="00CE7A4B">
        <w:t>Mapping quality against a measured reference layout.</w:t>
      </w:r>
    </w:p>
    <w:p w14:paraId="536E17DD" w14:textId="77777777" w:rsidR="00CE7A4B" w:rsidRPr="00CE7A4B" w:rsidRDefault="00CE7A4B" w:rsidP="00CE7A4B">
      <w:pPr>
        <w:numPr>
          <w:ilvl w:val="0"/>
          <w:numId w:val="13"/>
        </w:numPr>
      </w:pPr>
      <w:r w:rsidRPr="00CE7A4B">
        <w:t>Localization error at known reference positions.</w:t>
      </w:r>
    </w:p>
    <w:p w14:paraId="41965CF1" w14:textId="77777777" w:rsidR="00CE7A4B" w:rsidRPr="00CE7A4B" w:rsidRDefault="00CE7A4B" w:rsidP="00CE7A4B">
      <w:pPr>
        <w:numPr>
          <w:ilvl w:val="0"/>
          <w:numId w:val="13"/>
        </w:numPr>
      </w:pPr>
      <w:r w:rsidRPr="00CE7A4B">
        <w:t>Successful goal arrivals across repeated trials.</w:t>
      </w:r>
    </w:p>
    <w:p w14:paraId="4078535B" w14:textId="77777777" w:rsidR="00CE7A4B" w:rsidRPr="00CE7A4B" w:rsidRDefault="00CE7A4B" w:rsidP="00CE7A4B">
      <w:pPr>
        <w:numPr>
          <w:ilvl w:val="0"/>
          <w:numId w:val="13"/>
        </w:numPr>
      </w:pPr>
      <w:r w:rsidRPr="00CE7A4B">
        <w:t>Navigation time and actual travel distance.</w:t>
      </w:r>
    </w:p>
    <w:p w14:paraId="6322A0AD" w14:textId="77777777" w:rsidR="00CE7A4B" w:rsidRPr="00CE7A4B" w:rsidRDefault="00CE7A4B" w:rsidP="00CE7A4B">
      <w:pPr>
        <w:numPr>
          <w:ilvl w:val="0"/>
          <w:numId w:val="13"/>
        </w:numPr>
      </w:pPr>
      <w:r w:rsidRPr="00CE7A4B">
        <w:t>Difference between planned and actual path lengths.</w:t>
      </w:r>
    </w:p>
    <w:p w14:paraId="427AE5CA" w14:textId="77777777" w:rsidR="00CE7A4B" w:rsidRPr="00CE7A4B" w:rsidRDefault="00CE7A4B" w:rsidP="00CE7A4B">
      <w:pPr>
        <w:numPr>
          <w:ilvl w:val="0"/>
          <w:numId w:val="13"/>
        </w:numPr>
      </w:pPr>
      <w:r w:rsidRPr="00CE7A4B">
        <w:t>Obstacle-response and replanning success.</w:t>
      </w:r>
    </w:p>
    <w:p w14:paraId="7FCE4128" w14:textId="77777777" w:rsidR="00CE7A4B" w:rsidRPr="00CE7A4B" w:rsidRDefault="00CE7A4B" w:rsidP="00CE7A4B">
      <w:pPr>
        <w:numPr>
          <w:ilvl w:val="0"/>
          <w:numId w:val="13"/>
        </w:numPr>
      </w:pPr>
      <w:r w:rsidRPr="00CE7A4B">
        <w:t>Communication latency and disconnect recovery.</w:t>
      </w:r>
    </w:p>
    <w:p w14:paraId="26A6A660" w14:textId="77777777" w:rsidR="00CE7A4B" w:rsidRPr="00CE7A4B" w:rsidRDefault="00CE7A4B" w:rsidP="00CE7A4B">
      <w:pPr>
        <w:numPr>
          <w:ilvl w:val="0"/>
          <w:numId w:val="13"/>
        </w:numPr>
      </w:pPr>
      <w:r w:rsidRPr="00CE7A4B">
        <w:t>Battery usage during representative tasks.</w:t>
      </w:r>
    </w:p>
    <w:p w14:paraId="62497AAD" w14:textId="77777777" w:rsidR="00CE7A4B" w:rsidRPr="00CE7A4B" w:rsidRDefault="00CE7A4B" w:rsidP="00CE7A4B">
      <w:pPr>
        <w:numPr>
          <w:ilvl w:val="0"/>
          <w:numId w:val="13"/>
        </w:numPr>
      </w:pPr>
      <w:r w:rsidRPr="00CE7A4B">
        <w:t>Performance differences between simulation and the physical robot.</w:t>
      </w:r>
    </w:p>
    <w:p w14:paraId="37F43BD4" w14:textId="77777777" w:rsidR="00CE7A4B" w:rsidRPr="00CE7A4B" w:rsidRDefault="00CE7A4B" w:rsidP="00CE7A4B">
      <w:r w:rsidRPr="00CE7A4B">
        <w:t>Initial acceptance targets should be chosen after baseline tests. For example, 9 successful goal arrivals in 10 controlled trials with zero collisions is a reasonable target to investigate, not a result to assume.</w:t>
      </w:r>
    </w:p>
    <w:p w14:paraId="2FA80CF5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12. Preliminary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2160"/>
        <w:gridCol w:w="3521"/>
      </w:tblGrid>
      <w:tr w:rsidR="00CE7A4B" w:rsidRPr="00CE7A4B" w14:paraId="0770A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5DDC8" w14:textId="77777777" w:rsidR="00CE7A4B" w:rsidRPr="00CE7A4B" w:rsidRDefault="00CE7A4B" w:rsidP="00CE7A4B">
            <w:pPr>
              <w:rPr>
                <w:b/>
                <w:bCs/>
              </w:rPr>
            </w:pPr>
            <w:r w:rsidRPr="00CE7A4B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51A2623" w14:textId="77777777" w:rsidR="00CE7A4B" w:rsidRPr="00CE7A4B" w:rsidRDefault="00CE7A4B" w:rsidP="00CE7A4B">
            <w:pPr>
              <w:rPr>
                <w:b/>
                <w:bCs/>
              </w:rPr>
            </w:pPr>
            <w:r w:rsidRPr="00CE7A4B">
              <w:rPr>
                <w:b/>
                <w:bCs/>
              </w:rPr>
              <w:t>Indicative duration</w:t>
            </w:r>
          </w:p>
        </w:tc>
        <w:tc>
          <w:tcPr>
            <w:tcW w:w="0" w:type="auto"/>
            <w:vAlign w:val="center"/>
            <w:hideMark/>
          </w:tcPr>
          <w:p w14:paraId="1735D672" w14:textId="77777777" w:rsidR="00CE7A4B" w:rsidRPr="00CE7A4B" w:rsidRDefault="00CE7A4B" w:rsidP="00CE7A4B">
            <w:pPr>
              <w:rPr>
                <w:b/>
                <w:bCs/>
              </w:rPr>
            </w:pPr>
            <w:r w:rsidRPr="00CE7A4B">
              <w:rPr>
                <w:b/>
                <w:bCs/>
              </w:rPr>
              <w:t>Deliverable</w:t>
            </w:r>
          </w:p>
        </w:tc>
      </w:tr>
      <w:tr w:rsidR="00CE7A4B" w:rsidRPr="00CE7A4B" w14:paraId="64347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C79E1" w14:textId="77777777" w:rsidR="00CE7A4B" w:rsidRPr="00CE7A4B" w:rsidRDefault="00CE7A4B" w:rsidP="00CE7A4B">
            <w:r w:rsidRPr="00CE7A4B">
              <w:t>Research and architecture</w:t>
            </w:r>
          </w:p>
        </w:tc>
        <w:tc>
          <w:tcPr>
            <w:tcW w:w="0" w:type="auto"/>
            <w:vAlign w:val="center"/>
            <w:hideMark/>
          </w:tcPr>
          <w:p w14:paraId="504C50C7" w14:textId="77777777" w:rsidR="00CE7A4B" w:rsidRPr="00CE7A4B" w:rsidRDefault="00CE7A4B" w:rsidP="00CE7A4B">
            <w:r w:rsidRPr="00CE7A4B">
              <w:t>2–3 weeks</w:t>
            </w:r>
          </w:p>
        </w:tc>
        <w:tc>
          <w:tcPr>
            <w:tcW w:w="0" w:type="auto"/>
            <w:vAlign w:val="center"/>
            <w:hideMark/>
          </w:tcPr>
          <w:p w14:paraId="1AC3CA4C" w14:textId="77777777" w:rsidR="00CE7A4B" w:rsidRPr="00CE7A4B" w:rsidRDefault="00CE7A4B" w:rsidP="00CE7A4B">
            <w:r w:rsidRPr="00CE7A4B">
              <w:t>Scope, diagrams and requirements</w:t>
            </w:r>
          </w:p>
        </w:tc>
      </w:tr>
      <w:tr w:rsidR="00CE7A4B" w:rsidRPr="00CE7A4B" w14:paraId="57557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28AE7" w14:textId="77777777" w:rsidR="00CE7A4B" w:rsidRPr="00CE7A4B" w:rsidRDefault="00CE7A4B" w:rsidP="00CE7A4B">
            <w:r w:rsidRPr="00CE7A4B">
              <w:t>MATLAB fundamentals and simulation</w:t>
            </w:r>
          </w:p>
        </w:tc>
        <w:tc>
          <w:tcPr>
            <w:tcW w:w="0" w:type="auto"/>
            <w:vAlign w:val="center"/>
            <w:hideMark/>
          </w:tcPr>
          <w:p w14:paraId="5E57AE96" w14:textId="77777777" w:rsidR="00CE7A4B" w:rsidRPr="00CE7A4B" w:rsidRDefault="00CE7A4B" w:rsidP="00CE7A4B">
            <w:r w:rsidRPr="00CE7A4B">
              <w:t>3–5 weeks</w:t>
            </w:r>
          </w:p>
        </w:tc>
        <w:tc>
          <w:tcPr>
            <w:tcW w:w="0" w:type="auto"/>
            <w:vAlign w:val="center"/>
            <w:hideMark/>
          </w:tcPr>
          <w:p w14:paraId="64D19532" w14:textId="77777777" w:rsidR="00CE7A4B" w:rsidRPr="00CE7A4B" w:rsidRDefault="00CE7A4B" w:rsidP="00CE7A4B">
            <w:r w:rsidRPr="00CE7A4B">
              <w:t>Working simulated navigation experiments</w:t>
            </w:r>
          </w:p>
        </w:tc>
      </w:tr>
      <w:tr w:rsidR="00CE7A4B" w:rsidRPr="00CE7A4B" w14:paraId="31A15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7E4C3" w14:textId="77777777" w:rsidR="00CE7A4B" w:rsidRPr="00CE7A4B" w:rsidRDefault="00CE7A4B" w:rsidP="00CE7A4B">
            <w:r w:rsidRPr="00CE7A4B">
              <w:lastRenderedPageBreak/>
              <w:t>Lab inventory and component selection</w:t>
            </w:r>
          </w:p>
        </w:tc>
        <w:tc>
          <w:tcPr>
            <w:tcW w:w="0" w:type="auto"/>
            <w:vAlign w:val="center"/>
            <w:hideMark/>
          </w:tcPr>
          <w:p w14:paraId="609FC4A9" w14:textId="77777777" w:rsidR="00CE7A4B" w:rsidRPr="00CE7A4B" w:rsidRDefault="00CE7A4B" w:rsidP="00CE7A4B">
            <w:r w:rsidRPr="00CE7A4B">
              <w:t>1–2 weeks, partly parallel</w:t>
            </w:r>
          </w:p>
        </w:tc>
        <w:tc>
          <w:tcPr>
            <w:tcW w:w="0" w:type="auto"/>
            <w:vAlign w:val="center"/>
            <w:hideMark/>
          </w:tcPr>
          <w:p w14:paraId="6C486D98" w14:textId="77777777" w:rsidR="00CE7A4B" w:rsidRPr="00CE7A4B" w:rsidRDefault="00CE7A4B" w:rsidP="00CE7A4B">
            <w:r w:rsidRPr="00CE7A4B">
              <w:t>Approved bill of materials</w:t>
            </w:r>
          </w:p>
        </w:tc>
      </w:tr>
      <w:tr w:rsidR="00CE7A4B" w:rsidRPr="00CE7A4B" w14:paraId="43C37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87105" w14:textId="77777777" w:rsidR="00CE7A4B" w:rsidRPr="00CE7A4B" w:rsidRDefault="00CE7A4B" w:rsidP="00CE7A4B">
            <w:r w:rsidRPr="00CE7A4B">
              <w:t>CAD and chassis fabrication</w:t>
            </w:r>
          </w:p>
        </w:tc>
        <w:tc>
          <w:tcPr>
            <w:tcW w:w="0" w:type="auto"/>
            <w:vAlign w:val="center"/>
            <w:hideMark/>
          </w:tcPr>
          <w:p w14:paraId="1434931A" w14:textId="77777777" w:rsidR="00CE7A4B" w:rsidRPr="00CE7A4B" w:rsidRDefault="00CE7A4B" w:rsidP="00CE7A4B">
            <w:r w:rsidRPr="00CE7A4B">
              <w:t>2–3 weeks</w:t>
            </w:r>
          </w:p>
        </w:tc>
        <w:tc>
          <w:tcPr>
            <w:tcW w:w="0" w:type="auto"/>
            <w:vAlign w:val="center"/>
            <w:hideMark/>
          </w:tcPr>
          <w:p w14:paraId="3FFC0E75" w14:textId="77777777" w:rsidR="00CE7A4B" w:rsidRPr="00CE7A4B" w:rsidRDefault="00CE7A4B" w:rsidP="00CE7A4B">
            <w:r w:rsidRPr="00CE7A4B">
              <w:t>Printed and assembled prototype</w:t>
            </w:r>
          </w:p>
        </w:tc>
      </w:tr>
      <w:tr w:rsidR="00CE7A4B" w:rsidRPr="00CE7A4B" w14:paraId="657FE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1F7F6" w14:textId="77777777" w:rsidR="00CE7A4B" w:rsidRPr="00CE7A4B" w:rsidRDefault="00CE7A4B" w:rsidP="00CE7A4B">
            <w:r w:rsidRPr="00CE7A4B">
              <w:t>Motor control and sensor integration</w:t>
            </w:r>
          </w:p>
        </w:tc>
        <w:tc>
          <w:tcPr>
            <w:tcW w:w="0" w:type="auto"/>
            <w:vAlign w:val="center"/>
            <w:hideMark/>
          </w:tcPr>
          <w:p w14:paraId="7562628B" w14:textId="77777777" w:rsidR="00CE7A4B" w:rsidRPr="00CE7A4B" w:rsidRDefault="00CE7A4B" w:rsidP="00CE7A4B">
            <w:r w:rsidRPr="00CE7A4B">
              <w:t>2–4 weeks</w:t>
            </w:r>
          </w:p>
        </w:tc>
        <w:tc>
          <w:tcPr>
            <w:tcW w:w="0" w:type="auto"/>
            <w:vAlign w:val="center"/>
            <w:hideMark/>
          </w:tcPr>
          <w:p w14:paraId="5A6B67F4" w14:textId="77777777" w:rsidR="00CE7A4B" w:rsidRPr="00CE7A4B" w:rsidRDefault="00CE7A4B" w:rsidP="00CE7A4B">
            <w:r w:rsidRPr="00CE7A4B">
              <w:t>Reliable movement and sensor data</w:t>
            </w:r>
          </w:p>
        </w:tc>
      </w:tr>
      <w:tr w:rsidR="00CE7A4B" w:rsidRPr="00CE7A4B" w14:paraId="3B771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74420" w14:textId="77777777" w:rsidR="00CE7A4B" w:rsidRPr="00CE7A4B" w:rsidRDefault="00CE7A4B" w:rsidP="00CE7A4B">
            <w:r w:rsidRPr="00CE7A4B">
              <w:t>SLAM and autonomous navigation</w:t>
            </w:r>
          </w:p>
        </w:tc>
        <w:tc>
          <w:tcPr>
            <w:tcW w:w="0" w:type="auto"/>
            <w:vAlign w:val="center"/>
            <w:hideMark/>
          </w:tcPr>
          <w:p w14:paraId="6FBD74BC" w14:textId="77777777" w:rsidR="00CE7A4B" w:rsidRPr="00CE7A4B" w:rsidRDefault="00CE7A4B" w:rsidP="00CE7A4B">
            <w:r w:rsidRPr="00CE7A4B">
              <w:t>3–6 weeks</w:t>
            </w:r>
          </w:p>
        </w:tc>
        <w:tc>
          <w:tcPr>
            <w:tcW w:w="0" w:type="auto"/>
            <w:vAlign w:val="center"/>
            <w:hideMark/>
          </w:tcPr>
          <w:p w14:paraId="52344CE7" w14:textId="77777777" w:rsidR="00CE7A4B" w:rsidRPr="00CE7A4B" w:rsidRDefault="00CE7A4B" w:rsidP="00CE7A4B">
            <w:r w:rsidRPr="00CE7A4B">
              <w:t>Mapping and goal-based navigation</w:t>
            </w:r>
          </w:p>
        </w:tc>
      </w:tr>
      <w:tr w:rsidR="00CE7A4B" w:rsidRPr="00CE7A4B" w14:paraId="0D5CC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5467E" w14:textId="77777777" w:rsidR="00CE7A4B" w:rsidRPr="00CE7A4B" w:rsidRDefault="00CE7A4B" w:rsidP="00CE7A4B">
            <w:r w:rsidRPr="00CE7A4B">
              <w:t>Web dashboard and communication</w:t>
            </w:r>
          </w:p>
        </w:tc>
        <w:tc>
          <w:tcPr>
            <w:tcW w:w="0" w:type="auto"/>
            <w:vAlign w:val="center"/>
            <w:hideMark/>
          </w:tcPr>
          <w:p w14:paraId="798E2E41" w14:textId="77777777" w:rsidR="00CE7A4B" w:rsidRPr="00CE7A4B" w:rsidRDefault="00CE7A4B" w:rsidP="00CE7A4B">
            <w:r w:rsidRPr="00CE7A4B">
              <w:t>2–4 weeks, partly parallel</w:t>
            </w:r>
          </w:p>
        </w:tc>
        <w:tc>
          <w:tcPr>
            <w:tcW w:w="0" w:type="auto"/>
            <w:vAlign w:val="center"/>
            <w:hideMark/>
          </w:tcPr>
          <w:p w14:paraId="5E9175B0" w14:textId="77777777" w:rsidR="00CE7A4B" w:rsidRPr="00CE7A4B" w:rsidRDefault="00CE7A4B" w:rsidP="00CE7A4B">
            <w:r w:rsidRPr="00CE7A4B">
              <w:t>Manual control and live monitoring</w:t>
            </w:r>
          </w:p>
        </w:tc>
      </w:tr>
      <w:tr w:rsidR="00CE7A4B" w:rsidRPr="00CE7A4B" w14:paraId="161C3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203D" w14:textId="77777777" w:rsidR="00CE7A4B" w:rsidRPr="00CE7A4B" w:rsidRDefault="00CE7A4B" w:rsidP="00CE7A4B">
            <w:r w:rsidRPr="00CE7A4B">
              <w:t>Validation and documentation</w:t>
            </w:r>
          </w:p>
        </w:tc>
        <w:tc>
          <w:tcPr>
            <w:tcW w:w="0" w:type="auto"/>
            <w:vAlign w:val="center"/>
            <w:hideMark/>
          </w:tcPr>
          <w:p w14:paraId="65369BC0" w14:textId="77777777" w:rsidR="00CE7A4B" w:rsidRPr="00CE7A4B" w:rsidRDefault="00CE7A4B" w:rsidP="00CE7A4B">
            <w:r w:rsidRPr="00CE7A4B">
              <w:t>2–3 weeks</w:t>
            </w:r>
          </w:p>
        </w:tc>
        <w:tc>
          <w:tcPr>
            <w:tcW w:w="0" w:type="auto"/>
            <w:vAlign w:val="center"/>
            <w:hideMark/>
          </w:tcPr>
          <w:p w14:paraId="7B01FB8C" w14:textId="77777777" w:rsidR="00CE7A4B" w:rsidRPr="00CE7A4B" w:rsidRDefault="00CE7A4B" w:rsidP="00CE7A4B">
            <w:r w:rsidRPr="00CE7A4B">
              <w:t>Test results and portfolio materials</w:t>
            </w:r>
          </w:p>
        </w:tc>
      </w:tr>
    </w:tbl>
    <w:p w14:paraId="52BCEB97" w14:textId="77777777" w:rsidR="00CE7A4B" w:rsidRPr="00CE7A4B" w:rsidRDefault="00CE7A4B" w:rsidP="00CE7A4B">
      <w:r w:rsidRPr="00CE7A4B">
        <w:t>These phases overlap, and the overall duration depends on learning speed, hardware availability and integration difficulties. There is no need to force completion against an artificial submission deadline.</w:t>
      </w:r>
    </w:p>
    <w:p w14:paraId="34A6EF80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13. Division of responsibilities</w:t>
      </w:r>
    </w:p>
    <w:p w14:paraId="033ECDB5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Teammate A — Hardware and robot integration</w:t>
      </w:r>
    </w:p>
    <w:p w14:paraId="1B6641D1" w14:textId="77777777" w:rsidR="00CE7A4B" w:rsidRPr="00CE7A4B" w:rsidRDefault="00CE7A4B" w:rsidP="00CE7A4B">
      <w:pPr>
        <w:numPr>
          <w:ilvl w:val="0"/>
          <w:numId w:val="14"/>
        </w:numPr>
      </w:pPr>
      <w:r w:rsidRPr="00CE7A4B">
        <w:t>Hardware inventory and component compatibility.</w:t>
      </w:r>
    </w:p>
    <w:p w14:paraId="3CF7B716" w14:textId="77777777" w:rsidR="00CE7A4B" w:rsidRPr="00CE7A4B" w:rsidRDefault="00CE7A4B" w:rsidP="00CE7A4B">
      <w:pPr>
        <w:numPr>
          <w:ilvl w:val="0"/>
          <w:numId w:val="14"/>
        </w:numPr>
      </w:pPr>
      <w:r w:rsidRPr="00CE7A4B">
        <w:t>Electrical and power-system design.</w:t>
      </w:r>
    </w:p>
    <w:p w14:paraId="06378E67" w14:textId="77777777" w:rsidR="00CE7A4B" w:rsidRPr="00CE7A4B" w:rsidRDefault="00CE7A4B" w:rsidP="00CE7A4B">
      <w:pPr>
        <w:numPr>
          <w:ilvl w:val="0"/>
          <w:numId w:val="14"/>
        </w:numPr>
      </w:pPr>
      <w:r w:rsidRPr="00CE7A4B">
        <w:t>Motor and encoder interfacing.</w:t>
      </w:r>
    </w:p>
    <w:p w14:paraId="1C5EBCDE" w14:textId="77777777" w:rsidR="00CE7A4B" w:rsidRPr="00CE7A4B" w:rsidRDefault="00CE7A4B" w:rsidP="00CE7A4B">
      <w:pPr>
        <w:numPr>
          <w:ilvl w:val="0"/>
          <w:numId w:val="14"/>
        </w:numPr>
      </w:pPr>
      <w:r w:rsidRPr="00CE7A4B">
        <w:t>CAD, 3D printing and mechanical assembly.</w:t>
      </w:r>
    </w:p>
    <w:p w14:paraId="79805401" w14:textId="77777777" w:rsidR="00CE7A4B" w:rsidRPr="00CE7A4B" w:rsidRDefault="00CE7A4B" w:rsidP="00CE7A4B">
      <w:pPr>
        <w:numPr>
          <w:ilvl w:val="0"/>
          <w:numId w:val="14"/>
        </w:numPr>
      </w:pPr>
      <w:r w:rsidRPr="00CE7A4B">
        <w:t>Sensor integration and physical testing.</w:t>
      </w:r>
    </w:p>
    <w:p w14:paraId="4B23B5E1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Teammate B — Robotics software and simulation</w:t>
      </w:r>
    </w:p>
    <w:p w14:paraId="34055AF8" w14:textId="77777777" w:rsidR="00CE7A4B" w:rsidRPr="00CE7A4B" w:rsidRDefault="00CE7A4B" w:rsidP="00CE7A4B">
      <w:pPr>
        <w:numPr>
          <w:ilvl w:val="0"/>
          <w:numId w:val="15"/>
        </w:numPr>
      </w:pPr>
      <w:r w:rsidRPr="00CE7A4B">
        <w:t>MATLAB experiments and simulation.</w:t>
      </w:r>
    </w:p>
    <w:p w14:paraId="4C7FBAF4" w14:textId="77777777" w:rsidR="00CE7A4B" w:rsidRPr="00CE7A4B" w:rsidRDefault="00CE7A4B" w:rsidP="00CE7A4B">
      <w:pPr>
        <w:numPr>
          <w:ilvl w:val="0"/>
          <w:numId w:val="15"/>
        </w:numPr>
      </w:pPr>
      <w:r w:rsidRPr="00CE7A4B">
        <w:t>ROS 2 learning and configuration.</w:t>
      </w:r>
    </w:p>
    <w:p w14:paraId="5B33FAD4" w14:textId="77777777" w:rsidR="00CE7A4B" w:rsidRPr="00CE7A4B" w:rsidRDefault="00CE7A4B" w:rsidP="00CE7A4B">
      <w:pPr>
        <w:numPr>
          <w:ilvl w:val="0"/>
          <w:numId w:val="15"/>
        </w:numPr>
      </w:pPr>
      <w:r w:rsidRPr="00CE7A4B">
        <w:t>SLAM, localization and path planning.</w:t>
      </w:r>
    </w:p>
    <w:p w14:paraId="742A8F33" w14:textId="77777777" w:rsidR="00CE7A4B" w:rsidRPr="00CE7A4B" w:rsidRDefault="00CE7A4B" w:rsidP="00CE7A4B">
      <w:pPr>
        <w:numPr>
          <w:ilvl w:val="0"/>
          <w:numId w:val="15"/>
        </w:numPr>
      </w:pPr>
      <w:r w:rsidRPr="00CE7A4B">
        <w:t>Navigation testing and performance analysis.</w:t>
      </w:r>
    </w:p>
    <w:p w14:paraId="1FC47EDB" w14:textId="77777777" w:rsidR="00CE7A4B" w:rsidRPr="00CE7A4B" w:rsidRDefault="00CE7A4B" w:rsidP="00CE7A4B">
      <w:pPr>
        <w:numPr>
          <w:ilvl w:val="0"/>
          <w:numId w:val="15"/>
        </w:numPr>
      </w:pPr>
      <w:r w:rsidRPr="00CE7A4B">
        <w:t>Test scripts and experiment documentation.</w:t>
      </w:r>
    </w:p>
    <w:p w14:paraId="50435D9E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Shared responsibilities</w:t>
      </w:r>
    </w:p>
    <w:p w14:paraId="436B49DE" w14:textId="77777777" w:rsidR="00CE7A4B" w:rsidRPr="00CE7A4B" w:rsidRDefault="00CE7A4B" w:rsidP="00CE7A4B">
      <w:pPr>
        <w:numPr>
          <w:ilvl w:val="0"/>
          <w:numId w:val="16"/>
        </w:numPr>
      </w:pPr>
      <w:r w:rsidRPr="00CE7A4B">
        <w:t>System architecture and scope.</w:t>
      </w:r>
    </w:p>
    <w:p w14:paraId="05FDB0D4" w14:textId="77777777" w:rsidR="00CE7A4B" w:rsidRPr="00CE7A4B" w:rsidRDefault="00CE7A4B" w:rsidP="00CE7A4B">
      <w:pPr>
        <w:numPr>
          <w:ilvl w:val="0"/>
          <w:numId w:val="16"/>
        </w:numPr>
      </w:pPr>
      <w:r w:rsidRPr="00CE7A4B">
        <w:t>Backend/frontend implementation and interface design.</w:t>
      </w:r>
    </w:p>
    <w:p w14:paraId="70756D0F" w14:textId="77777777" w:rsidR="00CE7A4B" w:rsidRPr="00CE7A4B" w:rsidRDefault="00CE7A4B" w:rsidP="00CE7A4B">
      <w:pPr>
        <w:numPr>
          <w:ilvl w:val="0"/>
          <w:numId w:val="16"/>
        </w:numPr>
      </w:pPr>
      <w:r w:rsidRPr="00CE7A4B">
        <w:t>Hardware-software integration.</w:t>
      </w:r>
    </w:p>
    <w:p w14:paraId="63E5D38E" w14:textId="77777777" w:rsidR="00CE7A4B" w:rsidRPr="00CE7A4B" w:rsidRDefault="00CE7A4B" w:rsidP="00CE7A4B">
      <w:pPr>
        <w:numPr>
          <w:ilvl w:val="0"/>
          <w:numId w:val="16"/>
        </w:numPr>
      </w:pPr>
      <w:r w:rsidRPr="00CE7A4B">
        <w:t>Safety testing.</w:t>
      </w:r>
    </w:p>
    <w:p w14:paraId="02F1D937" w14:textId="77777777" w:rsidR="00CE7A4B" w:rsidRPr="00CE7A4B" w:rsidRDefault="00CE7A4B" w:rsidP="00CE7A4B">
      <w:pPr>
        <w:numPr>
          <w:ilvl w:val="0"/>
          <w:numId w:val="16"/>
        </w:numPr>
      </w:pPr>
      <w:r w:rsidRPr="00CE7A4B">
        <w:t>GitHub repository, report, demonstration and future feature selection.</w:t>
      </w:r>
    </w:p>
    <w:p w14:paraId="1326B24E" w14:textId="77777777" w:rsidR="00CE7A4B" w:rsidRPr="00CE7A4B" w:rsidRDefault="00CE7A4B" w:rsidP="00CE7A4B">
      <w:r w:rsidRPr="00CE7A4B">
        <w:lastRenderedPageBreak/>
        <w:t>Responsibilities are initial ownership assignments, not strict boundaries. Both teammates should understand the overall architecture.</w:t>
      </w:r>
    </w:p>
    <w:p w14:paraId="4E930AF7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14. Portfolio deliverables</w:t>
      </w:r>
    </w:p>
    <w:p w14:paraId="7A189226" w14:textId="77777777" w:rsidR="00CE7A4B" w:rsidRPr="00CE7A4B" w:rsidRDefault="00CE7A4B" w:rsidP="00CE7A4B">
      <w:pPr>
        <w:numPr>
          <w:ilvl w:val="0"/>
          <w:numId w:val="17"/>
        </w:numPr>
      </w:pPr>
      <w:r w:rsidRPr="00CE7A4B">
        <w:t>Public or appropriately shareable GitHub repository.</w:t>
      </w:r>
    </w:p>
    <w:p w14:paraId="1BABB5A4" w14:textId="77777777" w:rsidR="00CE7A4B" w:rsidRPr="00CE7A4B" w:rsidRDefault="00CE7A4B" w:rsidP="00CE7A4B">
      <w:pPr>
        <w:numPr>
          <w:ilvl w:val="0"/>
          <w:numId w:val="17"/>
        </w:numPr>
      </w:pPr>
      <w:r w:rsidRPr="00CE7A4B">
        <w:t>Architecture and communication diagrams.</w:t>
      </w:r>
    </w:p>
    <w:p w14:paraId="2564158B" w14:textId="77777777" w:rsidR="00CE7A4B" w:rsidRPr="00CE7A4B" w:rsidRDefault="00CE7A4B" w:rsidP="00CE7A4B">
      <w:pPr>
        <w:numPr>
          <w:ilvl w:val="0"/>
          <w:numId w:val="17"/>
        </w:numPr>
      </w:pPr>
      <w:r w:rsidRPr="00CE7A4B">
        <w:t>MATLAB simulation files and recorded results.</w:t>
      </w:r>
    </w:p>
    <w:p w14:paraId="0B9B3B7C" w14:textId="77777777" w:rsidR="00CE7A4B" w:rsidRPr="00CE7A4B" w:rsidRDefault="00CE7A4B" w:rsidP="00CE7A4B">
      <w:pPr>
        <w:numPr>
          <w:ilvl w:val="0"/>
          <w:numId w:val="17"/>
        </w:numPr>
      </w:pPr>
      <w:r w:rsidRPr="00CE7A4B">
        <w:t>CAD source files and printed chassis.</w:t>
      </w:r>
    </w:p>
    <w:p w14:paraId="5D45AA2F" w14:textId="77777777" w:rsidR="00CE7A4B" w:rsidRPr="00CE7A4B" w:rsidRDefault="00CE7A4B" w:rsidP="00CE7A4B">
      <w:pPr>
        <w:numPr>
          <w:ilvl w:val="0"/>
          <w:numId w:val="17"/>
        </w:numPr>
      </w:pPr>
      <w:r w:rsidRPr="00CE7A4B">
        <w:t>Hardware bill of materials and wiring diagrams.</w:t>
      </w:r>
    </w:p>
    <w:p w14:paraId="549EB85F" w14:textId="77777777" w:rsidR="00CE7A4B" w:rsidRPr="00CE7A4B" w:rsidRDefault="00CE7A4B" w:rsidP="00CE7A4B">
      <w:pPr>
        <w:numPr>
          <w:ilvl w:val="0"/>
          <w:numId w:val="17"/>
        </w:numPr>
      </w:pPr>
      <w:r w:rsidRPr="00CE7A4B">
        <w:t>ROS 2 packages and configuration.</w:t>
      </w:r>
    </w:p>
    <w:p w14:paraId="6813F28B" w14:textId="77777777" w:rsidR="00CE7A4B" w:rsidRPr="00CE7A4B" w:rsidRDefault="00CE7A4B" w:rsidP="00CE7A4B">
      <w:pPr>
        <w:numPr>
          <w:ilvl w:val="0"/>
          <w:numId w:val="17"/>
        </w:numPr>
      </w:pPr>
      <w:r w:rsidRPr="00CE7A4B">
        <w:t>Backend and frontend source code.</w:t>
      </w:r>
    </w:p>
    <w:p w14:paraId="604CBD20" w14:textId="77777777" w:rsidR="00CE7A4B" w:rsidRPr="00CE7A4B" w:rsidRDefault="00CE7A4B" w:rsidP="00CE7A4B">
      <w:pPr>
        <w:numPr>
          <w:ilvl w:val="0"/>
          <w:numId w:val="17"/>
        </w:numPr>
      </w:pPr>
      <w:r w:rsidRPr="00CE7A4B">
        <w:t>Demonstration video.</w:t>
      </w:r>
    </w:p>
    <w:p w14:paraId="7B004D69" w14:textId="77777777" w:rsidR="00CE7A4B" w:rsidRPr="00CE7A4B" w:rsidRDefault="00CE7A4B" w:rsidP="00CE7A4B">
      <w:pPr>
        <w:numPr>
          <w:ilvl w:val="0"/>
          <w:numId w:val="17"/>
        </w:numPr>
      </w:pPr>
      <w:r w:rsidRPr="00CE7A4B">
        <w:t>Quantitative test results and performance plots.</w:t>
      </w:r>
    </w:p>
    <w:p w14:paraId="55A6BEB6" w14:textId="77777777" w:rsidR="00CE7A4B" w:rsidRPr="00CE7A4B" w:rsidRDefault="00CE7A4B" w:rsidP="00CE7A4B">
      <w:pPr>
        <w:numPr>
          <w:ilvl w:val="0"/>
          <w:numId w:val="17"/>
        </w:numPr>
      </w:pPr>
      <w:r w:rsidRPr="00CE7A4B">
        <w:t>Technical documentation explaining design choices and limitations.</w:t>
      </w:r>
    </w:p>
    <w:p w14:paraId="78EF38D6" w14:textId="77777777" w:rsidR="00CE7A4B" w:rsidRPr="00CE7A4B" w:rsidRDefault="00CE7A4B" w:rsidP="00CE7A4B">
      <w:pPr>
        <w:rPr>
          <w:b/>
          <w:bCs/>
        </w:rPr>
      </w:pPr>
      <w:r w:rsidRPr="00CE7A4B">
        <w:rPr>
          <w:b/>
          <w:bCs/>
        </w:rPr>
        <w:t>15. Open decisions</w:t>
      </w:r>
    </w:p>
    <w:p w14:paraId="0C645917" w14:textId="77777777" w:rsidR="00CE7A4B" w:rsidRPr="00CE7A4B" w:rsidRDefault="00CE7A4B" w:rsidP="00CE7A4B">
      <w:r w:rsidRPr="00CE7A4B">
        <w:t>The following should remain undecided until the first research and inventory phase:</w:t>
      </w:r>
    </w:p>
    <w:p w14:paraId="00BA77D7" w14:textId="77777777" w:rsidR="00CE7A4B" w:rsidRPr="00CE7A4B" w:rsidRDefault="00CE7A4B" w:rsidP="00CE7A4B">
      <w:pPr>
        <w:numPr>
          <w:ilvl w:val="0"/>
          <w:numId w:val="18"/>
        </w:numPr>
      </w:pPr>
      <w:r w:rsidRPr="00CE7A4B">
        <w:t>Exact onboard computer and LiDAR model.</w:t>
      </w:r>
    </w:p>
    <w:p w14:paraId="0C94143A" w14:textId="77777777" w:rsidR="00CE7A4B" w:rsidRPr="00CE7A4B" w:rsidRDefault="00CE7A4B" w:rsidP="00CE7A4B">
      <w:pPr>
        <w:numPr>
          <w:ilvl w:val="0"/>
          <w:numId w:val="18"/>
        </w:numPr>
      </w:pPr>
      <w:r w:rsidRPr="00CE7A4B">
        <w:t>ROS 2 distribution and operating-system setup.</w:t>
      </w:r>
    </w:p>
    <w:p w14:paraId="27D8B37D" w14:textId="77777777" w:rsidR="00CE7A4B" w:rsidRPr="00CE7A4B" w:rsidRDefault="00CE7A4B" w:rsidP="00CE7A4B">
      <w:pPr>
        <w:numPr>
          <w:ilvl w:val="0"/>
          <w:numId w:val="18"/>
        </w:numPr>
      </w:pPr>
      <w:r w:rsidRPr="00CE7A4B">
        <w:t>MATLAB-first versus ROS 2-first simulation strategy.</w:t>
      </w:r>
    </w:p>
    <w:p w14:paraId="3F6A8D27" w14:textId="77777777" w:rsidR="00CE7A4B" w:rsidRPr="00CE7A4B" w:rsidRDefault="00CE7A4B" w:rsidP="00CE7A4B">
      <w:pPr>
        <w:numPr>
          <w:ilvl w:val="0"/>
          <w:numId w:val="18"/>
        </w:numPr>
      </w:pPr>
      <w:r w:rsidRPr="00CE7A4B">
        <w:t>Chassis dimensions, wheel diameter and motor specifications.</w:t>
      </w:r>
    </w:p>
    <w:p w14:paraId="75B5DEFA" w14:textId="77777777" w:rsidR="00CE7A4B" w:rsidRPr="00CE7A4B" w:rsidRDefault="00CE7A4B" w:rsidP="00CE7A4B">
      <w:pPr>
        <w:numPr>
          <w:ilvl w:val="0"/>
          <w:numId w:val="18"/>
        </w:numPr>
      </w:pPr>
      <w:r w:rsidRPr="00CE7A4B">
        <w:t>Battery voltage and runtime target.</w:t>
      </w:r>
    </w:p>
    <w:p w14:paraId="5D382231" w14:textId="77777777" w:rsidR="00CE7A4B" w:rsidRPr="00CE7A4B" w:rsidRDefault="00CE7A4B" w:rsidP="00CE7A4B">
      <w:pPr>
        <w:numPr>
          <w:ilvl w:val="0"/>
          <w:numId w:val="18"/>
        </w:numPr>
      </w:pPr>
      <w:r w:rsidRPr="00CE7A4B">
        <w:t>Exact dashboard features for the first working version.</w:t>
      </w:r>
    </w:p>
    <w:p w14:paraId="4D8497ED" w14:textId="77777777" w:rsidR="00CE7A4B" w:rsidRPr="00CE7A4B" w:rsidRDefault="00CE7A4B" w:rsidP="00CE7A4B">
      <w:pPr>
        <w:numPr>
          <w:ilvl w:val="0"/>
          <w:numId w:val="18"/>
        </w:numPr>
      </w:pPr>
      <w:r w:rsidRPr="00CE7A4B">
        <w:t>Initial budget and purchase order.</w:t>
      </w:r>
    </w:p>
    <w:p w14:paraId="72C54F0A" w14:textId="77777777" w:rsidR="00CE7A4B" w:rsidRPr="00CE7A4B" w:rsidRDefault="00CE7A4B" w:rsidP="00CE7A4B">
      <w:pPr>
        <w:numPr>
          <w:ilvl w:val="0"/>
          <w:numId w:val="18"/>
        </w:numPr>
      </w:pPr>
      <w:r w:rsidRPr="00CE7A4B">
        <w:t>Whether advanced localization recovery becomes part of the final scope.</w:t>
      </w:r>
    </w:p>
    <w:p w14:paraId="16761AB6" w14:textId="77777777" w:rsidR="00CE7A4B" w:rsidRPr="00CE7A4B" w:rsidRDefault="00CE7A4B" w:rsidP="00CE7A4B">
      <w:r w:rsidRPr="00CE7A4B">
        <w:rPr>
          <w:b/>
          <w:bCs/>
        </w:rPr>
        <w:t>Immediate next step:</w:t>
      </w:r>
      <w:r w:rsidRPr="00CE7A4B">
        <w:t xml:space="preserve"> study the system architecture and establish the lab inventory. Do not purchase the complete hardware set or finalize the chassis before these two tasks are completed.</w:t>
      </w:r>
    </w:p>
    <w:p w14:paraId="062B6EAC" w14:textId="10620CB8" w:rsidR="004952F0" w:rsidRDefault="004952F0">
      <w:r>
        <w:br w:type="page"/>
      </w:r>
    </w:p>
    <w:p w14:paraId="24195C45" w14:textId="77777777" w:rsidR="004952F0" w:rsidRPr="004952F0" w:rsidRDefault="004952F0" w:rsidP="004952F0">
      <w:pPr>
        <w:rPr>
          <w:b/>
          <w:bCs/>
        </w:rPr>
      </w:pPr>
      <w:r w:rsidRPr="004952F0">
        <w:rPr>
          <w:b/>
          <w:bCs/>
        </w:rPr>
        <w:lastRenderedPageBreak/>
        <w:t>3. Proposed hardware BOM and budget</w:t>
      </w:r>
    </w:p>
    <w:p w14:paraId="7BF59A0F" w14:textId="77777777" w:rsidR="004952F0" w:rsidRPr="004952F0" w:rsidRDefault="004952F0" w:rsidP="004952F0">
      <w:r w:rsidRPr="004952F0">
        <w:t xml:space="preserve">Here is the section missing from the document. These are planning estimates for India, not a purchase order. For reference, current listings show the RPLIDAR A1M8 at roughly ₹8,000–₹14,000 depending on supplier and listing. </w:t>
      </w:r>
    </w:p>
    <w:p w14:paraId="18E680BC" w14:textId="77777777" w:rsidR="004952F0" w:rsidRPr="004952F0" w:rsidRDefault="004952F0" w:rsidP="004952F0">
      <w:r w:rsidRPr="004952F0">
        <w:t>Assumption: we can borrow some components from the IoT lab and print the chassis ourselves.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5379"/>
        <w:gridCol w:w="1595"/>
      </w:tblGrid>
      <w:tr w:rsidR="004952F0" w:rsidRPr="004952F0" w14:paraId="2A76A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56038" w14:textId="77777777" w:rsidR="004952F0" w:rsidRPr="004952F0" w:rsidRDefault="004952F0" w:rsidP="004952F0">
            <w:pPr>
              <w:rPr>
                <w:b/>
                <w:bCs/>
              </w:rPr>
            </w:pPr>
            <w:r w:rsidRPr="004952F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3A93FD3" w14:textId="77777777" w:rsidR="004952F0" w:rsidRPr="004952F0" w:rsidRDefault="004952F0" w:rsidP="004952F0">
            <w:pPr>
              <w:rPr>
                <w:b/>
                <w:bCs/>
              </w:rPr>
            </w:pPr>
            <w:r w:rsidRPr="004952F0">
              <w:rPr>
                <w:b/>
                <w:bCs/>
              </w:rPr>
              <w:t>Suggested specification</w:t>
            </w:r>
          </w:p>
        </w:tc>
        <w:tc>
          <w:tcPr>
            <w:tcW w:w="0" w:type="auto"/>
            <w:vAlign w:val="center"/>
            <w:hideMark/>
          </w:tcPr>
          <w:p w14:paraId="4F0268AE" w14:textId="77777777" w:rsidR="004952F0" w:rsidRPr="004952F0" w:rsidRDefault="004952F0" w:rsidP="004952F0">
            <w:pPr>
              <w:rPr>
                <w:b/>
                <w:bCs/>
              </w:rPr>
            </w:pPr>
            <w:r w:rsidRPr="004952F0">
              <w:rPr>
                <w:b/>
                <w:bCs/>
              </w:rPr>
              <w:t>Estimated cost</w:t>
            </w:r>
          </w:p>
        </w:tc>
      </w:tr>
      <w:tr w:rsidR="004952F0" w:rsidRPr="004952F0" w14:paraId="31AD3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53590" w14:textId="77777777" w:rsidR="004952F0" w:rsidRPr="004952F0" w:rsidRDefault="004952F0" w:rsidP="004952F0">
            <w:r w:rsidRPr="004952F0">
              <w:t>Main computer</w:t>
            </w:r>
          </w:p>
        </w:tc>
        <w:tc>
          <w:tcPr>
            <w:tcW w:w="0" w:type="auto"/>
            <w:vAlign w:val="center"/>
            <w:hideMark/>
          </w:tcPr>
          <w:p w14:paraId="4E0498BF" w14:textId="77777777" w:rsidR="004952F0" w:rsidRPr="004952F0" w:rsidRDefault="004952F0" w:rsidP="004952F0">
            <w:r w:rsidRPr="004952F0">
              <w:t>Raspberry Pi 5, 4 GB or 8 GB, with cooling and storage</w:t>
            </w:r>
          </w:p>
        </w:tc>
        <w:tc>
          <w:tcPr>
            <w:tcW w:w="0" w:type="auto"/>
            <w:vAlign w:val="center"/>
            <w:hideMark/>
          </w:tcPr>
          <w:p w14:paraId="2164C383" w14:textId="77777777" w:rsidR="004952F0" w:rsidRPr="004952F0" w:rsidRDefault="004952F0" w:rsidP="004952F0">
            <w:r w:rsidRPr="004952F0">
              <w:t>₹9,000–₹15,000</w:t>
            </w:r>
          </w:p>
        </w:tc>
      </w:tr>
      <w:tr w:rsidR="004952F0" w:rsidRPr="004952F0" w14:paraId="6A9E6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E72BC" w14:textId="77777777" w:rsidR="004952F0" w:rsidRPr="004952F0" w:rsidRDefault="004952F0" w:rsidP="004952F0">
            <w:r w:rsidRPr="004952F0">
              <w:t>LiDAR</w:t>
            </w:r>
          </w:p>
        </w:tc>
        <w:tc>
          <w:tcPr>
            <w:tcW w:w="0" w:type="auto"/>
            <w:vAlign w:val="center"/>
            <w:hideMark/>
          </w:tcPr>
          <w:p w14:paraId="17247336" w14:textId="77777777" w:rsidR="004952F0" w:rsidRPr="004952F0" w:rsidRDefault="004952F0" w:rsidP="004952F0">
            <w:r w:rsidRPr="004952F0">
              <w:t>RPLIDAR A1M8 or compatible 2D scanner</w:t>
            </w:r>
          </w:p>
        </w:tc>
        <w:tc>
          <w:tcPr>
            <w:tcW w:w="0" w:type="auto"/>
            <w:vAlign w:val="center"/>
            <w:hideMark/>
          </w:tcPr>
          <w:p w14:paraId="6C649B15" w14:textId="77777777" w:rsidR="004952F0" w:rsidRPr="004952F0" w:rsidRDefault="004952F0" w:rsidP="004952F0">
            <w:r w:rsidRPr="004952F0">
              <w:t>₹8,000–₹14,000</w:t>
            </w:r>
          </w:p>
        </w:tc>
      </w:tr>
      <w:tr w:rsidR="004952F0" w:rsidRPr="004952F0" w14:paraId="6C98D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09CBF" w14:textId="77777777" w:rsidR="004952F0" w:rsidRPr="004952F0" w:rsidRDefault="004952F0" w:rsidP="004952F0">
            <w:r w:rsidRPr="004952F0">
              <w:t>Drive motors</w:t>
            </w:r>
          </w:p>
        </w:tc>
        <w:tc>
          <w:tcPr>
            <w:tcW w:w="0" w:type="auto"/>
            <w:vAlign w:val="center"/>
            <w:hideMark/>
          </w:tcPr>
          <w:p w14:paraId="1BDA2E25" w14:textId="77777777" w:rsidR="004952F0" w:rsidRPr="004952F0" w:rsidRDefault="004952F0" w:rsidP="004952F0">
            <w:r w:rsidRPr="004952F0">
              <w:t>Two encoder-equipped geared DC motors</w:t>
            </w:r>
          </w:p>
        </w:tc>
        <w:tc>
          <w:tcPr>
            <w:tcW w:w="0" w:type="auto"/>
            <w:vAlign w:val="center"/>
            <w:hideMark/>
          </w:tcPr>
          <w:p w14:paraId="1C29045B" w14:textId="77777777" w:rsidR="004952F0" w:rsidRPr="004952F0" w:rsidRDefault="004952F0" w:rsidP="004952F0">
            <w:r w:rsidRPr="004952F0">
              <w:t>₹1,000–₹3,000</w:t>
            </w:r>
          </w:p>
        </w:tc>
      </w:tr>
      <w:tr w:rsidR="004952F0" w:rsidRPr="004952F0" w14:paraId="566D8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C8DDD" w14:textId="77777777" w:rsidR="004952F0" w:rsidRPr="004952F0" w:rsidRDefault="004952F0" w:rsidP="004952F0">
            <w:r w:rsidRPr="004952F0">
              <w:t>Motor driver</w:t>
            </w:r>
          </w:p>
        </w:tc>
        <w:tc>
          <w:tcPr>
            <w:tcW w:w="0" w:type="auto"/>
            <w:vAlign w:val="center"/>
            <w:hideMark/>
          </w:tcPr>
          <w:p w14:paraId="6B6B2608" w14:textId="77777777" w:rsidR="004952F0" w:rsidRPr="004952F0" w:rsidRDefault="004952F0" w:rsidP="004952F0">
            <w:r w:rsidRPr="004952F0">
              <w:t>Compatible dual-channel driver rated for the motors</w:t>
            </w:r>
          </w:p>
        </w:tc>
        <w:tc>
          <w:tcPr>
            <w:tcW w:w="0" w:type="auto"/>
            <w:vAlign w:val="center"/>
            <w:hideMark/>
          </w:tcPr>
          <w:p w14:paraId="089EFD71" w14:textId="77777777" w:rsidR="004952F0" w:rsidRPr="004952F0" w:rsidRDefault="004952F0" w:rsidP="004952F0">
            <w:r w:rsidRPr="004952F0">
              <w:t>₹500–₹2,500</w:t>
            </w:r>
          </w:p>
        </w:tc>
      </w:tr>
      <w:tr w:rsidR="004952F0" w:rsidRPr="004952F0" w14:paraId="2C176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D92F5" w14:textId="77777777" w:rsidR="004952F0" w:rsidRPr="004952F0" w:rsidRDefault="004952F0" w:rsidP="004952F0">
            <w:r w:rsidRPr="004952F0">
              <w:t>Microcontroller</w:t>
            </w:r>
          </w:p>
        </w:tc>
        <w:tc>
          <w:tcPr>
            <w:tcW w:w="0" w:type="auto"/>
            <w:vAlign w:val="center"/>
            <w:hideMark/>
          </w:tcPr>
          <w:p w14:paraId="2F2B9AFE" w14:textId="77777777" w:rsidR="004952F0" w:rsidRPr="004952F0" w:rsidRDefault="004952F0" w:rsidP="004952F0">
            <w:r w:rsidRPr="004952F0">
              <w:t>ESP32 development board</w:t>
            </w:r>
          </w:p>
        </w:tc>
        <w:tc>
          <w:tcPr>
            <w:tcW w:w="0" w:type="auto"/>
            <w:vAlign w:val="center"/>
            <w:hideMark/>
          </w:tcPr>
          <w:p w14:paraId="36E5E1E2" w14:textId="77777777" w:rsidR="004952F0" w:rsidRPr="004952F0" w:rsidRDefault="004952F0" w:rsidP="004952F0">
            <w:r w:rsidRPr="004952F0">
              <w:t>₹300–₹700</w:t>
            </w:r>
          </w:p>
        </w:tc>
      </w:tr>
      <w:tr w:rsidR="004952F0" w:rsidRPr="004952F0" w14:paraId="3D462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0A23A" w14:textId="77777777" w:rsidR="004952F0" w:rsidRPr="004952F0" w:rsidRDefault="004952F0" w:rsidP="004952F0">
            <w:r w:rsidRPr="004952F0">
              <w:t>Ultrasonic sensors</w:t>
            </w:r>
          </w:p>
        </w:tc>
        <w:tc>
          <w:tcPr>
            <w:tcW w:w="0" w:type="auto"/>
            <w:vAlign w:val="center"/>
            <w:hideMark/>
          </w:tcPr>
          <w:p w14:paraId="427C4FC8" w14:textId="77777777" w:rsidR="004952F0" w:rsidRPr="004952F0" w:rsidRDefault="004952F0" w:rsidP="004952F0">
            <w:r w:rsidRPr="004952F0">
              <w:t>2–3 × HC-SR04</w:t>
            </w:r>
          </w:p>
        </w:tc>
        <w:tc>
          <w:tcPr>
            <w:tcW w:w="0" w:type="auto"/>
            <w:vAlign w:val="center"/>
            <w:hideMark/>
          </w:tcPr>
          <w:p w14:paraId="360D74CA" w14:textId="77777777" w:rsidR="004952F0" w:rsidRPr="004952F0" w:rsidRDefault="004952F0" w:rsidP="004952F0">
            <w:r w:rsidRPr="004952F0">
              <w:t>₹150–₹450</w:t>
            </w:r>
          </w:p>
        </w:tc>
      </w:tr>
      <w:tr w:rsidR="004952F0" w:rsidRPr="004952F0" w14:paraId="40278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BE2F8" w14:textId="77777777" w:rsidR="004952F0" w:rsidRPr="004952F0" w:rsidRDefault="004952F0" w:rsidP="004952F0">
            <w:r w:rsidRPr="004952F0">
              <w:t>Power system</w:t>
            </w:r>
          </w:p>
        </w:tc>
        <w:tc>
          <w:tcPr>
            <w:tcW w:w="0" w:type="auto"/>
            <w:vAlign w:val="center"/>
            <w:hideMark/>
          </w:tcPr>
          <w:p w14:paraId="10EF31DE" w14:textId="77777777" w:rsidR="004952F0" w:rsidRPr="004952F0" w:rsidRDefault="004952F0" w:rsidP="004952F0">
            <w:r w:rsidRPr="004952F0">
              <w:t>Battery, suitable regulators, charger and protection</w:t>
            </w:r>
          </w:p>
        </w:tc>
        <w:tc>
          <w:tcPr>
            <w:tcW w:w="0" w:type="auto"/>
            <w:vAlign w:val="center"/>
            <w:hideMark/>
          </w:tcPr>
          <w:p w14:paraId="4358C918" w14:textId="77777777" w:rsidR="004952F0" w:rsidRPr="004952F0" w:rsidRDefault="004952F0" w:rsidP="004952F0">
            <w:r w:rsidRPr="004952F0">
              <w:t>₹2,000–₹4,000</w:t>
            </w:r>
          </w:p>
        </w:tc>
      </w:tr>
      <w:tr w:rsidR="004952F0" w:rsidRPr="004952F0" w14:paraId="0039C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3DF34" w14:textId="77777777" w:rsidR="004952F0" w:rsidRPr="004952F0" w:rsidRDefault="004952F0" w:rsidP="004952F0">
            <w:r w:rsidRPr="004952F0">
              <w:t>Mechanical parts</w:t>
            </w:r>
          </w:p>
        </w:tc>
        <w:tc>
          <w:tcPr>
            <w:tcW w:w="0" w:type="auto"/>
            <w:vAlign w:val="center"/>
            <w:hideMark/>
          </w:tcPr>
          <w:p w14:paraId="2916AFF9" w14:textId="77777777" w:rsidR="004952F0" w:rsidRPr="004952F0" w:rsidRDefault="004952F0" w:rsidP="004952F0">
            <w:r w:rsidRPr="004952F0">
              <w:t>Filament, fasteners, wheels and caster</w:t>
            </w:r>
          </w:p>
        </w:tc>
        <w:tc>
          <w:tcPr>
            <w:tcW w:w="0" w:type="auto"/>
            <w:vAlign w:val="center"/>
            <w:hideMark/>
          </w:tcPr>
          <w:p w14:paraId="6669B461" w14:textId="77777777" w:rsidR="004952F0" w:rsidRPr="004952F0" w:rsidRDefault="004952F0" w:rsidP="004952F0">
            <w:r w:rsidRPr="004952F0">
              <w:t>₹500–₹1,500</w:t>
            </w:r>
          </w:p>
        </w:tc>
      </w:tr>
      <w:tr w:rsidR="004952F0" w:rsidRPr="004952F0" w14:paraId="248AD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4108F" w14:textId="77777777" w:rsidR="004952F0" w:rsidRPr="004952F0" w:rsidRDefault="004952F0" w:rsidP="004952F0">
            <w:r w:rsidRPr="004952F0">
              <w:t>Wiring and safety</w:t>
            </w:r>
          </w:p>
        </w:tc>
        <w:tc>
          <w:tcPr>
            <w:tcW w:w="0" w:type="auto"/>
            <w:vAlign w:val="center"/>
            <w:hideMark/>
          </w:tcPr>
          <w:p w14:paraId="7F4C05F4" w14:textId="77777777" w:rsidR="004952F0" w:rsidRPr="004952F0" w:rsidRDefault="004952F0" w:rsidP="004952F0">
            <w:r w:rsidRPr="004952F0">
              <w:t>Connectors, switch, fuse and emergency-stop hardware</w:t>
            </w:r>
          </w:p>
        </w:tc>
        <w:tc>
          <w:tcPr>
            <w:tcW w:w="0" w:type="auto"/>
            <w:vAlign w:val="center"/>
            <w:hideMark/>
          </w:tcPr>
          <w:p w14:paraId="228D5F39" w14:textId="77777777" w:rsidR="004952F0" w:rsidRPr="004952F0" w:rsidRDefault="004952F0" w:rsidP="004952F0">
            <w:r w:rsidRPr="004952F0">
              <w:t>₹500–₹1,000</w:t>
            </w:r>
          </w:p>
        </w:tc>
      </w:tr>
      <w:tr w:rsidR="004952F0" w:rsidRPr="004952F0" w14:paraId="20F1E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A5D4A" w14:textId="77777777" w:rsidR="004952F0" w:rsidRPr="004952F0" w:rsidRDefault="004952F0" w:rsidP="004952F0">
            <w:r w:rsidRPr="004952F0">
              <w:t>Contingency</w:t>
            </w:r>
          </w:p>
        </w:tc>
        <w:tc>
          <w:tcPr>
            <w:tcW w:w="0" w:type="auto"/>
            <w:vAlign w:val="center"/>
            <w:hideMark/>
          </w:tcPr>
          <w:p w14:paraId="48F9EDB9" w14:textId="77777777" w:rsidR="004952F0" w:rsidRPr="004952F0" w:rsidRDefault="004952F0" w:rsidP="004952F0">
            <w:r w:rsidRPr="004952F0">
              <w:t>Replacement parts and unexpected requirements</w:t>
            </w:r>
          </w:p>
        </w:tc>
        <w:tc>
          <w:tcPr>
            <w:tcW w:w="0" w:type="auto"/>
            <w:vAlign w:val="center"/>
            <w:hideMark/>
          </w:tcPr>
          <w:p w14:paraId="3721A634" w14:textId="77777777" w:rsidR="004952F0" w:rsidRPr="004952F0" w:rsidRDefault="004952F0" w:rsidP="004952F0">
            <w:r w:rsidRPr="004952F0">
              <w:t>₹1,500–₹3,000</w:t>
            </w:r>
          </w:p>
        </w:tc>
      </w:tr>
    </w:tbl>
    <w:p w14:paraId="7AC93AD2" w14:textId="77777777" w:rsidR="004952F0" w:rsidRPr="004952F0" w:rsidRDefault="004952F0" w:rsidP="004952F0">
      <w:r w:rsidRPr="004952F0">
        <w:t>Estimated total if purchasing everything</w:t>
      </w:r>
    </w:p>
    <w:p w14:paraId="14E28806" w14:textId="77777777" w:rsidR="004952F0" w:rsidRPr="004952F0" w:rsidRDefault="004952F0" w:rsidP="004952F0">
      <w:pPr>
        <w:rPr>
          <w:b/>
          <w:bCs/>
        </w:rPr>
      </w:pPr>
      <w:r w:rsidRPr="004952F0">
        <w:rPr>
          <w:b/>
          <w:bCs/>
        </w:rPr>
        <w:t>₹23,450–₹45,150</w:t>
      </w:r>
    </w:p>
    <w:p w14:paraId="5188F9DD" w14:textId="77777777" w:rsidR="004952F0" w:rsidRPr="004952F0" w:rsidRDefault="004952F0" w:rsidP="004952F0">
      <w:r w:rsidRPr="004952F0">
        <w:t>With lab components borrowed and the chassis printed in-house, the actual cash expenditure could be substantially lower. The computer and LiDAR will usually dominate the cost.</w:t>
      </w:r>
    </w:p>
    <w:p w14:paraId="0EE66928" w14:textId="77777777" w:rsidR="004952F0" w:rsidRPr="004952F0" w:rsidRDefault="004952F0" w:rsidP="004952F0">
      <w:pPr>
        <w:rPr>
          <w:b/>
          <w:bCs/>
        </w:rPr>
      </w:pPr>
      <w:r w:rsidRPr="004952F0">
        <w:rPr>
          <w:b/>
          <w:bCs/>
        </w:rPr>
        <w:t>If we choose four motors instead</w:t>
      </w:r>
    </w:p>
    <w:p w14:paraId="385CDD27" w14:textId="77777777" w:rsidR="004952F0" w:rsidRPr="004952F0" w:rsidRDefault="004952F0" w:rsidP="004952F0">
      <w:r w:rsidRPr="004952F0">
        <w:t>The two-motor BOM above is not valid unchanged for a four-motor robot. We would need to account for:</w:t>
      </w:r>
    </w:p>
    <w:p w14:paraId="5D9CEECB" w14:textId="77777777" w:rsidR="004952F0" w:rsidRPr="004952F0" w:rsidRDefault="004952F0" w:rsidP="004952F0">
      <w:pPr>
        <w:numPr>
          <w:ilvl w:val="0"/>
          <w:numId w:val="19"/>
        </w:numPr>
      </w:pPr>
      <w:r w:rsidRPr="004952F0">
        <w:t>Two additional motors, ideally with encoders.</w:t>
      </w:r>
    </w:p>
    <w:p w14:paraId="6881C27A" w14:textId="77777777" w:rsidR="004952F0" w:rsidRPr="004952F0" w:rsidRDefault="004952F0" w:rsidP="004952F0">
      <w:pPr>
        <w:numPr>
          <w:ilvl w:val="0"/>
          <w:numId w:val="19"/>
        </w:numPr>
      </w:pPr>
      <w:r w:rsidRPr="004952F0">
        <w:t>A motor driver or driver combination rated for the combined motor current.</w:t>
      </w:r>
    </w:p>
    <w:p w14:paraId="550EAF44" w14:textId="77777777" w:rsidR="004952F0" w:rsidRPr="004952F0" w:rsidRDefault="004952F0" w:rsidP="004952F0">
      <w:pPr>
        <w:numPr>
          <w:ilvl w:val="0"/>
          <w:numId w:val="19"/>
        </w:numPr>
      </w:pPr>
      <w:r w:rsidRPr="004952F0">
        <w:t>A revised chassis, wheel mounts and possibly larger battery.</w:t>
      </w:r>
    </w:p>
    <w:p w14:paraId="2F66A197" w14:textId="77777777" w:rsidR="004952F0" w:rsidRPr="004952F0" w:rsidRDefault="004952F0" w:rsidP="004952F0">
      <w:pPr>
        <w:numPr>
          <w:ilvl w:val="0"/>
          <w:numId w:val="19"/>
        </w:numPr>
      </w:pPr>
      <w:r w:rsidRPr="004952F0">
        <w:t>More encoder inputs and additional calibration.</w:t>
      </w:r>
    </w:p>
    <w:p w14:paraId="0F51E830" w14:textId="77777777" w:rsidR="004952F0" w:rsidRPr="004952F0" w:rsidRDefault="004952F0" w:rsidP="004952F0">
      <w:pPr>
        <w:numPr>
          <w:ilvl w:val="0"/>
          <w:numId w:val="19"/>
        </w:numPr>
      </w:pPr>
      <w:r w:rsidRPr="004952F0">
        <w:t>A revised budget allowance of approximately ₹1,500–₹4,000 or more, depending on the motors and driver.</w:t>
      </w:r>
    </w:p>
    <w:p w14:paraId="5445341B" w14:textId="77777777" w:rsidR="004952F0" w:rsidRPr="004952F0" w:rsidRDefault="004952F0" w:rsidP="004952F0">
      <w:r w:rsidRPr="004952F0">
        <w:lastRenderedPageBreak/>
        <w:t>The driver should be selected only after checking each motor's rated voltage and stall current. A small TB6612FNG module, for example, should not be assumed suitable for four larger geared motors.</w:t>
      </w:r>
    </w:p>
    <w:p w14:paraId="7DECD243" w14:textId="77777777" w:rsidR="004952F0" w:rsidRPr="004952F0" w:rsidRDefault="004952F0" w:rsidP="004952F0">
      <w:r w:rsidRPr="004952F0">
        <w:t>For ultrasonic sensors, I would start with one front-facing sensor during basic hardware testing, then add two angled front sensors if experiments show that they improve near-field obstacle detection. We should test them individually and stagger measurements to reduce cross-interference.</w:t>
      </w:r>
    </w:p>
    <w:p w14:paraId="1F3C919F" w14:textId="77777777" w:rsidR="00E73C5D" w:rsidRDefault="00E73C5D" w:rsidP="00E73C5D">
      <w:pPr>
        <w:rPr>
          <w:b/>
          <w:bCs/>
        </w:rPr>
      </w:pPr>
    </w:p>
    <w:p w14:paraId="46EE616D" w14:textId="4D505E40" w:rsidR="00E73C5D" w:rsidRPr="00E73C5D" w:rsidRDefault="00E73C5D" w:rsidP="00E73C5D">
      <w:pPr>
        <w:rPr>
          <w:b/>
          <w:bCs/>
        </w:rPr>
      </w:pPr>
      <w:r w:rsidRPr="00E73C5D">
        <w:rPr>
          <w:b/>
          <w:bCs/>
        </w:rPr>
        <w:t>1. Four-wheel drive and four motors: should we use them?</w:t>
      </w:r>
    </w:p>
    <w:p w14:paraId="421C731B" w14:textId="77777777" w:rsidR="00E73C5D" w:rsidRPr="00E73C5D" w:rsidRDefault="00E73C5D" w:rsidP="00E73C5D">
      <w:r w:rsidRPr="00E73C5D">
        <w:t>Option A — Two drive motors + caster</w:t>
      </w:r>
    </w:p>
    <w:p w14:paraId="5878AAD9" w14:textId="77777777" w:rsidR="00E73C5D" w:rsidRPr="00E73C5D" w:rsidRDefault="00E73C5D" w:rsidP="00E73C5D">
      <w:r w:rsidRPr="00E73C5D">
        <w:t>Best for learning SLAM</w:t>
      </w:r>
    </w:p>
    <w:p w14:paraId="283F3115" w14:textId="77777777" w:rsidR="00E73C5D" w:rsidRPr="00E73C5D" w:rsidRDefault="00E73C5D" w:rsidP="00E73C5D">
      <w:pPr>
        <w:numPr>
          <w:ilvl w:val="0"/>
          <w:numId w:val="20"/>
        </w:numPr>
      </w:pPr>
      <w:r w:rsidRPr="00E73C5D">
        <w:t>Two independently controlled wheels.</w:t>
      </w:r>
    </w:p>
    <w:p w14:paraId="1B4ABBD6" w14:textId="77777777" w:rsidR="00E73C5D" w:rsidRPr="00E73C5D" w:rsidRDefault="00E73C5D" w:rsidP="00E73C5D">
      <w:pPr>
        <w:numPr>
          <w:ilvl w:val="0"/>
          <w:numId w:val="20"/>
        </w:numPr>
      </w:pPr>
      <w:r w:rsidRPr="00E73C5D">
        <w:t>Simpler kinematics and odometry.</w:t>
      </w:r>
    </w:p>
    <w:p w14:paraId="1D14C5FA" w14:textId="77777777" w:rsidR="00E73C5D" w:rsidRPr="00E73C5D" w:rsidRDefault="00E73C5D" w:rsidP="00E73C5D">
      <w:pPr>
        <w:numPr>
          <w:ilvl w:val="0"/>
          <w:numId w:val="20"/>
        </w:numPr>
      </w:pPr>
      <w:r w:rsidRPr="00E73C5D">
        <w:t>Easier to calibrate and troubleshoot.</w:t>
      </w:r>
    </w:p>
    <w:p w14:paraId="191B6CEF" w14:textId="4B684366" w:rsidR="00E73C5D" w:rsidRPr="00E73C5D" w:rsidRDefault="00E73C5D" w:rsidP="00E73C5D">
      <w:pPr>
        <w:numPr>
          <w:ilvl w:val="0"/>
          <w:numId w:val="20"/>
        </w:numPr>
      </w:pPr>
      <w:r w:rsidRPr="00E73C5D">
        <w:t>Less wheel scrub during turns.</w:t>
      </w:r>
    </w:p>
    <w:p w14:paraId="4C2EC0C0" w14:textId="77777777" w:rsidR="00E73C5D" w:rsidRPr="00E73C5D" w:rsidRDefault="00E73C5D" w:rsidP="00E73C5D">
      <w:r w:rsidRPr="00E73C5D">
        <w:t>Option B — Four motors, four wheels</w:t>
      </w:r>
    </w:p>
    <w:p w14:paraId="38A55ADF" w14:textId="77777777" w:rsidR="00E73C5D" w:rsidRPr="00E73C5D" w:rsidRDefault="00E73C5D" w:rsidP="00E73C5D">
      <w:r w:rsidRPr="00E73C5D">
        <w:t>More mechanical complexity</w:t>
      </w:r>
    </w:p>
    <w:p w14:paraId="3A9BDDAD" w14:textId="77777777" w:rsidR="00E73C5D" w:rsidRPr="00E73C5D" w:rsidRDefault="00E73C5D" w:rsidP="00E73C5D">
      <w:pPr>
        <w:numPr>
          <w:ilvl w:val="0"/>
          <w:numId w:val="21"/>
        </w:numPr>
      </w:pPr>
      <w:r w:rsidRPr="00E73C5D">
        <w:t>Two motors on the left and two on the right.</w:t>
      </w:r>
    </w:p>
    <w:p w14:paraId="08940653" w14:textId="77777777" w:rsidR="00E73C5D" w:rsidRPr="00E73C5D" w:rsidRDefault="00E73C5D" w:rsidP="00E73C5D">
      <w:pPr>
        <w:numPr>
          <w:ilvl w:val="0"/>
          <w:numId w:val="21"/>
        </w:numPr>
      </w:pPr>
      <w:r w:rsidRPr="00E73C5D">
        <w:t>Left and right sides are controlled independently.</w:t>
      </w:r>
    </w:p>
    <w:p w14:paraId="31C354C7" w14:textId="77777777" w:rsidR="00E73C5D" w:rsidRPr="00E73C5D" w:rsidRDefault="00E73C5D" w:rsidP="00E73C5D">
      <w:pPr>
        <w:numPr>
          <w:ilvl w:val="0"/>
          <w:numId w:val="21"/>
        </w:numPr>
      </w:pPr>
      <w:r w:rsidRPr="00E73C5D">
        <w:t>Better potential for payload capacity and stability.</w:t>
      </w:r>
    </w:p>
    <w:p w14:paraId="2D9819BB" w14:textId="77777777" w:rsidR="00E73C5D" w:rsidRPr="00E73C5D" w:rsidRDefault="00E73C5D" w:rsidP="00E73C5D">
      <w:pPr>
        <w:numPr>
          <w:ilvl w:val="0"/>
          <w:numId w:val="21"/>
        </w:numPr>
      </w:pPr>
      <w:r w:rsidRPr="00E73C5D">
        <w:t>Turning introduces more wheel scrub, which can worsen odometry.</w:t>
      </w:r>
    </w:p>
    <w:p w14:paraId="3F1FE0B1" w14:textId="77777777" w:rsidR="00E73C5D" w:rsidRPr="00E73C5D" w:rsidRDefault="00E73C5D" w:rsidP="00E73C5D">
      <w:pPr>
        <w:numPr>
          <w:ilvl w:val="0"/>
          <w:numId w:val="21"/>
        </w:numPr>
      </w:pPr>
      <w:r w:rsidRPr="00E73C5D">
        <w:t>Requires careful motor matching and encoder calibration.</w:t>
      </w:r>
    </w:p>
    <w:p w14:paraId="44FBC443" w14:textId="77777777" w:rsidR="00E73C5D" w:rsidRPr="00E73C5D" w:rsidRDefault="00E73C5D" w:rsidP="00E73C5D">
      <w:r w:rsidRPr="00E73C5D">
        <w:t>My recommendation: keep four-wheel drive as a genuine option, but don't assume it is automatically better.</w:t>
      </w:r>
    </w:p>
    <w:p w14:paraId="09A50FA4" w14:textId="77777777" w:rsidR="00E73C5D" w:rsidRPr="00E73C5D" w:rsidRDefault="00E73C5D" w:rsidP="00E73C5D">
      <w:r w:rsidRPr="00E73C5D">
        <w:t>Four motors can still form a differential-drive robot if the two left wheels work together and the two right wheels work together. This is commonly called a skid-steer configuration. It is entirely feasible, but the robot's motion estimates can become less accurate when the wheels slip or scrub during turns.</w:t>
      </w:r>
    </w:p>
    <w:p w14:paraId="1C55BD21" w14:textId="77777777" w:rsidR="00E73C5D" w:rsidRPr="00E73C5D" w:rsidRDefault="00E73C5D" w:rsidP="00E73C5D">
      <w:r w:rsidRPr="00E73C5D">
        <w:t>Because our primary challenge is SLAM and localization—not rough-terrain driving—I would initially prefer two powered wheels and a caster. If the lab already has four suitable encoder-equipped motors, we can compare both designs in simulation before choosing.</w:t>
      </w:r>
    </w:p>
    <w:p w14:paraId="1C8E973C" w14:textId="77777777" w:rsidR="001A5C73" w:rsidRDefault="001A5C73"/>
    <w:sectPr w:rsidR="001A5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4854"/>
    <w:multiLevelType w:val="multilevel"/>
    <w:tmpl w:val="DFA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A276A"/>
    <w:multiLevelType w:val="multilevel"/>
    <w:tmpl w:val="B0E4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72161"/>
    <w:multiLevelType w:val="multilevel"/>
    <w:tmpl w:val="9B1E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E0D04"/>
    <w:multiLevelType w:val="multilevel"/>
    <w:tmpl w:val="F83E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86E6F"/>
    <w:multiLevelType w:val="multilevel"/>
    <w:tmpl w:val="EF9E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CF5354"/>
    <w:multiLevelType w:val="multilevel"/>
    <w:tmpl w:val="EACC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F79F0"/>
    <w:multiLevelType w:val="multilevel"/>
    <w:tmpl w:val="6884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360E2"/>
    <w:multiLevelType w:val="multilevel"/>
    <w:tmpl w:val="1666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21472"/>
    <w:multiLevelType w:val="multilevel"/>
    <w:tmpl w:val="2EA0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72DD7"/>
    <w:multiLevelType w:val="multilevel"/>
    <w:tmpl w:val="894C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40822"/>
    <w:multiLevelType w:val="multilevel"/>
    <w:tmpl w:val="77EE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BB1550"/>
    <w:multiLevelType w:val="multilevel"/>
    <w:tmpl w:val="A4525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FD3576"/>
    <w:multiLevelType w:val="multilevel"/>
    <w:tmpl w:val="6F00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8D2A61"/>
    <w:multiLevelType w:val="multilevel"/>
    <w:tmpl w:val="1536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13860"/>
    <w:multiLevelType w:val="multilevel"/>
    <w:tmpl w:val="E192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C4297F"/>
    <w:multiLevelType w:val="multilevel"/>
    <w:tmpl w:val="3066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517811"/>
    <w:multiLevelType w:val="multilevel"/>
    <w:tmpl w:val="F7E6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0A7173"/>
    <w:multiLevelType w:val="multilevel"/>
    <w:tmpl w:val="242C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B25AD4"/>
    <w:multiLevelType w:val="multilevel"/>
    <w:tmpl w:val="7116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9B065D"/>
    <w:multiLevelType w:val="multilevel"/>
    <w:tmpl w:val="A544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0037EB"/>
    <w:multiLevelType w:val="multilevel"/>
    <w:tmpl w:val="02C6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199833">
    <w:abstractNumId w:val="11"/>
  </w:num>
  <w:num w:numId="2" w16cid:durableId="441805835">
    <w:abstractNumId w:val="1"/>
  </w:num>
  <w:num w:numId="3" w16cid:durableId="2111269712">
    <w:abstractNumId w:val="9"/>
  </w:num>
  <w:num w:numId="4" w16cid:durableId="208688687">
    <w:abstractNumId w:val="8"/>
  </w:num>
  <w:num w:numId="5" w16cid:durableId="704989303">
    <w:abstractNumId w:val="0"/>
  </w:num>
  <w:num w:numId="6" w16cid:durableId="1594511607">
    <w:abstractNumId w:val="7"/>
  </w:num>
  <w:num w:numId="7" w16cid:durableId="1019545830">
    <w:abstractNumId w:val="16"/>
  </w:num>
  <w:num w:numId="8" w16cid:durableId="1759133111">
    <w:abstractNumId w:val="4"/>
  </w:num>
  <w:num w:numId="9" w16cid:durableId="110132713">
    <w:abstractNumId w:val="19"/>
  </w:num>
  <w:num w:numId="10" w16cid:durableId="865144652">
    <w:abstractNumId w:val="5"/>
  </w:num>
  <w:num w:numId="11" w16cid:durableId="887182594">
    <w:abstractNumId w:val="2"/>
  </w:num>
  <w:num w:numId="12" w16cid:durableId="1932353283">
    <w:abstractNumId w:val="20"/>
  </w:num>
  <w:num w:numId="13" w16cid:durableId="517042948">
    <w:abstractNumId w:val="13"/>
  </w:num>
  <w:num w:numId="14" w16cid:durableId="1806197550">
    <w:abstractNumId w:val="14"/>
  </w:num>
  <w:num w:numId="15" w16cid:durableId="122357174">
    <w:abstractNumId w:val="6"/>
  </w:num>
  <w:num w:numId="16" w16cid:durableId="1436555830">
    <w:abstractNumId w:val="15"/>
  </w:num>
  <w:num w:numId="17" w16cid:durableId="252514978">
    <w:abstractNumId w:val="12"/>
  </w:num>
  <w:num w:numId="18" w16cid:durableId="1342900886">
    <w:abstractNumId w:val="3"/>
  </w:num>
  <w:num w:numId="19" w16cid:durableId="164977608">
    <w:abstractNumId w:val="18"/>
  </w:num>
  <w:num w:numId="20" w16cid:durableId="1944529180">
    <w:abstractNumId w:val="17"/>
  </w:num>
  <w:num w:numId="21" w16cid:durableId="12450715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984"/>
    <w:rsid w:val="00057C8D"/>
    <w:rsid w:val="000B58D5"/>
    <w:rsid w:val="0010759E"/>
    <w:rsid w:val="001A5C73"/>
    <w:rsid w:val="0038416D"/>
    <w:rsid w:val="00402984"/>
    <w:rsid w:val="004952F0"/>
    <w:rsid w:val="005C4A12"/>
    <w:rsid w:val="00855DCB"/>
    <w:rsid w:val="009C41FB"/>
    <w:rsid w:val="00B5114F"/>
    <w:rsid w:val="00B5333A"/>
    <w:rsid w:val="00BF5B95"/>
    <w:rsid w:val="00CA4157"/>
    <w:rsid w:val="00CE7A4B"/>
    <w:rsid w:val="00D157FF"/>
    <w:rsid w:val="00E662E0"/>
    <w:rsid w:val="00E73C5D"/>
    <w:rsid w:val="00E8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D73F4"/>
  <w15:chartTrackingRefBased/>
  <w15:docId w15:val="{34EB9E5C-893B-4D10-A52B-2EB0A8E03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11</Pages>
  <Words>2645</Words>
  <Characters>15080</Characters>
  <Application>Microsoft Office Word</Application>
  <DocSecurity>0</DocSecurity>
  <Lines>125</Lines>
  <Paragraphs>35</Paragraphs>
  <ScaleCrop>false</ScaleCrop>
  <Company/>
  <LinksUpToDate>false</LinksUpToDate>
  <CharactersWithSpaces>17690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Khatavkar</dc:creator>
  <cp:keywords/>
  <dc:description/>
  <cp:lastModifiedBy>Anirudh Khatavkar</cp:lastModifiedBy>
  <cp:revision>7</cp:revision>
  <dcterms:created xsi:type="dcterms:W3CDTF">2026-10-13T14:40:00Z</dcterms:created>
  <dcterms:modified xsi:type="dcterms:W3CDTF">2026-10-13T15:08:00Z</dcterms:modified>
</cp:coreProperties>
</file>