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Admin pre-checks</w:t>
      </w:r>
      <w:r w:rsidDel="00000000" w:rsidR="00000000" w:rsidRPr="00000000">
        <w:rPr>
          <w:rtl w:val="0"/>
        </w:rPr>
        <w:br w:type="textWrapping"/>
        <w:t xml:space="preserve">Results:</w:t>
        <w:br w:type="textWrapping"/>
        <w:t xml:space="preserve">1. User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3218180"/>
            <wp:effectExtent b="0" l="0" r="0" t="0"/>
            <wp:docPr descr="A screenshot of a computer&#10;&#10;AI-generated content may be incorrect." id="2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Permission Set Assignments: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943600" cy="3230880"/>
            <wp:effectExtent b="0" l="0" r="0" t="0"/>
            <wp:docPr descr="A screenshot of a computer&#10;&#10;AI-generated content may be incorrect." id="4" name="image1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Permission Set Group:</w:t>
      </w:r>
      <w:r w:rsidDel="00000000" w:rsidR="00000000" w:rsidRPr="00000000">
        <w:rPr/>
        <w:drawing>
          <wp:inline distB="0" distT="0" distL="0" distR="0">
            <wp:extent cx="5943600" cy="3270885"/>
            <wp:effectExtent b="0" l="0" r="0" t="0"/>
            <wp:docPr descr="A screenshot of a computer&#10;&#10;AI-generated content may be incorrect." id="3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Territory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943600" cy="3204845"/>
            <wp:effectExtent b="0" l="0" r="0" t="0"/>
            <wp:docPr descr="A screenshot of a computer&#10;&#10;AI-generated content may be incorrect." id="7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Profile/tab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Reports = Tab Hidden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3270885"/>
            <wp:effectExtent b="0" l="0" r="0" t="0"/>
            <wp:docPr descr="A screenshot of a computer&#10;&#10;AI-generated content may be incorrect." id="6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UI checks: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3208655"/>
            <wp:effectExtent b="0" l="0" r="0" t="0"/>
            <wp:docPr descr="A screenshot of a computer&#10;&#10;AI-generated content may be incorrect." id="9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3211830"/>
            <wp:effectExtent b="0" l="0" r="0" t="0"/>
            <wp:docPr descr="A screenshot of a computer&#10;&#10;AI-generated content may be incorrect." id="8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943600" cy="3211830"/>
            <wp:effectExtent b="0" l="0" r="0" t="0"/>
            <wp:docPr descr="A screenshot of a computer&#10;&#10;AI-generated content may be incorrect." id="10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SOQL queries: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Query 1: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User / Role / Profile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Id, Name, Username, Profile.Name, UserRole.Name, IsActive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User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WHERE Username = 'fam.user@abbott.com.partial'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Query 2: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Permission sets on the user (prove ADC FAM Permissions is assigned)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PermissionSet.Name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PermissionSetAssignment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WHERE Assignee.Username = 'fam.user@abbott.com.partial'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ORDER BY PermissionSet.Name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Query 3: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Territory assignments (prove FAM territory)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Territory2.Name, Territory2.DeveloperName, IsActive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UserTerritory2Association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 User.Username = 'fam.user@abbott.com.partial' AND IsActive = true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ORDER BY Territory2.Name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Query </w:t>
      </w: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Query 4: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--Object access to prove Remote Sampling/MyInsights are blocked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ParentId, SobjectType, PermissionsRead, PermissionsCreate, PermissionsEdit, PermissionsDelete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ObjectPermissions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WHERE ParentId IN 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SELECT PermissionSetId FROM PermissionSetAssignment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WHERE Assignee.Username = 'fam.user@abbott.com.partial'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SobjectType IN ('vod__Sample_Order_vod__c','vod__MyInsights_Data_vod__c')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ORDER BY SobjectType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e830ec5c-a56d-4a39-9ac9-d7a0fb3f76c2</vt:lpwstr>
  </property>
</Properties>
</file>