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jc w:val="center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800"/>
      </w:tblGrid>
      <w:tr w:rsidR="00416D88" w14:paraId="37E4893E" w14:textId="1466FA02" w:rsidTr="009810F2">
        <w:trPr>
          <w:cantSplit/>
          <w:jc w:val="center"/>
          <w:hidden/>
        </w:trPr>
        <w:tc>
          <w:tcPr>
            <w:tcW w:w="10795" w:type="dxa"/>
          </w:tcPr>
          <w:p w14:paraId="2DE7EFDE" w14:textId="077F9AD9" w:rsidR="009810F2" w:rsidRPr="00F41B37" w:rsidRDefault="001D6C55" w:rsidP="003F012F">
            <w:pPr>
              <w:pStyle w:val="TableText"/>
              <w:rPr>
                <w:rFonts w:cs="Times New Roman"/>
                <w:b/>
                <w:i/>
                <w:iCs/>
                <w:vanish/>
                <w:color w:val="000000" w:themeColor="text1"/>
                <w:sz w:val="22"/>
                <w:szCs w:val="22"/>
              </w:rPr>
            </w:pPr>
            <w:bookmarkStart w:id="0" w:name="_Toc71698336"/>
            <w:r w:rsidRPr="00F41B37">
              <w:rPr>
                <w:rFonts w:cs="Times New Roman"/>
                <w:b/>
                <w:i/>
                <w:iCs/>
                <w:vanish/>
                <w:color w:val="000000" w:themeColor="text1"/>
                <w:sz w:val="22"/>
                <w:szCs w:val="22"/>
              </w:rPr>
              <w:t>These instructions are guidance information within the body of the template.</w:t>
            </w:r>
          </w:p>
          <w:p w14:paraId="35E9EAAC" w14:textId="77777777" w:rsidR="009810F2" w:rsidRPr="00F41B37" w:rsidRDefault="001D6C55" w:rsidP="003F012F">
            <w:pPr>
              <w:pStyle w:val="TableText"/>
              <w:rPr>
                <w:rFonts w:cs="Times New Roman"/>
                <w:b/>
                <w:bCs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DO NOT MODIFY STYLES</w:t>
            </w:r>
            <w:r w:rsidRPr="00F41B37">
              <w:rPr>
                <w:rFonts w:cs="Times New Roman"/>
                <w:bCs/>
                <w:i/>
                <w:iCs/>
                <w:vanish/>
                <w:color w:val="000000" w:themeColor="text1"/>
                <w:sz w:val="22"/>
                <w:szCs w:val="22"/>
              </w:rPr>
              <w:t>.</w:t>
            </w:r>
          </w:p>
          <w:p w14:paraId="69DC85D9" w14:textId="77777777" w:rsidR="009810F2" w:rsidRPr="00F41B37" w:rsidRDefault="001D6C55" w:rsidP="00C4403A">
            <w:pPr>
              <w:pStyle w:val="TableText"/>
              <w:numPr>
                <w:ilvl w:val="0"/>
                <w:numId w:val="20"/>
              </w:numPr>
              <w:rPr>
                <w:rFonts w:cs="Times New Roman"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vanish/>
                <w:color w:val="000000" w:themeColor="text1"/>
                <w:sz w:val="22"/>
                <w:szCs w:val="22"/>
              </w:rPr>
              <w:t xml:space="preserve">Blue text is sample and / or optional text. Select the appropriate value or remove. </w:t>
            </w:r>
          </w:p>
          <w:p w14:paraId="4C07CCF8" w14:textId="77777777" w:rsidR="009810F2" w:rsidRPr="00F41B37" w:rsidRDefault="001D6C55" w:rsidP="00C4403A">
            <w:pPr>
              <w:pStyle w:val="TableText"/>
              <w:numPr>
                <w:ilvl w:val="0"/>
                <w:numId w:val="20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Red text is instructional. Delete or replace all red text in final version. </w:t>
            </w:r>
          </w:p>
          <w:p w14:paraId="624F1897" w14:textId="77777777" w:rsidR="009810F2" w:rsidRPr="00F41B37" w:rsidRDefault="001D6C55" w:rsidP="00C4403A">
            <w:pPr>
              <w:pStyle w:val="TableText"/>
              <w:numPr>
                <w:ilvl w:val="0"/>
                <w:numId w:val="20"/>
              </w:numPr>
              <w:rPr>
                <w:rFonts w:cs="Times New Roman"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vanish/>
                <w:color w:val="000000" w:themeColor="text1"/>
                <w:sz w:val="22"/>
                <w:szCs w:val="22"/>
              </w:rPr>
              <w:t>Black text is required and must be addressed in the template. All text must be black in the final version.</w:t>
            </w:r>
          </w:p>
          <w:p w14:paraId="0F6F322C" w14:textId="409B8A7D" w:rsidR="009810F2" w:rsidRPr="00F41B37" w:rsidRDefault="001D6C55" w:rsidP="009A6679">
            <w:pPr>
              <w:pStyle w:val="TableText"/>
              <w:rPr>
                <w:i/>
                <w:vanish/>
                <w:color w:val="000000" w:themeColor="text1"/>
                <w:sz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Approval information is stored electronically within the SLC tool.</w:t>
            </w:r>
          </w:p>
        </w:tc>
      </w:tr>
      <w:tr w:rsidR="00416D88" w14:paraId="347FDABD" w14:textId="72EC5E5F" w:rsidTr="009810F2">
        <w:trPr>
          <w:cantSplit/>
          <w:jc w:val="center"/>
          <w:hidden/>
        </w:trPr>
        <w:tc>
          <w:tcPr>
            <w:tcW w:w="10800" w:type="dxa"/>
          </w:tcPr>
          <w:p w14:paraId="3A3435FE" w14:textId="77777777" w:rsidR="00AE5022" w:rsidRPr="00F41B37" w:rsidRDefault="001D6C55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color w:val="000000" w:themeColor="text1"/>
                <w:sz w:val="18"/>
                <w:szCs w:val="18"/>
              </w:rPr>
            </w:pPr>
            <w:r w:rsidRPr="00F41B37">
              <w:rPr>
                <w:rStyle w:val="normaltextrun"/>
                <w:b/>
                <w:bCs/>
                <w:i/>
                <w:iCs/>
                <w:vanish/>
                <w:color w:val="000000" w:themeColor="text1"/>
                <w:sz w:val="22"/>
                <w:szCs w:val="22"/>
              </w:rPr>
              <w:t>Header Instructions: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0008359B" w14:textId="77777777" w:rsidR="00AE5022" w:rsidRPr="00F41B37" w:rsidRDefault="001D6C55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color w:val="000000" w:themeColor="text1"/>
                <w:sz w:val="18"/>
                <w:szCs w:val="18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The following information should appear on each page of the document (i.e., be included in the header of the document).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55FD371A" w14:textId="70DB0AF9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 xml:space="preserve">Application Name and/or Acronym – Enter the system name and/or acronym as documented within </w:t>
            </w:r>
            <w:r w:rsidR="009A6679"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the Application</w:t>
            </w: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Inventory.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6E37B856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Application Inventory ID – Enter the ID from the Application Inventory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6AA7A530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Document ID: Enter the document identifier for easy retrieval from the SLC tool.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3C791CA5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M-Files: Document Collection ID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0D4CC999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WindChill: Document ID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55DEBC63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Document Version: Enter the version number of this document.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5CEDF895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Document Name: Enter the name of the document.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30664512" w14:textId="77777777" w:rsidR="00AE5022" w:rsidRPr="00F41B37" w:rsidRDefault="001D6C55" w:rsidP="00C4403A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Change Number:  Enter the change request number.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5E748E51" w14:textId="77777777" w:rsidR="00AE5022" w:rsidRPr="00F41B37" w:rsidRDefault="001D6C55" w:rsidP="00AE502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color w:val="000000" w:themeColor="text1"/>
                <w:sz w:val="18"/>
                <w:szCs w:val="18"/>
              </w:rPr>
            </w:pP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  <w:p w14:paraId="371ED28A" w14:textId="4A3347F2" w:rsidR="009810F2" w:rsidRPr="00F41B37" w:rsidRDefault="001D6C55" w:rsidP="009A6679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color w:val="000000" w:themeColor="text1"/>
                <w:sz w:val="18"/>
                <w:szCs w:val="18"/>
              </w:rPr>
            </w:pPr>
            <w:r w:rsidRPr="00F41B37">
              <w:rPr>
                <w:rStyle w:val="normaltextrun"/>
                <w:i/>
                <w:iCs/>
                <w:vanish/>
                <w:color w:val="000000" w:themeColor="text1"/>
                <w:sz w:val="22"/>
                <w:szCs w:val="22"/>
              </w:rPr>
              <w:t>The template overview and template instructions should be deleted from the final document.</w:t>
            </w:r>
            <w:r w:rsidRPr="00F41B37">
              <w:rPr>
                <w:rStyle w:val="eop"/>
                <w:vanish/>
                <w:color w:val="000000" w:themeColor="text1"/>
                <w:sz w:val="22"/>
                <w:szCs w:val="22"/>
              </w:rPr>
              <w:t> </w:t>
            </w:r>
          </w:p>
        </w:tc>
      </w:tr>
      <w:tr w:rsidR="00416D88" w14:paraId="582AA396" w14:textId="77777777" w:rsidTr="009A6679">
        <w:trPr>
          <w:cantSplit/>
          <w:jc w:val="center"/>
          <w:hidden/>
        </w:trPr>
        <w:tc>
          <w:tcPr>
            <w:tcW w:w="10800" w:type="dxa"/>
          </w:tcPr>
          <w:p w14:paraId="27F76000" w14:textId="41425AE7" w:rsidR="006B6823" w:rsidRPr="00F41B37" w:rsidRDefault="001D6C55" w:rsidP="009A6679">
            <w:pPr>
              <w:pStyle w:val="TableText"/>
              <w:jc w:val="center"/>
              <w:rPr>
                <w:b/>
                <w:i/>
                <w:vanish/>
                <w:color w:val="000000" w:themeColor="text1"/>
                <w:sz w:val="22"/>
              </w:rPr>
            </w:pPr>
            <w:r w:rsidRPr="00F41B37">
              <w:rPr>
                <w:b/>
                <w:i/>
                <w:vanish/>
                <w:color w:val="000000" w:themeColor="text1"/>
                <w:sz w:val="22"/>
              </w:rPr>
              <w:t>Template Instructions End</w:t>
            </w:r>
          </w:p>
        </w:tc>
      </w:tr>
      <w:tr w:rsidR="00416D88" w14:paraId="3FB6CA34" w14:textId="77777777" w:rsidTr="0207F801">
        <w:trPr>
          <w:cantSplit/>
          <w:jc w:val="center"/>
          <w:hidden/>
        </w:trPr>
        <w:tc>
          <w:tcPr>
            <w:tcW w:w="10800" w:type="dxa"/>
          </w:tcPr>
          <w:p w14:paraId="208D66A0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7929B593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227E2617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69E67E6A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0FA191C5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723F0FA9" w14:textId="77777777" w:rsidR="006B6823" w:rsidRPr="00F41B37" w:rsidRDefault="006B6823" w:rsidP="009810F2">
            <w:pPr>
              <w:pStyle w:val="TableText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1A6DB38A" w14:textId="77777777" w:rsidR="006B6823" w:rsidRPr="00F41B37" w:rsidRDefault="006B6823" w:rsidP="003F012F">
            <w:pPr>
              <w:pStyle w:val="TableText"/>
              <w:jc w:val="center"/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</w:pPr>
          </w:p>
          <w:p w14:paraId="0695E675" w14:textId="7848C2FF" w:rsidR="006B6823" w:rsidRPr="00F41B37" w:rsidRDefault="001D6C55" w:rsidP="003F012F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vanish/>
                <w:color w:val="000000" w:themeColor="text1"/>
                <w:sz w:val="22"/>
                <w:szCs w:val="22"/>
              </w:rPr>
              <w:t>Use the Paragraph (¶) button in the Toolbar to toggle on/off the red instructional text in this template.</w:t>
            </w:r>
          </w:p>
        </w:tc>
      </w:tr>
    </w:tbl>
    <w:p w14:paraId="5838D4C1" w14:textId="29A638AB" w:rsidR="006166B7" w:rsidRPr="00F41B37" w:rsidRDefault="001D6C55" w:rsidP="00ED54AB">
      <w:pPr>
        <w:pStyle w:val="Heading1"/>
        <w:numPr>
          <w:ilvl w:val="0"/>
          <w:numId w:val="0"/>
        </w:numPr>
        <w:tabs>
          <w:tab w:val="left" w:pos="8910"/>
        </w:tabs>
        <w:rPr>
          <w:i/>
          <w:iCs/>
          <w:color w:val="000000" w:themeColor="text1"/>
          <w:sz w:val="22"/>
          <w:szCs w:val="22"/>
        </w:rPr>
      </w:pPr>
      <w:r w:rsidRPr="00F41B37">
        <w:rPr>
          <w:i/>
          <w:iCs/>
          <w:color w:val="000000" w:themeColor="text1"/>
          <w:sz w:val="22"/>
          <w:szCs w:val="22"/>
        </w:rPr>
        <w:tab/>
      </w:r>
    </w:p>
    <w:p w14:paraId="043511C3" w14:textId="77777777" w:rsidR="006166B7" w:rsidRPr="00F41B37" w:rsidRDefault="001D6C55">
      <w:pPr>
        <w:tabs>
          <w:tab w:val="clear" w:pos="10800"/>
        </w:tabs>
        <w:rPr>
          <w:b/>
          <w:i/>
          <w:iCs/>
          <w:caps/>
          <w:vanish/>
          <w:color w:val="000000" w:themeColor="text1"/>
          <w:kern w:val="28"/>
          <w:sz w:val="22"/>
          <w:szCs w:val="22"/>
        </w:rPr>
      </w:pPr>
      <w:r w:rsidRPr="00F41B37">
        <w:rPr>
          <w:i/>
          <w:iCs/>
          <w:vanish/>
          <w:color w:val="000000" w:themeColor="text1"/>
          <w:sz w:val="22"/>
          <w:szCs w:val="22"/>
        </w:rPr>
        <w:br w:type="page"/>
      </w:r>
    </w:p>
    <w:p w14:paraId="3ABCA8F2" w14:textId="77777777" w:rsidR="001E14C8" w:rsidRPr="00F41B37" w:rsidRDefault="001E14C8" w:rsidP="006166B7">
      <w:pPr>
        <w:pStyle w:val="Heading1"/>
        <w:numPr>
          <w:ilvl w:val="0"/>
          <w:numId w:val="0"/>
        </w:numPr>
        <w:rPr>
          <w:i/>
          <w:iCs/>
          <w:vanish/>
          <w:color w:val="000000" w:themeColor="text1"/>
          <w:sz w:val="22"/>
          <w:szCs w:val="22"/>
        </w:rPr>
        <w:sectPr w:rsidR="001E14C8" w:rsidRPr="00F41B37" w:rsidSect="00ED54AB">
          <w:headerReference w:type="default" r:id="rId12"/>
          <w:footerReference w:type="default" r:id="rId13"/>
          <w:headerReference w:type="first" r:id="rId14"/>
          <w:type w:val="nextColumn"/>
          <w:pgSz w:w="12240" w:h="15840" w:code="1"/>
          <w:pgMar w:top="2160" w:right="720" w:bottom="1152" w:left="720" w:header="432" w:footer="576" w:gutter="0"/>
          <w:cols w:space="720"/>
          <w:docGrid w:linePitch="360"/>
        </w:sectPr>
      </w:pPr>
    </w:p>
    <w:p w14:paraId="71E57B8C" w14:textId="40D2BA8C" w:rsidR="007B252C" w:rsidRPr="00F41B37" w:rsidRDefault="001D6C55" w:rsidP="00C5078A">
      <w:pPr>
        <w:pStyle w:val="BodyText1"/>
        <w:ind w:left="0"/>
        <w:jc w:val="center"/>
        <w:rPr>
          <w:rFonts w:ascii="Times New Roman Bold" w:eastAsia="Calibri" w:hAnsi="Times New Roman Bold" w:cs="Arial"/>
          <w:b/>
          <w:bCs/>
          <w:color w:val="000000" w:themeColor="text1"/>
          <w:sz w:val="28"/>
          <w:szCs w:val="28"/>
        </w:rPr>
      </w:pPr>
      <w:r w:rsidRPr="00F41B37">
        <w:rPr>
          <w:b/>
          <w:bCs/>
          <w:color w:val="000000" w:themeColor="text1"/>
          <w:sz w:val="32"/>
          <w:szCs w:val="32"/>
        </w:rPr>
        <w:t>Installati</w:t>
      </w:r>
      <w:r w:rsidR="006B6823" w:rsidRPr="00F41B37">
        <w:rPr>
          <w:b/>
          <w:bCs/>
          <w:color w:val="000000" w:themeColor="text1"/>
          <w:sz w:val="32"/>
          <w:szCs w:val="32"/>
        </w:rPr>
        <w:t>on Qualification (IQ)</w:t>
      </w:r>
    </w:p>
    <w:p w14:paraId="0BC1A738" w14:textId="6F4B5F81" w:rsidR="007B252C" w:rsidRPr="00F41B37" w:rsidRDefault="001D6C55" w:rsidP="064DF3A7">
      <w:pPr>
        <w:tabs>
          <w:tab w:val="clear" w:pos="10800"/>
        </w:tabs>
        <w:spacing w:before="120" w:after="120"/>
        <w:rPr>
          <w:rFonts w:eastAsia="Calibri" w:cs="Arial"/>
          <w:color w:val="000000" w:themeColor="text1"/>
        </w:rPr>
      </w:pPr>
      <w:r w:rsidRPr="00F41B37">
        <w:rPr>
          <w:rFonts w:eastAsia="Calibri" w:cs="Arial"/>
          <w:color w:val="000000" w:themeColor="text1"/>
        </w:rPr>
        <w:t xml:space="preserve">By approving this document, you </w:t>
      </w:r>
      <w:r w:rsidR="002B279A" w:rsidRPr="00F41B37">
        <w:rPr>
          <w:rFonts w:eastAsia="Calibri" w:cs="Arial"/>
          <w:color w:val="000000" w:themeColor="text1"/>
        </w:rPr>
        <w:t xml:space="preserve">confirm </w:t>
      </w:r>
      <w:r w:rsidRPr="00F41B37">
        <w:rPr>
          <w:rFonts w:eastAsia="Calibri" w:cs="Arial"/>
          <w:color w:val="000000" w:themeColor="text1"/>
        </w:rPr>
        <w:t>that you have completed training on BTSQC09.05 and agree with the contents of this document.</w:t>
      </w:r>
    </w:p>
    <w:p w14:paraId="40BF19D1" w14:textId="77777777" w:rsidR="007B252C" w:rsidRPr="00F41B37" w:rsidRDefault="007B252C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color w:val="000000" w:themeColor="text1"/>
          <w:sz w:val="18"/>
          <w:szCs w:val="18"/>
        </w:rPr>
      </w:pPr>
    </w:p>
    <w:tbl>
      <w:tblPr>
        <w:tblW w:w="10729" w:type="dxa"/>
        <w:tblInd w:w="43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635"/>
        <w:gridCol w:w="3969"/>
        <w:gridCol w:w="3125"/>
      </w:tblGrid>
      <w:tr w:rsidR="00416D88" w14:paraId="2E82316C" w14:textId="77777777" w:rsidTr="00E74CD9">
        <w:trPr>
          <w:cantSplit/>
          <w:trHeight w:val="386"/>
        </w:trPr>
        <w:tc>
          <w:tcPr>
            <w:tcW w:w="1072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B4844BF" w14:textId="77777777" w:rsidR="00B7524F" w:rsidRPr="00F41B37" w:rsidRDefault="001D6C55">
            <w:pPr>
              <w:pStyle w:val="TableHead"/>
              <w:rPr>
                <w:rFonts w:ascii="Times New Roman" w:hAnsi="Times New Roman"/>
                <w:color w:val="000000" w:themeColor="text1"/>
              </w:rPr>
            </w:pPr>
            <w:r w:rsidRPr="00F41B37">
              <w:rPr>
                <w:rFonts w:ascii="Times New Roman" w:hAnsi="Times New Roman"/>
                <w:color w:val="000000" w:themeColor="text1"/>
              </w:rPr>
              <w:t>Document Prepared/Reviewed By:</w:t>
            </w:r>
          </w:p>
        </w:tc>
      </w:tr>
      <w:tr w:rsidR="00416D88" w14:paraId="365CF58A" w14:textId="77777777" w:rsidTr="00E74CD9">
        <w:trPr>
          <w:cantSplit/>
          <w:trHeight w:val="401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3AED480" w14:textId="77777777" w:rsidR="00B7524F" w:rsidRPr="00F41B37" w:rsidRDefault="001D6C55" w:rsidP="00E74CD9">
            <w:pPr>
              <w:pStyle w:val="TableHead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41B37">
              <w:rPr>
                <w:rFonts w:ascii="Times New Roman" w:hAnsi="Times New Roman"/>
                <w:color w:val="000000" w:themeColor="text1"/>
              </w:rPr>
              <w:t>Name and Function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51B0B4A" w14:textId="77777777" w:rsidR="00B7524F" w:rsidRPr="00F41B37" w:rsidRDefault="001D6C55" w:rsidP="00E74CD9">
            <w:pPr>
              <w:pStyle w:val="TableHead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41B37">
              <w:rPr>
                <w:rFonts w:ascii="Times New Roman" w:hAnsi="Times New Roman"/>
                <w:color w:val="000000" w:themeColor="text1"/>
              </w:rPr>
              <w:t>Signature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98CF917" w14:textId="77777777" w:rsidR="00B7524F" w:rsidRPr="00F41B37" w:rsidRDefault="001D6C55" w:rsidP="00E74CD9">
            <w:pPr>
              <w:pStyle w:val="TableHead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F41B37">
              <w:rPr>
                <w:rFonts w:ascii="Times New Roman" w:hAnsi="Times New Roman"/>
                <w:color w:val="000000" w:themeColor="text1"/>
              </w:rPr>
              <w:t>Date</w:t>
            </w:r>
          </w:p>
        </w:tc>
      </w:tr>
      <w:tr w:rsidR="00416D88" w14:paraId="79A572D8" w14:textId="77777777" w:rsidTr="00B7524F">
        <w:trPr>
          <w:cantSplit/>
          <w:trHeight w:val="800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9B90" w14:textId="4DDCF111" w:rsidR="00B7524F" w:rsidRPr="00F41B37" w:rsidRDefault="001D6C55" w:rsidP="00DD0D77">
            <w:pPr>
              <w:jc w:val="center"/>
              <w:rPr>
                <w:rFonts w:eastAsia="Calibri" w:cs="Arial"/>
                <w:color w:val="000000" w:themeColor="text1"/>
                <w:szCs w:val="24"/>
              </w:rPr>
            </w:pPr>
            <w:r>
              <w:rPr>
                <w:rFonts w:eastAsia="Calibri" w:cs="Arial"/>
                <w:color w:val="000000" w:themeColor="text1"/>
                <w:szCs w:val="24"/>
              </w:rPr>
              <w:t>Kateryna Novodvorska</w:t>
            </w:r>
            <w:r w:rsidR="00C03B38" w:rsidRPr="00F41B37">
              <w:rPr>
                <w:rFonts w:eastAsia="Calibri" w:cs="Arial"/>
                <w:color w:val="000000" w:themeColor="text1"/>
                <w:szCs w:val="24"/>
              </w:rPr>
              <w:t>, Author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09CDC" w14:textId="77777777" w:rsidR="00B7524F" w:rsidRPr="00F41B37" w:rsidRDefault="001D6C55" w:rsidP="00E74CD9">
            <w:pPr>
              <w:jc w:val="center"/>
              <w:rPr>
                <w:rFonts w:eastAsia="Calibri" w:cs="Arial"/>
                <w:color w:val="000000" w:themeColor="text1"/>
                <w:szCs w:val="24"/>
              </w:rPr>
            </w:pPr>
            <w:r w:rsidRPr="00F41B37">
              <w:rPr>
                <w:rFonts w:eastAsia="Calibri" w:cs="Arial"/>
                <w:color w:val="000000" w:themeColor="text1"/>
                <w:szCs w:val="24"/>
              </w:rPr>
              <w:t>Captured electronically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E6A95" w14:textId="77777777" w:rsidR="00B7524F" w:rsidRPr="00F41B37" w:rsidRDefault="001D6C55" w:rsidP="00E74CD9">
            <w:pPr>
              <w:jc w:val="center"/>
              <w:rPr>
                <w:rFonts w:eastAsia="Calibri" w:cs="Arial"/>
                <w:color w:val="000000" w:themeColor="text1"/>
                <w:szCs w:val="24"/>
              </w:rPr>
            </w:pPr>
            <w:r w:rsidRPr="00F41B37">
              <w:rPr>
                <w:rFonts w:eastAsia="Calibri" w:cs="Arial"/>
                <w:color w:val="000000" w:themeColor="text1"/>
                <w:szCs w:val="24"/>
              </w:rPr>
              <w:t xml:space="preserve">Captured electronically </w:t>
            </w:r>
          </w:p>
        </w:tc>
      </w:tr>
    </w:tbl>
    <w:p w14:paraId="3D46B9F3" w14:textId="77777777" w:rsidR="00B7524F" w:rsidRPr="00F41B37" w:rsidRDefault="00B7524F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color w:val="000000" w:themeColor="text1"/>
          <w:sz w:val="18"/>
          <w:szCs w:val="18"/>
        </w:rPr>
      </w:pPr>
    </w:p>
    <w:p w14:paraId="5D328546" w14:textId="77777777" w:rsidR="00B7524F" w:rsidRPr="00F41B37" w:rsidRDefault="00B7524F" w:rsidP="007B252C">
      <w:pPr>
        <w:tabs>
          <w:tab w:val="clear" w:pos="10800"/>
        </w:tabs>
        <w:spacing w:before="120" w:after="120"/>
        <w:rPr>
          <w:rFonts w:ascii="Segoe UI" w:eastAsia="Calibri" w:hAnsi="Segoe UI" w:cs="Segoe UI"/>
          <w:color w:val="000000" w:themeColor="text1"/>
          <w:sz w:val="18"/>
          <w:szCs w:val="18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722"/>
        <w:gridCol w:w="4010"/>
        <w:gridCol w:w="3052"/>
      </w:tblGrid>
      <w:tr w:rsidR="00416D88" w14:paraId="1B428EF0" w14:textId="77777777" w:rsidTr="009A6679">
        <w:trPr>
          <w:cantSplit/>
          <w:jc w:val="center"/>
        </w:trPr>
        <w:tc>
          <w:tcPr>
            <w:tcW w:w="107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4E41E3" w14:textId="6A99E8BB" w:rsidR="007B252C" w:rsidRPr="00F41B37" w:rsidRDefault="001D6C55" w:rsidP="009A6679">
            <w:pPr>
              <w:pStyle w:val="TableTextBold"/>
              <w:rPr>
                <w:color w:val="000000" w:themeColor="text1"/>
              </w:rPr>
            </w:pPr>
            <w:bookmarkStart w:id="2" w:name="_Hlk79601334"/>
            <w:r w:rsidRPr="00F41B37">
              <w:rPr>
                <w:color w:val="000000" w:themeColor="text1"/>
              </w:rPr>
              <w:t>Document Pre-Approvals:</w:t>
            </w:r>
          </w:p>
        </w:tc>
      </w:tr>
      <w:tr w:rsidR="00416D88" w14:paraId="4DE01642" w14:textId="77777777" w:rsidTr="00197DA8">
        <w:trPr>
          <w:cantSplit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724F33" w14:textId="77777777" w:rsidR="007B252C" w:rsidRPr="00F41B37" w:rsidRDefault="001D6C55" w:rsidP="009A6679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Name and Function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553257" w14:textId="77777777" w:rsidR="007B252C" w:rsidRPr="00F41B37" w:rsidRDefault="001D6C55" w:rsidP="009A6679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Signature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791323" w14:textId="77777777" w:rsidR="007B252C" w:rsidRPr="00F41B37" w:rsidRDefault="001D6C55" w:rsidP="009A6679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Date (DD-MON-YYYY)</w:t>
            </w:r>
          </w:p>
        </w:tc>
      </w:tr>
      <w:tr w:rsidR="00416D88" w14:paraId="3524FC6F" w14:textId="77777777" w:rsidTr="009A6679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C2B513" w14:textId="2979815A" w:rsidR="007B252C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16"/>
              </w:rPr>
              <w:t xml:space="preserve">Gopalan Kannan, </w:t>
            </w:r>
            <w:r w:rsidR="007F5C0C">
              <w:rPr>
                <w:rFonts w:eastAsia="Calibri" w:cs="Arial"/>
                <w:color w:val="000000" w:themeColor="text1"/>
                <w:szCs w:val="16"/>
              </w:rPr>
              <w:t xml:space="preserve">ADC </w:t>
            </w:r>
            <w:r w:rsidR="008509DB" w:rsidRPr="00F41B37">
              <w:rPr>
                <w:rFonts w:eastAsia="Calibri" w:cs="Arial"/>
                <w:color w:val="000000" w:themeColor="text1"/>
                <w:szCs w:val="16"/>
              </w:rPr>
              <w:t>Architect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A95E3C" w14:textId="77777777" w:rsidR="007B252C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16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9116D1" w14:textId="77777777" w:rsidR="007B252C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16"/>
              </w:rPr>
              <w:t>Captured electronically</w:t>
            </w:r>
          </w:p>
        </w:tc>
      </w:tr>
      <w:tr w:rsidR="00416D88" w14:paraId="17EC5AB7" w14:textId="77777777" w:rsidTr="009A6679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B6DF4A" w14:textId="68B094A5" w:rsidR="064DF3A7" w:rsidRPr="00C2151F" w:rsidRDefault="001D6C55" w:rsidP="009A6679">
            <w:pPr>
              <w:jc w:val="center"/>
              <w:rPr>
                <w:rFonts w:eastAsia="Calibri"/>
                <w:color w:val="000000" w:themeColor="text1"/>
                <w:szCs w:val="24"/>
              </w:rPr>
            </w:pPr>
            <w:r w:rsidRPr="004D3FE1">
              <w:rPr>
                <w:color w:val="000000" w:themeColor="text1"/>
                <w:szCs w:val="24"/>
              </w:rPr>
              <w:t>Madeline Halliday, SQA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918CF2" w14:textId="24E72666" w:rsidR="064DF3A7" w:rsidRPr="00F41B37" w:rsidRDefault="001D6C55" w:rsidP="009A6679">
            <w:pPr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24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C64D76" w14:textId="2D21D8EA" w:rsidR="007B252C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</w:rPr>
              <w:t>Captured electronically</w:t>
            </w:r>
          </w:p>
        </w:tc>
      </w:tr>
      <w:bookmarkEnd w:id="2"/>
    </w:tbl>
    <w:p w14:paraId="338D1F83" w14:textId="77777777" w:rsidR="007B252C" w:rsidRPr="00F41B37" w:rsidRDefault="007B252C" w:rsidP="009A6679">
      <w:pPr>
        <w:tabs>
          <w:tab w:val="clear" w:pos="10800"/>
        </w:tabs>
        <w:spacing w:before="120" w:after="120"/>
        <w:rPr>
          <w:rFonts w:eastAsia="Calibri"/>
          <w:color w:val="000000" w:themeColor="text1"/>
          <w:szCs w:val="24"/>
        </w:rPr>
      </w:pPr>
    </w:p>
    <w:p w14:paraId="29EDE916" w14:textId="77777777" w:rsidR="007B252C" w:rsidRPr="00F41B37" w:rsidRDefault="007B252C" w:rsidP="009A6679">
      <w:pPr>
        <w:tabs>
          <w:tab w:val="clear" w:pos="10800"/>
        </w:tabs>
        <w:spacing w:before="120" w:after="120"/>
        <w:rPr>
          <w:rFonts w:eastAsia="Calibri"/>
          <w:color w:val="000000" w:themeColor="text1"/>
          <w:szCs w:val="24"/>
        </w:rPr>
      </w:pPr>
    </w:p>
    <w:p w14:paraId="2713B1F5" w14:textId="77777777" w:rsidR="007B252C" w:rsidRPr="00F41B37" w:rsidRDefault="001D6C55" w:rsidP="007B252C">
      <w:pPr>
        <w:tabs>
          <w:tab w:val="clear" w:pos="10800"/>
        </w:tabs>
        <w:spacing w:before="120" w:after="120"/>
        <w:rPr>
          <w:rFonts w:eastAsia="Calibri"/>
          <w:color w:val="000000" w:themeColor="text1"/>
          <w:szCs w:val="24"/>
        </w:rPr>
      </w:pPr>
      <w:r w:rsidRPr="00F41B37">
        <w:rPr>
          <w:rFonts w:eastAsia="Calibri"/>
          <w:color w:val="000000" w:themeColor="text1"/>
          <w:szCs w:val="24"/>
        </w:rPr>
        <w:br w:type="page"/>
      </w:r>
    </w:p>
    <w:p w14:paraId="399EC9FD" w14:textId="77777777" w:rsidR="007B252C" w:rsidRPr="00F41B37" w:rsidRDefault="001D6C55" w:rsidP="55545AAA">
      <w:pPr>
        <w:tabs>
          <w:tab w:val="clear" w:pos="10800"/>
        </w:tabs>
        <w:spacing w:before="120" w:after="120"/>
        <w:rPr>
          <w:rFonts w:eastAsia="Calibri"/>
          <w:i/>
          <w:iCs/>
          <w:vanish/>
          <w:color w:val="000000" w:themeColor="text1"/>
        </w:rPr>
      </w:pPr>
      <w:r w:rsidRPr="00F41B37">
        <w:rPr>
          <w:rFonts w:eastAsia="Calibri"/>
          <w:i/>
          <w:iCs/>
          <w:vanish/>
          <w:color w:val="000000" w:themeColor="text1"/>
        </w:rPr>
        <w:lastRenderedPageBreak/>
        <w:t>When revising the document, add an additional row below the existing row and complete the revision history information per document approval in a sequential manner.</w:t>
      </w:r>
    </w:p>
    <w:tbl>
      <w:tblPr>
        <w:tblW w:w="5000" w:type="pct"/>
        <w:jc w:val="center"/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270"/>
        <w:gridCol w:w="1691"/>
        <w:gridCol w:w="1710"/>
        <w:gridCol w:w="1892"/>
        <w:gridCol w:w="4221"/>
      </w:tblGrid>
      <w:tr w:rsidR="00416D88" w14:paraId="729D9670" w14:textId="23AA0D35" w:rsidTr="009A6679">
        <w:trPr>
          <w:cantSplit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4DC96752" w14:textId="67A93608" w:rsidR="00726A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>Revision History</w:t>
            </w:r>
          </w:p>
        </w:tc>
      </w:tr>
      <w:tr w:rsidR="00416D88" w14:paraId="4CB18036" w14:textId="579F4235" w:rsidTr="002C62E2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2A14B17" w14:textId="618AC112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 xml:space="preserve">Document Version </w:t>
            </w:r>
            <w:r w:rsidRPr="00F41B37">
              <w:rPr>
                <w:rFonts w:eastAsia="Calibri"/>
                <w:b/>
                <w:color w:val="000000" w:themeColor="text1"/>
                <w:szCs w:val="24"/>
              </w:rPr>
              <w:t>#</w:t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0CA6356" w14:textId="231DCC86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>Revision Date</w:t>
            </w:r>
          </w:p>
          <w:p w14:paraId="0F5193A4" w14:textId="77777777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F41B37">
              <w:rPr>
                <w:rFonts w:eastAsia="Calibri"/>
                <w:b/>
                <w:color w:val="000000" w:themeColor="text1"/>
                <w:sz w:val="18"/>
                <w:szCs w:val="18"/>
              </w:rPr>
              <w:t>(DD-MON-YYYY)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E8057B4" w14:textId="493BE342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 xml:space="preserve">Author 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87A6C7A" w14:textId="77777777" w:rsidR="002C3123" w:rsidRPr="00F41B37" w:rsidRDefault="001D6C55" w:rsidP="003F012F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b/>
                <w:color w:val="000000" w:themeColor="text1"/>
                <w:szCs w:val="24"/>
              </w:rPr>
            </w:pPr>
            <w:r w:rsidRPr="00F41B37">
              <w:rPr>
                <w:rFonts w:eastAsia="Calibri"/>
                <w:b/>
                <w:color w:val="000000" w:themeColor="text1"/>
                <w:szCs w:val="24"/>
              </w:rPr>
              <w:t>Change Request</w:t>
            </w:r>
          </w:p>
          <w:p w14:paraId="3FB973DA" w14:textId="5098FEF9" w:rsidR="00D840D7" w:rsidRPr="00F41B37" w:rsidRDefault="001D6C55" w:rsidP="003F012F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b/>
                <w:color w:val="000000" w:themeColor="text1"/>
                <w:szCs w:val="24"/>
              </w:rPr>
            </w:pPr>
            <w:r w:rsidRPr="00F41B37">
              <w:rPr>
                <w:rFonts w:eastAsia="Calibri"/>
                <w:b/>
                <w:color w:val="000000" w:themeColor="text1"/>
                <w:szCs w:val="24"/>
              </w:rPr>
              <w:t>Number</w:t>
            </w:r>
          </w:p>
        </w:tc>
        <w:tc>
          <w:tcPr>
            <w:tcW w:w="1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0449386" w14:textId="77777777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>Change Summary</w:t>
            </w:r>
          </w:p>
          <w:p w14:paraId="13BBC09A" w14:textId="71DC501F" w:rsidR="00D840D7" w:rsidRPr="00F41B37" w:rsidRDefault="001D6C55" w:rsidP="009A6679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b/>
                <w:color w:val="000000" w:themeColor="text1"/>
              </w:rPr>
              <w:t>(Reference section[s] changed)</w:t>
            </w:r>
          </w:p>
        </w:tc>
      </w:tr>
      <w:tr w:rsidR="00416D88" w14:paraId="477F42A1" w14:textId="37B808E7" w:rsidTr="002C62E2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08024" w14:textId="77777777" w:rsidR="00D840D7" w:rsidRPr="00F41B37" w:rsidRDefault="001D6C55" w:rsidP="00CF662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/>
                <w:color w:val="000000" w:themeColor="text1"/>
                <w:szCs w:val="24"/>
              </w:rPr>
              <w:t>1.0</w:t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0CDD4" w14:textId="70D4A15A" w:rsidR="00D840D7" w:rsidRPr="00F41B37" w:rsidRDefault="001D6C55" w:rsidP="00CF662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15</w:t>
            </w:r>
            <w:r w:rsidR="00DD0D77" w:rsidRPr="00E371C3">
              <w:rPr>
                <w:rFonts w:eastAsia="Calibri"/>
                <w:color w:val="000000" w:themeColor="text1"/>
              </w:rPr>
              <w:t>-APR</w:t>
            </w:r>
            <w:r w:rsidR="00260617" w:rsidRPr="00E371C3">
              <w:rPr>
                <w:rFonts w:eastAsia="Calibri"/>
                <w:color w:val="000000" w:themeColor="text1"/>
              </w:rPr>
              <w:t>-2025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5154F" w14:textId="19E853E1" w:rsidR="00D840D7" w:rsidRPr="00F41B37" w:rsidRDefault="001D6C55" w:rsidP="00CF662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  <w:highlight w:val="yellow"/>
              </w:rPr>
            </w:pPr>
            <w:r>
              <w:rPr>
                <w:rFonts w:eastAsia="Calibri"/>
                <w:color w:val="000000" w:themeColor="text1"/>
              </w:rPr>
              <w:t>Kateryna Novodvorska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7423B" w14:textId="132EB9D3" w:rsidR="00D840D7" w:rsidRPr="00F41B37" w:rsidRDefault="001D6C55" w:rsidP="00CF662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343E6F">
              <w:t>COM-25-00248</w:t>
            </w:r>
          </w:p>
        </w:tc>
        <w:tc>
          <w:tcPr>
            <w:tcW w:w="1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A6527" w14:textId="295AF5B9" w:rsidR="00D840D7" w:rsidRPr="00F41B37" w:rsidRDefault="001D6C55" w:rsidP="00CF6627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  <w:szCs w:val="24"/>
              </w:rPr>
            </w:pPr>
            <w:r w:rsidRPr="00F41B37">
              <w:rPr>
                <w:rFonts w:eastAsia="Calibri"/>
                <w:color w:val="000000" w:themeColor="text1"/>
                <w:szCs w:val="24"/>
              </w:rPr>
              <w:t>Initial writing</w:t>
            </w:r>
          </w:p>
        </w:tc>
      </w:tr>
    </w:tbl>
    <w:p w14:paraId="782BE68A" w14:textId="77777777" w:rsidR="007B252C" w:rsidRPr="00F41B37" w:rsidRDefault="001D6C55" w:rsidP="00197DA8">
      <w:pPr>
        <w:tabs>
          <w:tab w:val="clear" w:pos="10800"/>
        </w:tabs>
        <w:rPr>
          <w:color w:val="000000" w:themeColor="text1"/>
        </w:rPr>
      </w:pPr>
      <w:r w:rsidRPr="00F41B37">
        <w:rPr>
          <w:color w:val="000000" w:themeColor="text1"/>
        </w:rPr>
        <w:br w:type="page"/>
      </w:r>
    </w:p>
    <w:p w14:paraId="65B0679F" w14:textId="2C45B088" w:rsidR="008A5B60" w:rsidRPr="00F41B37" w:rsidRDefault="008A5B60" w:rsidP="007B252C">
      <w:pPr>
        <w:tabs>
          <w:tab w:val="clear" w:pos="10800"/>
        </w:tabs>
        <w:rPr>
          <w:color w:val="000000" w:themeColor="text1"/>
          <w:sz w:val="22"/>
          <w:szCs w:val="22"/>
        </w:rPr>
        <w:sectPr w:rsidR="008A5B60" w:rsidRPr="00F41B37" w:rsidSect="004F272E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</w:p>
    <w:p w14:paraId="6C6BBD8A" w14:textId="7A091800" w:rsidR="00A35E55" w:rsidRPr="00F41B37" w:rsidRDefault="001D6C55" w:rsidP="00C4403A">
      <w:pPr>
        <w:pStyle w:val="Heading1"/>
        <w:numPr>
          <w:ilvl w:val="0"/>
          <w:numId w:val="18"/>
        </w:numPr>
        <w:ind w:left="540" w:hanging="540"/>
        <w:rPr>
          <w:color w:val="000000" w:themeColor="text1"/>
          <w:sz w:val="22"/>
          <w:szCs w:val="22"/>
        </w:rPr>
      </w:pPr>
      <w:r w:rsidRPr="00F41B37">
        <w:rPr>
          <w:color w:val="000000" w:themeColor="text1"/>
          <w:sz w:val="22"/>
          <w:szCs w:val="22"/>
        </w:rPr>
        <w:lastRenderedPageBreak/>
        <w:t>OVERVIEW</w:t>
      </w:r>
    </w:p>
    <w:p w14:paraId="5D34F758" w14:textId="538ACD8A" w:rsidR="00A35E55" w:rsidRPr="00F41B37" w:rsidRDefault="001D6C55" w:rsidP="00A35E55">
      <w:pPr>
        <w:pStyle w:val="Heading2"/>
        <w:rPr>
          <w:rFonts w:cs="Times New Roman"/>
          <w:color w:val="000000" w:themeColor="text1"/>
          <w:sz w:val="22"/>
          <w:szCs w:val="22"/>
        </w:rPr>
      </w:pPr>
      <w:r w:rsidRPr="00F41B37">
        <w:rPr>
          <w:rFonts w:cs="Times New Roman"/>
          <w:color w:val="000000" w:themeColor="text1"/>
          <w:sz w:val="22"/>
          <w:szCs w:val="22"/>
        </w:rPr>
        <w:t>Purpose</w:t>
      </w:r>
    </w:p>
    <w:p w14:paraId="62BFCCAE" w14:textId="2AF7FAFC" w:rsidR="00A35E55" w:rsidRPr="00F41B37" w:rsidRDefault="001D6C55" w:rsidP="00E446C8">
      <w:pPr>
        <w:pStyle w:val="BodyText2"/>
        <w:rPr>
          <w:rFonts w:cs="Times New Roman"/>
          <w:color w:val="000000" w:themeColor="text1"/>
          <w:sz w:val="22"/>
          <w:szCs w:val="22"/>
        </w:rPr>
      </w:pPr>
      <w:r w:rsidRPr="00F41B37">
        <w:rPr>
          <w:color w:val="000000" w:themeColor="text1"/>
          <w:sz w:val="22"/>
        </w:rPr>
        <w:t>This document provides instructions for the installation and qualification of</w:t>
      </w:r>
      <w:r w:rsidR="00E446C8" w:rsidRPr="00F41B37">
        <w:rPr>
          <w:color w:val="000000" w:themeColor="text1"/>
          <w:sz w:val="22"/>
        </w:rPr>
        <w:t xml:space="preserve"> </w:t>
      </w:r>
      <w:r w:rsidR="00E446C8" w:rsidRPr="003F71F9">
        <w:rPr>
          <w:rFonts w:cs="Times New Roman"/>
          <w:color w:val="000000" w:themeColor="text1"/>
          <w:sz w:val="22"/>
          <w:szCs w:val="22"/>
        </w:rPr>
        <w:t>Sales</w:t>
      </w:r>
      <w:r w:rsidR="00343E6F">
        <w:rPr>
          <w:rFonts w:cs="Times New Roman"/>
          <w:color w:val="000000" w:themeColor="text1"/>
          <w:sz w:val="22"/>
          <w:szCs w:val="22"/>
        </w:rPr>
        <w:t xml:space="preserve"> </w:t>
      </w:r>
      <w:r w:rsidR="00E446C8" w:rsidRPr="003F71F9">
        <w:rPr>
          <w:rFonts w:cs="Times New Roman"/>
          <w:color w:val="000000" w:themeColor="text1"/>
          <w:sz w:val="22"/>
          <w:szCs w:val="22"/>
        </w:rPr>
        <w:t>Assist Veeva CRM</w:t>
      </w:r>
      <w:r w:rsidR="00E02DB9">
        <w:rPr>
          <w:rFonts w:cs="Times New Roman"/>
          <w:color w:val="000000" w:themeColor="text1"/>
          <w:sz w:val="22"/>
          <w:szCs w:val="22"/>
        </w:rPr>
        <w:t>, version</w:t>
      </w:r>
      <w:r w:rsidR="00CF5E82" w:rsidRPr="003F71F9">
        <w:rPr>
          <w:rFonts w:cs="Times New Roman"/>
          <w:color w:val="000000" w:themeColor="text1"/>
          <w:sz w:val="22"/>
          <w:szCs w:val="22"/>
        </w:rPr>
        <w:t xml:space="preserve"> </w:t>
      </w:r>
      <w:r w:rsidR="00B47CBF" w:rsidRPr="0040413F">
        <w:rPr>
          <w:sz w:val="22"/>
        </w:rPr>
        <w:t>(production) 251.0.201</w:t>
      </w:r>
      <w:r w:rsidR="00090CDC" w:rsidRPr="000623A2">
        <w:rPr>
          <w:color w:val="000000" w:themeColor="text1"/>
          <w:sz w:val="22"/>
        </w:rPr>
        <w:t>.</w:t>
      </w:r>
      <w:r w:rsidR="00090CDC" w:rsidRPr="00F41B37">
        <w:rPr>
          <w:color w:val="000000" w:themeColor="text1"/>
          <w:sz w:val="22"/>
        </w:rPr>
        <w:t xml:space="preserve"> </w:t>
      </w:r>
      <w:r w:rsidRPr="00F41B37">
        <w:rPr>
          <w:color w:val="000000" w:themeColor="text1"/>
          <w:sz w:val="22"/>
        </w:rPr>
        <w:t xml:space="preserve">Acceptance criteria are included to confirm that the hardware and software are installed in accordance with manufacturer guidelines, </w:t>
      </w:r>
      <w:r w:rsidRPr="00F41B37">
        <w:rPr>
          <w:rFonts w:cs="Times New Roman"/>
          <w:color w:val="000000" w:themeColor="text1"/>
          <w:sz w:val="22"/>
          <w:szCs w:val="22"/>
        </w:rPr>
        <w:t xml:space="preserve">Abbott BTS specifications </w:t>
      </w:r>
      <w:r w:rsidRPr="00F41B37">
        <w:rPr>
          <w:color w:val="000000" w:themeColor="text1"/>
          <w:sz w:val="22"/>
        </w:rPr>
        <w:t>and to assure that the installation is qualified.</w:t>
      </w:r>
    </w:p>
    <w:p w14:paraId="186868CF" w14:textId="77777777" w:rsidR="00A35E55" w:rsidRPr="00F41B37" w:rsidRDefault="001D6C55" w:rsidP="009A6679">
      <w:pPr>
        <w:pStyle w:val="BodyText2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These installation instructions are developed for the experienced installer.</w:t>
      </w:r>
    </w:p>
    <w:p w14:paraId="4DA743B1" w14:textId="5EE0DBB1" w:rsidR="00A35E55" w:rsidRPr="00F41B37" w:rsidRDefault="001D6C55" w:rsidP="009A6679">
      <w:pPr>
        <w:pStyle w:val="Heading2"/>
        <w:rPr>
          <w:color w:val="000000" w:themeColor="text1"/>
          <w:sz w:val="22"/>
        </w:rPr>
      </w:pPr>
      <w:bookmarkStart w:id="3" w:name="_Toc514768472"/>
      <w:r w:rsidRPr="00F41B37">
        <w:rPr>
          <w:color w:val="000000" w:themeColor="text1"/>
          <w:sz w:val="22"/>
        </w:rPr>
        <w:t>Scope</w:t>
      </w:r>
      <w:bookmarkEnd w:id="3"/>
    </w:p>
    <w:p w14:paraId="44141E9C" w14:textId="12C59BAF" w:rsidR="00A35E55" w:rsidRPr="00F41B37" w:rsidRDefault="001D6C55" w:rsidP="009A6679">
      <w:pPr>
        <w:pStyle w:val="BodyText2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This document covers the installation and qualification of the following</w:t>
      </w:r>
      <w:r w:rsidR="00F572BC" w:rsidRPr="00F41B37">
        <w:rPr>
          <w:color w:val="000000" w:themeColor="text1"/>
          <w:sz w:val="22"/>
        </w:rPr>
        <w:t xml:space="preserve"> </w:t>
      </w:r>
      <w:r w:rsidRPr="00F41B37">
        <w:rPr>
          <w:color w:val="000000" w:themeColor="text1"/>
          <w:sz w:val="22"/>
        </w:rPr>
        <w:t>hardware and software components:</w:t>
      </w:r>
    </w:p>
    <w:p w14:paraId="62B5649E" w14:textId="7A936338" w:rsidR="00C03B38" w:rsidRPr="002D4635" w:rsidRDefault="001D6C55" w:rsidP="00C03B38">
      <w:pPr>
        <w:pStyle w:val="BT2-Bullets"/>
        <w:rPr>
          <w:color w:val="000000" w:themeColor="text1"/>
          <w:sz w:val="22"/>
          <w:szCs w:val="22"/>
        </w:rPr>
      </w:pPr>
      <w:r w:rsidRPr="002D4635">
        <w:rPr>
          <w:color w:val="000000" w:themeColor="text1"/>
          <w:sz w:val="22"/>
          <w:szCs w:val="22"/>
        </w:rPr>
        <w:t xml:space="preserve">The software components leverage standard SFDC Platform to install and build components against Abbott business and functional requirements for </w:t>
      </w:r>
      <w:r w:rsidR="00364944" w:rsidRPr="002D4635">
        <w:rPr>
          <w:rFonts w:cs="Times New Roman"/>
          <w:color w:val="000000" w:themeColor="text1"/>
          <w:sz w:val="22"/>
          <w:szCs w:val="22"/>
        </w:rPr>
        <w:t>Sales</w:t>
      </w:r>
      <w:r w:rsidR="002D4635" w:rsidRPr="002D4635">
        <w:rPr>
          <w:rFonts w:cs="Times New Roman"/>
          <w:color w:val="000000" w:themeColor="text1"/>
          <w:sz w:val="22"/>
          <w:szCs w:val="22"/>
        </w:rPr>
        <w:t xml:space="preserve"> </w:t>
      </w:r>
      <w:r w:rsidR="00364944" w:rsidRPr="002D4635">
        <w:rPr>
          <w:rFonts w:cs="Times New Roman"/>
          <w:color w:val="000000" w:themeColor="text1"/>
          <w:sz w:val="22"/>
          <w:szCs w:val="22"/>
        </w:rPr>
        <w:t>Assist Veeva CRM</w:t>
      </w:r>
      <w:r w:rsidR="002D4635" w:rsidRPr="002D4635">
        <w:rPr>
          <w:rFonts w:cs="Times New Roman"/>
          <w:color w:val="000000" w:themeColor="text1"/>
          <w:sz w:val="22"/>
          <w:szCs w:val="22"/>
        </w:rPr>
        <w:t xml:space="preserve"> </w:t>
      </w:r>
      <w:r w:rsidR="002D4635" w:rsidRPr="002D4635">
        <w:rPr>
          <w:sz w:val="22"/>
          <w:szCs w:val="22"/>
        </w:rPr>
        <w:t>Release 25R4 (Veeva 25R1) Enhancements</w:t>
      </w:r>
      <w:r w:rsidR="00824FCE" w:rsidRPr="002D4635">
        <w:rPr>
          <w:rFonts w:cs="Times New Roman"/>
          <w:color w:val="000000" w:themeColor="text1"/>
          <w:sz w:val="22"/>
          <w:szCs w:val="22"/>
        </w:rPr>
        <w:t>.</w:t>
      </w:r>
    </w:p>
    <w:p w14:paraId="2E4713CD" w14:textId="4D136B79" w:rsidR="00F30803" w:rsidRPr="00F41B37" w:rsidRDefault="001D6C55" w:rsidP="00C03B38">
      <w:pPr>
        <w:pStyle w:val="BT2-Bullets"/>
        <w:rPr>
          <w:color w:val="000000" w:themeColor="text1"/>
          <w:sz w:val="22"/>
        </w:rPr>
      </w:pPr>
      <w:r w:rsidRPr="00F41B37">
        <w:rPr>
          <w:rFonts w:cs="Times New Roman"/>
          <w:color w:val="000000" w:themeColor="text1"/>
          <w:sz w:val="22"/>
          <w:szCs w:val="22"/>
        </w:rPr>
        <w:t>Test Cases not required for this release will be marked as Not Applicable.</w:t>
      </w:r>
    </w:p>
    <w:p w14:paraId="085B4D51" w14:textId="5A8D3FE4" w:rsidR="00A35E55" w:rsidRPr="00F41B37" w:rsidRDefault="001D6C55" w:rsidP="009A6679">
      <w:pPr>
        <w:pStyle w:val="BT2-Bullets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Hardware Component / Version #</w:t>
      </w:r>
    </w:p>
    <w:p w14:paraId="3903CD4C" w14:textId="20240F8B" w:rsidR="00F30803" w:rsidRPr="00F41B37" w:rsidRDefault="001D6C55" w:rsidP="00F30803">
      <w:pPr>
        <w:pStyle w:val="BT2-Bullets"/>
        <w:numPr>
          <w:ilvl w:val="0"/>
          <w:numId w:val="32"/>
        </w:numPr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N/A. Sales Assist does not involve installation of Hardware Components.</w:t>
      </w:r>
    </w:p>
    <w:p w14:paraId="4A3EB691" w14:textId="77777777" w:rsidR="00F30803" w:rsidRPr="00F41B37" w:rsidRDefault="00F30803" w:rsidP="00F30803">
      <w:pPr>
        <w:pStyle w:val="BT2-Bullets"/>
        <w:numPr>
          <w:ilvl w:val="0"/>
          <w:numId w:val="0"/>
        </w:numPr>
        <w:rPr>
          <w:color w:val="000000" w:themeColor="text1"/>
          <w:sz w:val="22"/>
        </w:rPr>
      </w:pPr>
    </w:p>
    <w:p w14:paraId="0DC69F7D" w14:textId="38FFE58A" w:rsidR="00A35E55" w:rsidRPr="00F41B37" w:rsidRDefault="001D6C55" w:rsidP="00A35E55">
      <w:pPr>
        <w:pStyle w:val="Heading1"/>
        <w:rPr>
          <w:color w:val="000000" w:themeColor="text1"/>
          <w:sz w:val="22"/>
        </w:rPr>
      </w:pPr>
      <w:bookmarkStart w:id="4" w:name="_Toc514768473"/>
      <w:r w:rsidRPr="00F41B37">
        <w:rPr>
          <w:color w:val="000000" w:themeColor="text1"/>
          <w:sz w:val="22"/>
        </w:rPr>
        <w:t>References</w:t>
      </w:r>
      <w:bookmarkEnd w:id="4"/>
    </w:p>
    <w:p w14:paraId="379F47FB" w14:textId="56C48883" w:rsidR="00A35E55" w:rsidRPr="007C07B2" w:rsidRDefault="001D6C55" w:rsidP="009A6679">
      <w:pPr>
        <w:pStyle w:val="BodyText1"/>
        <w:rPr>
          <w:color w:val="000000" w:themeColor="text1"/>
          <w:sz w:val="22"/>
          <w:szCs w:val="22"/>
        </w:rPr>
      </w:pPr>
      <w:r w:rsidRPr="007C07B2">
        <w:rPr>
          <w:color w:val="000000" w:themeColor="text1"/>
          <w:sz w:val="22"/>
          <w:szCs w:val="22"/>
        </w:rPr>
        <w:t>This document references the following documents:</w:t>
      </w:r>
    </w:p>
    <w:p w14:paraId="07CAE7B3" w14:textId="59F0D8EE" w:rsidR="00265A9B" w:rsidRDefault="001D6C55" w:rsidP="00132F5D">
      <w:pPr>
        <w:pStyle w:val="BT1-Bullets"/>
        <w:numPr>
          <w:ilvl w:val="0"/>
          <w:numId w:val="32"/>
        </w:numPr>
        <w:ind w:left="1080" w:hanging="270"/>
        <w:rPr>
          <w:color w:val="000000" w:themeColor="text1"/>
          <w:sz w:val="22"/>
          <w:szCs w:val="22"/>
        </w:rPr>
      </w:pPr>
      <w:r w:rsidRPr="00132F5D">
        <w:rPr>
          <w:color w:val="000000" w:themeColor="text1"/>
          <w:sz w:val="22"/>
          <w:szCs w:val="22"/>
        </w:rPr>
        <w:t>[COM-25-00248] [SA Veeva] - Change Request Sales Assist Release 25R4 (Veeva 25R1)</w:t>
      </w:r>
    </w:p>
    <w:p w14:paraId="69CD1F3F" w14:textId="77777777" w:rsidR="00132F5D" w:rsidRPr="00F41B37" w:rsidRDefault="00132F5D" w:rsidP="00C03B38">
      <w:pPr>
        <w:pStyle w:val="BT1-Bullets"/>
        <w:numPr>
          <w:ilvl w:val="0"/>
          <w:numId w:val="0"/>
        </w:numPr>
        <w:ind w:left="1296"/>
        <w:rPr>
          <w:color w:val="000000" w:themeColor="text1"/>
        </w:rPr>
      </w:pPr>
    </w:p>
    <w:p w14:paraId="201109AA" w14:textId="2154B1F9" w:rsidR="00A35E55" w:rsidRPr="00F41B37" w:rsidRDefault="001D6C55" w:rsidP="009A6679">
      <w:pPr>
        <w:pStyle w:val="BT1-Bullets"/>
        <w:rPr>
          <w:i/>
          <w:vanish/>
          <w:color w:val="000000" w:themeColor="text1"/>
          <w:sz w:val="22"/>
        </w:rPr>
      </w:pPr>
      <w:r w:rsidRPr="00F41B37">
        <w:rPr>
          <w:i/>
          <w:vanish/>
          <w:color w:val="000000" w:themeColor="text1"/>
          <w:sz w:val="22"/>
        </w:rPr>
        <w:t>List other documents, as applicable</w:t>
      </w: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.</w:t>
      </w:r>
    </w:p>
    <w:p w14:paraId="1BDACBA2" w14:textId="493C4F95" w:rsidR="00A35E55" w:rsidRPr="00F41B37" w:rsidRDefault="001D6C55" w:rsidP="00A35E55">
      <w:pPr>
        <w:pStyle w:val="Heading1"/>
        <w:rPr>
          <w:color w:val="000000" w:themeColor="text1"/>
          <w:sz w:val="22"/>
        </w:rPr>
      </w:pPr>
      <w:bookmarkStart w:id="5" w:name="_Toc514768474"/>
      <w:bookmarkStart w:id="6" w:name="_Toc167684473"/>
      <w:bookmarkStart w:id="7" w:name="_Toc402263896"/>
      <w:r w:rsidRPr="00F41B37">
        <w:rPr>
          <w:color w:val="000000" w:themeColor="text1"/>
          <w:sz w:val="22"/>
        </w:rPr>
        <w:t>Terms and Abbreviations</w:t>
      </w:r>
      <w:bookmarkEnd w:id="5"/>
      <w:bookmarkEnd w:id="6"/>
      <w:bookmarkEnd w:id="7"/>
    </w:p>
    <w:p w14:paraId="33C2CC49" w14:textId="29C5F4D3" w:rsidR="00A35E55" w:rsidRPr="00F41B37" w:rsidRDefault="001D6C55" w:rsidP="009A6679">
      <w:pPr>
        <w:pStyle w:val="BodyText1"/>
        <w:rPr>
          <w:i/>
          <w:vanish/>
          <w:color w:val="000000" w:themeColor="text1"/>
          <w:sz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Use table to</w:t>
      </w:r>
      <w:r w:rsidRPr="00F41B37">
        <w:rPr>
          <w:i/>
          <w:vanish/>
          <w:color w:val="000000" w:themeColor="text1"/>
          <w:sz w:val="22"/>
        </w:rPr>
        <w:t xml:space="preserve"> defines project-related terms and abbreviations used during the qualification process. </w:t>
      </w:r>
    </w:p>
    <w:p w14:paraId="270BC905" w14:textId="231276F1" w:rsidR="00132BE3" w:rsidRPr="00F41B37" w:rsidRDefault="001D6C55" w:rsidP="00132BE3">
      <w:pPr>
        <w:pStyle w:val="BodyText1"/>
        <w:rPr>
          <w:rFonts w:cs="Times New Roman"/>
          <w:color w:val="000000" w:themeColor="text1"/>
          <w:sz w:val="22"/>
          <w:szCs w:val="22"/>
        </w:rPr>
      </w:pPr>
      <w:r w:rsidRPr="00F41B37">
        <w:rPr>
          <w:rFonts w:cs="Times New Roman"/>
          <w:color w:val="000000" w:themeColor="text1"/>
          <w:sz w:val="22"/>
          <w:szCs w:val="22"/>
        </w:rPr>
        <w:t>Reference Abbott Glossary.</w:t>
      </w:r>
    </w:p>
    <w:tbl>
      <w:tblPr>
        <w:tblW w:w="10794" w:type="dxa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7"/>
        <w:gridCol w:w="6387"/>
      </w:tblGrid>
      <w:tr w:rsidR="00416D88" w14:paraId="4E80CAB8" w14:textId="77777777" w:rsidTr="00C03B38">
        <w:trPr>
          <w:trHeight w:val="458"/>
        </w:trPr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3189A5" w14:textId="77777777" w:rsidR="00C03B38" w:rsidRPr="00F41B37" w:rsidRDefault="001D6C55">
            <w:pPr>
              <w:pStyle w:val="TableParagraph"/>
              <w:kinsoku w:val="0"/>
              <w:overflowPunct w:val="0"/>
              <w:spacing w:before="101"/>
              <w:ind w:left="1416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bCs/>
                <w:color w:val="000000" w:themeColor="text1"/>
                <w:sz w:val="22"/>
                <w:szCs w:val="22"/>
              </w:rPr>
              <w:t>Term / Acronym</w:t>
            </w:r>
          </w:p>
        </w:tc>
        <w:tc>
          <w:tcPr>
            <w:tcW w:w="6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7A7900" w14:textId="77777777" w:rsidR="00C03B38" w:rsidRPr="00F41B37" w:rsidRDefault="001D6C55">
            <w:pPr>
              <w:pStyle w:val="TableParagraph"/>
              <w:kinsoku w:val="0"/>
              <w:overflowPunct w:val="0"/>
              <w:spacing w:before="101"/>
              <w:ind w:left="2198" w:right="2177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bCs/>
                <w:color w:val="000000" w:themeColor="text1"/>
                <w:sz w:val="22"/>
                <w:szCs w:val="22"/>
              </w:rPr>
              <w:t>Definition</w:t>
            </w:r>
          </w:p>
        </w:tc>
      </w:tr>
      <w:tr w:rsidR="00416D88" w14:paraId="5A1902A5" w14:textId="77777777" w:rsidTr="00132BE3">
        <w:trPr>
          <w:trHeight w:val="791"/>
        </w:trPr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DC6E4" w14:textId="3B16AE2C" w:rsidR="00C03B38" w:rsidRPr="00F41B37" w:rsidRDefault="001D6C55">
            <w:pPr>
              <w:pStyle w:val="TableParagraph"/>
              <w:kinsoku w:val="0"/>
              <w:overflowPunct w:val="0"/>
              <w:spacing w:before="98"/>
              <w:ind w:left="112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N/A</w:t>
            </w:r>
          </w:p>
        </w:tc>
        <w:tc>
          <w:tcPr>
            <w:tcW w:w="6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EEB2" w14:textId="3D5D12B3" w:rsidR="00C03B38" w:rsidRPr="00F41B37" w:rsidRDefault="001D6C55">
            <w:pPr>
              <w:pStyle w:val="TableParagraph"/>
              <w:kinsoku w:val="0"/>
              <w:overflowPunct w:val="0"/>
              <w:spacing w:before="98"/>
              <w:ind w:left="113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 xml:space="preserve">Not Applicable </w:t>
            </w:r>
          </w:p>
        </w:tc>
      </w:tr>
    </w:tbl>
    <w:p w14:paraId="365CA711" w14:textId="77777777" w:rsidR="00D54231" w:rsidRDefault="00D54231" w:rsidP="00D54231">
      <w:pPr>
        <w:pStyle w:val="Heading1"/>
        <w:numPr>
          <w:ilvl w:val="0"/>
          <w:numId w:val="0"/>
        </w:numPr>
        <w:ind w:left="576"/>
        <w:rPr>
          <w:color w:val="000000" w:themeColor="text1"/>
          <w:sz w:val="22"/>
          <w:szCs w:val="22"/>
        </w:rPr>
      </w:pPr>
    </w:p>
    <w:p w14:paraId="79067F85" w14:textId="77777777" w:rsidR="00D54231" w:rsidRDefault="00D54231" w:rsidP="00D54231"/>
    <w:p w14:paraId="69AA2B45" w14:textId="77777777" w:rsidR="00D54231" w:rsidRDefault="00D54231" w:rsidP="00D54231"/>
    <w:p w14:paraId="13474FBD" w14:textId="77777777" w:rsidR="00D54231" w:rsidRPr="00D54231" w:rsidRDefault="00D54231" w:rsidP="00D54231"/>
    <w:p w14:paraId="576214E6" w14:textId="45284E9D" w:rsidR="00357D2F" w:rsidRPr="00F41B37" w:rsidRDefault="001D6C55" w:rsidP="00132BE3">
      <w:pPr>
        <w:pStyle w:val="Heading1"/>
        <w:rPr>
          <w:color w:val="000000" w:themeColor="text1"/>
          <w:sz w:val="22"/>
          <w:szCs w:val="22"/>
        </w:rPr>
      </w:pPr>
      <w:r w:rsidRPr="00F41B37">
        <w:rPr>
          <w:color w:val="000000" w:themeColor="text1"/>
          <w:sz w:val="22"/>
          <w:szCs w:val="22"/>
        </w:rPr>
        <w:lastRenderedPageBreak/>
        <w:t>INDEX OF INSTALLATION TEST CASES</w:t>
      </w:r>
    </w:p>
    <w:tbl>
      <w:tblPr>
        <w:tblStyle w:val="TableGrid"/>
        <w:tblW w:w="4919" w:type="pct"/>
        <w:jc w:val="center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019"/>
        <w:gridCol w:w="6596"/>
      </w:tblGrid>
      <w:tr w:rsidR="00416D88" w14:paraId="3D7FB461" w14:textId="77777777" w:rsidTr="002A3A88">
        <w:trPr>
          <w:cantSplit/>
          <w:tblHeader/>
          <w:jc w:val="center"/>
        </w:trPr>
        <w:tc>
          <w:tcPr>
            <w:tcW w:w="4019" w:type="dxa"/>
            <w:shd w:val="clear" w:color="auto" w:fill="D9D9D9" w:themeFill="background1" w:themeFillShade="D9"/>
          </w:tcPr>
          <w:p w14:paraId="30DC6220" w14:textId="77777777" w:rsidR="00430BD4" w:rsidRPr="00F41B37" w:rsidRDefault="001D6C55">
            <w:pPr>
              <w:pStyle w:val="TableHeaderRow"/>
              <w:jc w:val="center"/>
              <w:rPr>
                <w:i/>
                <w:color w:val="000000" w:themeColor="text1"/>
                <w:sz w:val="22"/>
              </w:rPr>
            </w:pPr>
            <w:r w:rsidRPr="00F41B3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Test Case ID </w:t>
            </w:r>
            <w:r w:rsidRPr="00F41B37">
              <w:rPr>
                <w:rFonts w:ascii="Times New Roman" w:hAnsi="Times New Roman" w:cs="Times New Roman"/>
                <w:b w:val="0"/>
                <w:i/>
                <w:vanish/>
                <w:color w:val="000000" w:themeColor="text1"/>
                <w:sz w:val="22"/>
                <w:szCs w:val="22"/>
              </w:rPr>
              <w:t>Add rows as needed.</w:t>
            </w:r>
          </w:p>
        </w:tc>
        <w:tc>
          <w:tcPr>
            <w:tcW w:w="6596" w:type="dxa"/>
            <w:shd w:val="clear" w:color="auto" w:fill="D9D9D9" w:themeFill="background1" w:themeFillShade="D9"/>
          </w:tcPr>
          <w:p w14:paraId="11AD3966" w14:textId="77777777" w:rsidR="00430BD4" w:rsidRPr="00F41B37" w:rsidRDefault="001D6C55">
            <w:pPr>
              <w:pStyle w:val="TableHeaderRow"/>
              <w:jc w:val="center"/>
              <w:rPr>
                <w:color w:val="000000" w:themeColor="text1"/>
                <w:sz w:val="22"/>
              </w:rPr>
            </w:pPr>
            <w:r w:rsidRPr="00F41B37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 Case Objectives</w:t>
            </w:r>
          </w:p>
        </w:tc>
      </w:tr>
      <w:tr w:rsidR="00416D88" w14:paraId="7CC9DAF5" w14:textId="77777777" w:rsidTr="002A3A88">
        <w:trPr>
          <w:cantSplit/>
          <w:jc w:val="center"/>
        </w:trPr>
        <w:tc>
          <w:tcPr>
            <w:tcW w:w="4019" w:type="dxa"/>
          </w:tcPr>
          <w:p w14:paraId="6737BB29" w14:textId="7A48A30F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IQ-001</w:t>
            </w:r>
            <w:r w:rsidR="004805ED"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 </w:t>
            </w:r>
            <w:r w:rsidR="00661F0D">
              <w:rPr>
                <w:rFonts w:cs="Times New Roman"/>
                <w:color w:val="000000" w:themeColor="text1"/>
                <w:sz w:val="22"/>
                <w:szCs w:val="22"/>
              </w:rPr>
              <w:t>Case 1</w:t>
            </w:r>
          </w:p>
        </w:tc>
        <w:tc>
          <w:tcPr>
            <w:tcW w:w="6596" w:type="dxa"/>
          </w:tcPr>
          <w:p w14:paraId="60141080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Hardware / Software Verification – verify minimum hardware and software requirements.</w:t>
            </w:r>
          </w:p>
        </w:tc>
      </w:tr>
      <w:tr w:rsidR="00416D88" w14:paraId="5BF2B065" w14:textId="77777777" w:rsidTr="002A3A88">
        <w:trPr>
          <w:cantSplit/>
          <w:jc w:val="center"/>
        </w:trPr>
        <w:tc>
          <w:tcPr>
            <w:tcW w:w="4019" w:type="dxa"/>
          </w:tcPr>
          <w:p w14:paraId="598C5A13" w14:textId="046D2B4C" w:rsidR="00980CBC" w:rsidRPr="00F41B37" w:rsidRDefault="001D6C55" w:rsidP="00980CBC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IQ-002 </w:t>
            </w:r>
            <w:r w:rsidR="00661F0D">
              <w:rPr>
                <w:rFonts w:cs="Times New Roman"/>
                <w:color w:val="000000" w:themeColor="text1"/>
                <w:sz w:val="22"/>
                <w:szCs w:val="22"/>
              </w:rPr>
              <w:t>Case 2</w:t>
            </w:r>
          </w:p>
        </w:tc>
        <w:tc>
          <w:tcPr>
            <w:tcW w:w="6596" w:type="dxa"/>
          </w:tcPr>
          <w:p w14:paraId="78687F90" w14:textId="5F7BE6C9" w:rsidR="00980CBC" w:rsidRPr="00F41B37" w:rsidRDefault="001D6C55" w:rsidP="00980CBC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Vendor Package Deployment: Vendor Version upgrade deployed by Veeva </w:t>
            </w:r>
          </w:p>
        </w:tc>
      </w:tr>
      <w:tr w:rsidR="00416D88" w14:paraId="6EF9F5AA" w14:textId="77777777" w:rsidTr="002A3A88">
        <w:trPr>
          <w:cantSplit/>
          <w:jc w:val="center"/>
        </w:trPr>
        <w:tc>
          <w:tcPr>
            <w:tcW w:w="4019" w:type="dxa"/>
          </w:tcPr>
          <w:p w14:paraId="6BCCCA87" w14:textId="6EF37173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IQ-003 </w:t>
            </w:r>
            <w:r w:rsidR="00661F0D">
              <w:rPr>
                <w:rFonts w:cs="Times New Roman"/>
                <w:color w:val="000000" w:themeColor="text1"/>
                <w:sz w:val="22"/>
                <w:szCs w:val="22"/>
              </w:rPr>
              <w:t>Case 3</w:t>
            </w:r>
          </w:p>
        </w:tc>
        <w:tc>
          <w:tcPr>
            <w:tcW w:w="6596" w:type="dxa"/>
          </w:tcPr>
          <w:p w14:paraId="2A82977A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Software Qualification</w:t>
            </w:r>
          </w:p>
        </w:tc>
      </w:tr>
      <w:tr w:rsidR="00416D88" w14:paraId="26A02F0E" w14:textId="77777777" w:rsidTr="002A3A88">
        <w:trPr>
          <w:cantSplit/>
          <w:trHeight w:val="550"/>
          <w:jc w:val="center"/>
        </w:trPr>
        <w:tc>
          <w:tcPr>
            <w:tcW w:w="4019" w:type="dxa"/>
          </w:tcPr>
          <w:p w14:paraId="06526C81" w14:textId="3FCCC8E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IQ-004 </w:t>
            </w:r>
            <w:r w:rsidR="00661F0D">
              <w:rPr>
                <w:rFonts w:cs="Times New Roman"/>
                <w:color w:val="000000" w:themeColor="text1"/>
                <w:sz w:val="22"/>
                <w:szCs w:val="22"/>
              </w:rPr>
              <w:t>Case 4</w:t>
            </w:r>
          </w:p>
        </w:tc>
        <w:tc>
          <w:tcPr>
            <w:tcW w:w="6596" w:type="dxa"/>
          </w:tcPr>
          <w:p w14:paraId="19D8A0DE" w14:textId="4565FF24" w:rsidR="00430BD4" w:rsidRPr="00F41B37" w:rsidRDefault="001D6C55" w:rsidP="007C07B2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Software Configuration/Modification </w:t>
            </w:r>
          </w:p>
        </w:tc>
      </w:tr>
    </w:tbl>
    <w:p w14:paraId="3A0C4B6D" w14:textId="5E371B6A" w:rsidR="00E05CAF" w:rsidRPr="00F41B37" w:rsidRDefault="001D6C55" w:rsidP="00C96424">
      <w:pPr>
        <w:pStyle w:val="Heading2"/>
        <w:numPr>
          <w:ilvl w:val="0"/>
          <w:numId w:val="0"/>
        </w:numPr>
        <w:rPr>
          <w:rFonts w:cs="Times New Roman"/>
          <w:i/>
          <w:iCs/>
          <w:vanish/>
          <w:color w:val="000000" w:themeColor="text1"/>
          <w:sz w:val="22"/>
          <w:szCs w:val="22"/>
        </w:rPr>
      </w:pPr>
      <w:bookmarkStart w:id="8" w:name="_Toc514768476"/>
      <w:bookmarkStart w:id="9" w:name="_Toc167684476"/>
      <w:bookmarkStart w:id="10" w:name="_Toc402263898"/>
      <w:r w:rsidRPr="00F41B37">
        <w:rPr>
          <w:color w:val="000000" w:themeColor="text1"/>
          <w:sz w:val="22"/>
          <w:szCs w:val="22"/>
        </w:rPr>
        <w:t xml:space="preserve"> </w:t>
      </w:r>
      <w:r w:rsidRPr="00F41B37">
        <w:rPr>
          <w:vanish/>
          <w:color w:val="000000" w:themeColor="text1"/>
          <w:sz w:val="22"/>
          <w:szCs w:val="22"/>
        </w:rPr>
        <w:t>Execution</w:t>
      </w:r>
    </w:p>
    <w:p w14:paraId="666128BA" w14:textId="596850EB" w:rsidR="00E05CAF" w:rsidRPr="00F41B37" w:rsidRDefault="001D6C55" w:rsidP="0011248A">
      <w:pPr>
        <w:pStyle w:val="Heading3"/>
        <w:numPr>
          <w:ilvl w:val="0"/>
          <w:numId w:val="0"/>
        </w:numPr>
        <w:ind w:left="576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Pre-Approval</w:t>
      </w:r>
      <w:r w:rsidRPr="00F41B37">
        <w:rPr>
          <w:rFonts w:cs="Times New Roman"/>
          <w:b w:val="0"/>
          <w:bCs/>
          <w:i/>
          <w:iCs/>
          <w:vanish/>
          <w:color w:val="000000" w:themeColor="text1"/>
          <w:sz w:val="22"/>
          <w:szCs w:val="22"/>
        </w:rPr>
        <w:t>Complete the template by defining pre-requisities parameter values and what is to be verified in the embedded test cases. Include an index of embedded test cases</w:t>
      </w: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.</w:t>
      </w:r>
    </w:p>
    <w:p w14:paraId="38645A5C" w14:textId="77777777" w:rsidR="00E05CAF" w:rsidRPr="00F41B37" w:rsidRDefault="001D6C55" w:rsidP="00E05CAF">
      <w:pPr>
        <w:pStyle w:val="Heading3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General</w:t>
      </w:r>
    </w:p>
    <w:p w14:paraId="7CEB5FBF" w14:textId="77777777" w:rsidR="00E05CAF" w:rsidRPr="00F41B37" w:rsidRDefault="001D6C55" w:rsidP="00E05CAF">
      <w:pPr>
        <w:pStyle w:val="BodyText3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Test execution should be conducted by a technical resource that understands the technology.</w:t>
      </w:r>
    </w:p>
    <w:p w14:paraId="6CC52AE7" w14:textId="77777777" w:rsidR="00E05CAF" w:rsidRPr="00F41B37" w:rsidRDefault="001D6C55" w:rsidP="00E05CAF">
      <w:pPr>
        <w:pStyle w:val="Heading3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Quality Critical Requirements</w:t>
      </w:r>
    </w:p>
    <w:p w14:paraId="630BDE52" w14:textId="77777777" w:rsidR="00E05CAF" w:rsidRPr="00F41B37" w:rsidRDefault="001D6C55" w:rsidP="00E05CAF">
      <w:pPr>
        <w:pStyle w:val="BodyText3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Any testing that supports a quality critical functional requirement must include objective evidence with execution.</w:t>
      </w:r>
    </w:p>
    <w:p w14:paraId="595CDA1C" w14:textId="77777777" w:rsidR="00E05CAF" w:rsidRPr="00F41B37" w:rsidRDefault="001D6C55" w:rsidP="00E05CAF">
      <w:pPr>
        <w:pStyle w:val="Heading3"/>
        <w:rPr>
          <w:rFonts w:cs="Times New Roman"/>
          <w:i/>
          <w:iCs/>
          <w:vanish/>
          <w:color w:val="000000" w:themeColor="text1"/>
          <w:sz w:val="22"/>
          <w:szCs w:val="22"/>
        </w:rPr>
      </w:pPr>
      <w:r w:rsidRPr="00F41B37">
        <w:rPr>
          <w:rFonts w:cs="Times New Roman"/>
          <w:i/>
          <w:iCs/>
          <w:vanish/>
          <w:color w:val="000000" w:themeColor="text1"/>
          <w:sz w:val="22"/>
          <w:szCs w:val="22"/>
        </w:rPr>
        <w:t>Post-Approval</w:t>
      </w:r>
    </w:p>
    <w:p w14:paraId="1992A7AD" w14:textId="57EEF2A6" w:rsidR="00F5098D" w:rsidRPr="00F41B37" w:rsidRDefault="001D6C55" w:rsidP="00E74CD9">
      <w:pPr>
        <w:rPr>
          <w:color w:val="000000" w:themeColor="text1"/>
        </w:rPr>
      </w:pPr>
      <w:r w:rsidRPr="00F41B37">
        <w:rPr>
          <w:i/>
          <w:iCs/>
          <w:vanish/>
          <w:color w:val="000000" w:themeColor="text1"/>
          <w:sz w:val="22"/>
          <w:szCs w:val="22"/>
        </w:rPr>
        <w:t xml:space="preserve">After completing all testing and all steps and documenting the status of the </w:t>
      </w:r>
      <w:r w:rsidRPr="00F41B37">
        <w:rPr>
          <w:rFonts w:eastAsiaTheme="majorEastAsia" w:cstheme="minorHAnsi"/>
          <w:bCs/>
          <w:i/>
          <w:iCs/>
          <w:vanish/>
          <w:color w:val="000000" w:themeColor="text1"/>
          <w:sz w:val="22"/>
          <w:szCs w:val="22"/>
        </w:rPr>
        <w:t>acceptance</w:t>
      </w:r>
      <w:r w:rsidRPr="00F41B37">
        <w:rPr>
          <w:i/>
          <w:iCs/>
          <w:vanish/>
          <w:color w:val="000000" w:themeColor="text1"/>
          <w:sz w:val="22"/>
          <w:szCs w:val="22"/>
        </w:rPr>
        <w:t xml:space="preserve"> criteria, this document may be routed for post-approvals.</w:t>
      </w:r>
    </w:p>
    <w:p w14:paraId="7BAE06D2" w14:textId="369E5F15" w:rsidR="00A35E55" w:rsidRPr="00F41B37" w:rsidRDefault="001D6C55" w:rsidP="00357D2F">
      <w:pPr>
        <w:pStyle w:val="Heading1"/>
        <w:rPr>
          <w:color w:val="000000" w:themeColor="text1"/>
          <w:sz w:val="22"/>
          <w:szCs w:val="22"/>
        </w:rPr>
      </w:pPr>
      <w:r w:rsidRPr="00F41B37">
        <w:rPr>
          <w:color w:val="000000" w:themeColor="text1"/>
          <w:sz w:val="22"/>
          <w:szCs w:val="22"/>
        </w:rPr>
        <w:t>ACCEPTANCE CRITERIA</w:t>
      </w:r>
    </w:p>
    <w:bookmarkEnd w:id="8"/>
    <w:bookmarkEnd w:id="9"/>
    <w:bookmarkEnd w:id="10"/>
    <w:p w14:paraId="4F386CD3" w14:textId="0B9DBB75" w:rsidR="00357D2F" w:rsidRPr="00F41B37" w:rsidRDefault="001D6C55" w:rsidP="009A6679">
      <w:pPr>
        <w:pStyle w:val="BodyText1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The execution of this Installation Qualification is accepted if the following conditions are met:</w:t>
      </w:r>
    </w:p>
    <w:p w14:paraId="42B3AE92" w14:textId="7A2C2728" w:rsidR="00357D2F" w:rsidRPr="00F41B37" w:rsidRDefault="001D6C55" w:rsidP="009A6679">
      <w:pPr>
        <w:pStyle w:val="BT1-Bullets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All steps were executed successfully</w:t>
      </w:r>
      <w:r w:rsidR="00110F17" w:rsidRPr="00F41B37">
        <w:rPr>
          <w:color w:val="000000" w:themeColor="text1"/>
          <w:sz w:val="22"/>
        </w:rPr>
        <w:t xml:space="preserve"> and supporting artifacts are retained as appropriate</w:t>
      </w:r>
      <w:r w:rsidRPr="00F41B37">
        <w:rPr>
          <w:rFonts w:cs="Times New Roman"/>
          <w:color w:val="000000" w:themeColor="text1"/>
          <w:sz w:val="22"/>
          <w:szCs w:val="22"/>
        </w:rPr>
        <w:t>.</w:t>
      </w:r>
    </w:p>
    <w:p w14:paraId="3E44423A" w14:textId="2D56A310" w:rsidR="00F63A7D" w:rsidRPr="004A647A" w:rsidRDefault="001D6C55" w:rsidP="004A647A">
      <w:pPr>
        <w:pStyle w:val="BT1-Bullets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>Any associated discrepancies have been addressed and resolved.</w:t>
      </w:r>
    </w:p>
    <w:p w14:paraId="64BB42B8" w14:textId="77777777" w:rsidR="0065084A" w:rsidRPr="00F41B37" w:rsidRDefault="0065084A" w:rsidP="00E23D0C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5002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3115"/>
        <w:gridCol w:w="211"/>
        <w:gridCol w:w="1327"/>
        <w:gridCol w:w="1118"/>
        <w:gridCol w:w="524"/>
        <w:gridCol w:w="438"/>
        <w:gridCol w:w="121"/>
        <w:gridCol w:w="564"/>
        <w:gridCol w:w="636"/>
        <w:gridCol w:w="6"/>
        <w:gridCol w:w="558"/>
        <w:gridCol w:w="124"/>
        <w:gridCol w:w="468"/>
        <w:gridCol w:w="184"/>
        <w:gridCol w:w="652"/>
        <w:gridCol w:w="748"/>
      </w:tblGrid>
      <w:tr w:rsidR="00416D88" w14:paraId="1C879F75" w14:textId="77777777">
        <w:trPr>
          <w:cantSplit/>
          <w:jc w:val="center"/>
        </w:trPr>
        <w:tc>
          <w:tcPr>
            <w:tcW w:w="14396" w:type="dxa"/>
            <w:gridSpan w:val="16"/>
            <w:shd w:val="clear" w:color="auto" w:fill="D9D9D9" w:themeFill="background1" w:themeFillShade="D9"/>
          </w:tcPr>
          <w:p w14:paraId="7CE5F226" w14:textId="6DC5286F" w:rsidR="00430BD4" w:rsidRPr="00F41B37" w:rsidRDefault="00EC7E90" w:rsidP="00EC7E90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CASE 1</w:t>
            </w:r>
            <w:r w:rsidR="001D6C55"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- HARDWARE / SOFTWARE VERIFICATION</w:t>
            </w:r>
          </w:p>
        </w:tc>
      </w:tr>
      <w:tr w:rsidR="00416D88" w14:paraId="7168894D" w14:textId="77777777" w:rsidTr="004A647A">
        <w:trPr>
          <w:cantSplit/>
          <w:trHeight w:val="487"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19FD0487" w14:textId="77777777" w:rsidR="00430BD4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Test Case ID:</w:t>
            </w:r>
          </w:p>
        </w:tc>
        <w:tc>
          <w:tcPr>
            <w:tcW w:w="4588" w:type="dxa"/>
            <w:gridSpan w:val="4"/>
          </w:tcPr>
          <w:p w14:paraId="71D5B7EB" w14:textId="766B6B9D" w:rsidR="00430BD4" w:rsidRPr="004A647A" w:rsidRDefault="001D6C55" w:rsidP="004A647A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IQ-001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Use a unique ID for every test case.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2EFDAE74" w14:textId="77777777" w:rsidR="00430BD4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Version:</w:t>
            </w:r>
          </w:p>
        </w:tc>
        <w:tc>
          <w:tcPr>
            <w:tcW w:w="3469" w:type="dxa"/>
            <w:gridSpan w:val="7"/>
          </w:tcPr>
          <w:p w14:paraId="551A6A30" w14:textId="7EDB0A99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Up-version every time the test case is approved.</w:t>
            </w:r>
          </w:p>
        </w:tc>
      </w:tr>
      <w:tr w:rsidR="00416D88" w14:paraId="2BC42337" w14:textId="77777777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52685551" w14:textId="77777777" w:rsidR="00430BD4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Test Case Type:</w:t>
            </w:r>
          </w:p>
        </w:tc>
        <w:tc>
          <w:tcPr>
            <w:tcW w:w="4588" w:type="dxa"/>
            <w:gridSpan w:val="4"/>
          </w:tcPr>
          <w:p w14:paraId="4AE109FF" w14:textId="264C2246" w:rsidR="00430BD4" w:rsidRPr="004A647A" w:rsidRDefault="001D6C55" w:rsidP="004A647A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364959E6" w14:textId="77777777" w:rsidR="00430BD4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Run Number:</w:t>
            </w:r>
          </w:p>
        </w:tc>
        <w:tc>
          <w:tcPr>
            <w:tcW w:w="3469" w:type="dxa"/>
            <w:gridSpan w:val="7"/>
          </w:tcPr>
          <w:p w14:paraId="370A935D" w14:textId="66A75C30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Up-version every time the test case is officially executed or re-executed under a single validation cycle / release.</w:t>
            </w:r>
          </w:p>
        </w:tc>
      </w:tr>
      <w:tr w:rsidR="00416D88" w14:paraId="02F1B0E1" w14:textId="77777777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1E87B2F3" w14:textId="77777777" w:rsidR="00430BD4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4588" w:type="dxa"/>
            <w:gridSpan w:val="4"/>
          </w:tcPr>
          <w:p w14:paraId="56E8D012" w14:textId="0B7F54E4" w:rsidR="00430BD4" w:rsidRPr="00F41B37" w:rsidRDefault="001D6C55">
            <w:pPr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 w:themeFill="background1" w:themeFillShade="D9"/>
          </w:tcPr>
          <w:p w14:paraId="3C831A6E" w14:textId="77777777" w:rsidR="00430BD4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Installer</w:t>
            </w:r>
          </w:p>
        </w:tc>
        <w:tc>
          <w:tcPr>
            <w:tcW w:w="3469" w:type="dxa"/>
            <w:gridSpan w:val="7"/>
          </w:tcPr>
          <w:p w14:paraId="0C99CA47" w14:textId="5DEF0BF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6574F1FB" w14:textId="77777777" w:rsidTr="004A647A">
        <w:trPr>
          <w:cantSplit/>
          <w:trHeight w:val="244"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0D1B6C3A" w14:textId="77777777" w:rsidR="00430BD4" w:rsidRPr="00F41B37" w:rsidRDefault="001D6C55">
            <w:pPr>
              <w:pStyle w:val="TableText"/>
              <w:rPr>
                <w:color w:val="000000" w:themeColor="text1"/>
                <w:sz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Objective /</w:t>
            </w:r>
            <w:r w:rsidRPr="00F41B37">
              <w:rPr>
                <w:b/>
                <w:color w:val="000000" w:themeColor="text1"/>
                <w:sz w:val="22"/>
              </w:rPr>
              <w:t xml:space="preserve"> Description</w:t>
            </w: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9721" w:type="dxa"/>
            <w:gridSpan w:val="14"/>
          </w:tcPr>
          <w:p w14:paraId="7013A14C" w14:textId="0C206F7A" w:rsidR="00430BD4" w:rsidRPr="00F41B37" w:rsidRDefault="001D6C55">
            <w:pPr>
              <w:pStyle w:val="TableText"/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Describe the installation parameters to be tested. Include references to the requirements specification document. Be as detailed as possible for traceability.</w:t>
            </w:r>
          </w:p>
          <w:p w14:paraId="1105DB7B" w14:textId="77777777" w:rsidR="00430BD4" w:rsidRPr="00F41B37" w:rsidRDefault="001D6C55" w:rsidP="00430BD4">
            <w:pPr>
              <w:pStyle w:val="TableText"/>
              <w:numPr>
                <w:ilvl w:val="0"/>
                <w:numId w:val="29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Link to specification numbers if practical</w:t>
            </w:r>
          </w:p>
          <w:p w14:paraId="28C1C518" w14:textId="77777777" w:rsidR="00430BD4" w:rsidRPr="00F41B37" w:rsidRDefault="001D6C55" w:rsidP="00430BD4">
            <w:pPr>
              <w:pStyle w:val="TableText"/>
              <w:numPr>
                <w:ilvl w:val="0"/>
                <w:numId w:val="29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Execute each item, in accordance with the instructions and in the order listed </w:t>
            </w:r>
          </w:p>
          <w:p w14:paraId="2CB2E12B" w14:textId="77777777" w:rsidR="00430BD4" w:rsidRPr="00F41B37" w:rsidRDefault="001D6C55">
            <w:pPr>
              <w:pStyle w:val="TableText"/>
              <w:rPr>
                <w:i/>
                <w:color w:val="000000" w:themeColor="text1"/>
                <w:sz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3 If the system satisfies minimum requirements (successful execution), check Pass in the ‘Pass / Fail’ column. Check Fail if it does not and add a reference to the Test Defect Report in the Comments column. Objective evidence is required when testing fails  </w:t>
            </w:r>
          </w:p>
        </w:tc>
      </w:tr>
      <w:tr w:rsidR="00416D88" w14:paraId="208B4E56" w14:textId="77777777">
        <w:trPr>
          <w:cantSplit/>
          <w:trHeight w:val="298"/>
          <w:jc w:val="center"/>
        </w:trPr>
        <w:tc>
          <w:tcPr>
            <w:tcW w:w="4675" w:type="dxa"/>
            <w:gridSpan w:val="2"/>
            <w:vMerge w:val="restart"/>
            <w:shd w:val="clear" w:color="auto" w:fill="D9D9D9" w:themeFill="background1" w:themeFillShade="D9"/>
          </w:tcPr>
          <w:p w14:paraId="52740F56" w14:textId="77777777" w:rsidR="00430BD4" w:rsidRPr="00F41B37" w:rsidRDefault="001D6C55">
            <w:pPr>
              <w:pStyle w:val="TableText"/>
              <w:rPr>
                <w:rFonts w:cs="Times New Roman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Pre-Requisites: </w:t>
            </w:r>
            <w:r w:rsidRPr="00F41B37">
              <w:rPr>
                <w:rFonts w:cs="Times New Roman"/>
                <w:bCs/>
                <w:i/>
                <w:iCs/>
                <w:vanish/>
                <w:color w:val="000000" w:themeColor="text1"/>
                <w:sz w:val="22"/>
                <w:szCs w:val="22"/>
              </w:rPr>
              <w:t>Describe the prerequisites for execution of this IQ. For example, mention specific hardware and/or software requirements, backups that are required, etc.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497D3853" w14:textId="77777777" w:rsidR="00430BD4" w:rsidRPr="00F41B37" w:rsidRDefault="001D6C55">
            <w:pPr>
              <w:pStyle w:val="TableTextBold"/>
              <w:ind w:hanging="24"/>
              <w:rPr>
                <w:rFonts w:cs="Times New Roman"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Cs/>
                <w:color w:val="000000" w:themeColor="text1"/>
                <w:sz w:val="22"/>
                <w:szCs w:val="22"/>
              </w:rPr>
              <w:t>Topic:</w:t>
            </w:r>
          </w:p>
        </w:tc>
        <w:tc>
          <w:tcPr>
            <w:tcW w:w="7921" w:type="dxa"/>
            <w:gridSpan w:val="13"/>
          </w:tcPr>
          <w:p w14:paraId="63E69913" w14:textId="1FF0242F" w:rsidR="00430BD4" w:rsidRPr="00F41B37" w:rsidRDefault="001D6C55">
            <w:pPr>
              <w:pStyle w:val="TableTextBold"/>
              <w:ind w:hanging="24"/>
              <w:jc w:val="left"/>
              <w:rPr>
                <w:rFonts w:cs="Times New Roman"/>
                <w:b w:val="0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 w:val="0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29F15B4A" w14:textId="77777777" w:rsidTr="00522A36">
        <w:trPr>
          <w:cantSplit/>
          <w:trHeight w:val="568"/>
          <w:jc w:val="center"/>
        </w:trPr>
        <w:tc>
          <w:tcPr>
            <w:tcW w:w="4675" w:type="dxa"/>
            <w:gridSpan w:val="2"/>
            <w:vMerge/>
          </w:tcPr>
          <w:p w14:paraId="1B490A51" w14:textId="77777777" w:rsidR="00430BD4" w:rsidRPr="00F41B37" w:rsidRDefault="00430BD4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C1D8D6E" w14:textId="77777777" w:rsidR="00430BD4" w:rsidRPr="00F41B37" w:rsidRDefault="001D6C55">
            <w:pPr>
              <w:pStyle w:val="TableTextBold"/>
              <w:ind w:hanging="24"/>
              <w:rPr>
                <w:rFonts w:cs="Times New Roman"/>
                <w:b w:val="0"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 w:val="0"/>
                <w:color w:val="000000" w:themeColor="text1"/>
                <w:sz w:val="22"/>
                <w:szCs w:val="22"/>
              </w:rPr>
              <w:t xml:space="preserve">Topic: </w:t>
            </w:r>
            <w:r w:rsidRPr="00F41B37">
              <w:rPr>
                <w:rFonts w:cs="Times New Roman"/>
                <w:b w:val="0"/>
                <w:i/>
                <w:iCs/>
                <w:vanish/>
                <w:color w:val="000000" w:themeColor="text1"/>
                <w:sz w:val="22"/>
                <w:szCs w:val="22"/>
              </w:rPr>
              <w:t>Add or remove rows as needed.</w:t>
            </w:r>
          </w:p>
        </w:tc>
        <w:tc>
          <w:tcPr>
            <w:tcW w:w="7921" w:type="dxa"/>
            <w:gridSpan w:val="13"/>
          </w:tcPr>
          <w:p w14:paraId="74C7A427" w14:textId="62D218F4" w:rsidR="00FB38FA" w:rsidRPr="004A647A" w:rsidRDefault="001D6C55" w:rsidP="004A647A">
            <w:pPr>
              <w:pStyle w:val="TableTextBold"/>
              <w:ind w:hanging="24"/>
              <w:jc w:val="left"/>
              <w:rPr>
                <w:rFonts w:cs="Times New Roman"/>
                <w:b w:val="0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 w:val="0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3A0F6342" w14:textId="77777777">
        <w:trPr>
          <w:cantSplit/>
          <w:jc w:val="center"/>
        </w:trPr>
        <w:tc>
          <w:tcPr>
            <w:tcW w:w="4675" w:type="dxa"/>
            <w:gridSpan w:val="2"/>
            <w:shd w:val="clear" w:color="auto" w:fill="D9D9D9" w:themeFill="background1" w:themeFillShade="D9"/>
            <w:vAlign w:val="center"/>
          </w:tcPr>
          <w:p w14:paraId="2B47E7BF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Item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0925744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 xml:space="preserve">Parameter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Parameter should be determined and aligned as per the approved design document or manual.</w:t>
            </w:r>
          </w:p>
        </w:tc>
        <w:tc>
          <w:tcPr>
            <w:tcW w:w="1498" w:type="dxa"/>
            <w:shd w:val="clear" w:color="auto" w:fill="D9D9D9" w:themeFill="background1" w:themeFillShade="D9"/>
            <w:vAlign w:val="center"/>
          </w:tcPr>
          <w:p w14:paraId="092A8D1F" w14:textId="77777777" w:rsidR="00430BD4" w:rsidRPr="00F41B37" w:rsidRDefault="001D6C55">
            <w:pPr>
              <w:pStyle w:val="TableText"/>
              <w:jc w:val="center"/>
              <w:rPr>
                <w:rFonts w:eastAsia="Calibri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eastAsia="Calibri" w:cs="Times New Roman"/>
                <w:b/>
                <w:bCs/>
                <w:color w:val="000000" w:themeColor="text1"/>
                <w:sz w:val="22"/>
                <w:szCs w:val="22"/>
              </w:rPr>
              <w:t>Requirement</w:t>
            </w:r>
          </w:p>
          <w:p w14:paraId="40748154" w14:textId="77777777" w:rsidR="00430BD4" w:rsidRPr="00F41B37" w:rsidRDefault="001D6C55">
            <w:pPr>
              <w:pStyle w:val="TableText"/>
              <w:jc w:val="center"/>
              <w:rPr>
                <w:rFonts w:eastAsia="Calibri" w:cs="Calibri"/>
                <w:b/>
                <w:bCs/>
                <w:color w:val="000000" w:themeColor="text1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If minimum requirement is applicable specify it.</w:t>
            </w:r>
          </w:p>
        </w:tc>
        <w:tc>
          <w:tcPr>
            <w:tcW w:w="1448" w:type="dxa"/>
            <w:gridSpan w:val="3"/>
            <w:shd w:val="clear" w:color="auto" w:fill="D9D9D9" w:themeFill="background1" w:themeFillShade="D9"/>
            <w:vAlign w:val="center"/>
          </w:tcPr>
          <w:p w14:paraId="50925928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Actual</w:t>
            </w:r>
          </w:p>
        </w:tc>
        <w:tc>
          <w:tcPr>
            <w:tcW w:w="2923" w:type="dxa"/>
            <w:gridSpan w:val="6"/>
            <w:shd w:val="clear" w:color="auto" w:fill="D9D9D9" w:themeFill="background1" w:themeFillShade="D9"/>
            <w:vAlign w:val="center"/>
          </w:tcPr>
          <w:p w14:paraId="19732967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Pass / Fail</w:t>
            </w:r>
          </w:p>
        </w:tc>
        <w:tc>
          <w:tcPr>
            <w:tcW w:w="2052" w:type="dxa"/>
            <w:gridSpan w:val="3"/>
            <w:shd w:val="clear" w:color="auto" w:fill="D9D9D9" w:themeFill="background1" w:themeFillShade="D9"/>
            <w:vAlign w:val="center"/>
          </w:tcPr>
          <w:p w14:paraId="72080E09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Comments</w:t>
            </w:r>
          </w:p>
        </w:tc>
      </w:tr>
      <w:tr w:rsidR="00416D88" w14:paraId="33DA1233" w14:textId="77777777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7B5FBBB5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Hardware</w:t>
            </w:r>
          </w:p>
        </w:tc>
        <w:tc>
          <w:tcPr>
            <w:tcW w:w="1800" w:type="dxa"/>
            <w:shd w:val="clear" w:color="auto" w:fill="FFFFFF" w:themeFill="background1"/>
          </w:tcPr>
          <w:p w14:paraId="22B0FBB4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Processor</w:t>
            </w:r>
          </w:p>
        </w:tc>
        <w:tc>
          <w:tcPr>
            <w:tcW w:w="1498" w:type="dxa"/>
            <w:shd w:val="clear" w:color="auto" w:fill="FFFFFF" w:themeFill="background1"/>
          </w:tcPr>
          <w:p w14:paraId="7AB4E00F" w14:textId="34329E9F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08049E15" w14:textId="709AAA3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489088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4313E35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602C4208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975492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1CEE1163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741DCCB1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36429850" w14:textId="78820C6C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433F8DA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4FF8FFE6" w14:textId="77777777" w:rsidR="00430BD4" w:rsidRPr="00F41B37" w:rsidRDefault="00430BD4">
            <w:pPr>
              <w:pStyle w:val="TableText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1E7DFE70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Memory</w:t>
            </w:r>
          </w:p>
        </w:tc>
        <w:tc>
          <w:tcPr>
            <w:tcW w:w="1498" w:type="dxa"/>
            <w:shd w:val="clear" w:color="auto" w:fill="FFFFFF" w:themeFill="background1"/>
          </w:tcPr>
          <w:p w14:paraId="6296C708" w14:textId="14FC0A2A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4D5E6E86" w14:textId="7A141C9D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6195309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AC2E4BE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61CE3399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008491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3E9E67F9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5E078ACE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6264E863" w14:textId="30238DD6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434B566A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68DEA9B2" w14:textId="77777777" w:rsidR="00430BD4" w:rsidRPr="00F41B37" w:rsidRDefault="00430BD4">
            <w:pPr>
              <w:pStyle w:val="TableText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4120FE16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Disk Space</w:t>
            </w:r>
          </w:p>
        </w:tc>
        <w:tc>
          <w:tcPr>
            <w:tcW w:w="1498" w:type="dxa"/>
            <w:shd w:val="clear" w:color="auto" w:fill="FFFFFF" w:themeFill="background1"/>
          </w:tcPr>
          <w:p w14:paraId="29C06577" w14:textId="241E9CEA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5501470B" w14:textId="69B2592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593471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2D0F4F68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3F661D87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65013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4B87883A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2981FE26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7AFFD2EA" w14:textId="5F05154B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17358212" w14:textId="77777777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</w:tcPr>
          <w:p w14:paraId="3C3F00A4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1800" w:type="dxa"/>
            <w:shd w:val="clear" w:color="auto" w:fill="FFFFFF" w:themeFill="background1"/>
          </w:tcPr>
          <w:p w14:paraId="58086F24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Operating System</w:t>
            </w:r>
          </w:p>
        </w:tc>
        <w:tc>
          <w:tcPr>
            <w:tcW w:w="1498" w:type="dxa"/>
            <w:shd w:val="clear" w:color="auto" w:fill="FFFFFF" w:themeFill="background1"/>
          </w:tcPr>
          <w:p w14:paraId="569C9091" w14:textId="45768490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4F62F85F" w14:textId="5B766FF8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270516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22DF2B5B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668F098A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637452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186DD7EA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4900EB3F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434DB56A" w14:textId="610ED42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41ED6E2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7ACBA8DA" w14:textId="77777777" w:rsidR="00430BD4" w:rsidRPr="00F41B37" w:rsidRDefault="00430BD4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7219BBDD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&lt;Application&gt; Software and Version</w:t>
            </w:r>
          </w:p>
        </w:tc>
        <w:tc>
          <w:tcPr>
            <w:tcW w:w="1498" w:type="dxa"/>
            <w:shd w:val="clear" w:color="auto" w:fill="FFFFFF" w:themeFill="background1"/>
          </w:tcPr>
          <w:p w14:paraId="6048F31C" w14:textId="6EC8740F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69A373AD" w14:textId="096DFC58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823016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E99B360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2983498F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216560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2CA9CB11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08E01608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17B9F5FE" w14:textId="10EEE52C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0F1B3502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3E266C20" w14:textId="77777777" w:rsidR="00430BD4" w:rsidRPr="00F41B37" w:rsidRDefault="00430BD4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630EE12A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&lt;Support&gt; Software</w:t>
            </w:r>
          </w:p>
        </w:tc>
        <w:tc>
          <w:tcPr>
            <w:tcW w:w="1498" w:type="dxa"/>
            <w:shd w:val="clear" w:color="auto" w:fill="FFFFFF" w:themeFill="background1"/>
          </w:tcPr>
          <w:p w14:paraId="4CE0E46B" w14:textId="1B1944EF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6AA7C6BE" w14:textId="3F3FB0CA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630246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41805A1D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740DE45F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328372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53FF088C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79F7BC65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30037138" w14:textId="37DA7126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60BBD44B" w14:textId="77777777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 w:themeFill="background1" w:themeFillShade="F2"/>
          </w:tcPr>
          <w:p w14:paraId="21CD4207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Other</w:t>
            </w:r>
          </w:p>
        </w:tc>
        <w:tc>
          <w:tcPr>
            <w:tcW w:w="1800" w:type="dxa"/>
            <w:shd w:val="clear" w:color="auto" w:fill="FFFFFF" w:themeFill="background1"/>
          </w:tcPr>
          <w:p w14:paraId="5A6AD823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&lt;Reporting&gt; Tools</w:t>
            </w:r>
          </w:p>
        </w:tc>
        <w:tc>
          <w:tcPr>
            <w:tcW w:w="1498" w:type="dxa"/>
            <w:shd w:val="clear" w:color="auto" w:fill="FFFFFF" w:themeFill="background1"/>
          </w:tcPr>
          <w:p w14:paraId="4FF2AF80" w14:textId="33764470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2C4393D9" w14:textId="7532F721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6685359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78BB736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0600621F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505750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57C0E806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1E9200D4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623685E7" w14:textId="52338011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07B29643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20CC383C" w14:textId="77777777" w:rsidR="00430BD4" w:rsidRPr="00F41B37" w:rsidRDefault="00430BD4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55961A5B" w14:textId="77777777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Interfaces</w:t>
            </w:r>
          </w:p>
        </w:tc>
        <w:tc>
          <w:tcPr>
            <w:tcW w:w="1498" w:type="dxa"/>
            <w:shd w:val="clear" w:color="auto" w:fill="FFFFFF" w:themeFill="background1"/>
          </w:tcPr>
          <w:p w14:paraId="7A7DF69D" w14:textId="5B2C5EB1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4D6AD1E8" w14:textId="4E678A56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316410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16038847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208FBADA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28853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44FFF35E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2A284381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65B263FC" w14:textId="1CC4EE09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422B88D6" w14:textId="77777777">
        <w:trPr>
          <w:cantSplit/>
          <w:jc w:val="center"/>
        </w:trPr>
        <w:tc>
          <w:tcPr>
            <w:tcW w:w="4675" w:type="dxa"/>
            <w:gridSpan w:val="2"/>
            <w:vMerge/>
          </w:tcPr>
          <w:p w14:paraId="693B4867" w14:textId="77777777" w:rsidR="00430BD4" w:rsidRPr="00F41B37" w:rsidRDefault="00430BD4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 w:themeFill="background1"/>
          </w:tcPr>
          <w:p w14:paraId="22557CDF" w14:textId="77777777" w:rsidR="00430BD4" w:rsidRPr="00F41B37" w:rsidRDefault="00430BD4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44A44E9A" w14:textId="50399C9E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448" w:type="dxa"/>
            <w:gridSpan w:val="3"/>
            <w:shd w:val="clear" w:color="auto" w:fill="FFFFFF" w:themeFill="background1"/>
          </w:tcPr>
          <w:p w14:paraId="6E6850BF" w14:textId="4D3A3DF4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905946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shd w:val="clear" w:color="auto" w:fill="FFFFFF" w:themeFill="background1"/>
              </w:tcPr>
              <w:p w14:paraId="32EE9152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5" w:type="dxa"/>
            <w:shd w:val="clear" w:color="auto" w:fill="FFFFFF" w:themeFill="background1"/>
          </w:tcPr>
          <w:p w14:paraId="0549B9DB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793897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1" w:type="dxa"/>
                <w:gridSpan w:val="2"/>
                <w:shd w:val="clear" w:color="auto" w:fill="FFFFFF" w:themeFill="background1"/>
              </w:tcPr>
              <w:p w14:paraId="786BA979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716" w:type="dxa"/>
            <w:gridSpan w:val="2"/>
            <w:shd w:val="clear" w:color="auto" w:fill="FFFFFF" w:themeFill="background1"/>
          </w:tcPr>
          <w:p w14:paraId="55517985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 w:themeFill="background1"/>
          </w:tcPr>
          <w:p w14:paraId="31AFD92E" w14:textId="49EC8B49" w:rsidR="00430BD4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33D85938" w14:textId="77777777">
        <w:trPr>
          <w:cantSplit/>
          <w:jc w:val="center"/>
        </w:trPr>
        <w:tc>
          <w:tcPr>
            <w:tcW w:w="14396" w:type="dxa"/>
            <w:gridSpan w:val="16"/>
            <w:shd w:val="clear" w:color="auto" w:fill="D9D9D9" w:themeFill="background1" w:themeFillShade="D9"/>
          </w:tcPr>
          <w:p w14:paraId="1B2D4C64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RESULTS</w:t>
            </w:r>
          </w:p>
        </w:tc>
      </w:tr>
      <w:tr w:rsidR="00416D88" w14:paraId="13122B03" w14:textId="77777777">
        <w:trPr>
          <w:cantSplit/>
          <w:jc w:val="center"/>
        </w:trPr>
        <w:tc>
          <w:tcPr>
            <w:tcW w:w="10927" w:type="dxa"/>
            <w:gridSpan w:val="9"/>
            <w:shd w:val="clear" w:color="auto" w:fill="F2F2F2" w:themeFill="background1" w:themeFillShade="F2"/>
          </w:tcPr>
          <w:p w14:paraId="0DE3785D" w14:textId="77777777" w:rsidR="00430BD4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Do install components satisfy system needs and expectations?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738525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7" w:type="dxa"/>
                <w:gridSpan w:val="3"/>
                <w:vAlign w:val="center"/>
              </w:tcPr>
              <w:p w14:paraId="6A8D320B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28" w:type="dxa"/>
            <w:gridSpan w:val="2"/>
            <w:vAlign w:val="center"/>
          </w:tcPr>
          <w:p w14:paraId="45C5BAEB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116250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8" w:type="dxa"/>
                <w:vAlign w:val="center"/>
              </w:tcPr>
              <w:p w14:paraId="4DA0AAED" w14:textId="77777777" w:rsidR="00430BD4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66" w:type="dxa"/>
            <w:vAlign w:val="center"/>
          </w:tcPr>
          <w:p w14:paraId="27CA32F8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No</w:t>
            </w:r>
          </w:p>
        </w:tc>
      </w:tr>
      <w:tr w:rsidR="00416D88" w14:paraId="5E9AEECA" w14:textId="77777777">
        <w:trPr>
          <w:cantSplit/>
          <w:jc w:val="center"/>
        </w:trPr>
        <w:tc>
          <w:tcPr>
            <w:tcW w:w="14396" w:type="dxa"/>
            <w:gridSpan w:val="16"/>
            <w:shd w:val="clear" w:color="auto" w:fill="F2F2F2" w:themeFill="background1" w:themeFillShade="F2"/>
          </w:tcPr>
          <w:p w14:paraId="3B08E08A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16D88" w14:paraId="55B75B02" w14:textId="77777777">
        <w:trPr>
          <w:cantSplit/>
          <w:jc w:val="center"/>
        </w:trPr>
        <w:tc>
          <w:tcPr>
            <w:tcW w:w="4373" w:type="dxa"/>
            <w:shd w:val="clear" w:color="auto" w:fill="F2F2F2" w:themeFill="background1" w:themeFillShade="F2"/>
          </w:tcPr>
          <w:p w14:paraId="78C7A15B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Executed by:</w:t>
            </w:r>
          </w:p>
        </w:tc>
        <w:tc>
          <w:tcPr>
            <w:tcW w:w="4293" w:type="dxa"/>
            <w:gridSpan w:val="4"/>
            <w:shd w:val="clear" w:color="auto" w:fill="F2F2F2" w:themeFill="background1" w:themeFillShade="F2"/>
          </w:tcPr>
          <w:p w14:paraId="1D86286E" w14:textId="31BE4F1F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2267" w:type="dxa"/>
            <w:gridSpan w:val="5"/>
            <w:shd w:val="clear" w:color="auto" w:fill="F2F2F2" w:themeFill="background1" w:themeFillShade="F2"/>
          </w:tcPr>
          <w:p w14:paraId="3EC9CDEA" w14:textId="77777777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Date:</w:t>
            </w:r>
          </w:p>
        </w:tc>
        <w:tc>
          <w:tcPr>
            <w:tcW w:w="3463" w:type="dxa"/>
            <w:gridSpan w:val="6"/>
            <w:shd w:val="clear" w:color="auto" w:fill="F2F2F2" w:themeFill="background1" w:themeFillShade="F2"/>
          </w:tcPr>
          <w:p w14:paraId="5EED6E8F" w14:textId="6CEE1999" w:rsidR="00430BD4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</w:tbl>
    <w:p w14:paraId="78EA8BCA" w14:textId="77777777" w:rsidR="00430BD4" w:rsidRPr="00F41B37" w:rsidRDefault="00430BD4" w:rsidP="00E23D0C">
      <w:pPr>
        <w:rPr>
          <w:color w:val="000000" w:themeColor="text1"/>
          <w:sz w:val="22"/>
          <w:szCs w:val="22"/>
        </w:rPr>
      </w:pPr>
    </w:p>
    <w:p w14:paraId="65CD8FFE" w14:textId="77777777" w:rsidR="00E2791C" w:rsidRPr="00F41B37" w:rsidRDefault="00E2791C" w:rsidP="00E2791C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727"/>
        <w:gridCol w:w="1137"/>
        <w:gridCol w:w="204"/>
        <w:gridCol w:w="2396"/>
        <w:gridCol w:w="577"/>
        <w:gridCol w:w="380"/>
        <w:gridCol w:w="679"/>
        <w:gridCol w:w="530"/>
        <w:gridCol w:w="136"/>
        <w:gridCol w:w="13"/>
        <w:gridCol w:w="421"/>
        <w:gridCol w:w="258"/>
        <w:gridCol w:w="132"/>
        <w:gridCol w:w="563"/>
        <w:gridCol w:w="237"/>
        <w:gridCol w:w="800"/>
        <w:gridCol w:w="800"/>
      </w:tblGrid>
      <w:tr w:rsidR="00416D88" w14:paraId="26E3DC4E" w14:textId="77777777" w:rsidTr="00E2791C">
        <w:trPr>
          <w:cantSplit/>
          <w:jc w:val="center"/>
        </w:trPr>
        <w:tc>
          <w:tcPr>
            <w:tcW w:w="10790" w:type="dxa"/>
            <w:gridSpan w:val="18"/>
            <w:shd w:val="clear" w:color="auto" w:fill="D9D9D9" w:themeFill="background1" w:themeFillShade="D9"/>
          </w:tcPr>
          <w:p w14:paraId="55047406" w14:textId="50F9D600" w:rsidR="00E2791C" w:rsidRPr="00F41B37" w:rsidRDefault="007D685A" w:rsidP="009B0944">
            <w:pPr>
              <w:pStyle w:val="TableText"/>
              <w:spacing w:line="360" w:lineRule="auto"/>
              <w:jc w:val="center"/>
              <w:rPr>
                <w:rFonts w:ascii="Times New Roman Bold" w:hAnsi="Times New Roman Bold"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CASE 2</w:t>
            </w:r>
            <w:r w:rsidR="001D6C55"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1D6C55" w:rsidRPr="00F41B37">
              <w:rPr>
                <w:rFonts w:ascii="Times New Roman Bold" w:hAnsi="Times New Roman Bold" w:cs="Times New Roman"/>
                <w:b/>
                <w:color w:val="000000" w:themeColor="text1"/>
                <w:sz w:val="22"/>
                <w:szCs w:val="22"/>
              </w:rPr>
              <w:t xml:space="preserve">– </w:t>
            </w:r>
            <w:r w:rsidR="00E757C6" w:rsidRPr="00F41B37">
              <w:rPr>
                <w:rFonts w:ascii="Times New Roman Bold" w:hAnsi="Times New Roman Bold" w:cs="Times New Roman"/>
                <w:b/>
                <w:color w:val="000000" w:themeColor="text1"/>
                <w:sz w:val="22"/>
                <w:szCs w:val="22"/>
              </w:rPr>
              <w:t xml:space="preserve">Vendor Version Upgrade Deployment </w:t>
            </w:r>
          </w:p>
        </w:tc>
      </w:tr>
      <w:tr w:rsidR="00416D88" w14:paraId="590DAE37" w14:textId="77777777" w:rsidTr="00E2791C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0E8752D0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lastRenderedPageBreak/>
              <w:t>Test Case ID:</w:t>
            </w:r>
          </w:p>
        </w:tc>
        <w:tc>
          <w:tcPr>
            <w:tcW w:w="4314" w:type="dxa"/>
            <w:gridSpan w:val="4"/>
          </w:tcPr>
          <w:p w14:paraId="7880AB0F" w14:textId="77777777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IQ-002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Use a unique ID for every test case.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7B2F52CF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Version:</w:t>
            </w:r>
          </w:p>
        </w:tc>
        <w:tc>
          <w:tcPr>
            <w:tcW w:w="3360" w:type="dxa"/>
            <w:gridSpan w:val="9"/>
          </w:tcPr>
          <w:p w14:paraId="6188D2D9" w14:textId="7F9DF4B5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 </w:t>
            </w:r>
            <w:r w:rsidR="009B0944"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vanish/>
                <w:color w:val="000000" w:themeColor="text1"/>
                <w:sz w:val="22"/>
                <w:szCs w:val="22"/>
              </w:rPr>
              <w:t>Up-version every time the test case is approved.</w:t>
            </w:r>
          </w:p>
        </w:tc>
      </w:tr>
      <w:tr w:rsidR="00416D88" w14:paraId="03A00D15" w14:textId="77777777" w:rsidTr="00E2791C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7CE15695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Test Case Type:</w:t>
            </w:r>
          </w:p>
        </w:tc>
        <w:tc>
          <w:tcPr>
            <w:tcW w:w="4314" w:type="dxa"/>
            <w:gridSpan w:val="4"/>
          </w:tcPr>
          <w:p w14:paraId="6BC393D4" w14:textId="4B9EDB56" w:rsidR="00E2791C" w:rsidRPr="00F41B37" w:rsidRDefault="001D6C55">
            <w:pPr>
              <w:pStyle w:val="TableText"/>
              <w:rPr>
                <w:color w:val="000000" w:themeColor="text1"/>
                <w:sz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490B160A" w14:textId="77777777" w:rsidR="00E2791C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Run Number:</w:t>
            </w:r>
          </w:p>
        </w:tc>
        <w:tc>
          <w:tcPr>
            <w:tcW w:w="3360" w:type="dxa"/>
            <w:gridSpan w:val="9"/>
          </w:tcPr>
          <w:p w14:paraId="4959585F" w14:textId="60EE647B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 </w:t>
            </w:r>
            <w:r w:rsidR="009B0944"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416D88" w14:paraId="0F77C4CA" w14:textId="77777777" w:rsidTr="00E2791C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2E228691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4314" w:type="dxa"/>
            <w:gridSpan w:val="4"/>
          </w:tcPr>
          <w:p w14:paraId="7D913B65" w14:textId="7225E7DD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N/A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47A07FE9" w14:textId="77777777" w:rsidR="00E2791C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Installer</w:t>
            </w:r>
          </w:p>
        </w:tc>
        <w:tc>
          <w:tcPr>
            <w:tcW w:w="3360" w:type="dxa"/>
            <w:gridSpan w:val="9"/>
          </w:tcPr>
          <w:p w14:paraId="7357EEF9" w14:textId="53E259C1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 </w:t>
            </w:r>
            <w:r w:rsidR="00B35FA7">
              <w:rPr>
                <w:color w:val="000000" w:themeColor="text1"/>
                <w:sz w:val="22"/>
              </w:rPr>
              <w:t>N/A</w:t>
            </w:r>
          </w:p>
        </w:tc>
      </w:tr>
      <w:tr w:rsidR="00416D88" w14:paraId="18D5335D" w14:textId="77777777" w:rsidTr="008B1D28">
        <w:trPr>
          <w:cantSplit/>
          <w:trHeight w:val="559"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00C53674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Objective / Description:</w:t>
            </w:r>
          </w:p>
        </w:tc>
        <w:tc>
          <w:tcPr>
            <w:tcW w:w="9263" w:type="dxa"/>
            <w:gridSpan w:val="16"/>
          </w:tcPr>
          <w:p w14:paraId="28C6B50B" w14:textId="77777777" w:rsidR="00E2791C" w:rsidRPr="00F41B37" w:rsidRDefault="001D6C55" w:rsidP="009B0944">
            <w:pPr>
              <w:pStyle w:val="TableText"/>
              <w:spacing w:line="360" w:lineRule="auto"/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bookmarkStart w:id="11" w:name="_Toc32267386"/>
            <w:bookmarkStart w:id="12" w:name="Obj3"/>
            <w:bookmarkStart w:id="13" w:name="_Toc24972805"/>
            <w:bookmarkStart w:id="14" w:name="_Toc32264339"/>
            <w:bookmarkStart w:id="15" w:name="_Toc32264560"/>
            <w:bookmarkStart w:id="16" w:name="_Toc32265040"/>
            <w:bookmarkStart w:id="17" w:name="_Toc32267393"/>
            <w:bookmarkStart w:id="18" w:name="_Toc32635527"/>
            <w:bookmarkStart w:id="19" w:name="_Toc36005315"/>
            <w:bookmarkStart w:id="20" w:name="_Toc39923167"/>
            <w:bookmarkStart w:id="21" w:name="_Toc39923248"/>
            <w:bookmarkStart w:id="22" w:name="_Toc40089860"/>
            <w:bookmarkStart w:id="23" w:name="_Toc40229842"/>
            <w:bookmarkStart w:id="24" w:name="_Toc40497854"/>
            <w:bookmarkStart w:id="25" w:name="_Toc41898534"/>
            <w:bookmarkStart w:id="26" w:name="_Toc167684949"/>
            <w:bookmarkStart w:id="27" w:name="_Toc274653704"/>
            <w:bookmarkStart w:id="28" w:name="_Toc353879468"/>
            <w:bookmarkStart w:id="29" w:name="_Toc402263780"/>
            <w:bookmarkStart w:id="30" w:name="_Toc514768278"/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Describe the installation steps. Include references to the requirements / specification document. Be as detailed as possible for traceability.</w:t>
            </w:r>
          </w:p>
          <w:bookmarkEnd w:id="11"/>
          <w:p w14:paraId="6A1C239D" w14:textId="51EEF2A7" w:rsidR="00E2791C" w:rsidRPr="00F41B37" w:rsidRDefault="001D6C55" w:rsidP="009B0944">
            <w:pPr>
              <w:pStyle w:val="TableText"/>
              <w:spacing w:line="360" w:lineRule="auto"/>
              <w:rPr>
                <w:rFonts w:cs="Times New Roman"/>
                <w:strike/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N/A</w:t>
            </w:r>
          </w:p>
          <w:p w14:paraId="548F215A" w14:textId="77777777" w:rsidR="00E2791C" w:rsidRPr="00F41B37" w:rsidRDefault="001D6C55">
            <w:pPr>
              <w:pStyle w:val="TableText"/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  <w:t>Instructions:</w:t>
            </w:r>
          </w:p>
          <w:p w14:paraId="11FF5DA7" w14:textId="77777777" w:rsidR="00E2791C" w:rsidRPr="00F41B37" w:rsidRDefault="001D6C55" w:rsidP="00E2791C">
            <w:pPr>
              <w:pStyle w:val="TableText"/>
              <w:numPr>
                <w:ilvl w:val="0"/>
                <w:numId w:val="30"/>
              </w:numPr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  <w:t>Complete the pre-requisites/Notes (e.g., a test case may require or instructions from a vendor, or test data creation. If applicable, attach vendor documentation to the test case.)</w:t>
            </w:r>
          </w:p>
          <w:p w14:paraId="0CB88EFC" w14:textId="77777777" w:rsidR="00E2791C" w:rsidRPr="00F41B37" w:rsidRDefault="001D6C55" w:rsidP="00E2791C">
            <w:pPr>
              <w:pStyle w:val="TableText"/>
              <w:numPr>
                <w:ilvl w:val="0"/>
                <w:numId w:val="30"/>
              </w:numPr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  <w:t>Link to specification numbers if practical</w:t>
            </w:r>
          </w:p>
          <w:p w14:paraId="1F521FAF" w14:textId="77777777" w:rsidR="00E2791C" w:rsidRPr="00F41B37" w:rsidRDefault="001D6C55" w:rsidP="00E2791C">
            <w:pPr>
              <w:pStyle w:val="TableText"/>
              <w:numPr>
                <w:ilvl w:val="0"/>
                <w:numId w:val="30"/>
              </w:numPr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  <w:t xml:space="preserve">Execute each item, in accordance with the instructions and in the order listed </w:t>
            </w:r>
          </w:p>
          <w:p w14:paraId="2C9630A7" w14:textId="77777777" w:rsidR="00E2791C" w:rsidRPr="00F41B37" w:rsidRDefault="001D6C55" w:rsidP="00E2791C">
            <w:pPr>
              <w:pStyle w:val="TableText"/>
              <w:numPr>
                <w:ilvl w:val="0"/>
                <w:numId w:val="30"/>
              </w:numPr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strike/>
                <w:vanish/>
                <w:color w:val="000000" w:themeColor="text1"/>
                <w:sz w:val="22"/>
                <w:szCs w:val="22"/>
              </w:rPr>
              <w:t xml:space="preserve">If the system satisfies minimum requirements (successful execution), check Pass in the ‘Pass / Fail’ column. Check Fail if it does not and add a reference to the Test Defect Report in the Comments column. Objective evidence is required when testing fails  </w:t>
            </w:r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</w:p>
        </w:tc>
      </w:tr>
      <w:tr w:rsidR="00416D88" w14:paraId="28B8144B" w14:textId="77777777" w:rsidTr="008B1D28">
        <w:trPr>
          <w:cantSplit/>
          <w:trHeight w:val="460"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46202F35" w14:textId="77777777" w:rsidR="00E2791C" w:rsidRPr="00F41B37" w:rsidRDefault="001D6C55">
            <w:pPr>
              <w:pStyle w:val="TableText"/>
              <w:rPr>
                <w:rFonts w:cs="Times New Roman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Pre-Requisites: </w:t>
            </w:r>
            <w:r w:rsidRPr="00F41B37">
              <w:rPr>
                <w:rFonts w:cs="Times New Roman"/>
                <w:bCs/>
                <w:i/>
                <w:iCs/>
                <w:vanish/>
                <w:color w:val="000000" w:themeColor="text1"/>
                <w:sz w:val="22"/>
                <w:szCs w:val="22"/>
              </w:rPr>
              <w:t>Describe the prerequisites for execution of this IQ. For example, mention specific requirements that must be in place before executing software installs.</w:t>
            </w:r>
          </w:p>
        </w:tc>
        <w:tc>
          <w:tcPr>
            <w:tcW w:w="1341" w:type="dxa"/>
            <w:gridSpan w:val="2"/>
            <w:shd w:val="clear" w:color="auto" w:fill="F2F2F2" w:themeFill="background1" w:themeFillShade="F2"/>
          </w:tcPr>
          <w:p w14:paraId="5BBFD57A" w14:textId="77777777" w:rsidR="00E2791C" w:rsidRPr="00F41B37" w:rsidRDefault="001D6C55">
            <w:pPr>
              <w:pStyle w:val="TableTextBold"/>
              <w:ind w:hanging="24"/>
              <w:rPr>
                <w:rFonts w:cs="Times New Roman"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Cs/>
                <w:color w:val="000000" w:themeColor="text1"/>
                <w:sz w:val="22"/>
                <w:szCs w:val="22"/>
              </w:rPr>
              <w:t>Topic:</w:t>
            </w:r>
          </w:p>
        </w:tc>
        <w:tc>
          <w:tcPr>
            <w:tcW w:w="7922" w:type="dxa"/>
            <w:gridSpan w:val="14"/>
          </w:tcPr>
          <w:p w14:paraId="696D7F43" w14:textId="3BC611D7" w:rsidR="00E2791C" w:rsidRPr="00F41B37" w:rsidRDefault="001D6C55" w:rsidP="008B1D28">
            <w:pPr>
              <w:pStyle w:val="TableTextBold"/>
              <w:ind w:hanging="24"/>
              <w:jc w:val="left"/>
              <w:rPr>
                <w:rFonts w:cs="Times New Roman"/>
                <w:b w:val="0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 w:val="0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46F7ED55" w14:textId="77777777" w:rsidTr="00E2791C">
        <w:trPr>
          <w:cantSplit/>
          <w:jc w:val="center"/>
        </w:trPr>
        <w:tc>
          <w:tcPr>
            <w:tcW w:w="800" w:type="dxa"/>
            <w:shd w:val="clear" w:color="auto" w:fill="D9D9D9" w:themeFill="background1" w:themeFillShade="D9"/>
            <w:vAlign w:val="center"/>
          </w:tcPr>
          <w:p w14:paraId="422C1F38" w14:textId="77777777" w:rsidR="00E2791C" w:rsidRPr="00F41B37" w:rsidRDefault="001D6C55">
            <w:pPr>
              <w:pStyle w:val="TableText"/>
              <w:jc w:val="center"/>
              <w:rPr>
                <w:color w:val="000000" w:themeColor="text1"/>
                <w:sz w:val="22"/>
              </w:rPr>
            </w:pPr>
            <w:r w:rsidRPr="00F41B37">
              <w:rPr>
                <w:b/>
                <w:color w:val="000000" w:themeColor="text1"/>
                <w:sz w:val="22"/>
              </w:rPr>
              <w:t>Step</w:t>
            </w:r>
          </w:p>
        </w:tc>
        <w:tc>
          <w:tcPr>
            <w:tcW w:w="5421" w:type="dxa"/>
            <w:gridSpan w:val="6"/>
            <w:shd w:val="clear" w:color="auto" w:fill="D9D9D9" w:themeFill="background1" w:themeFillShade="D9"/>
            <w:vAlign w:val="center"/>
          </w:tcPr>
          <w:p w14:paraId="31B676C5" w14:textId="77777777" w:rsidR="00E2791C" w:rsidRPr="00F41B37" w:rsidRDefault="001D6C55">
            <w:pPr>
              <w:pStyle w:val="TableText"/>
              <w:jc w:val="center"/>
              <w:rPr>
                <w:i/>
                <w:color w:val="000000" w:themeColor="text1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 xml:space="preserve">Instruction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2732" w:type="dxa"/>
            <w:gridSpan w:val="8"/>
            <w:shd w:val="clear" w:color="auto" w:fill="D9D9D9" w:themeFill="background1" w:themeFillShade="D9"/>
            <w:vAlign w:val="center"/>
          </w:tcPr>
          <w:p w14:paraId="3FF72BB9" w14:textId="77777777" w:rsidR="00E2791C" w:rsidRPr="00F41B37" w:rsidRDefault="001D6C55">
            <w:pPr>
              <w:pStyle w:val="TableText"/>
              <w:jc w:val="center"/>
              <w:rPr>
                <w:color w:val="000000" w:themeColor="text1"/>
                <w:sz w:val="22"/>
              </w:rPr>
            </w:pPr>
            <w:r w:rsidRPr="00F41B37">
              <w:rPr>
                <w:b/>
                <w:color w:val="000000" w:themeColor="text1"/>
                <w:sz w:val="22"/>
              </w:rPr>
              <w:t>Pass</w:t>
            </w: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r w:rsidRPr="00F41B37">
              <w:rPr>
                <w:b/>
                <w:color w:val="000000" w:themeColor="text1"/>
                <w:sz w:val="22"/>
              </w:rPr>
              <w:t>Fail</w:t>
            </w:r>
          </w:p>
        </w:tc>
        <w:tc>
          <w:tcPr>
            <w:tcW w:w="1837" w:type="dxa"/>
            <w:gridSpan w:val="3"/>
            <w:shd w:val="clear" w:color="auto" w:fill="D9D9D9" w:themeFill="background1" w:themeFillShade="D9"/>
            <w:vAlign w:val="center"/>
          </w:tcPr>
          <w:p w14:paraId="08552EFA" w14:textId="77777777" w:rsidR="00E2791C" w:rsidRPr="00F41B37" w:rsidRDefault="001D6C55">
            <w:pPr>
              <w:pStyle w:val="TableText"/>
              <w:jc w:val="center"/>
              <w:rPr>
                <w:i/>
                <w:color w:val="000000" w:themeColor="text1"/>
                <w:sz w:val="22"/>
              </w:rPr>
            </w:pPr>
            <w:r w:rsidRPr="00F41B37">
              <w:rPr>
                <w:b/>
                <w:color w:val="000000" w:themeColor="text1"/>
                <w:sz w:val="22"/>
              </w:rPr>
              <w:t>Comments</w:t>
            </w:r>
            <w:r w:rsidRPr="00F41B37">
              <w:rPr>
                <w:color w:val="000000" w:themeColor="text1"/>
                <w:sz w:val="22"/>
              </w:rPr>
              <w:t xml:space="preserve"> </w:t>
            </w:r>
          </w:p>
        </w:tc>
      </w:tr>
      <w:tr w:rsidR="00416D88" w14:paraId="72BF250A" w14:textId="77777777" w:rsidTr="00E2791C">
        <w:trPr>
          <w:cantSplit/>
          <w:jc w:val="center"/>
        </w:trPr>
        <w:tc>
          <w:tcPr>
            <w:tcW w:w="800" w:type="dxa"/>
            <w:shd w:val="clear" w:color="auto" w:fill="D9D9D9" w:themeFill="background1" w:themeFillShade="D9"/>
            <w:vAlign w:val="center"/>
          </w:tcPr>
          <w:p w14:paraId="3058BEC8" w14:textId="77777777" w:rsidR="00E2791C" w:rsidRPr="00F41B37" w:rsidRDefault="001D6C55">
            <w:pPr>
              <w:pStyle w:val="TableText"/>
              <w:jc w:val="center"/>
              <w:rPr>
                <w:b/>
                <w:color w:val="000000" w:themeColor="text1"/>
                <w:sz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5421" w:type="dxa"/>
            <w:gridSpan w:val="6"/>
            <w:shd w:val="clear" w:color="auto" w:fill="FFFFFF" w:themeFill="background1"/>
            <w:vAlign w:val="center"/>
          </w:tcPr>
          <w:p w14:paraId="579BBD85" w14:textId="58A14658" w:rsidR="00E2791C" w:rsidRPr="00F41B37" w:rsidRDefault="001D6C55">
            <w:pPr>
              <w:pStyle w:val="TableText"/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552730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shd w:val="clear" w:color="auto" w:fill="FFFFFF" w:themeFill="background1"/>
              </w:tcPr>
              <w:p w14:paraId="0CC2805F" w14:textId="3F5C5E9E" w:rsidR="00E2791C" w:rsidRPr="00F41B37" w:rsidRDefault="001D6C55">
                <w:pPr>
                  <w:pStyle w:val="TableText"/>
                  <w:jc w:val="center"/>
                  <w:rPr>
                    <w:color w:val="000000" w:themeColor="text1"/>
                    <w:sz w:val="22"/>
                  </w:rPr>
                </w:pPr>
                <w:r w:rsidRPr="00F41B37">
                  <w:rPr>
                    <w:rFonts w:ascii="MS Gothic" w:eastAsia="MS Gothic" w:hAnsi="MS Gothic" w:cs="Times New Roman" w:hint="eastAsia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79" w:type="dxa"/>
            <w:gridSpan w:val="3"/>
            <w:shd w:val="clear" w:color="auto" w:fill="FFFFFF" w:themeFill="background1"/>
          </w:tcPr>
          <w:p w14:paraId="1CC362F4" w14:textId="77777777" w:rsidR="00E2791C" w:rsidRPr="00F41B37" w:rsidRDefault="001D6C55">
            <w:pPr>
              <w:pStyle w:val="TableText"/>
              <w:jc w:val="center"/>
              <w:rPr>
                <w:color w:val="000000" w:themeColor="text1"/>
                <w:sz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1385449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gridSpan w:val="2"/>
                <w:shd w:val="clear" w:color="auto" w:fill="FFFFFF" w:themeFill="background1"/>
              </w:tcPr>
              <w:p w14:paraId="0EB7E517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95" w:type="dxa"/>
            <w:gridSpan w:val="2"/>
            <w:shd w:val="clear" w:color="auto" w:fill="FFFFFF" w:themeFill="background1"/>
          </w:tcPr>
          <w:p w14:paraId="3FDC4A8B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837" w:type="dxa"/>
            <w:gridSpan w:val="3"/>
            <w:shd w:val="clear" w:color="auto" w:fill="FFFFFF" w:themeFill="background1"/>
          </w:tcPr>
          <w:p w14:paraId="01249044" w14:textId="6536A5FD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32334B5F" w14:textId="77777777" w:rsidTr="00E2791C">
        <w:trPr>
          <w:cantSplit/>
          <w:jc w:val="center"/>
        </w:trPr>
        <w:tc>
          <w:tcPr>
            <w:tcW w:w="10790" w:type="dxa"/>
            <w:gridSpan w:val="18"/>
            <w:shd w:val="clear" w:color="auto" w:fill="D9D9D9" w:themeFill="background1" w:themeFillShade="D9"/>
          </w:tcPr>
          <w:p w14:paraId="4EBFE14E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RESULTS</w:t>
            </w:r>
          </w:p>
        </w:tc>
      </w:tr>
      <w:tr w:rsidR="00416D88" w14:paraId="02E0E47F" w14:textId="77777777" w:rsidTr="00E2791C">
        <w:trPr>
          <w:cantSplit/>
          <w:jc w:val="center"/>
        </w:trPr>
        <w:tc>
          <w:tcPr>
            <w:tcW w:w="7566" w:type="dxa"/>
            <w:gridSpan w:val="10"/>
            <w:shd w:val="clear" w:color="auto" w:fill="F2F2F2" w:themeFill="background1" w:themeFillShade="F2"/>
          </w:tcPr>
          <w:p w14:paraId="74DF53C6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6303318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4" w:type="dxa"/>
                <w:gridSpan w:val="4"/>
                <w:vAlign w:val="center"/>
              </w:tcPr>
              <w:p w14:paraId="369DD215" w14:textId="58BC6A8C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Times New Roman" w:hint="eastAsia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0" w:type="dxa"/>
            <w:gridSpan w:val="2"/>
            <w:vAlign w:val="center"/>
          </w:tcPr>
          <w:p w14:paraId="5F9152E8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99478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00" w:type="dxa"/>
                <w:vAlign w:val="center"/>
              </w:tcPr>
              <w:p w14:paraId="652681F8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0" w:type="dxa"/>
            <w:vAlign w:val="center"/>
          </w:tcPr>
          <w:p w14:paraId="1154F252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No</w:t>
            </w:r>
          </w:p>
        </w:tc>
      </w:tr>
      <w:tr w:rsidR="00416D88" w14:paraId="12B60751" w14:textId="77777777" w:rsidTr="00E2791C">
        <w:trPr>
          <w:cantSplit/>
          <w:jc w:val="center"/>
        </w:trPr>
        <w:tc>
          <w:tcPr>
            <w:tcW w:w="10790" w:type="dxa"/>
            <w:gridSpan w:val="18"/>
            <w:shd w:val="clear" w:color="auto" w:fill="F2F2F2" w:themeFill="background1" w:themeFillShade="F2"/>
          </w:tcPr>
          <w:p w14:paraId="08AA922A" w14:textId="77777777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16D88" w14:paraId="441AEE08" w14:textId="77777777" w:rsidTr="00E2791C">
        <w:trPr>
          <w:cantSplit/>
          <w:jc w:val="center"/>
        </w:trPr>
        <w:tc>
          <w:tcPr>
            <w:tcW w:w="2664" w:type="dxa"/>
            <w:gridSpan w:val="3"/>
            <w:shd w:val="clear" w:color="auto" w:fill="F2F2F2" w:themeFill="background1" w:themeFillShade="F2"/>
          </w:tcPr>
          <w:p w14:paraId="6C435F6B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Executed By:</w:t>
            </w:r>
          </w:p>
        </w:tc>
        <w:tc>
          <w:tcPr>
            <w:tcW w:w="2600" w:type="dxa"/>
            <w:gridSpan w:val="2"/>
            <w:shd w:val="clear" w:color="auto" w:fill="FFFFFF" w:themeFill="background1"/>
          </w:tcPr>
          <w:p w14:paraId="6FB074E1" w14:textId="17EA09E3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2736" w:type="dxa"/>
            <w:gridSpan w:val="7"/>
            <w:shd w:val="clear" w:color="auto" w:fill="F2F2F2" w:themeFill="background1" w:themeFillShade="F2"/>
          </w:tcPr>
          <w:p w14:paraId="5F80DEA3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Date:</w:t>
            </w:r>
          </w:p>
        </w:tc>
        <w:tc>
          <w:tcPr>
            <w:tcW w:w="2790" w:type="dxa"/>
            <w:gridSpan w:val="6"/>
            <w:shd w:val="clear" w:color="auto" w:fill="FFFFFF" w:themeFill="background1"/>
          </w:tcPr>
          <w:p w14:paraId="6DE9F9A4" w14:textId="43BFD664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</w:tr>
    </w:tbl>
    <w:p w14:paraId="40D30173" w14:textId="77777777" w:rsidR="00AB126F" w:rsidRPr="00F41B37" w:rsidRDefault="00AB126F" w:rsidP="00E2791C">
      <w:pPr>
        <w:rPr>
          <w:color w:val="000000" w:themeColor="text1"/>
          <w:sz w:val="22"/>
          <w:szCs w:val="22"/>
        </w:rPr>
      </w:pPr>
    </w:p>
    <w:p w14:paraId="5A4AF58A" w14:textId="77777777" w:rsidR="00AB126F" w:rsidRPr="00F41B37" w:rsidRDefault="00AB126F" w:rsidP="00E2791C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5000" w:type="pct"/>
        <w:jc w:val="center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727"/>
        <w:gridCol w:w="1137"/>
        <w:gridCol w:w="204"/>
        <w:gridCol w:w="2396"/>
        <w:gridCol w:w="577"/>
        <w:gridCol w:w="380"/>
        <w:gridCol w:w="679"/>
        <w:gridCol w:w="530"/>
        <w:gridCol w:w="136"/>
        <w:gridCol w:w="13"/>
        <w:gridCol w:w="421"/>
        <w:gridCol w:w="258"/>
        <w:gridCol w:w="132"/>
        <w:gridCol w:w="563"/>
        <w:gridCol w:w="237"/>
        <w:gridCol w:w="800"/>
        <w:gridCol w:w="800"/>
      </w:tblGrid>
      <w:tr w:rsidR="00416D88" w14:paraId="42EAD308" w14:textId="77777777" w:rsidTr="000A42A4">
        <w:trPr>
          <w:cantSplit/>
          <w:jc w:val="center"/>
        </w:trPr>
        <w:tc>
          <w:tcPr>
            <w:tcW w:w="10790" w:type="dxa"/>
            <w:gridSpan w:val="18"/>
            <w:shd w:val="clear" w:color="auto" w:fill="D9D9D9" w:themeFill="background1" w:themeFillShade="D9"/>
          </w:tcPr>
          <w:p w14:paraId="0764D923" w14:textId="2C01DAEB" w:rsidR="00E2791C" w:rsidRPr="00F41B37" w:rsidRDefault="007D685A">
            <w:pPr>
              <w:pStyle w:val="TableText"/>
              <w:jc w:val="center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>
              <w:rPr>
                <w:rFonts w:cs="Times New Roman"/>
                <w:b/>
                <w:color w:val="000000" w:themeColor="text1"/>
                <w:sz w:val="22"/>
                <w:szCs w:val="22"/>
              </w:rPr>
              <w:t>CASE 3</w:t>
            </w:r>
            <w:r w:rsidR="001D6C55"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 xml:space="preserve"> – SOFTWARE QUALIFICATION</w:t>
            </w:r>
          </w:p>
        </w:tc>
      </w:tr>
      <w:tr w:rsidR="00416D88" w14:paraId="3E69A496" w14:textId="77777777" w:rsidTr="000A42A4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45AEA00A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Test Case ID:</w:t>
            </w:r>
          </w:p>
        </w:tc>
        <w:tc>
          <w:tcPr>
            <w:tcW w:w="4314" w:type="dxa"/>
            <w:gridSpan w:val="4"/>
          </w:tcPr>
          <w:p w14:paraId="573E7A12" w14:textId="77777777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IQ-003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Use a unique ID for every test case.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12DDE799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Version:</w:t>
            </w:r>
          </w:p>
        </w:tc>
        <w:tc>
          <w:tcPr>
            <w:tcW w:w="3360" w:type="dxa"/>
            <w:gridSpan w:val="9"/>
          </w:tcPr>
          <w:p w14:paraId="660A9100" w14:textId="46068931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Up-version every time the test case is approved.</w:t>
            </w:r>
          </w:p>
        </w:tc>
      </w:tr>
      <w:tr w:rsidR="00416D88" w14:paraId="045843B1" w14:textId="77777777" w:rsidTr="000A42A4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75DBE46F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Test Case Type:</w:t>
            </w:r>
          </w:p>
        </w:tc>
        <w:tc>
          <w:tcPr>
            <w:tcW w:w="4314" w:type="dxa"/>
            <w:gridSpan w:val="4"/>
          </w:tcPr>
          <w:p w14:paraId="0FD75D47" w14:textId="48C473ED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54223672" w14:textId="77777777" w:rsidR="00E2791C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Run Number:</w:t>
            </w:r>
          </w:p>
        </w:tc>
        <w:tc>
          <w:tcPr>
            <w:tcW w:w="3360" w:type="dxa"/>
            <w:gridSpan w:val="9"/>
          </w:tcPr>
          <w:p w14:paraId="3F8FA275" w14:textId="055B3449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Up-version every time the test case is officially executed or re-executed under a single validation cycle / release.</w:t>
            </w:r>
          </w:p>
        </w:tc>
      </w:tr>
      <w:tr w:rsidR="00416D88" w14:paraId="42520F61" w14:textId="77777777" w:rsidTr="000A42A4">
        <w:trPr>
          <w:cantSplit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492980F7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4314" w:type="dxa"/>
            <w:gridSpan w:val="4"/>
          </w:tcPr>
          <w:p w14:paraId="58456F40" w14:textId="266950D0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1589" w:type="dxa"/>
            <w:gridSpan w:val="3"/>
            <w:shd w:val="clear" w:color="auto" w:fill="D9D9D9" w:themeFill="background1" w:themeFillShade="D9"/>
          </w:tcPr>
          <w:p w14:paraId="7AC9DD30" w14:textId="77777777" w:rsidR="00E2791C" w:rsidRPr="00F41B37" w:rsidRDefault="001D6C55">
            <w:pPr>
              <w:pStyle w:val="TableText"/>
              <w:jc w:val="both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Installer</w:t>
            </w:r>
          </w:p>
        </w:tc>
        <w:tc>
          <w:tcPr>
            <w:tcW w:w="3360" w:type="dxa"/>
            <w:gridSpan w:val="9"/>
          </w:tcPr>
          <w:p w14:paraId="2D376CB4" w14:textId="0C1764A4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N/A</w:t>
            </w:r>
          </w:p>
        </w:tc>
      </w:tr>
      <w:tr w:rsidR="00416D88" w14:paraId="3601CF54" w14:textId="77777777" w:rsidTr="00AD293F">
        <w:trPr>
          <w:cantSplit/>
          <w:trHeight w:val="91"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6124DBD8" w14:textId="77777777" w:rsidR="00E2791C" w:rsidRPr="00F41B37" w:rsidRDefault="001D6C55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Objective / Description:</w:t>
            </w:r>
          </w:p>
        </w:tc>
        <w:tc>
          <w:tcPr>
            <w:tcW w:w="9263" w:type="dxa"/>
            <w:gridSpan w:val="16"/>
          </w:tcPr>
          <w:p w14:paraId="5E12E4FA" w14:textId="77777777" w:rsidR="00E2791C" w:rsidRPr="00F41B37" w:rsidRDefault="001D6C55">
            <w:pPr>
              <w:pStyle w:val="TableText"/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6395299A" w14:textId="77083ACF" w:rsidR="00E2791C" w:rsidRPr="00F41B37" w:rsidRDefault="001D6C55">
            <w:pPr>
              <w:pStyle w:val="TableText"/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 Instructions:</w:t>
            </w:r>
          </w:p>
          <w:p w14:paraId="6C69E870" w14:textId="77777777" w:rsidR="00E2791C" w:rsidRPr="00F41B37" w:rsidRDefault="001D6C55" w:rsidP="00E2791C">
            <w:pPr>
              <w:pStyle w:val="TableText"/>
              <w:numPr>
                <w:ilvl w:val="0"/>
                <w:numId w:val="31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Complete the pre-requisites/Notes (e.g., a test case may require or instructions from a vendor, or test data creation. If applicable, attach vendor documentation to the test case.)</w:t>
            </w:r>
          </w:p>
          <w:p w14:paraId="3606F551" w14:textId="77777777" w:rsidR="00E2791C" w:rsidRPr="00F41B37" w:rsidRDefault="001D6C55" w:rsidP="00E2791C">
            <w:pPr>
              <w:pStyle w:val="TableText"/>
              <w:numPr>
                <w:ilvl w:val="0"/>
                <w:numId w:val="31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Link to specification numbers if practical</w:t>
            </w:r>
          </w:p>
          <w:p w14:paraId="43FDFC2B" w14:textId="77777777" w:rsidR="00E2791C" w:rsidRPr="00F41B37" w:rsidRDefault="001D6C55" w:rsidP="00E2791C">
            <w:pPr>
              <w:pStyle w:val="TableText"/>
              <w:numPr>
                <w:ilvl w:val="0"/>
                <w:numId w:val="31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 xml:space="preserve">Execute each item, in accordance with the instructions and in the order listed </w:t>
            </w:r>
          </w:p>
          <w:p w14:paraId="01BFCC00" w14:textId="77777777" w:rsidR="00E2791C" w:rsidRPr="00F41B37" w:rsidRDefault="001D6C55" w:rsidP="00E2791C">
            <w:pPr>
              <w:pStyle w:val="TableText"/>
              <w:numPr>
                <w:ilvl w:val="0"/>
                <w:numId w:val="31"/>
              </w:numPr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Incident Report in the Comments column. Objective evidence is required when testing fails.</w:t>
            </w:r>
          </w:p>
        </w:tc>
      </w:tr>
      <w:tr w:rsidR="00416D88" w14:paraId="3FBDD4BD" w14:textId="77777777" w:rsidTr="000A42A4">
        <w:trPr>
          <w:cantSplit/>
          <w:trHeight w:val="118"/>
          <w:jc w:val="center"/>
        </w:trPr>
        <w:tc>
          <w:tcPr>
            <w:tcW w:w="1527" w:type="dxa"/>
            <w:gridSpan w:val="2"/>
            <w:shd w:val="clear" w:color="auto" w:fill="D9D9D9" w:themeFill="background1" w:themeFillShade="D9"/>
          </w:tcPr>
          <w:p w14:paraId="7E7B8D40" w14:textId="77777777" w:rsidR="00E2791C" w:rsidRPr="00F41B37" w:rsidRDefault="001D6C55">
            <w:pPr>
              <w:pStyle w:val="TableText"/>
              <w:rPr>
                <w:rFonts w:cs="Times New Roman"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lastRenderedPageBreak/>
              <w:t xml:space="preserve">Pre-Requisites: </w:t>
            </w:r>
            <w:r w:rsidRPr="00F41B37">
              <w:rPr>
                <w:rFonts w:cs="Times New Roman"/>
                <w:bCs/>
                <w:i/>
                <w:iCs/>
                <w:vanish/>
                <w:color w:val="000000" w:themeColor="text1"/>
                <w:sz w:val="22"/>
                <w:szCs w:val="22"/>
              </w:rPr>
              <w:t>Describe the prerequisites for execution of this IQ. For example, mention specific requirements that must be in place before executing software installs.</w:t>
            </w:r>
          </w:p>
        </w:tc>
        <w:tc>
          <w:tcPr>
            <w:tcW w:w="1341" w:type="dxa"/>
            <w:gridSpan w:val="2"/>
            <w:shd w:val="clear" w:color="auto" w:fill="F2F2F2" w:themeFill="background1" w:themeFillShade="F2"/>
          </w:tcPr>
          <w:p w14:paraId="64E6C8E2" w14:textId="77777777" w:rsidR="00E2791C" w:rsidRPr="00F41B37" w:rsidRDefault="001D6C55">
            <w:pPr>
              <w:pStyle w:val="TableTextBold"/>
              <w:ind w:hanging="24"/>
              <w:rPr>
                <w:rFonts w:cs="Times New Roman"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Cs/>
                <w:color w:val="000000" w:themeColor="text1"/>
                <w:sz w:val="22"/>
                <w:szCs w:val="22"/>
              </w:rPr>
              <w:t>Topic:</w:t>
            </w:r>
          </w:p>
        </w:tc>
        <w:tc>
          <w:tcPr>
            <w:tcW w:w="7922" w:type="dxa"/>
            <w:gridSpan w:val="14"/>
          </w:tcPr>
          <w:p w14:paraId="04B57107" w14:textId="1D605759" w:rsidR="00E2791C" w:rsidRPr="00F41B37" w:rsidRDefault="001D6C55">
            <w:pPr>
              <w:pStyle w:val="TableTextBold"/>
              <w:ind w:hanging="24"/>
              <w:jc w:val="left"/>
              <w:rPr>
                <w:rFonts w:cs="Times New Roman"/>
                <w:b w:val="0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 w:val="0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68C56849" w14:textId="77777777" w:rsidTr="000A42A4">
        <w:trPr>
          <w:cantSplit/>
          <w:jc w:val="center"/>
        </w:trPr>
        <w:tc>
          <w:tcPr>
            <w:tcW w:w="800" w:type="dxa"/>
            <w:shd w:val="clear" w:color="auto" w:fill="D9D9D9" w:themeFill="background1" w:themeFillShade="D9"/>
            <w:vAlign w:val="center"/>
          </w:tcPr>
          <w:p w14:paraId="023039DF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5421" w:type="dxa"/>
            <w:gridSpan w:val="6"/>
            <w:shd w:val="clear" w:color="auto" w:fill="D9D9D9" w:themeFill="background1" w:themeFillShade="D9"/>
            <w:vAlign w:val="center"/>
          </w:tcPr>
          <w:p w14:paraId="0F28D789" w14:textId="77777777" w:rsidR="00E2791C" w:rsidRPr="00F41B37" w:rsidRDefault="001D6C55">
            <w:pPr>
              <w:pStyle w:val="TableText"/>
              <w:jc w:val="center"/>
              <w:rPr>
                <w:rFonts w:eastAsia="Calibri" w:cs="Calibri"/>
                <w:b/>
                <w:bCs/>
                <w:i/>
                <w:iCs/>
                <w:color w:val="000000" w:themeColor="text1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 xml:space="preserve">Qualification </w:t>
            </w:r>
            <w:r w:rsidRPr="00F41B37">
              <w:rPr>
                <w:rFonts w:cs="Times New Roman"/>
                <w:i/>
                <w:iCs/>
                <w:vanish/>
                <w:color w:val="000000" w:themeColor="text1"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2732" w:type="dxa"/>
            <w:gridSpan w:val="8"/>
            <w:shd w:val="clear" w:color="auto" w:fill="D9D9D9" w:themeFill="background1" w:themeFillShade="D9"/>
            <w:vAlign w:val="center"/>
          </w:tcPr>
          <w:p w14:paraId="2CE16D1A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Pass / Fail</w:t>
            </w:r>
          </w:p>
        </w:tc>
        <w:tc>
          <w:tcPr>
            <w:tcW w:w="1837" w:type="dxa"/>
            <w:gridSpan w:val="3"/>
            <w:shd w:val="clear" w:color="auto" w:fill="D9D9D9" w:themeFill="background1" w:themeFillShade="D9"/>
            <w:vAlign w:val="center"/>
          </w:tcPr>
          <w:p w14:paraId="5F23501E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i/>
                <w:i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Comments</w:t>
            </w: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416D88" w14:paraId="657EFB7B" w14:textId="77777777" w:rsidTr="000A42A4">
        <w:trPr>
          <w:cantSplit/>
          <w:jc w:val="center"/>
        </w:trPr>
        <w:tc>
          <w:tcPr>
            <w:tcW w:w="800" w:type="dxa"/>
            <w:shd w:val="clear" w:color="auto" w:fill="D9D9D9" w:themeFill="background1" w:themeFillShade="D9"/>
            <w:vAlign w:val="center"/>
          </w:tcPr>
          <w:p w14:paraId="783EAD1B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5421" w:type="dxa"/>
            <w:gridSpan w:val="6"/>
            <w:shd w:val="clear" w:color="auto" w:fill="FFFFFF" w:themeFill="background1"/>
            <w:vAlign w:val="center"/>
          </w:tcPr>
          <w:p w14:paraId="1783D6ED" w14:textId="56C20B87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464970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shd w:val="clear" w:color="auto" w:fill="FFFFFF" w:themeFill="background1"/>
              </w:tcPr>
              <w:p w14:paraId="37D90E27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79" w:type="dxa"/>
            <w:gridSpan w:val="3"/>
            <w:shd w:val="clear" w:color="auto" w:fill="FFFFFF" w:themeFill="background1"/>
          </w:tcPr>
          <w:p w14:paraId="1D00AFA8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276842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gridSpan w:val="2"/>
                <w:shd w:val="clear" w:color="auto" w:fill="FFFFFF" w:themeFill="background1"/>
              </w:tcPr>
              <w:p w14:paraId="3E5F906E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95" w:type="dxa"/>
            <w:gridSpan w:val="2"/>
            <w:shd w:val="clear" w:color="auto" w:fill="FFFFFF" w:themeFill="background1"/>
          </w:tcPr>
          <w:p w14:paraId="7334A1FA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837" w:type="dxa"/>
            <w:gridSpan w:val="3"/>
            <w:shd w:val="clear" w:color="auto" w:fill="FFFFFF" w:themeFill="background1"/>
          </w:tcPr>
          <w:p w14:paraId="4536E1BD" w14:textId="50000D73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C770D67" w14:textId="77777777" w:rsidTr="000A42A4">
        <w:trPr>
          <w:cantSplit/>
          <w:jc w:val="center"/>
        </w:trPr>
        <w:tc>
          <w:tcPr>
            <w:tcW w:w="800" w:type="dxa"/>
            <w:shd w:val="clear" w:color="auto" w:fill="D9D9D9" w:themeFill="background1" w:themeFillShade="D9"/>
          </w:tcPr>
          <w:p w14:paraId="53828622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5421" w:type="dxa"/>
            <w:gridSpan w:val="6"/>
            <w:shd w:val="clear" w:color="auto" w:fill="FFFFFF" w:themeFill="background1"/>
          </w:tcPr>
          <w:p w14:paraId="5160A822" w14:textId="01F20706" w:rsidR="00E2791C" w:rsidRPr="00F41B37" w:rsidRDefault="001D6C55" w:rsidP="00B26EEC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2836238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shd w:val="clear" w:color="auto" w:fill="FFFFFF" w:themeFill="background1"/>
              </w:tcPr>
              <w:p w14:paraId="041EFBC5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79" w:type="dxa"/>
            <w:gridSpan w:val="3"/>
            <w:shd w:val="clear" w:color="auto" w:fill="FFFFFF" w:themeFill="background1"/>
          </w:tcPr>
          <w:p w14:paraId="33AD58C2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Pass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-1361128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79" w:type="dxa"/>
                <w:gridSpan w:val="2"/>
                <w:shd w:val="clear" w:color="auto" w:fill="FFFFFF" w:themeFill="background1"/>
              </w:tcPr>
              <w:p w14:paraId="1C32DA0E" w14:textId="77777777" w:rsidR="00E2791C" w:rsidRPr="00F41B37" w:rsidRDefault="001D6C55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95" w:type="dxa"/>
            <w:gridSpan w:val="2"/>
            <w:shd w:val="clear" w:color="auto" w:fill="FFFFFF" w:themeFill="background1"/>
          </w:tcPr>
          <w:p w14:paraId="65E3FAD0" w14:textId="77777777" w:rsidR="00E2791C" w:rsidRPr="00F41B37" w:rsidRDefault="001D6C55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837" w:type="dxa"/>
            <w:gridSpan w:val="3"/>
            <w:shd w:val="clear" w:color="auto" w:fill="FFFFFF" w:themeFill="background1"/>
          </w:tcPr>
          <w:p w14:paraId="7619F273" w14:textId="779CE309" w:rsidR="00E2791C" w:rsidRPr="00F41B37" w:rsidRDefault="001D6C55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3CC999B4" w14:textId="77777777" w:rsidTr="000A42A4">
        <w:trPr>
          <w:cantSplit/>
          <w:jc w:val="center"/>
        </w:trPr>
        <w:tc>
          <w:tcPr>
            <w:tcW w:w="10790" w:type="dxa"/>
            <w:gridSpan w:val="18"/>
            <w:shd w:val="clear" w:color="auto" w:fill="D9D9D9" w:themeFill="background1" w:themeFillShade="D9"/>
          </w:tcPr>
          <w:p w14:paraId="333CC11F" w14:textId="77777777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RESULTS</w:t>
            </w:r>
          </w:p>
        </w:tc>
      </w:tr>
      <w:tr w:rsidR="00416D88" w14:paraId="594541B6" w14:textId="77777777" w:rsidTr="000A42A4">
        <w:trPr>
          <w:cantSplit/>
          <w:jc w:val="center"/>
        </w:trPr>
        <w:tc>
          <w:tcPr>
            <w:tcW w:w="7566" w:type="dxa"/>
            <w:gridSpan w:val="10"/>
            <w:shd w:val="clear" w:color="auto" w:fill="F2F2F2" w:themeFill="background1" w:themeFillShade="F2"/>
          </w:tcPr>
          <w:p w14:paraId="1D1A6742" w14:textId="77777777" w:rsidR="00B85726" w:rsidRPr="00F41B37" w:rsidRDefault="001D6C55" w:rsidP="00B85726">
            <w:pPr>
              <w:pStyle w:val="TableText"/>
              <w:rPr>
                <w:rFonts w:cs="Times New Roman"/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color w:val="000000" w:themeColor="text1"/>
                <w:sz w:val="22"/>
                <w:szCs w:val="22"/>
              </w:rPr>
              <w:t>Does software installation satisfy computer system needs and expectations?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890390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4" w:type="dxa"/>
                <w:gridSpan w:val="4"/>
                <w:vAlign w:val="center"/>
              </w:tcPr>
              <w:p w14:paraId="18F812CA" w14:textId="77777777" w:rsidR="00B85726" w:rsidRPr="00F41B37" w:rsidRDefault="001D6C55" w:rsidP="00B85726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0" w:type="dxa"/>
            <w:gridSpan w:val="2"/>
            <w:vAlign w:val="center"/>
          </w:tcPr>
          <w:p w14:paraId="7FF5919E" w14:textId="77777777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Yes</w:t>
            </w:r>
          </w:p>
        </w:tc>
        <w:sdt>
          <w:sdtPr>
            <w:rPr>
              <w:rFonts w:cs="Times New Roman"/>
              <w:color w:val="000000" w:themeColor="text1"/>
              <w:sz w:val="22"/>
              <w:szCs w:val="22"/>
            </w:rPr>
            <w:id w:val="598061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00" w:type="dxa"/>
                <w:vAlign w:val="center"/>
              </w:tcPr>
              <w:p w14:paraId="0AE04A1F" w14:textId="77777777" w:rsidR="00B85726" w:rsidRPr="00F41B37" w:rsidRDefault="001D6C55" w:rsidP="00B85726">
                <w:pPr>
                  <w:pStyle w:val="TableText"/>
                  <w:jc w:val="center"/>
                  <w:rPr>
                    <w:rFonts w:cs="Times New Roman"/>
                    <w:color w:val="000000" w:themeColor="text1"/>
                    <w:sz w:val="22"/>
                    <w:szCs w:val="22"/>
                  </w:rPr>
                </w:pPr>
                <w:r w:rsidRPr="00F41B37">
                  <w:rPr>
                    <w:rFonts w:ascii="MS Gothic" w:eastAsia="MS Gothic" w:hAnsi="MS Gothic" w:cs="MS Gothic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800" w:type="dxa"/>
            <w:vAlign w:val="center"/>
          </w:tcPr>
          <w:p w14:paraId="59883424" w14:textId="77777777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No</w:t>
            </w:r>
          </w:p>
        </w:tc>
      </w:tr>
      <w:tr w:rsidR="00416D88" w14:paraId="27457773" w14:textId="77777777" w:rsidTr="000A42A4">
        <w:trPr>
          <w:cantSplit/>
          <w:jc w:val="center"/>
        </w:trPr>
        <w:tc>
          <w:tcPr>
            <w:tcW w:w="10790" w:type="dxa"/>
            <w:gridSpan w:val="18"/>
            <w:shd w:val="clear" w:color="auto" w:fill="F2F2F2" w:themeFill="background1" w:themeFillShade="F2"/>
          </w:tcPr>
          <w:p w14:paraId="50F6CDE4" w14:textId="77777777" w:rsidR="00B85726" w:rsidRPr="00F41B37" w:rsidRDefault="001D6C55" w:rsidP="00B85726">
            <w:pPr>
              <w:pStyle w:val="TableText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16D88" w14:paraId="1D0D2F15" w14:textId="77777777" w:rsidTr="000A42A4">
        <w:trPr>
          <w:cantSplit/>
          <w:jc w:val="center"/>
        </w:trPr>
        <w:tc>
          <w:tcPr>
            <w:tcW w:w="2664" w:type="dxa"/>
            <w:gridSpan w:val="3"/>
            <w:shd w:val="clear" w:color="auto" w:fill="F2F2F2" w:themeFill="background1" w:themeFillShade="F2"/>
          </w:tcPr>
          <w:p w14:paraId="2F044587" w14:textId="77777777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Executed By:</w:t>
            </w:r>
          </w:p>
        </w:tc>
        <w:tc>
          <w:tcPr>
            <w:tcW w:w="2600" w:type="dxa"/>
            <w:gridSpan w:val="2"/>
            <w:shd w:val="clear" w:color="auto" w:fill="FFFFFF" w:themeFill="background1"/>
          </w:tcPr>
          <w:p w14:paraId="51EC2236" w14:textId="551693B5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2736" w:type="dxa"/>
            <w:gridSpan w:val="7"/>
            <w:shd w:val="clear" w:color="auto" w:fill="F2F2F2" w:themeFill="background1" w:themeFillShade="F2"/>
          </w:tcPr>
          <w:p w14:paraId="6AE9471C" w14:textId="77777777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  <w:t>Date:</w:t>
            </w:r>
          </w:p>
        </w:tc>
        <w:tc>
          <w:tcPr>
            <w:tcW w:w="2790" w:type="dxa"/>
            <w:gridSpan w:val="6"/>
            <w:shd w:val="clear" w:color="auto" w:fill="FFFFFF" w:themeFill="background1"/>
          </w:tcPr>
          <w:p w14:paraId="1259E0AE" w14:textId="5E2D7546" w:rsidR="00B85726" w:rsidRPr="00F41B37" w:rsidRDefault="001D6C55" w:rsidP="00B85726">
            <w:pPr>
              <w:pStyle w:val="TableText"/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F41B37">
              <w:rPr>
                <w:rFonts w:cs="Times New Roman"/>
                <w:color w:val="000000" w:themeColor="text1"/>
                <w:sz w:val="22"/>
                <w:szCs w:val="22"/>
              </w:rPr>
              <w:t>N/A</w:t>
            </w:r>
          </w:p>
        </w:tc>
      </w:tr>
    </w:tbl>
    <w:p w14:paraId="2C995929" w14:textId="5B8EC83E" w:rsidR="00AB6113" w:rsidRPr="00F41B37" w:rsidRDefault="001D6C55" w:rsidP="00AB6113">
      <w:pPr>
        <w:tabs>
          <w:tab w:val="clear" w:pos="10800"/>
          <w:tab w:val="left" w:pos="1559"/>
        </w:tabs>
        <w:rPr>
          <w:color w:val="000000" w:themeColor="text1"/>
          <w:sz w:val="22"/>
          <w:szCs w:val="22"/>
        </w:rPr>
        <w:sectPr w:rsidR="00AB6113" w:rsidRPr="00F41B37" w:rsidSect="001E14C8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  <w:r w:rsidRPr="00F41B37">
        <w:rPr>
          <w:color w:val="000000" w:themeColor="text1"/>
          <w:sz w:val="22"/>
          <w:szCs w:val="22"/>
        </w:rPr>
        <w:tab/>
      </w:r>
    </w:p>
    <w:bookmarkEnd w:id="0"/>
    <w:p w14:paraId="28582A9A" w14:textId="77777777" w:rsidR="0002603D" w:rsidRPr="00F41B37" w:rsidRDefault="0002603D" w:rsidP="0002603D">
      <w:pPr>
        <w:rPr>
          <w:color w:val="000000" w:themeColor="text1"/>
          <w:sz w:val="22"/>
          <w:szCs w:val="22"/>
        </w:rPr>
      </w:pPr>
    </w:p>
    <w:tbl>
      <w:tblPr>
        <w:tblW w:w="141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0"/>
        <w:gridCol w:w="1033"/>
        <w:gridCol w:w="1532"/>
        <w:gridCol w:w="268"/>
        <w:gridCol w:w="3330"/>
        <w:gridCol w:w="810"/>
        <w:gridCol w:w="1620"/>
        <w:gridCol w:w="450"/>
        <w:gridCol w:w="360"/>
        <w:gridCol w:w="357"/>
        <w:gridCol w:w="452"/>
        <w:gridCol w:w="630"/>
        <w:gridCol w:w="271"/>
        <w:gridCol w:w="629"/>
        <w:gridCol w:w="720"/>
        <w:gridCol w:w="629"/>
      </w:tblGrid>
      <w:tr w:rsidR="00416D88" w14:paraId="768E61DA" w14:textId="77777777" w:rsidTr="7EC29E85">
        <w:trPr>
          <w:cantSplit/>
          <w:jc w:val="center"/>
        </w:trPr>
        <w:tc>
          <w:tcPr>
            <w:tcW w:w="14131" w:type="dxa"/>
            <w:gridSpan w:val="16"/>
            <w:shd w:val="clear" w:color="auto" w:fill="D9D9D9" w:themeFill="background1" w:themeFillShade="D9"/>
          </w:tcPr>
          <w:p w14:paraId="51DF1751" w14:textId="562E3DD3" w:rsidR="00B81E14" w:rsidRPr="00F41B37" w:rsidRDefault="007D685A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CASE 4</w:t>
            </w:r>
            <w:r w:rsidR="001D6C55" w:rsidRPr="00F41B37">
              <w:rPr>
                <w:b/>
                <w:color w:val="000000" w:themeColor="text1"/>
                <w:sz w:val="22"/>
                <w:szCs w:val="22"/>
              </w:rPr>
              <w:t xml:space="preserve"> – SOFTWARE MODIFICATION</w:t>
            </w:r>
          </w:p>
        </w:tc>
      </w:tr>
      <w:tr w:rsidR="00416D88" w14:paraId="23E7B077" w14:textId="77777777" w:rsidTr="7EC29E85">
        <w:trPr>
          <w:cantSplit/>
          <w:jc w:val="center"/>
        </w:trPr>
        <w:tc>
          <w:tcPr>
            <w:tcW w:w="2073" w:type="dxa"/>
            <w:gridSpan w:val="2"/>
            <w:shd w:val="clear" w:color="auto" w:fill="D9D9D9" w:themeFill="background1" w:themeFillShade="D9"/>
          </w:tcPr>
          <w:p w14:paraId="4F4CE9D2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</w:tcPr>
          <w:p w14:paraId="54B3006B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2C674F">
              <w:rPr>
                <w:color w:val="000000" w:themeColor="text1"/>
                <w:sz w:val="22"/>
                <w:szCs w:val="22"/>
              </w:rPr>
              <w:t>IQ-004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</w:tcPr>
          <w:p w14:paraId="7223EE9F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Version:</w:t>
            </w:r>
          </w:p>
        </w:tc>
        <w:tc>
          <w:tcPr>
            <w:tcW w:w="4048" w:type="dxa"/>
            <w:gridSpan w:val="8"/>
          </w:tcPr>
          <w:p w14:paraId="67863D39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 xml:space="preserve">1 </w:t>
            </w:r>
          </w:p>
        </w:tc>
      </w:tr>
      <w:tr w:rsidR="00416D88" w14:paraId="31FA9A04" w14:textId="77777777" w:rsidTr="7EC29E85">
        <w:trPr>
          <w:cantSplit/>
          <w:jc w:val="center"/>
        </w:trPr>
        <w:tc>
          <w:tcPr>
            <w:tcW w:w="2073" w:type="dxa"/>
            <w:gridSpan w:val="2"/>
            <w:shd w:val="clear" w:color="auto" w:fill="D9D9D9" w:themeFill="background1" w:themeFillShade="D9"/>
          </w:tcPr>
          <w:p w14:paraId="0A698945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</w:tcPr>
          <w:p w14:paraId="0DC3CCD9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Installation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</w:tcPr>
          <w:p w14:paraId="2B965DD3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Run Number:</w:t>
            </w:r>
          </w:p>
        </w:tc>
        <w:tc>
          <w:tcPr>
            <w:tcW w:w="4048" w:type="dxa"/>
            <w:gridSpan w:val="8"/>
          </w:tcPr>
          <w:p w14:paraId="429A3BF2" w14:textId="4706AC0E" w:rsidR="00B81E14" w:rsidRPr="00F41B37" w:rsidRDefault="007D685A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</w:t>
            </w:r>
            <w:r w:rsidR="00D54231"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416D88" w14:paraId="391D15E7" w14:textId="77777777" w:rsidTr="7EC29E85">
        <w:trPr>
          <w:cantSplit/>
          <w:jc w:val="center"/>
        </w:trPr>
        <w:tc>
          <w:tcPr>
            <w:tcW w:w="2073" w:type="dxa"/>
            <w:gridSpan w:val="2"/>
            <w:shd w:val="clear" w:color="auto" w:fill="D9D9D9" w:themeFill="background1" w:themeFillShade="D9"/>
          </w:tcPr>
          <w:p w14:paraId="75F362E4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</w:tcPr>
          <w:p w14:paraId="1525C40F" w14:textId="5B3470BA" w:rsidR="00B81E14" w:rsidRPr="00F41B37" w:rsidRDefault="00C4171E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-1900733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7CBF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☐</w:t>
                </w:r>
              </w:sdtContent>
            </w:sdt>
            <w:r w:rsidR="002B67AC" w:rsidRPr="00F41B37">
              <w:rPr>
                <w:color w:val="000000" w:themeColor="text1"/>
                <w:sz w:val="22"/>
                <w:szCs w:val="22"/>
              </w:rPr>
              <w:t xml:space="preserve">  QA    </w:t>
            </w:r>
            <w:sdt>
              <w:sdtPr>
                <w:rPr>
                  <w:color w:val="000000" w:themeColor="text1"/>
                  <w:sz w:val="22"/>
                  <w:szCs w:val="22"/>
                </w:rPr>
                <w:id w:val="-38387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7CBF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  <w:r w:rsidR="002B67AC" w:rsidRPr="00F41B37">
              <w:rPr>
                <w:color w:val="000000" w:themeColor="text1"/>
                <w:sz w:val="22"/>
                <w:szCs w:val="22"/>
              </w:rPr>
              <w:t xml:space="preserve">    Production</w:t>
            </w:r>
            <w:r w:rsidR="001D6C55" w:rsidRPr="00F41B37">
              <w:rPr>
                <w:color w:val="000000" w:themeColor="text1"/>
                <w:sz w:val="22"/>
                <w:szCs w:val="22"/>
              </w:rPr>
              <w:t xml:space="preserve">          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</w:tcPr>
          <w:p w14:paraId="64DF3768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Installer</w:t>
            </w:r>
          </w:p>
        </w:tc>
        <w:tc>
          <w:tcPr>
            <w:tcW w:w="4048" w:type="dxa"/>
            <w:gridSpan w:val="8"/>
          </w:tcPr>
          <w:p w14:paraId="625D8751" w14:textId="2D0E7798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D33295">
              <w:rPr>
                <w:color w:val="000000" w:themeColor="text1"/>
                <w:sz w:val="22"/>
                <w:szCs w:val="22"/>
              </w:rPr>
              <w:t xml:space="preserve">Amy </w:t>
            </w:r>
            <w:proofErr w:type="spellStart"/>
            <w:r w:rsidRPr="00D33295">
              <w:rPr>
                <w:color w:val="000000" w:themeColor="text1"/>
                <w:sz w:val="22"/>
                <w:szCs w:val="22"/>
              </w:rPr>
              <w:t>LaForgia</w:t>
            </w:r>
            <w:proofErr w:type="spellEnd"/>
            <w:r w:rsidR="00B50E4A">
              <w:rPr>
                <w:color w:val="000000" w:themeColor="text1"/>
                <w:sz w:val="22"/>
                <w:szCs w:val="22"/>
              </w:rPr>
              <w:t xml:space="preserve"> </w:t>
            </w:r>
            <w:r w:rsidR="007D685A">
              <w:rPr>
                <w:color w:val="000000" w:themeColor="text1"/>
                <w:sz w:val="22"/>
                <w:szCs w:val="22"/>
              </w:rPr>
              <w:t xml:space="preserve">- </w:t>
            </w:r>
            <w:r w:rsidR="00B50E4A">
              <w:rPr>
                <w:color w:val="000000" w:themeColor="text1"/>
                <w:sz w:val="22"/>
                <w:szCs w:val="22"/>
              </w:rPr>
              <w:t>Veeva</w:t>
            </w:r>
          </w:p>
        </w:tc>
      </w:tr>
      <w:tr w:rsidR="00416D88" w14:paraId="7A8089D4" w14:textId="77777777" w:rsidTr="7EC29E85">
        <w:trPr>
          <w:cantSplit/>
          <w:jc w:val="center"/>
        </w:trPr>
        <w:tc>
          <w:tcPr>
            <w:tcW w:w="2073" w:type="dxa"/>
            <w:gridSpan w:val="2"/>
            <w:shd w:val="clear" w:color="auto" w:fill="D9D9D9" w:themeFill="background1" w:themeFillShade="D9"/>
          </w:tcPr>
          <w:p w14:paraId="2BDE12D7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Objective / Description:</w:t>
            </w:r>
          </w:p>
        </w:tc>
        <w:tc>
          <w:tcPr>
            <w:tcW w:w="12058" w:type="dxa"/>
            <w:gridSpan w:val="14"/>
          </w:tcPr>
          <w:p w14:paraId="0185865F" w14:textId="5C1BBD08" w:rsidR="00B81E14" w:rsidRPr="007D685A" w:rsidRDefault="001D6C55" w:rsidP="000E2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Cs/>
                <w:color w:val="000000" w:themeColor="text1"/>
                <w:sz w:val="22"/>
                <w:szCs w:val="22"/>
              </w:rPr>
            </w:pPr>
            <w:r w:rsidRPr="007D685A">
              <w:rPr>
                <w:iCs/>
                <w:color w:val="000000" w:themeColor="text1"/>
                <w:sz w:val="22"/>
                <w:szCs w:val="22"/>
              </w:rPr>
              <w:t>Configure the Sales</w:t>
            </w:r>
            <w:r w:rsidR="00DA74EB" w:rsidRPr="007D685A">
              <w:rPr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7D685A">
              <w:rPr>
                <w:iCs/>
                <w:color w:val="000000" w:themeColor="text1"/>
                <w:sz w:val="22"/>
                <w:szCs w:val="22"/>
              </w:rPr>
              <w:t>Assist Veeva CRM App and CRM</w:t>
            </w:r>
          </w:p>
        </w:tc>
      </w:tr>
      <w:tr w:rsidR="00416D88" w14:paraId="26A5E40B" w14:textId="77777777" w:rsidTr="7EC29E85">
        <w:trPr>
          <w:cantSplit/>
          <w:trHeight w:val="28"/>
          <w:jc w:val="center"/>
        </w:trPr>
        <w:tc>
          <w:tcPr>
            <w:tcW w:w="2073" w:type="dxa"/>
            <w:gridSpan w:val="2"/>
            <w:shd w:val="clear" w:color="auto" w:fill="D9D9D9" w:themeFill="background1" w:themeFillShade="D9"/>
          </w:tcPr>
          <w:p w14:paraId="30348760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i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 xml:space="preserve">Pre-Requisites: </w:t>
            </w:r>
          </w:p>
        </w:tc>
        <w:tc>
          <w:tcPr>
            <w:tcW w:w="1800" w:type="dxa"/>
            <w:gridSpan w:val="2"/>
            <w:shd w:val="clear" w:color="auto" w:fill="F2F2F2" w:themeFill="background1" w:themeFillShade="F2"/>
          </w:tcPr>
          <w:p w14:paraId="6A3A288B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hanging="24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Topic:</w:t>
            </w:r>
          </w:p>
        </w:tc>
        <w:tc>
          <w:tcPr>
            <w:tcW w:w="10258" w:type="dxa"/>
            <w:gridSpan w:val="12"/>
          </w:tcPr>
          <w:p w14:paraId="54323EF3" w14:textId="744C0CC3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hanging="24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The </w:t>
            </w:r>
            <w:r w:rsidR="00B47CBF">
              <w:rPr>
                <w:color w:val="000000" w:themeColor="text1"/>
                <w:sz w:val="22"/>
                <w:szCs w:val="22"/>
              </w:rPr>
              <w:t>production</w:t>
            </w:r>
            <w:r w:rsidRPr="2C4AF1DB">
              <w:rPr>
                <w:color w:val="000000" w:themeColor="text1"/>
                <w:sz w:val="22"/>
                <w:szCs w:val="22"/>
              </w:rPr>
              <w:t xml:space="preserve"> environment must be configured </w:t>
            </w:r>
            <w:r>
              <w:rPr>
                <w:color w:val="000000" w:themeColor="text1"/>
                <w:sz w:val="22"/>
                <w:szCs w:val="22"/>
              </w:rPr>
              <w:t xml:space="preserve">for the deployment </w:t>
            </w:r>
            <w:r w:rsidRPr="2C4AF1DB">
              <w:rPr>
                <w:color w:val="000000" w:themeColor="text1"/>
                <w:sz w:val="22"/>
                <w:szCs w:val="22"/>
              </w:rPr>
              <w:t xml:space="preserve">as per Change Request </w:t>
            </w:r>
            <w:r w:rsidR="00536BE7" w:rsidRPr="00536BE7">
              <w:rPr>
                <w:color w:val="000000" w:themeColor="text1"/>
                <w:sz w:val="22"/>
                <w:szCs w:val="22"/>
              </w:rPr>
              <w:t>[COM-25-00248] [SA Veeva] - Change Request Sales Assist Release 25R4 (Veeva 25R1)</w:t>
            </w:r>
            <w:r w:rsidR="000C05BD">
              <w:rPr>
                <w:color w:val="000000" w:themeColor="text1"/>
                <w:sz w:val="22"/>
                <w:szCs w:val="22"/>
              </w:rPr>
              <w:t>.</w:t>
            </w:r>
          </w:p>
        </w:tc>
      </w:tr>
      <w:tr w:rsidR="00416D88" w14:paraId="3DE09F69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452A45D3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Step</w:t>
            </w:r>
          </w:p>
        </w:tc>
        <w:tc>
          <w:tcPr>
            <w:tcW w:w="8593" w:type="dxa"/>
            <w:gridSpan w:val="6"/>
            <w:shd w:val="clear" w:color="auto" w:fill="D9D9D9" w:themeFill="background1" w:themeFillShade="D9"/>
            <w:vAlign w:val="center"/>
          </w:tcPr>
          <w:p w14:paraId="01C5829A" w14:textId="77777777" w:rsidR="00B81E14" w:rsidRPr="00D33295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bCs/>
                <w:i/>
                <w:color w:val="000000" w:themeColor="text1"/>
                <w:sz w:val="22"/>
                <w:szCs w:val="22"/>
              </w:rPr>
            </w:pPr>
            <w:r w:rsidRPr="00D33295">
              <w:rPr>
                <w:b/>
                <w:bCs/>
                <w:color w:val="000000" w:themeColor="text1"/>
                <w:sz w:val="22"/>
                <w:szCs w:val="22"/>
              </w:rPr>
              <w:t xml:space="preserve">Qualification </w:t>
            </w:r>
          </w:p>
        </w:tc>
        <w:tc>
          <w:tcPr>
            <w:tcW w:w="3149" w:type="dxa"/>
            <w:gridSpan w:val="7"/>
            <w:shd w:val="clear" w:color="auto" w:fill="D9D9D9" w:themeFill="background1" w:themeFillShade="D9"/>
            <w:vAlign w:val="center"/>
          </w:tcPr>
          <w:p w14:paraId="11300459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Pass / Fail</w:t>
            </w:r>
          </w:p>
        </w:tc>
        <w:tc>
          <w:tcPr>
            <w:tcW w:w="1349" w:type="dxa"/>
            <w:gridSpan w:val="2"/>
            <w:shd w:val="clear" w:color="auto" w:fill="D9D9D9" w:themeFill="background1" w:themeFillShade="D9"/>
            <w:vAlign w:val="center"/>
          </w:tcPr>
          <w:p w14:paraId="7A2378DD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i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Comments</w:t>
            </w:r>
            <w:r w:rsidRPr="00F41B37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416D88" w14:paraId="12E3BA1F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6D5052FD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8593" w:type="dxa"/>
            <w:gridSpan w:val="6"/>
            <w:shd w:val="clear" w:color="auto" w:fill="FFFFFF" w:themeFill="background1"/>
            <w:vAlign w:val="center"/>
          </w:tcPr>
          <w:p w14:paraId="33B854A7" w14:textId="77777777" w:rsidR="00B81E14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 w:rsidRPr="00056D48">
              <w:rPr>
                <w:bCs/>
                <w:color w:val="000000" w:themeColor="text1"/>
                <w:sz w:val="22"/>
                <w:szCs w:val="22"/>
              </w:rPr>
              <w:t xml:space="preserve">Create Package in Click deploy to 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move over: </w:t>
            </w:r>
          </w:p>
          <w:p w14:paraId="3D248568" w14:textId="77777777" w:rsidR="00056D48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Permission set:</w:t>
            </w:r>
            <w:r>
              <w:t xml:space="preserve"> </w:t>
            </w:r>
            <w:proofErr w:type="spellStart"/>
            <w:r w:rsidRPr="00606E87">
              <w:rPr>
                <w:bCs/>
                <w:color w:val="000000" w:themeColor="text1"/>
                <w:sz w:val="22"/>
                <w:szCs w:val="22"/>
              </w:rPr>
              <w:t>ADC_Sales_Medical_Inquiry_Intake</w:t>
            </w:r>
            <w:proofErr w:type="spellEnd"/>
          </w:p>
          <w:p w14:paraId="32469A12" w14:textId="0D049789" w:rsidR="00606E8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Fields on Medical Inquiry:</w:t>
            </w:r>
          </w:p>
          <w:p w14:paraId="4318C8B1" w14:textId="77777777" w:rsidR="00606E8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bookmarkStart w:id="31" w:name="OLE_LINK1"/>
            <w:r>
              <w:rPr>
                <w:bCs/>
                <w:color w:val="000000" w:themeColor="text1"/>
                <w:sz w:val="22"/>
                <w:szCs w:val="22"/>
              </w:rPr>
              <w:t xml:space="preserve">User Submitter Email </w:t>
            </w:r>
            <w:bookmarkEnd w:id="31"/>
          </w:p>
          <w:p w14:paraId="278CD1F5" w14:textId="336D54A1" w:rsidR="00606E8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User Submitter Name</w:t>
            </w:r>
          </w:p>
          <w:p w14:paraId="59200293" w14:textId="77777777" w:rsidR="00606E8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User Submitter Type</w:t>
            </w:r>
          </w:p>
          <w:p w14:paraId="617FE2C9" w14:textId="723C06CA" w:rsidR="005D2F2B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Delivery Method</w:t>
            </w:r>
          </w:p>
          <w:p w14:paraId="5FB9A97B" w14:textId="14F65939" w:rsidR="005D2F2B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Assign to User</w:t>
            </w:r>
          </w:p>
          <w:p w14:paraId="5DBF2666" w14:textId="1574E1D3" w:rsidR="00606E87" w:rsidRPr="00080B26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080B26">
              <w:rPr>
                <w:color w:val="000000" w:themeColor="text1"/>
                <w:sz w:val="22"/>
                <w:szCs w:val="22"/>
              </w:rPr>
              <w:t xml:space="preserve">Flow: </w:t>
            </w:r>
            <w:proofErr w:type="spellStart"/>
            <w:r w:rsidR="005D2F2B" w:rsidRPr="00080B26">
              <w:rPr>
                <w:color w:val="000000" w:themeColor="text1"/>
                <w:sz w:val="22"/>
                <w:szCs w:val="22"/>
              </w:rPr>
              <w:t>ADC_Send_Email_Alert_MSL</w:t>
            </w:r>
            <w:proofErr w:type="spellEnd"/>
          </w:p>
          <w:p w14:paraId="3D8C9791" w14:textId="535717CF" w:rsidR="00606E87" w:rsidRPr="00056D48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Email Alert: </w:t>
            </w:r>
            <w:proofErr w:type="spellStart"/>
            <w:r w:rsidR="005D2F2B" w:rsidRPr="005D2F2B">
              <w:rPr>
                <w:bCs/>
                <w:color w:val="000000" w:themeColor="text1"/>
                <w:sz w:val="22"/>
                <w:szCs w:val="22"/>
              </w:rPr>
              <w:t>ADC_Email_Assigned_MSL</w:t>
            </w:r>
            <w:proofErr w:type="spellEnd"/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559F5FA1" w14:textId="1F99AB70" w:rsidR="00B81E14" w:rsidRPr="00F41B37" w:rsidRDefault="00C4171E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2033461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5E24880A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3A83DEB2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70031E30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42AA1B3D" w14:textId="5F070371" w:rsidR="00B81E14" w:rsidRPr="00F41B37" w:rsidRDefault="00D54231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4DD47C5F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4567EB43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lastRenderedPageBreak/>
              <w:t>2.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3EB9456D" w14:textId="613FD4EF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Manually Translate the delivery method options </w:t>
            </w:r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64A94980" w14:textId="62461654" w:rsidR="00B81E14" w:rsidRPr="00F41B37" w:rsidRDefault="00C4171E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616647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4D75AAB6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3622E195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7334E652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4F74C5C8" w14:textId="45EED229" w:rsidR="00B81E14" w:rsidRPr="00F41B37" w:rsidRDefault="00D54231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74389E72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6BB425DF" w14:textId="5538A083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3</w:t>
            </w:r>
            <w:r w:rsidRPr="00F41B37">
              <w:rPr>
                <w:b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791DC249" w14:textId="715A29E8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Manually check that Medical Profile does not have access to Med Comm record type on Medical Inquiry object </w:t>
            </w:r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05B3687A" w14:textId="2CAC70E4" w:rsidR="00B81E14" w:rsidRPr="00F41B37" w:rsidRDefault="00C4171E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4468895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4EBBD0D5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16476448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4BDEDD05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3FD1F1DE" w14:textId="76014E46" w:rsidR="00B81E14" w:rsidRPr="00F41B37" w:rsidRDefault="00D54231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AD19A38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189F1A26" w14:textId="0E7C7325" w:rsidR="003C37C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2ABADD34" w14:textId="09CFA4F6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Manually verify that the 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Credentails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field on Account is still valid (changes were made during previous release ensuring field is as expected) </w:t>
            </w:r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5DC4CC9C" w14:textId="057696DA" w:rsidR="003C37C7" w:rsidRPr="00F41B37" w:rsidRDefault="00C4171E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-8756998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61EA69C4" w14:textId="03502AD2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78E87006" w14:textId="35877F13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081E7EA2" w14:textId="2A22CC01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14ECC86C" w14:textId="2B24DC66" w:rsidR="003C37C7" w:rsidRPr="00F41B37" w:rsidRDefault="00D54231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929EA43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2BD4E9C2" w14:textId="65AFF8CC" w:rsidR="003C37C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22188255" w14:textId="7930D306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Manually </w:t>
            </w:r>
            <w:r w:rsidRPr="00080B26">
              <w:rPr>
                <w:color w:val="000000" w:themeColor="text1"/>
                <w:sz w:val="22"/>
                <w:szCs w:val="22"/>
              </w:rPr>
              <w:t>inactive flow:</w:t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06E87">
              <w:rPr>
                <w:color w:val="000000" w:themeColor="text1"/>
                <w:sz w:val="22"/>
                <w:szCs w:val="22"/>
              </w:rPr>
              <w:t>ADC_Send_Email_to_Medinfo</w:t>
            </w:r>
            <w:proofErr w:type="spellEnd"/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214CBBF7" w14:textId="2C61289A" w:rsidR="003C37C7" w:rsidRPr="00F41B37" w:rsidRDefault="00C4171E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-2919132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17D3B857" w14:textId="556E5790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3053B1A1" w14:textId="05221A64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15D24708" w14:textId="085B1119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3EFBB3B5" w14:textId="40281065" w:rsidR="003C37C7" w:rsidRPr="00F41B37" w:rsidRDefault="00D54231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C6AB3A9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48A32E1A" w14:textId="415886AA" w:rsidR="003C37C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372C694C" w14:textId="36B2F2DE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Manually </w:t>
            </w:r>
            <w:r w:rsidR="005D2F2B">
              <w:rPr>
                <w:color w:val="000000" w:themeColor="text1"/>
                <w:sz w:val="22"/>
                <w:szCs w:val="22"/>
              </w:rPr>
              <w:t>verify</w:t>
            </w:r>
            <w:r>
              <w:rPr>
                <w:color w:val="000000" w:themeColor="text1"/>
                <w:sz w:val="22"/>
                <w:szCs w:val="22"/>
              </w:rPr>
              <w:t xml:space="preserve"> filter on Assign to User on Medical Inquiry object </w:t>
            </w:r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3DD057E2" w14:textId="1CE917CF" w:rsidR="003C37C7" w:rsidRPr="00F41B37" w:rsidRDefault="00C4171E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1836413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7CC859AE" w14:textId="34682E06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2D256D96" w14:textId="1BBA6490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0FE9D342" w14:textId="58B0AD9F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185A548F" w14:textId="5C09B646" w:rsidR="003C37C7" w:rsidRPr="00F41B37" w:rsidRDefault="00D54231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538853B6" w14:textId="77777777" w:rsidTr="7EC29E85">
        <w:trPr>
          <w:cantSplit/>
          <w:jc w:val="center"/>
        </w:trPr>
        <w:tc>
          <w:tcPr>
            <w:tcW w:w="1040" w:type="dxa"/>
            <w:shd w:val="clear" w:color="auto" w:fill="D9D9D9" w:themeFill="background1" w:themeFillShade="D9"/>
          </w:tcPr>
          <w:p w14:paraId="047B3FB4" w14:textId="49F9B177" w:rsidR="003C37C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7.</w:t>
            </w:r>
          </w:p>
        </w:tc>
        <w:tc>
          <w:tcPr>
            <w:tcW w:w="8593" w:type="dxa"/>
            <w:gridSpan w:val="6"/>
            <w:shd w:val="clear" w:color="auto" w:fill="FFFFFF" w:themeFill="background1"/>
          </w:tcPr>
          <w:p w14:paraId="07477FB0" w14:textId="37B536D3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985A99">
              <w:rPr>
                <w:color w:val="000000" w:themeColor="text1"/>
                <w:sz w:val="22"/>
                <w:szCs w:val="22"/>
              </w:rPr>
              <w:t xml:space="preserve">Create a new user called 'ADC Integration User' to route medical intake inquiries to Veeva </w:t>
            </w:r>
            <w:proofErr w:type="spellStart"/>
            <w:r w:rsidRPr="00985A99">
              <w:rPr>
                <w:color w:val="000000" w:themeColor="text1"/>
                <w:sz w:val="22"/>
                <w:szCs w:val="22"/>
              </w:rPr>
              <w:t>MedInquiry</w:t>
            </w:r>
            <w:proofErr w:type="spellEnd"/>
          </w:p>
        </w:tc>
        <w:tc>
          <w:tcPr>
            <w:tcW w:w="810" w:type="dxa"/>
            <w:gridSpan w:val="2"/>
            <w:shd w:val="clear" w:color="auto" w:fill="FFFFFF" w:themeFill="background1"/>
          </w:tcPr>
          <w:p w14:paraId="5CFA2541" w14:textId="4E3299C1" w:rsidR="003C37C7" w:rsidRPr="00F41B37" w:rsidRDefault="00C4171E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-6485873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809" w:type="dxa"/>
            <w:gridSpan w:val="2"/>
            <w:shd w:val="clear" w:color="auto" w:fill="FFFFFF" w:themeFill="background1"/>
          </w:tcPr>
          <w:p w14:paraId="03740FCD" w14:textId="0EAF7275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Pass</w:t>
            </w:r>
          </w:p>
        </w:tc>
        <w:tc>
          <w:tcPr>
            <w:tcW w:w="901" w:type="dxa"/>
            <w:gridSpan w:val="2"/>
            <w:shd w:val="clear" w:color="auto" w:fill="FFFFFF" w:themeFill="background1"/>
          </w:tcPr>
          <w:p w14:paraId="168ECF24" w14:textId="7BC6A6CD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shd w:val="clear" w:color="auto" w:fill="FFFFFF" w:themeFill="background1"/>
          </w:tcPr>
          <w:p w14:paraId="7FAD5D3C" w14:textId="0EF9FE70" w:rsidR="003C37C7" w:rsidRPr="00F41B37" w:rsidRDefault="001D6C55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Fail</w:t>
            </w:r>
          </w:p>
        </w:tc>
        <w:tc>
          <w:tcPr>
            <w:tcW w:w="1349" w:type="dxa"/>
            <w:gridSpan w:val="2"/>
            <w:shd w:val="clear" w:color="auto" w:fill="FFFFFF" w:themeFill="background1"/>
          </w:tcPr>
          <w:p w14:paraId="38DEB9BD" w14:textId="7BA2957C" w:rsidR="003C37C7" w:rsidRPr="00F41B37" w:rsidRDefault="00D54231" w:rsidP="003C3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  <w:tr w:rsidR="00416D88" w14:paraId="4B48070F" w14:textId="77777777" w:rsidTr="7EC29E85">
        <w:trPr>
          <w:cantSplit/>
          <w:trHeight w:val="343"/>
          <w:jc w:val="center"/>
        </w:trPr>
        <w:tc>
          <w:tcPr>
            <w:tcW w:w="14131" w:type="dxa"/>
            <w:gridSpan w:val="16"/>
            <w:shd w:val="clear" w:color="auto" w:fill="D9D9D9" w:themeFill="background1" w:themeFillShade="D9"/>
          </w:tcPr>
          <w:p w14:paraId="6852CB24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RESULTS</w:t>
            </w:r>
          </w:p>
        </w:tc>
      </w:tr>
      <w:tr w:rsidR="00416D88" w14:paraId="5B2736FC" w14:textId="77777777" w:rsidTr="7EC29E85">
        <w:trPr>
          <w:cantSplit/>
          <w:trHeight w:val="595"/>
          <w:jc w:val="center"/>
        </w:trPr>
        <w:tc>
          <w:tcPr>
            <w:tcW w:w="11252" w:type="dxa"/>
            <w:gridSpan w:val="11"/>
            <w:shd w:val="clear" w:color="auto" w:fill="F2F2F2" w:themeFill="background1" w:themeFillShade="F2"/>
          </w:tcPr>
          <w:p w14:paraId="2543A244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1645"/>
              </w:tabs>
              <w:spacing w:before="60" w:after="60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Does software installation satisfy computer system needs and expectations?</w:t>
            </w:r>
          </w:p>
        </w:tc>
        <w:tc>
          <w:tcPr>
            <w:tcW w:w="630" w:type="dxa"/>
            <w:vAlign w:val="center"/>
          </w:tcPr>
          <w:p w14:paraId="2EB4E00C" w14:textId="205DAF82" w:rsidR="00B81E14" w:rsidRPr="00F41B37" w:rsidRDefault="00C4171E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sdt>
              <w:sdtPr>
                <w:rPr>
                  <w:color w:val="000000" w:themeColor="text1"/>
                  <w:sz w:val="22"/>
                  <w:szCs w:val="22"/>
                </w:rPr>
                <w:id w:val="7751352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4231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900" w:type="dxa"/>
            <w:gridSpan w:val="2"/>
            <w:vAlign w:val="center"/>
          </w:tcPr>
          <w:p w14:paraId="6C0401ED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720" w:type="dxa"/>
            <w:vAlign w:val="center"/>
          </w:tcPr>
          <w:p w14:paraId="70CACB91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☐</w:t>
            </w:r>
          </w:p>
        </w:tc>
        <w:tc>
          <w:tcPr>
            <w:tcW w:w="629" w:type="dxa"/>
            <w:vAlign w:val="center"/>
          </w:tcPr>
          <w:p w14:paraId="2EF07E3A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No</w:t>
            </w:r>
          </w:p>
        </w:tc>
      </w:tr>
      <w:tr w:rsidR="00416D88" w14:paraId="4E1AFAA5" w14:textId="77777777" w:rsidTr="7EC29E85">
        <w:trPr>
          <w:cantSplit/>
          <w:jc w:val="center"/>
        </w:trPr>
        <w:tc>
          <w:tcPr>
            <w:tcW w:w="14131" w:type="dxa"/>
            <w:gridSpan w:val="16"/>
            <w:shd w:val="clear" w:color="auto" w:fill="F2F2F2" w:themeFill="background1" w:themeFillShade="F2"/>
          </w:tcPr>
          <w:p w14:paraId="0A753911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color w:val="000000" w:themeColor="text1"/>
                <w:sz w:val="22"/>
                <w:szCs w:val="22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416D88" w14:paraId="36B86A04" w14:textId="77777777" w:rsidTr="7EC29E85">
        <w:trPr>
          <w:cantSplit/>
          <w:jc w:val="center"/>
        </w:trPr>
        <w:tc>
          <w:tcPr>
            <w:tcW w:w="3605" w:type="dxa"/>
            <w:gridSpan w:val="3"/>
            <w:shd w:val="clear" w:color="auto" w:fill="F2F2F2" w:themeFill="background1" w:themeFillShade="F2"/>
          </w:tcPr>
          <w:p w14:paraId="7C0E71FE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 w:themeFill="background1"/>
          </w:tcPr>
          <w:p w14:paraId="75FBADAB" w14:textId="77777777" w:rsidR="00B81E14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D33295">
              <w:rPr>
                <w:color w:val="000000" w:themeColor="text1"/>
                <w:sz w:val="22"/>
                <w:szCs w:val="22"/>
              </w:rPr>
              <w:t xml:space="preserve">Amy </w:t>
            </w:r>
            <w:proofErr w:type="spellStart"/>
            <w:r w:rsidRPr="00D33295">
              <w:rPr>
                <w:color w:val="000000" w:themeColor="text1"/>
                <w:sz w:val="22"/>
                <w:szCs w:val="22"/>
              </w:rPr>
              <w:t>LaForgia</w:t>
            </w:r>
            <w:proofErr w:type="spellEnd"/>
          </w:p>
          <w:p w14:paraId="37F03A01" w14:textId="77777777" w:rsidR="002B3819" w:rsidRDefault="002B3819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67CA573E" w14:textId="77777777" w:rsidR="002B3819" w:rsidRDefault="002B3819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0973CC76" w14:textId="77777777" w:rsidR="002B3819" w:rsidRDefault="002B3819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17F14838" w14:textId="77777777" w:rsidR="002B3819" w:rsidRDefault="002B3819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5138063F" w14:textId="6CD67587" w:rsidR="002B3819" w:rsidRPr="00F41B37" w:rsidRDefault="002B3819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597" w:type="dxa"/>
            <w:gridSpan w:val="5"/>
            <w:shd w:val="clear" w:color="auto" w:fill="F2F2F2" w:themeFill="background1" w:themeFillShade="F2"/>
          </w:tcPr>
          <w:p w14:paraId="6D548B28" w14:textId="77777777" w:rsidR="00B81E14" w:rsidRPr="00F41B37" w:rsidRDefault="001D6C55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color w:val="000000" w:themeColor="text1"/>
                <w:sz w:val="22"/>
                <w:szCs w:val="22"/>
              </w:rPr>
              <w:t>Date:</w:t>
            </w:r>
          </w:p>
        </w:tc>
        <w:tc>
          <w:tcPr>
            <w:tcW w:w="3331" w:type="dxa"/>
            <w:gridSpan w:val="6"/>
            <w:shd w:val="clear" w:color="auto" w:fill="FFFFFF" w:themeFill="background1"/>
          </w:tcPr>
          <w:p w14:paraId="5F6B696D" w14:textId="77777777" w:rsidR="00B81E14" w:rsidRPr="00F41B37" w:rsidRDefault="00B81E14" w:rsidP="000E2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7B3D447C" w14:textId="57D2752E" w:rsidR="003E6BD2" w:rsidRDefault="003E6BD2" w:rsidP="002F5747">
      <w:pPr>
        <w:pStyle w:val="ENDOFDOCUMENT"/>
        <w:jc w:val="left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lastRenderedPageBreak/>
        <w:t xml:space="preserve">OBJECTIVE EVIDENCE: </w:t>
      </w:r>
      <w:r w:rsidR="001D6C55" w:rsidRPr="00F41B37">
        <w:rPr>
          <w:color w:val="000000" w:themeColor="text1"/>
          <w:sz w:val="22"/>
        </w:rPr>
        <w:t xml:space="preserve">  </w:t>
      </w:r>
    </w:p>
    <w:p w14:paraId="58CD8B51" w14:textId="77777777" w:rsidR="003E6BD2" w:rsidRDefault="003E6BD2" w:rsidP="003E6BD2">
      <w:pPr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7B7BE17D" w14:textId="5021E123" w:rsidR="003E6BD2" w:rsidRPr="00106C12" w:rsidRDefault="003E6BD2" w:rsidP="003E6BD2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/>
          <w:bCs/>
          <w:color w:val="000000" w:themeColor="text1"/>
          <w:sz w:val="22"/>
          <w:szCs w:val="22"/>
        </w:rPr>
      </w:pPr>
      <w:r w:rsidRPr="00106C12">
        <w:rPr>
          <w:b/>
          <w:bCs/>
          <w:sz w:val="22"/>
          <w:szCs w:val="22"/>
        </w:rPr>
        <w:t xml:space="preserve">Installer: </w:t>
      </w:r>
      <w:r w:rsidRPr="00106C12">
        <w:rPr>
          <w:b/>
          <w:bCs/>
          <w:color w:val="000000" w:themeColor="text1"/>
          <w:sz w:val="22"/>
          <w:szCs w:val="22"/>
        </w:rPr>
        <w:t xml:space="preserve">Amy </w:t>
      </w:r>
      <w:proofErr w:type="spellStart"/>
      <w:r w:rsidRPr="00106C12">
        <w:rPr>
          <w:b/>
          <w:bCs/>
          <w:color w:val="000000" w:themeColor="text1"/>
          <w:sz w:val="22"/>
          <w:szCs w:val="22"/>
        </w:rPr>
        <w:t>LaForgia</w:t>
      </w:r>
      <w:proofErr w:type="spellEnd"/>
      <w:r w:rsidRPr="00106C12">
        <w:rPr>
          <w:b/>
          <w:bCs/>
          <w:color w:val="000000" w:themeColor="text1"/>
          <w:sz w:val="22"/>
          <w:szCs w:val="22"/>
        </w:rPr>
        <w:t xml:space="preserve"> – Veeva</w:t>
      </w:r>
    </w:p>
    <w:p w14:paraId="5BA49CB6" w14:textId="77777777" w:rsidR="003E6BD2" w:rsidRPr="00106C12" w:rsidRDefault="003E6BD2" w:rsidP="003E6BD2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/>
          <w:bCs/>
          <w:color w:val="000000" w:themeColor="text1"/>
          <w:sz w:val="22"/>
          <w:szCs w:val="22"/>
        </w:rPr>
      </w:pPr>
    </w:p>
    <w:p w14:paraId="6CD8FBCF" w14:textId="69A05B55" w:rsidR="003E6BD2" w:rsidRPr="006C187C" w:rsidRDefault="003E6BD2" w:rsidP="003E6BD2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/>
          <w:bCs/>
          <w:color w:val="000000" w:themeColor="text1"/>
          <w:sz w:val="22"/>
          <w:szCs w:val="22"/>
        </w:rPr>
      </w:pPr>
      <w:r w:rsidRPr="00106C12">
        <w:rPr>
          <w:b/>
          <w:bCs/>
          <w:color w:val="000000" w:themeColor="text1"/>
          <w:sz w:val="22"/>
          <w:szCs w:val="22"/>
        </w:rPr>
        <w:t>Test Case IQ-004:</w:t>
      </w:r>
    </w:p>
    <w:p w14:paraId="79ED718F" w14:textId="77777777" w:rsidR="003E6BD2" w:rsidRDefault="003E6BD2" w:rsidP="003E6BD2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4C69DB37" w14:textId="41C31DB7" w:rsidR="006C187C" w:rsidRPr="006C187C" w:rsidRDefault="006C187C" w:rsidP="006C187C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2"/>
          <w:szCs w:val="22"/>
        </w:rPr>
      </w:pPr>
      <w:r w:rsidRPr="006C187C">
        <w:rPr>
          <w:bCs/>
          <w:color w:val="000000" w:themeColor="text1"/>
          <w:sz w:val="22"/>
          <w:szCs w:val="22"/>
        </w:rPr>
        <w:t xml:space="preserve">Create Package in Click deploy to move over: </w:t>
      </w:r>
    </w:p>
    <w:p w14:paraId="140B9F7B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Permission set:</w:t>
      </w:r>
      <w:r>
        <w:t xml:space="preserve"> </w:t>
      </w:r>
      <w:proofErr w:type="spellStart"/>
      <w:r w:rsidRPr="00606E87">
        <w:rPr>
          <w:bCs/>
          <w:color w:val="000000" w:themeColor="text1"/>
          <w:sz w:val="22"/>
          <w:szCs w:val="22"/>
        </w:rPr>
        <w:t>ADC_Sales_Medical_Inquiry_Intake</w:t>
      </w:r>
      <w:proofErr w:type="spellEnd"/>
    </w:p>
    <w:p w14:paraId="1CF1E4A3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Fields on Medical Inquiry:</w:t>
      </w:r>
    </w:p>
    <w:p w14:paraId="06DD087A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User Submitter Email </w:t>
      </w:r>
    </w:p>
    <w:p w14:paraId="689AD9D4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User Submitter Name</w:t>
      </w:r>
    </w:p>
    <w:p w14:paraId="17A38BFC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User Submitter Type</w:t>
      </w:r>
    </w:p>
    <w:p w14:paraId="783E0096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Delivery Method</w:t>
      </w:r>
    </w:p>
    <w:p w14:paraId="7DA9639D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Assign to User</w:t>
      </w:r>
    </w:p>
    <w:p w14:paraId="665F783E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Flow: </w:t>
      </w:r>
      <w:proofErr w:type="spellStart"/>
      <w:r w:rsidRPr="005D2F2B">
        <w:rPr>
          <w:bCs/>
          <w:color w:val="000000" w:themeColor="text1"/>
          <w:sz w:val="22"/>
          <w:szCs w:val="22"/>
        </w:rPr>
        <w:t>ADC_Send_Email_Alert_MSL</w:t>
      </w:r>
      <w:proofErr w:type="spellEnd"/>
    </w:p>
    <w:p w14:paraId="6A7B50A3" w14:textId="7794C640" w:rsidR="003E6BD2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 w:rsidRPr="006C187C">
        <w:rPr>
          <w:bCs/>
          <w:color w:val="000000" w:themeColor="text1"/>
          <w:sz w:val="22"/>
          <w:szCs w:val="22"/>
        </w:rPr>
        <w:t xml:space="preserve">Email Alert: </w:t>
      </w:r>
      <w:proofErr w:type="spellStart"/>
      <w:r w:rsidRPr="006C187C">
        <w:rPr>
          <w:bCs/>
          <w:color w:val="000000" w:themeColor="text1"/>
          <w:sz w:val="22"/>
          <w:szCs w:val="22"/>
        </w:rPr>
        <w:t>ADC_Email_Assigned_MSL</w:t>
      </w:r>
      <w:proofErr w:type="spellEnd"/>
    </w:p>
    <w:p w14:paraId="7219F902" w14:textId="77777777" w:rsidR="00F97446" w:rsidRDefault="00F97446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6D204A84" w14:textId="77777777" w:rsidR="00D128D9" w:rsidRDefault="00D128D9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0B93F5B8" w14:textId="77777777" w:rsidR="00D128D9" w:rsidRDefault="00D128D9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0EE360B8" w14:textId="77777777" w:rsidR="00D128D9" w:rsidRDefault="00D128D9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2057170B" w14:textId="77777777" w:rsidR="00D128D9" w:rsidRDefault="00D128D9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6B7125E9" w14:textId="77777777" w:rsidR="00D128D9" w:rsidRDefault="00D128D9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71E9F04A" w14:textId="267A7F80" w:rsidR="00F97446" w:rsidRDefault="00F97446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lastRenderedPageBreak/>
        <w:t xml:space="preserve">Package </w:t>
      </w:r>
      <w:r w:rsidR="00D128D9" w:rsidRPr="00D128D9">
        <w:rPr>
          <w:bCs/>
          <w:color w:val="000000" w:themeColor="text1"/>
          <w:sz w:val="22"/>
          <w:szCs w:val="22"/>
        </w:rPr>
        <w:t>Deployment</w:t>
      </w:r>
      <w:r w:rsidR="009A113E">
        <w:rPr>
          <w:bCs/>
          <w:color w:val="000000" w:themeColor="text1"/>
          <w:sz w:val="22"/>
          <w:szCs w:val="22"/>
        </w:rPr>
        <w:t>:</w:t>
      </w:r>
    </w:p>
    <w:p w14:paraId="6B920A03" w14:textId="77777777" w:rsidR="006C187C" w:rsidRDefault="006C187C" w:rsidP="006C187C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558B5E7C" w14:textId="71568862" w:rsidR="006F0E8A" w:rsidRDefault="00A95E99" w:rsidP="00A95E9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  <w:r w:rsidRPr="00DC585D">
        <w:rPr>
          <w:noProof/>
        </w:rPr>
        <w:drawing>
          <wp:inline distT="0" distB="0" distL="0" distR="0" wp14:anchorId="1FBAF8F0" wp14:editId="4C7B7A48">
            <wp:extent cx="5053420" cy="2996419"/>
            <wp:effectExtent l="0" t="0" r="0" b="0"/>
            <wp:docPr id="620067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794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5915" cy="29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CCAA" w14:textId="77777777" w:rsidR="00A95E99" w:rsidRPr="00B47CBF" w:rsidRDefault="00A95E99" w:rsidP="00A95E9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</w:p>
    <w:p w14:paraId="54497789" w14:textId="0075C9D2" w:rsidR="007D5C33" w:rsidRDefault="00F97446" w:rsidP="00F9744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  <w:r w:rsidRPr="00707BFE">
        <w:rPr>
          <w:noProof/>
        </w:rPr>
        <w:lastRenderedPageBreak/>
        <w:drawing>
          <wp:inline distT="0" distB="0" distL="0" distR="0" wp14:anchorId="41CC3B68" wp14:editId="530FCE83">
            <wp:extent cx="5943600" cy="3481070"/>
            <wp:effectExtent l="0" t="0" r="0" b="0"/>
            <wp:docPr id="1168945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575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6CB8" w14:textId="77777777" w:rsidR="009A113E" w:rsidRDefault="009A113E" w:rsidP="00D128D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64DEDD38" w14:textId="77777777" w:rsidR="009A113E" w:rsidRDefault="009A113E" w:rsidP="00D128D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3AA20B09" w14:textId="77777777" w:rsidR="009A113E" w:rsidRDefault="009A113E" w:rsidP="00D128D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6BF42488" w14:textId="77777777" w:rsidR="009A113E" w:rsidRDefault="009A113E" w:rsidP="00D128D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</w:p>
    <w:p w14:paraId="134835E5" w14:textId="758E3780" w:rsidR="00D128D9" w:rsidRDefault="009A113E" w:rsidP="00D128D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 w:rsidRPr="009A113E">
        <w:rPr>
          <w:bCs/>
          <w:color w:val="000000" w:themeColor="text1"/>
          <w:sz w:val="22"/>
          <w:szCs w:val="22"/>
        </w:rPr>
        <w:lastRenderedPageBreak/>
        <w:t>Verification of package components:</w:t>
      </w:r>
    </w:p>
    <w:p w14:paraId="374F6087" w14:textId="7B36EDFC" w:rsidR="00151EA1" w:rsidRDefault="00151EA1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  <w:r w:rsidRPr="00707BFE">
        <w:rPr>
          <w:noProof/>
        </w:rPr>
        <w:drawing>
          <wp:inline distT="0" distB="0" distL="0" distR="0" wp14:anchorId="0554DFAD" wp14:editId="24159E88">
            <wp:extent cx="5943600" cy="3186430"/>
            <wp:effectExtent l="0" t="0" r="0" b="1270"/>
            <wp:docPr id="240490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034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9F62" w14:textId="56323CB4" w:rsidR="00CF4A5B" w:rsidRDefault="00CF4A5B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  <w:r w:rsidRPr="00707BFE">
        <w:rPr>
          <w:noProof/>
        </w:rPr>
        <w:lastRenderedPageBreak/>
        <w:drawing>
          <wp:inline distT="0" distB="0" distL="0" distR="0" wp14:anchorId="604FB7E1" wp14:editId="6D4E218E">
            <wp:extent cx="5943600" cy="3147695"/>
            <wp:effectExtent l="0" t="0" r="0" b="1905"/>
            <wp:docPr id="1979495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516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BF91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2C47C6D4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12AD9E46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1C5FE337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00317636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39A032D4" w14:textId="77777777" w:rsidR="00381512" w:rsidRDefault="00381512" w:rsidP="00151EA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60790FEF" w14:textId="6BA4B67A" w:rsidR="007D5C33" w:rsidRDefault="007D5C33" w:rsidP="007D5C33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lastRenderedPageBreak/>
        <w:t xml:space="preserve">Flow: </w:t>
      </w:r>
      <w:proofErr w:type="spellStart"/>
      <w:r w:rsidRPr="005D2F2B">
        <w:rPr>
          <w:bCs/>
          <w:color w:val="000000" w:themeColor="text1"/>
          <w:sz w:val="22"/>
          <w:szCs w:val="22"/>
        </w:rPr>
        <w:t>ADC_Send_Email_Alert_MSL</w:t>
      </w:r>
      <w:proofErr w:type="spellEnd"/>
      <w:r>
        <w:rPr>
          <w:bCs/>
          <w:color w:val="000000" w:themeColor="text1"/>
          <w:sz w:val="22"/>
          <w:szCs w:val="22"/>
        </w:rPr>
        <w:t xml:space="preserve"> is part of the package</w:t>
      </w:r>
      <w:r w:rsidR="00526C88">
        <w:rPr>
          <w:bCs/>
          <w:color w:val="000000" w:themeColor="text1"/>
          <w:sz w:val="22"/>
          <w:szCs w:val="22"/>
        </w:rPr>
        <w:t>.</w:t>
      </w:r>
    </w:p>
    <w:p w14:paraId="1F653D49" w14:textId="0001FAA2" w:rsidR="007D5C33" w:rsidRDefault="007D5C33" w:rsidP="007D5C33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Cs/>
          <w:color w:val="000000" w:themeColor="text1"/>
          <w:sz w:val="22"/>
          <w:szCs w:val="22"/>
        </w:rPr>
      </w:pPr>
      <w:r w:rsidRPr="006C187C">
        <w:rPr>
          <w:bCs/>
          <w:color w:val="000000" w:themeColor="text1"/>
          <w:sz w:val="22"/>
          <w:szCs w:val="22"/>
        </w:rPr>
        <w:t xml:space="preserve">Email Alert: </w:t>
      </w:r>
      <w:proofErr w:type="spellStart"/>
      <w:r w:rsidRPr="006C187C">
        <w:rPr>
          <w:bCs/>
          <w:color w:val="000000" w:themeColor="text1"/>
          <w:sz w:val="22"/>
          <w:szCs w:val="22"/>
        </w:rPr>
        <w:t>ADC_Email_Assigned_MSL</w:t>
      </w:r>
      <w:proofErr w:type="spellEnd"/>
      <w:r w:rsidR="00526C88" w:rsidRPr="00526C88">
        <w:rPr>
          <w:bCs/>
          <w:color w:val="000000" w:themeColor="text1"/>
          <w:sz w:val="22"/>
          <w:szCs w:val="22"/>
        </w:rPr>
        <w:t xml:space="preserve"> </w:t>
      </w:r>
      <w:r w:rsidR="00526C88">
        <w:rPr>
          <w:bCs/>
          <w:color w:val="000000" w:themeColor="text1"/>
          <w:sz w:val="22"/>
          <w:szCs w:val="22"/>
        </w:rPr>
        <w:t>is part of the package.</w:t>
      </w:r>
    </w:p>
    <w:p w14:paraId="1E593CAA" w14:textId="77777777" w:rsidR="007D5C33" w:rsidRDefault="007D5C33" w:rsidP="00381512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2"/>
          <w:szCs w:val="22"/>
        </w:rPr>
      </w:pPr>
    </w:p>
    <w:p w14:paraId="5F989907" w14:textId="2A6FF848" w:rsidR="009F07B4" w:rsidRDefault="00381512" w:rsidP="00381512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  <w:r w:rsidRPr="00707BFE">
        <w:rPr>
          <w:noProof/>
        </w:rPr>
        <w:drawing>
          <wp:inline distT="0" distB="0" distL="0" distR="0" wp14:anchorId="24949FE6" wp14:editId="74C707CE">
            <wp:extent cx="5943600" cy="3364865"/>
            <wp:effectExtent l="0" t="0" r="0" b="635"/>
            <wp:docPr id="502491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9143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5D80" w14:textId="77777777" w:rsidR="00381512" w:rsidRDefault="00381512" w:rsidP="00381512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670FD7BD" w14:textId="77777777" w:rsidR="00381512" w:rsidRDefault="00381512" w:rsidP="00381512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2"/>
          <w:szCs w:val="22"/>
        </w:rPr>
      </w:pPr>
    </w:p>
    <w:p w14:paraId="2B1382EB" w14:textId="4500A626" w:rsidR="00E96126" w:rsidRDefault="006C187C" w:rsidP="00E96126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 w:rsidRPr="006C187C">
        <w:rPr>
          <w:color w:val="000000" w:themeColor="text1"/>
          <w:sz w:val="22"/>
          <w:szCs w:val="22"/>
        </w:rPr>
        <w:lastRenderedPageBreak/>
        <w:t>Manually Translate the delivery method options</w:t>
      </w:r>
    </w:p>
    <w:p w14:paraId="75832341" w14:textId="77777777" w:rsidR="00B47CBF" w:rsidRDefault="00B47CBF" w:rsidP="00B47C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340A3B50" w14:textId="24640CB8" w:rsidR="00EA7DB1" w:rsidRDefault="00CA53D7" w:rsidP="00CA53D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noProof/>
          <w:sz w:val="22"/>
          <w:szCs w:val="18"/>
        </w:rPr>
      </w:pPr>
      <w:r w:rsidRPr="00707BFE">
        <w:rPr>
          <w:noProof/>
        </w:rPr>
        <w:drawing>
          <wp:inline distT="0" distB="0" distL="0" distR="0" wp14:anchorId="2D48AB63" wp14:editId="57E3C5D0">
            <wp:extent cx="5943600" cy="3442970"/>
            <wp:effectExtent l="0" t="0" r="0" b="0"/>
            <wp:docPr id="1929031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3168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595" w14:textId="5AFEF807" w:rsidR="00A55159" w:rsidRDefault="00A55159" w:rsidP="00CA53D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noProof/>
          <w:sz w:val="22"/>
          <w:szCs w:val="18"/>
        </w:rPr>
      </w:pPr>
      <w:r w:rsidRPr="00707BFE">
        <w:rPr>
          <w:noProof/>
        </w:rPr>
        <w:lastRenderedPageBreak/>
        <w:drawing>
          <wp:inline distT="0" distB="0" distL="0" distR="0" wp14:anchorId="027E0009" wp14:editId="36D4046E">
            <wp:extent cx="5943600" cy="3474720"/>
            <wp:effectExtent l="0" t="0" r="0" b="5080"/>
            <wp:docPr id="122708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09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BA63" w14:textId="77777777" w:rsidR="00AB3AF3" w:rsidRDefault="00AB3AF3" w:rsidP="00CA53D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noProof/>
          <w:sz w:val="22"/>
          <w:szCs w:val="18"/>
        </w:rPr>
      </w:pPr>
    </w:p>
    <w:p w14:paraId="5BA387BF" w14:textId="77777777" w:rsidR="00AB3AF3" w:rsidRDefault="00AB3AF3" w:rsidP="00CA53D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noProof/>
          <w:sz w:val="22"/>
          <w:szCs w:val="18"/>
        </w:rPr>
      </w:pPr>
    </w:p>
    <w:p w14:paraId="091B0C03" w14:textId="77777777" w:rsidR="00AB3AF3" w:rsidRDefault="00AB3AF3" w:rsidP="00CA53D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noProof/>
          <w:sz w:val="22"/>
          <w:szCs w:val="18"/>
        </w:rPr>
      </w:pPr>
    </w:p>
    <w:p w14:paraId="4E7D0736" w14:textId="77777777" w:rsidR="009F07B4" w:rsidRPr="00E96126" w:rsidRDefault="009F07B4" w:rsidP="00E96126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color w:val="000000" w:themeColor="text1"/>
          <w:sz w:val="22"/>
          <w:szCs w:val="22"/>
        </w:rPr>
      </w:pPr>
    </w:p>
    <w:p w14:paraId="66F770FD" w14:textId="11E67A10" w:rsidR="00A227CB" w:rsidRDefault="006C187C" w:rsidP="00A227CB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Manually check that Medical Profile does not have access to Med Comm record type on Medical Inquiry object</w:t>
      </w:r>
    </w:p>
    <w:p w14:paraId="1ADA2209" w14:textId="77777777" w:rsidR="00B47CBF" w:rsidRDefault="00B47CBF" w:rsidP="00B47CBF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0C681093" w14:textId="5D2F2035" w:rsidR="006C187C" w:rsidRDefault="00636E7A" w:rsidP="00636E7A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  <w:r w:rsidRPr="00722CB8">
        <w:rPr>
          <w:noProof/>
        </w:rPr>
        <w:drawing>
          <wp:inline distT="0" distB="0" distL="0" distR="0" wp14:anchorId="5680F09F" wp14:editId="2B9BEBB0">
            <wp:extent cx="5943600" cy="3141345"/>
            <wp:effectExtent l="0" t="0" r="0" b="0"/>
            <wp:docPr id="1860884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40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F07" w14:textId="77777777" w:rsidR="00C41837" w:rsidRDefault="00C41837" w:rsidP="00636E7A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</w:p>
    <w:p w14:paraId="2418509F" w14:textId="77777777" w:rsidR="00C41837" w:rsidRDefault="00C41837" w:rsidP="00636E7A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</w:p>
    <w:p w14:paraId="60E46A4B" w14:textId="77777777" w:rsidR="00C41837" w:rsidRPr="009F07B4" w:rsidRDefault="00C41837" w:rsidP="00636E7A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</w:p>
    <w:p w14:paraId="6BDB6A53" w14:textId="77777777" w:rsidR="00EA7DB1" w:rsidRDefault="00EA7DB1" w:rsidP="006C187C">
      <w:pPr>
        <w:pStyle w:val="ListParagraph"/>
        <w:rPr>
          <w:color w:val="000000" w:themeColor="text1"/>
          <w:sz w:val="22"/>
          <w:szCs w:val="22"/>
        </w:rPr>
      </w:pPr>
    </w:p>
    <w:p w14:paraId="3D122C37" w14:textId="77777777" w:rsidR="009F07B4" w:rsidRDefault="006C187C" w:rsidP="00B47CB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 xml:space="preserve">Manually verify that the </w:t>
      </w:r>
      <w:r w:rsidR="005D50D6">
        <w:rPr>
          <w:color w:val="000000" w:themeColor="text1"/>
          <w:sz w:val="22"/>
          <w:szCs w:val="22"/>
        </w:rPr>
        <w:t>Credentials</w:t>
      </w:r>
      <w:r>
        <w:rPr>
          <w:color w:val="000000" w:themeColor="text1"/>
          <w:sz w:val="22"/>
          <w:szCs w:val="22"/>
        </w:rPr>
        <w:t xml:space="preserve"> field on Account is still valid (changes were made during previous release ensuring field is as expected)</w:t>
      </w:r>
    </w:p>
    <w:p w14:paraId="471C98A6" w14:textId="77777777" w:rsidR="009F07B4" w:rsidRDefault="009F07B4" w:rsidP="009F07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69E35490" w14:textId="05226431" w:rsidR="009F07B4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  <w:r w:rsidRPr="00E815F5">
        <w:rPr>
          <w:noProof/>
        </w:rPr>
        <w:drawing>
          <wp:inline distT="0" distB="0" distL="0" distR="0" wp14:anchorId="136A5D42" wp14:editId="72885BF4">
            <wp:extent cx="5943600" cy="3253740"/>
            <wp:effectExtent l="0" t="0" r="0" b="0"/>
            <wp:docPr id="201497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75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437" w14:textId="77777777" w:rsidR="00C41837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585DA698" w14:textId="77777777" w:rsidR="00C41837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22188652" w14:textId="77777777" w:rsidR="00C41837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0629BBE0" w14:textId="77777777" w:rsidR="00C41837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02F58EBC" w14:textId="77777777" w:rsidR="00C41837" w:rsidRPr="009F07B4" w:rsidRDefault="00C41837" w:rsidP="00C418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50E8D878" w14:textId="77777777" w:rsidR="009F07B4" w:rsidRDefault="006C187C" w:rsidP="009F07B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 w:rsidRPr="000A363A">
        <w:rPr>
          <w:color w:val="000000" w:themeColor="text1"/>
          <w:sz w:val="22"/>
          <w:szCs w:val="22"/>
        </w:rPr>
        <w:lastRenderedPageBreak/>
        <w:t xml:space="preserve">Manually inactive flow: </w:t>
      </w:r>
      <w:proofErr w:type="spellStart"/>
      <w:r w:rsidRPr="000A363A">
        <w:rPr>
          <w:color w:val="000000" w:themeColor="text1"/>
          <w:sz w:val="22"/>
          <w:szCs w:val="22"/>
        </w:rPr>
        <w:t>ADC_Send_Email_to_Medinfo</w:t>
      </w:r>
      <w:proofErr w:type="spellEnd"/>
    </w:p>
    <w:p w14:paraId="1D6F6190" w14:textId="77777777" w:rsidR="009F07B4" w:rsidRDefault="009F07B4" w:rsidP="009F07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65B97932" w14:textId="085EBBE8" w:rsidR="008305A9" w:rsidRDefault="00A4616D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  <w:r w:rsidRPr="002F3C14">
        <w:rPr>
          <w:noProof/>
        </w:rPr>
        <w:drawing>
          <wp:inline distT="0" distB="0" distL="0" distR="0" wp14:anchorId="355B699B" wp14:editId="0EEF2D3D">
            <wp:extent cx="5943600" cy="3485515"/>
            <wp:effectExtent l="0" t="0" r="0" b="0"/>
            <wp:docPr id="1202202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228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647A" w14:textId="16A299AE" w:rsidR="00E225D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  <w:r w:rsidRPr="002F3C14">
        <w:rPr>
          <w:noProof/>
        </w:rPr>
        <w:lastRenderedPageBreak/>
        <w:drawing>
          <wp:inline distT="0" distB="0" distL="0" distR="0" wp14:anchorId="76EE5743" wp14:editId="3096A83E">
            <wp:extent cx="5943600" cy="3234690"/>
            <wp:effectExtent l="0" t="0" r="0" b="3810"/>
            <wp:docPr id="293212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232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E4AA" w14:textId="77777777" w:rsidR="00E225D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25177D74" w14:textId="77777777" w:rsidR="00E225D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27F2992A" w14:textId="77777777" w:rsidR="00E225D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6786579A" w14:textId="77777777" w:rsidR="00E225D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2F13A673" w14:textId="77777777" w:rsidR="00E225D4" w:rsidRPr="009F07B4" w:rsidRDefault="00E225D4" w:rsidP="00A4616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color w:val="000000" w:themeColor="text1"/>
          <w:sz w:val="22"/>
          <w:szCs w:val="22"/>
        </w:rPr>
      </w:pPr>
    </w:p>
    <w:p w14:paraId="5D29EAB8" w14:textId="77777777" w:rsidR="009F07B4" w:rsidRPr="00411465" w:rsidRDefault="009F07B4" w:rsidP="009F07B4">
      <w:p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</w:p>
    <w:p w14:paraId="2F97A545" w14:textId="4E0938D7" w:rsidR="00B47CBF" w:rsidRPr="008864AA" w:rsidRDefault="006C187C" w:rsidP="00B47CB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Manually verify filter on Assign to User on Medical Inquiry object</w:t>
      </w:r>
    </w:p>
    <w:p w14:paraId="378C7E2E" w14:textId="2C662FE0" w:rsidR="00B47CBF" w:rsidRPr="00B47CBF" w:rsidRDefault="008864AA" w:rsidP="008864AA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jc w:val="center"/>
        <w:rPr>
          <w:bCs/>
          <w:color w:val="000000" w:themeColor="text1"/>
          <w:sz w:val="20"/>
        </w:rPr>
      </w:pPr>
      <w:r w:rsidRPr="00F90EE8">
        <w:rPr>
          <w:noProof/>
        </w:rPr>
        <w:drawing>
          <wp:inline distT="0" distB="0" distL="0" distR="0" wp14:anchorId="41040044" wp14:editId="2F0909B6">
            <wp:extent cx="4972930" cy="3865709"/>
            <wp:effectExtent l="0" t="0" r="0" b="1905"/>
            <wp:docPr id="231058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850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9610" cy="387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230" w14:textId="77777777" w:rsidR="00BA34F1" w:rsidRPr="009F07B4" w:rsidRDefault="00BA34F1" w:rsidP="009F07B4">
      <w:pPr>
        <w:rPr>
          <w:color w:val="000000" w:themeColor="text1"/>
          <w:sz w:val="22"/>
          <w:szCs w:val="22"/>
        </w:rPr>
      </w:pPr>
    </w:p>
    <w:p w14:paraId="320D4427" w14:textId="396EF72B" w:rsidR="006C187C" w:rsidRDefault="006C187C" w:rsidP="006C187C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 w:themeColor="text1"/>
          <w:sz w:val="22"/>
          <w:szCs w:val="22"/>
        </w:rPr>
      </w:pPr>
      <w:r w:rsidRPr="00985A99">
        <w:rPr>
          <w:color w:val="000000" w:themeColor="text1"/>
          <w:sz w:val="22"/>
          <w:szCs w:val="22"/>
        </w:rPr>
        <w:lastRenderedPageBreak/>
        <w:t xml:space="preserve">Create a new user called 'ADC Integration User' to route medical intake inquiries to Veeva </w:t>
      </w:r>
      <w:proofErr w:type="spellStart"/>
      <w:r w:rsidRPr="00985A99">
        <w:rPr>
          <w:color w:val="000000" w:themeColor="text1"/>
          <w:sz w:val="22"/>
          <w:szCs w:val="22"/>
        </w:rPr>
        <w:t>MedInquiry</w:t>
      </w:r>
      <w:proofErr w:type="spellEnd"/>
      <w:r w:rsidR="00336A7E">
        <w:rPr>
          <w:color w:val="000000" w:themeColor="text1"/>
          <w:sz w:val="22"/>
          <w:szCs w:val="22"/>
        </w:rPr>
        <w:t>.</w:t>
      </w:r>
    </w:p>
    <w:p w14:paraId="7E1ED2A4" w14:textId="77777777" w:rsidR="00B47CBF" w:rsidRDefault="00B47CBF" w:rsidP="00B47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noProof/>
          <w:sz w:val="22"/>
          <w:szCs w:val="18"/>
          <w:highlight w:val="green"/>
        </w:rPr>
      </w:pPr>
    </w:p>
    <w:p w14:paraId="671DCB20" w14:textId="13320528" w:rsidR="005D24F1" w:rsidRDefault="00B70CC7" w:rsidP="00B70C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bCs/>
          <w:color w:val="000000" w:themeColor="text1"/>
          <w:sz w:val="20"/>
        </w:rPr>
      </w:pPr>
      <w:r>
        <w:rPr>
          <w:noProof/>
        </w:rPr>
        <w:drawing>
          <wp:inline distT="0" distB="0" distL="0" distR="0" wp14:anchorId="41CE8954" wp14:editId="198D1DEC">
            <wp:extent cx="5261317" cy="3764427"/>
            <wp:effectExtent l="0" t="0" r="0" b="7620"/>
            <wp:docPr id="46999025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0258" name="Picture 2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157" cy="37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62D3" w14:textId="4B44CEAD" w:rsidR="0031248F" w:rsidRDefault="0031248F" w:rsidP="00B70C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bCs/>
          <w:color w:val="000000" w:themeColor="text1"/>
          <w:sz w:val="20"/>
        </w:rPr>
      </w:pPr>
      <w:r w:rsidRPr="00336E17">
        <w:rPr>
          <w:noProof/>
        </w:rPr>
        <w:lastRenderedPageBreak/>
        <w:drawing>
          <wp:inline distT="0" distB="0" distL="0" distR="0" wp14:anchorId="29B98E01" wp14:editId="4E8976F5">
            <wp:extent cx="5943600" cy="2433320"/>
            <wp:effectExtent l="0" t="0" r="0" b="5080"/>
            <wp:docPr id="2064240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004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D6EB" w14:textId="189C3709" w:rsidR="00F83017" w:rsidRDefault="00F83017" w:rsidP="00B70C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bCs/>
          <w:color w:val="000000" w:themeColor="text1"/>
          <w:sz w:val="20"/>
        </w:rPr>
      </w:pPr>
      <w:r w:rsidRPr="00336E17">
        <w:rPr>
          <w:noProof/>
        </w:rPr>
        <w:lastRenderedPageBreak/>
        <w:drawing>
          <wp:inline distT="0" distB="0" distL="0" distR="0" wp14:anchorId="3BF81396" wp14:editId="371427A0">
            <wp:extent cx="5943600" cy="3066415"/>
            <wp:effectExtent l="0" t="0" r="0" b="0"/>
            <wp:docPr id="1897409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934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33A0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76D42B18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6A058289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38D4D763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396E2522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1B32046E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0C105B31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5CE81D60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751DA6CD" w14:textId="77777777" w:rsidR="009409F5" w:rsidRDefault="009409F5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</w:p>
    <w:p w14:paraId="02FEA765" w14:textId="4FBBDD17" w:rsidR="00B401DD" w:rsidRDefault="00B401DD" w:rsidP="00B40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bCs/>
          <w:color w:val="000000" w:themeColor="text1"/>
          <w:sz w:val="20"/>
        </w:rPr>
      </w:pPr>
      <w:r w:rsidRPr="00B401DD">
        <w:rPr>
          <w:bCs/>
          <w:color w:val="000000" w:themeColor="text1"/>
          <w:sz w:val="20"/>
        </w:rPr>
        <w:lastRenderedPageBreak/>
        <w:t>Final Setup look:</w:t>
      </w:r>
    </w:p>
    <w:p w14:paraId="6646FE67" w14:textId="4C9A9075" w:rsidR="009409F5" w:rsidRPr="00B47CBF" w:rsidRDefault="009409F5" w:rsidP="009409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60" w:after="60"/>
        <w:jc w:val="center"/>
        <w:rPr>
          <w:bCs/>
          <w:color w:val="000000" w:themeColor="text1"/>
          <w:sz w:val="20"/>
        </w:rPr>
      </w:pPr>
      <w:r w:rsidRPr="00336E17">
        <w:rPr>
          <w:noProof/>
        </w:rPr>
        <w:drawing>
          <wp:inline distT="0" distB="0" distL="0" distR="0" wp14:anchorId="60A4A694" wp14:editId="27975FF2">
            <wp:extent cx="5943600" cy="2712085"/>
            <wp:effectExtent l="0" t="0" r="0" b="5715"/>
            <wp:docPr id="2087527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2702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1E96" w14:textId="77777777" w:rsidR="00AF255A" w:rsidRDefault="00AF255A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2625CF84" w14:textId="77777777" w:rsidR="009409F5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17AE5820" w14:textId="77777777" w:rsidR="009409F5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029675CD" w14:textId="77777777" w:rsidR="009409F5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50457B84" w14:textId="77777777" w:rsidR="009409F5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660604E1" w14:textId="77777777" w:rsidR="009409F5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716B14F2" w14:textId="77777777" w:rsidR="009409F5" w:rsidRPr="005D24F1" w:rsidRDefault="009409F5" w:rsidP="005D24F1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576"/>
        <w:rPr>
          <w:color w:val="000000" w:themeColor="text1"/>
          <w:sz w:val="22"/>
          <w:szCs w:val="22"/>
        </w:rPr>
      </w:pPr>
    </w:p>
    <w:p w14:paraId="0EEBB360" w14:textId="77777777" w:rsidR="002C5550" w:rsidRPr="00F41B37" w:rsidRDefault="001D6C55" w:rsidP="002C5550">
      <w:pPr>
        <w:pStyle w:val="Heading1"/>
        <w:rPr>
          <w:color w:val="000000" w:themeColor="text1"/>
          <w:sz w:val="22"/>
          <w:szCs w:val="22"/>
        </w:rPr>
      </w:pPr>
      <w:r w:rsidRPr="00F41B37">
        <w:rPr>
          <w:color w:val="000000" w:themeColor="text1"/>
          <w:sz w:val="22"/>
          <w:szCs w:val="22"/>
        </w:rPr>
        <w:lastRenderedPageBreak/>
        <w:t>EXECUTION SUMMARY</w:t>
      </w:r>
    </w:p>
    <w:tbl>
      <w:tblPr>
        <w:tblStyle w:val="TableGrid"/>
        <w:tblpPr w:leftFromText="180" w:rightFromText="180" w:vertAnchor="text" w:horzAnchor="page" w:tblpX="1141" w:tblpY="202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2551"/>
        <w:gridCol w:w="1701"/>
        <w:gridCol w:w="1418"/>
        <w:gridCol w:w="1417"/>
        <w:gridCol w:w="1134"/>
      </w:tblGrid>
      <w:tr w:rsidR="00416D88" w14:paraId="41CA8797" w14:textId="77777777" w:rsidTr="00E74CD9">
        <w:trPr>
          <w:trHeight w:val="558"/>
        </w:trPr>
        <w:tc>
          <w:tcPr>
            <w:tcW w:w="13603" w:type="dxa"/>
            <w:gridSpan w:val="8"/>
          </w:tcPr>
          <w:p w14:paraId="034D267F" w14:textId="77777777" w:rsidR="002C5550" w:rsidRPr="00F41B37" w:rsidRDefault="001D6C55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F41B37">
              <w:rPr>
                <w:b/>
                <w:bCs/>
                <w:color w:val="000000" w:themeColor="text1"/>
                <w:szCs w:val="24"/>
              </w:rPr>
              <w:t>Execution Summary</w:t>
            </w:r>
          </w:p>
        </w:tc>
      </w:tr>
      <w:tr w:rsidR="00416D88" w14:paraId="1532FB0B" w14:textId="77777777" w:rsidTr="00E74CD9">
        <w:tc>
          <w:tcPr>
            <w:tcW w:w="7933" w:type="dxa"/>
            <w:gridSpan w:val="4"/>
          </w:tcPr>
          <w:p w14:paraId="11C08134" w14:textId="77777777" w:rsidR="002C5550" w:rsidRPr="00F41B37" w:rsidRDefault="001D6C55">
            <w:pPr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  <w:lang w:val="en-GB"/>
              </w:rPr>
            </w:pPr>
            <w:r w:rsidRPr="00F41B37"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  <w:lang w:val="en-GB"/>
              </w:rPr>
              <w:t xml:space="preserve">Q1- Was the IQ executed without any discrepancy or protocol errors? </w:t>
            </w:r>
          </w:p>
          <w:p w14:paraId="21296E1A" w14:textId="77777777" w:rsidR="002C5550" w:rsidRPr="00F41B37" w:rsidRDefault="001D6C55" w:rsidP="00E74CD9">
            <w:pPr>
              <w:pStyle w:val="TableText"/>
              <w:numPr>
                <w:ilvl w:val="0"/>
                <w:numId w:val="1"/>
              </w:numPr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>(If ‘Yes ‘no need to reply Q2. If ‘No’, go to Q2)</w:t>
            </w:r>
          </w:p>
          <w:p w14:paraId="4D71967D" w14:textId="77777777" w:rsidR="002C5550" w:rsidRPr="00F41B37" w:rsidRDefault="002C5550">
            <w:pPr>
              <w:rPr>
                <w:color w:val="000000" w:themeColor="text1"/>
              </w:rPr>
            </w:pPr>
          </w:p>
        </w:tc>
        <w:sdt>
          <w:sdtPr>
            <w:rPr>
              <w:color w:val="000000" w:themeColor="text1"/>
              <w:sz w:val="22"/>
              <w:szCs w:val="22"/>
            </w:rPr>
            <w:id w:val="6408550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01" w:type="dxa"/>
              </w:tcPr>
              <w:p w14:paraId="19A71859" w14:textId="6F220970" w:rsidR="002C5550" w:rsidRPr="00F41B37" w:rsidRDefault="00393232">
                <w:pPr>
                  <w:rPr>
                    <w:color w:val="000000" w:themeColor="text1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1418" w:type="dxa"/>
          </w:tcPr>
          <w:p w14:paraId="3A5DC721" w14:textId="77777777" w:rsidR="002C5550" w:rsidRPr="00F41B37" w:rsidRDefault="001D6C55">
            <w:pPr>
              <w:rPr>
                <w:color w:val="000000" w:themeColor="text1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17" w:type="dxa"/>
          </w:tcPr>
          <w:p w14:paraId="3AAD0AB1" w14:textId="77777777" w:rsidR="002C5550" w:rsidRPr="00F41B37" w:rsidRDefault="001D6C55">
            <w:pPr>
              <w:rPr>
                <w:color w:val="000000" w:themeColor="text1"/>
              </w:rPr>
            </w:pPr>
            <w:r w:rsidRPr="00F41B37">
              <w:rPr>
                <w:rFonts w:ascii="MS Gothic" w:eastAsia="MS Gothic" w:hAnsi="MS Gothic" w:hint="eastAsia"/>
                <w:color w:val="000000" w:themeColor="text1"/>
              </w:rPr>
              <w:t>☐</w:t>
            </w:r>
          </w:p>
        </w:tc>
        <w:tc>
          <w:tcPr>
            <w:tcW w:w="1134" w:type="dxa"/>
          </w:tcPr>
          <w:p w14:paraId="1B7FE9A4" w14:textId="77777777" w:rsidR="002C5550" w:rsidRPr="00F41B37" w:rsidRDefault="001D6C55">
            <w:pPr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No</w:t>
            </w:r>
          </w:p>
        </w:tc>
      </w:tr>
      <w:tr w:rsidR="00416D88" w14:paraId="623E4472" w14:textId="77777777" w:rsidTr="00E74CD9">
        <w:tc>
          <w:tcPr>
            <w:tcW w:w="7933" w:type="dxa"/>
            <w:gridSpan w:val="4"/>
          </w:tcPr>
          <w:p w14:paraId="5FD58CE4" w14:textId="77777777" w:rsidR="002C5550" w:rsidRPr="00F41B37" w:rsidRDefault="001D6C55">
            <w:pPr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  <w:lang w:val="en-GB"/>
              </w:rPr>
            </w:pPr>
            <w:r w:rsidRPr="00F41B37">
              <w:rPr>
                <w:rFonts w:asciiTheme="minorHAnsi" w:eastAsiaTheme="minorHAnsi" w:hAnsiTheme="minorHAnsi" w:cstheme="minorBidi"/>
                <w:color w:val="000000" w:themeColor="text1"/>
                <w:sz w:val="22"/>
                <w:szCs w:val="22"/>
                <w:lang w:val="en-GB"/>
              </w:rPr>
              <w:t xml:space="preserve">Q2- If the discrepancy or protocol error occurred, IQ update is needed? </w:t>
            </w:r>
          </w:p>
          <w:p w14:paraId="1E8AF400" w14:textId="4CC381AE" w:rsidR="002C5550" w:rsidRPr="00F41B37" w:rsidRDefault="001D6C55">
            <w:pPr>
              <w:rPr>
                <w:rFonts w:asciiTheme="minorHAnsi" w:eastAsiaTheme="minorHAnsi" w:hAnsiTheme="minorHAnsi" w:cstheme="minorBidi"/>
                <w:i/>
                <w:iCs/>
                <w:color w:val="000000" w:themeColor="text1"/>
                <w:sz w:val="22"/>
                <w:szCs w:val="22"/>
                <w:lang w:val="en-GB"/>
              </w:rPr>
            </w:pP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>If yes, ensure the update of the protocol is completed and referred in the Execution Summary below. If no, provide a rationale below ‘Note/Resolution’ column.)</w:t>
            </w:r>
          </w:p>
          <w:p w14:paraId="53BF706D" w14:textId="77777777" w:rsidR="002C5550" w:rsidRPr="00F41B37" w:rsidRDefault="002C5550">
            <w:pPr>
              <w:rPr>
                <w:color w:val="000000" w:themeColor="text1"/>
              </w:rPr>
            </w:pPr>
          </w:p>
        </w:tc>
        <w:sdt>
          <w:sdtPr>
            <w:rPr>
              <w:color w:val="000000" w:themeColor="text1"/>
              <w:sz w:val="22"/>
              <w:szCs w:val="22"/>
            </w:rPr>
            <w:id w:val="-951549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01" w:type="dxa"/>
              </w:tcPr>
              <w:p w14:paraId="7248E9ED" w14:textId="32E69BD6" w:rsidR="002C5550" w:rsidRPr="00F41B37" w:rsidRDefault="001D6C55">
                <w:pPr>
                  <w:rPr>
                    <w:color w:val="000000" w:themeColor="text1"/>
                  </w:rPr>
                </w:pPr>
                <w:r w:rsidRPr="00F41B37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418" w:type="dxa"/>
          </w:tcPr>
          <w:p w14:paraId="72430B40" w14:textId="77777777" w:rsidR="002C5550" w:rsidRPr="00F41B37" w:rsidRDefault="001D6C55">
            <w:pPr>
              <w:rPr>
                <w:color w:val="000000" w:themeColor="text1"/>
              </w:rPr>
            </w:pPr>
            <w:r w:rsidRPr="00F41B37">
              <w:rPr>
                <w:color w:val="000000" w:themeColor="text1"/>
                <w:sz w:val="22"/>
                <w:szCs w:val="22"/>
              </w:rPr>
              <w:t>Yes</w:t>
            </w:r>
          </w:p>
        </w:tc>
        <w:sdt>
          <w:sdtPr>
            <w:rPr>
              <w:color w:val="000000" w:themeColor="text1"/>
              <w:sz w:val="22"/>
              <w:szCs w:val="22"/>
            </w:rPr>
            <w:id w:val="9279223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</w:tcPr>
              <w:p w14:paraId="111394A8" w14:textId="7A3CB381" w:rsidR="002C5550" w:rsidRPr="00F41B37" w:rsidRDefault="00393232">
                <w:pPr>
                  <w:rPr>
                    <w:color w:val="000000" w:themeColor="text1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☒</w:t>
                </w:r>
              </w:p>
            </w:tc>
          </w:sdtContent>
        </w:sdt>
        <w:tc>
          <w:tcPr>
            <w:tcW w:w="1134" w:type="dxa"/>
          </w:tcPr>
          <w:p w14:paraId="373AB4FE" w14:textId="77777777" w:rsidR="002C5550" w:rsidRPr="00F41B37" w:rsidRDefault="001D6C55">
            <w:pPr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No</w:t>
            </w:r>
          </w:p>
        </w:tc>
      </w:tr>
      <w:tr w:rsidR="00416D88" w14:paraId="0EFC7C29" w14:textId="77777777" w:rsidTr="00E74CD9">
        <w:trPr>
          <w:trHeight w:val="470"/>
        </w:trPr>
        <w:tc>
          <w:tcPr>
            <w:tcW w:w="1555" w:type="dxa"/>
          </w:tcPr>
          <w:p w14:paraId="09D4B0E5" w14:textId="77777777" w:rsidR="002C5550" w:rsidRPr="00F41B37" w:rsidRDefault="001D6C55">
            <w:pPr>
              <w:jc w:val="center"/>
              <w:rPr>
                <w:b/>
                <w:bCs/>
                <w:color w:val="000000" w:themeColor="text1"/>
              </w:rPr>
            </w:pPr>
            <w:r w:rsidRPr="00F41B37">
              <w:rPr>
                <w:b/>
                <w:bCs/>
                <w:color w:val="000000" w:themeColor="text1"/>
              </w:rPr>
              <w:t>Test Case</w:t>
            </w:r>
            <w:r w:rsidRPr="00F41B37">
              <w:rPr>
                <w:color w:val="000000" w:themeColor="text1"/>
                <w:szCs w:val="24"/>
              </w:rPr>
              <w:t>#</w:t>
            </w:r>
          </w:p>
        </w:tc>
        <w:tc>
          <w:tcPr>
            <w:tcW w:w="1417" w:type="dxa"/>
          </w:tcPr>
          <w:p w14:paraId="3F92EEC0" w14:textId="77777777" w:rsidR="002C5550" w:rsidRPr="00F41B37" w:rsidRDefault="001D6C55">
            <w:pPr>
              <w:jc w:val="center"/>
              <w:rPr>
                <w:b/>
                <w:bCs/>
                <w:color w:val="000000" w:themeColor="text1"/>
              </w:rPr>
            </w:pPr>
            <w:r w:rsidRPr="00F41B37">
              <w:rPr>
                <w:b/>
                <w:bCs/>
                <w:color w:val="000000" w:themeColor="text1"/>
              </w:rPr>
              <w:t>Step</w:t>
            </w:r>
            <w:r w:rsidRPr="00F41B37">
              <w:rPr>
                <w:color w:val="000000" w:themeColor="text1"/>
                <w:szCs w:val="24"/>
              </w:rPr>
              <w:t>#</w:t>
            </w:r>
          </w:p>
        </w:tc>
        <w:tc>
          <w:tcPr>
            <w:tcW w:w="4961" w:type="dxa"/>
            <w:gridSpan w:val="2"/>
          </w:tcPr>
          <w:p w14:paraId="02DE0004" w14:textId="77777777" w:rsidR="002C5550" w:rsidRPr="00F41B37" w:rsidRDefault="001D6C55">
            <w:pPr>
              <w:jc w:val="center"/>
              <w:rPr>
                <w:b/>
                <w:bCs/>
                <w:color w:val="000000" w:themeColor="text1"/>
              </w:rPr>
            </w:pPr>
            <w:r w:rsidRPr="00F41B37">
              <w:rPr>
                <w:b/>
                <w:bCs/>
                <w:color w:val="000000" w:themeColor="text1"/>
                <w:szCs w:val="24"/>
              </w:rPr>
              <w:t>Tester Comments</w:t>
            </w:r>
          </w:p>
        </w:tc>
        <w:tc>
          <w:tcPr>
            <w:tcW w:w="5670" w:type="dxa"/>
            <w:gridSpan w:val="4"/>
          </w:tcPr>
          <w:p w14:paraId="19B338C7" w14:textId="77777777" w:rsidR="002C5550" w:rsidRPr="00F41B37" w:rsidRDefault="001D6C55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F41B37">
              <w:rPr>
                <w:b/>
                <w:bCs/>
                <w:color w:val="000000" w:themeColor="text1"/>
                <w:szCs w:val="24"/>
              </w:rPr>
              <w:t>Note/Resolution</w:t>
            </w:r>
          </w:p>
          <w:p w14:paraId="0B95DAED" w14:textId="65A61CAC" w:rsidR="002C5550" w:rsidRPr="00F41B37" w:rsidRDefault="002C5550">
            <w:pPr>
              <w:jc w:val="center"/>
              <w:rPr>
                <w:b/>
                <w:bCs/>
                <w:i/>
                <w:iCs/>
                <w:color w:val="000000" w:themeColor="text1"/>
              </w:rPr>
            </w:pPr>
          </w:p>
        </w:tc>
      </w:tr>
      <w:tr w:rsidR="00416D88" w14:paraId="142FF6AC" w14:textId="77777777" w:rsidTr="00393232">
        <w:trPr>
          <w:trHeight w:val="620"/>
        </w:trPr>
        <w:tc>
          <w:tcPr>
            <w:tcW w:w="1555" w:type="dxa"/>
            <w:vAlign w:val="center"/>
          </w:tcPr>
          <w:p w14:paraId="0733DE01" w14:textId="77777777" w:rsidR="002C5550" w:rsidRPr="00F41B37" w:rsidRDefault="002C5550" w:rsidP="00393232">
            <w:pPr>
              <w:jc w:val="center"/>
              <w:rPr>
                <w:color w:val="000000" w:themeColor="text1"/>
              </w:rPr>
            </w:pPr>
          </w:p>
          <w:p w14:paraId="6DACD5C1" w14:textId="30B0EAC6" w:rsidR="002C5550" w:rsidRPr="00F41B37" w:rsidRDefault="00393232" w:rsidP="0039323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IQ-004</w:t>
            </w:r>
          </w:p>
          <w:p w14:paraId="1A914839" w14:textId="77777777" w:rsidR="002C5550" w:rsidRPr="00F41B37" w:rsidRDefault="002C5550" w:rsidP="0039323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675CB3C" w14:textId="36285165" w:rsidR="002C5550" w:rsidRPr="00F41B37" w:rsidRDefault="002C5550" w:rsidP="00393232">
            <w:pPr>
              <w:jc w:val="center"/>
              <w:rPr>
                <w:color w:val="000000" w:themeColor="text1"/>
              </w:rPr>
            </w:pPr>
          </w:p>
          <w:p w14:paraId="506B2E9B" w14:textId="6A221FC5" w:rsidR="009D05BF" w:rsidRPr="00F41B37" w:rsidRDefault="00393232" w:rsidP="0039323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1-7</w:t>
            </w:r>
          </w:p>
          <w:p w14:paraId="528C76F7" w14:textId="53F53B8E" w:rsidR="001664F2" w:rsidRPr="00F41B37" w:rsidRDefault="001664F2" w:rsidP="0039323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961" w:type="dxa"/>
            <w:gridSpan w:val="2"/>
            <w:vAlign w:val="center"/>
          </w:tcPr>
          <w:p w14:paraId="732F2248" w14:textId="6AEFA54E" w:rsidR="009D05BF" w:rsidRPr="00F41B37" w:rsidRDefault="00393232" w:rsidP="00393232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 w:cs="Arial"/>
                <w:color w:val="000000" w:themeColor="text1"/>
                <w:szCs w:val="16"/>
              </w:rPr>
            </w:pPr>
            <w:r w:rsidRPr="009409F5">
              <w:rPr>
                <w:rFonts w:eastAsia="Calibri" w:cs="Arial"/>
                <w:color w:val="000000" w:themeColor="text1"/>
                <w:szCs w:val="16"/>
              </w:rPr>
              <w:t>All steps were executed and passed successfully.</w:t>
            </w:r>
          </w:p>
        </w:tc>
        <w:tc>
          <w:tcPr>
            <w:tcW w:w="5670" w:type="dxa"/>
            <w:gridSpan w:val="4"/>
            <w:vAlign w:val="center"/>
          </w:tcPr>
          <w:p w14:paraId="72432003" w14:textId="1DE5AC57" w:rsidR="001664F2" w:rsidRPr="00F41B37" w:rsidRDefault="00393232" w:rsidP="00393232">
            <w:pPr>
              <w:jc w:val="center"/>
              <w:rPr>
                <w:color w:val="000000" w:themeColor="text1"/>
              </w:rPr>
            </w:pPr>
            <w:r w:rsidRPr="009409F5">
              <w:rPr>
                <w:color w:val="000000" w:themeColor="text1"/>
              </w:rPr>
              <w:t>N/A</w:t>
            </w:r>
          </w:p>
        </w:tc>
      </w:tr>
      <w:tr w:rsidR="00416D88" w14:paraId="7DC19D29" w14:textId="77777777" w:rsidTr="00E74CD9">
        <w:trPr>
          <w:trHeight w:val="747"/>
        </w:trPr>
        <w:tc>
          <w:tcPr>
            <w:tcW w:w="5382" w:type="dxa"/>
            <w:gridSpan w:val="3"/>
          </w:tcPr>
          <w:p w14:paraId="4C9436C4" w14:textId="0EE2FE33" w:rsidR="00AA6633" w:rsidRPr="00F41B37" w:rsidRDefault="001D6C55">
            <w:pPr>
              <w:rPr>
                <w:color w:val="000000" w:themeColor="text1"/>
              </w:rPr>
            </w:pPr>
            <w:r w:rsidRPr="00F41B37">
              <w:rPr>
                <w:b/>
                <w:bCs/>
                <w:color w:val="000000" w:themeColor="text1"/>
              </w:rPr>
              <w:t>Executed by:</w:t>
            </w:r>
            <w:r w:rsidR="00211EFB">
              <w:rPr>
                <w:b/>
                <w:bCs/>
                <w:color w:val="000000" w:themeColor="text1"/>
              </w:rPr>
              <w:t xml:space="preserve"> </w:t>
            </w:r>
            <w:r w:rsidR="00211EFB" w:rsidRPr="006C187C">
              <w:rPr>
                <w:b/>
                <w:bCs/>
                <w:color w:val="000000" w:themeColor="text1"/>
                <w:sz w:val="22"/>
                <w:szCs w:val="22"/>
              </w:rPr>
              <w:t xml:space="preserve">Amy </w:t>
            </w:r>
            <w:proofErr w:type="spellStart"/>
            <w:r w:rsidR="00211EFB" w:rsidRPr="006C187C">
              <w:rPr>
                <w:b/>
                <w:bCs/>
                <w:color w:val="000000" w:themeColor="text1"/>
                <w:sz w:val="22"/>
                <w:szCs w:val="22"/>
              </w:rPr>
              <w:t>LaForgia</w:t>
            </w:r>
            <w:proofErr w:type="spellEnd"/>
          </w:p>
          <w:p w14:paraId="15A720B2" w14:textId="77777777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  <w:p w14:paraId="13CE72E0" w14:textId="77777777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  <w:p w14:paraId="5CFCC263" w14:textId="77777777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  <w:p w14:paraId="6B361D44" w14:textId="77777777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  <w:p w14:paraId="24603089" w14:textId="77777777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  <w:p w14:paraId="76BF6FD4" w14:textId="0C6DC4CF" w:rsidR="00550C62" w:rsidRPr="00F41B37" w:rsidRDefault="00550C62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8221" w:type="dxa"/>
            <w:gridSpan w:val="5"/>
          </w:tcPr>
          <w:p w14:paraId="2931FCF2" w14:textId="60A0738F" w:rsidR="002C5550" w:rsidRPr="00F41B37" w:rsidRDefault="001D6C55">
            <w:pPr>
              <w:rPr>
                <w:b/>
                <w:bCs/>
                <w:color w:val="000000" w:themeColor="text1"/>
              </w:rPr>
            </w:pPr>
            <w:r w:rsidRPr="00F41B37">
              <w:rPr>
                <w:b/>
                <w:bCs/>
                <w:color w:val="000000" w:themeColor="text1"/>
              </w:rPr>
              <w:t>Date:</w:t>
            </w:r>
            <w:r w:rsidR="00AA6633" w:rsidRPr="00F41B37">
              <w:rPr>
                <w:b/>
                <w:bCs/>
                <w:color w:val="000000" w:themeColor="text1"/>
              </w:rPr>
              <w:t xml:space="preserve"> </w:t>
            </w:r>
          </w:p>
        </w:tc>
      </w:tr>
    </w:tbl>
    <w:p w14:paraId="1AFFD4EE" w14:textId="77777777" w:rsidR="002C5550" w:rsidRPr="00F41B37" w:rsidRDefault="002C5550" w:rsidP="002C5550">
      <w:pPr>
        <w:rPr>
          <w:color w:val="000000" w:themeColor="text1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3608"/>
      </w:tblGrid>
      <w:tr w:rsidR="00416D88" w14:paraId="500FE3B9" w14:textId="77777777" w:rsidTr="00E74CD9">
        <w:trPr>
          <w:trHeight w:val="1552"/>
        </w:trPr>
        <w:tc>
          <w:tcPr>
            <w:tcW w:w="13608" w:type="dxa"/>
          </w:tcPr>
          <w:p w14:paraId="0638B3F9" w14:textId="085C4B50" w:rsidR="002C5550" w:rsidRPr="00F41B37" w:rsidRDefault="001D6C55">
            <w:pPr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b/>
                <w:bCs/>
                <w:color w:val="000000" w:themeColor="text1"/>
              </w:rPr>
              <w:lastRenderedPageBreak/>
              <w:t>Reviewer Comments</w:t>
            </w:r>
            <w:sdt>
              <w:sdtPr>
                <w:rPr>
                  <w:color w:val="000000" w:themeColor="text1"/>
                  <w:sz w:val="22"/>
                  <w:szCs w:val="22"/>
                </w:rPr>
                <w:id w:val="452996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191" w:rsidRPr="00F41B37">
                  <w:rPr>
                    <w:rFonts w:ascii="MS Gothic" w:eastAsia="MS Gothic" w:hAnsi="MS Gothic" w:hint="eastAsia"/>
                    <w:color w:val="000000" w:themeColor="text1"/>
                    <w:sz w:val="22"/>
                    <w:szCs w:val="22"/>
                  </w:rPr>
                  <w:t>☐</w:t>
                </w:r>
              </w:sdtContent>
            </w:sdt>
            <w:r w:rsidRPr="00F41B37">
              <w:rPr>
                <w:color w:val="000000" w:themeColor="text1"/>
                <w:sz w:val="22"/>
                <w:szCs w:val="22"/>
              </w:rPr>
              <w:t xml:space="preserve"> N/A </w:t>
            </w: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 xml:space="preserve">(Mark N/A, </w:t>
            </w:r>
            <w:r w:rsidR="00D01ACE"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>if</w:t>
            </w: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 xml:space="preserve"> there is no comment needed.)</w:t>
            </w:r>
          </w:p>
          <w:p w14:paraId="485D1114" w14:textId="7C1B273D" w:rsidR="002C5550" w:rsidRPr="00F41B37" w:rsidRDefault="001D6C55">
            <w:pPr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</w:pP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 xml:space="preserve">This section to be filled out by </w:t>
            </w:r>
            <w:r w:rsidR="00C73D02"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>Architect</w:t>
            </w:r>
            <w:r w:rsidRPr="00F41B37">
              <w:rPr>
                <w:rFonts w:eastAsiaTheme="minorEastAsia" w:cstheme="minorBidi"/>
                <w:i/>
                <w:iCs/>
                <w:vanish/>
                <w:color w:val="000000" w:themeColor="text1"/>
                <w:sz w:val="22"/>
                <w:szCs w:val="22"/>
              </w:rPr>
              <w:t xml:space="preserve"> who performs review to the executed protocol (if applicable, if any clarification is needed)</w:t>
            </w:r>
          </w:p>
          <w:p w14:paraId="3564F9E4" w14:textId="77777777" w:rsidR="002C5550" w:rsidRPr="00F41B37" w:rsidRDefault="002C5550">
            <w:pPr>
              <w:rPr>
                <w:color w:val="000000" w:themeColor="text1"/>
              </w:rPr>
            </w:pPr>
          </w:p>
          <w:p w14:paraId="7DD3808F" w14:textId="77777777" w:rsidR="002C5550" w:rsidRPr="00F41B37" w:rsidRDefault="002C5550">
            <w:pPr>
              <w:rPr>
                <w:i/>
                <w:iCs/>
                <w:color w:val="000000" w:themeColor="text1"/>
              </w:rPr>
            </w:pPr>
          </w:p>
          <w:p w14:paraId="35F7DAE5" w14:textId="77777777" w:rsidR="002C5550" w:rsidRPr="00F41B37" w:rsidRDefault="002C5550">
            <w:pPr>
              <w:rPr>
                <w:i/>
                <w:iCs/>
                <w:color w:val="000000" w:themeColor="text1"/>
              </w:rPr>
            </w:pPr>
          </w:p>
          <w:p w14:paraId="0095613B" w14:textId="77777777" w:rsidR="002C5550" w:rsidRPr="00F41B37" w:rsidRDefault="002C5550">
            <w:pPr>
              <w:rPr>
                <w:i/>
                <w:iCs/>
                <w:color w:val="000000" w:themeColor="text1"/>
              </w:rPr>
            </w:pPr>
          </w:p>
          <w:p w14:paraId="7DBFC655" w14:textId="77777777" w:rsidR="002C5550" w:rsidRPr="00F41B37" w:rsidRDefault="002C5550">
            <w:pPr>
              <w:rPr>
                <w:i/>
                <w:iCs/>
                <w:color w:val="000000" w:themeColor="text1"/>
              </w:rPr>
            </w:pPr>
          </w:p>
          <w:p w14:paraId="4128AA09" w14:textId="77777777" w:rsidR="002C5550" w:rsidRPr="00F41B37" w:rsidRDefault="002C5550">
            <w:pPr>
              <w:rPr>
                <w:i/>
                <w:iCs/>
                <w:color w:val="000000" w:themeColor="text1"/>
              </w:rPr>
            </w:pPr>
          </w:p>
        </w:tc>
      </w:tr>
      <w:tr w:rsidR="00416D88" w14:paraId="36E6361B" w14:textId="77777777" w:rsidTr="00E74CD9">
        <w:tc>
          <w:tcPr>
            <w:tcW w:w="13608" w:type="dxa"/>
          </w:tcPr>
          <w:p w14:paraId="0CA022DA" w14:textId="2FFDB42A" w:rsidR="002C5550" w:rsidRPr="00AD293F" w:rsidRDefault="001D6C55">
            <w:r w:rsidRPr="00AD293F">
              <w:t xml:space="preserve">Reviewed </w:t>
            </w:r>
            <w:r w:rsidR="009D461F" w:rsidRPr="00AD293F">
              <w:t>by:</w:t>
            </w:r>
            <w:r w:rsidR="00F4265D" w:rsidRPr="00AD293F">
              <w:t xml:space="preserve">                             </w:t>
            </w:r>
            <w:r w:rsidR="000F0FE6" w:rsidRPr="00AD293F">
              <w:t xml:space="preserve">                                                                                              </w:t>
            </w:r>
            <w:r w:rsidR="00F4265D" w:rsidRPr="00AD293F">
              <w:t>Date:</w:t>
            </w:r>
            <w:r w:rsidR="000F0FE6" w:rsidRPr="00AD293F">
              <w:t xml:space="preserve"> </w:t>
            </w:r>
          </w:p>
          <w:p w14:paraId="7665B539" w14:textId="1499F394" w:rsidR="0017124E" w:rsidRPr="00AD293F" w:rsidRDefault="0017124E"/>
        </w:tc>
      </w:tr>
    </w:tbl>
    <w:p w14:paraId="65AA3F31" w14:textId="27532DC9" w:rsidR="0017124E" w:rsidRPr="00F41B37" w:rsidRDefault="0017124E" w:rsidP="0017124E">
      <w:pPr>
        <w:pStyle w:val="ENDOFDOCUMENT"/>
        <w:tabs>
          <w:tab w:val="left" w:pos="1093"/>
        </w:tabs>
        <w:jc w:val="left"/>
        <w:rPr>
          <w:color w:val="000000" w:themeColor="text1"/>
          <w:sz w:val="22"/>
        </w:rPr>
      </w:pPr>
    </w:p>
    <w:tbl>
      <w:tblPr>
        <w:tblW w:w="478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002"/>
        <w:gridCol w:w="5349"/>
        <w:gridCol w:w="4406"/>
      </w:tblGrid>
      <w:tr w:rsidR="00416D88" w14:paraId="7933F81A" w14:textId="77777777">
        <w:trPr>
          <w:cantSplit/>
          <w:tblHeader/>
          <w:jc w:val="center"/>
        </w:trPr>
        <w:tc>
          <w:tcPr>
            <w:tcW w:w="1375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47311D" w14:textId="385CE451" w:rsidR="0017124E" w:rsidRPr="00F41B37" w:rsidRDefault="001D6C55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 xml:space="preserve">Execution </w:t>
            </w:r>
            <w:proofErr w:type="gramStart"/>
            <w:r w:rsidRPr="00F41B37">
              <w:rPr>
                <w:color w:val="000000" w:themeColor="text1"/>
              </w:rPr>
              <w:t>Post-Approvals</w:t>
            </w:r>
            <w:proofErr w:type="gramEnd"/>
            <w:r w:rsidRPr="00F41B37">
              <w:rPr>
                <w:color w:val="000000" w:themeColor="text1"/>
              </w:rPr>
              <w:t>:</w:t>
            </w:r>
          </w:p>
        </w:tc>
      </w:tr>
      <w:tr w:rsidR="00416D88" w14:paraId="06DC3B2D" w14:textId="77777777">
        <w:trPr>
          <w:cantSplit/>
          <w:tblHeader/>
          <w:jc w:val="center"/>
        </w:trPr>
        <w:tc>
          <w:tcPr>
            <w:tcW w:w="4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C20417" w14:textId="77777777" w:rsidR="0017124E" w:rsidRPr="00F41B37" w:rsidRDefault="001D6C55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Name and Function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3CFEF" w14:textId="77777777" w:rsidR="0017124E" w:rsidRPr="00F41B37" w:rsidRDefault="001D6C55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Signature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CB4AE" w14:textId="77777777" w:rsidR="0017124E" w:rsidRPr="00F41B37" w:rsidRDefault="001D6C55">
            <w:pPr>
              <w:pStyle w:val="TableTextBold"/>
              <w:rPr>
                <w:color w:val="000000" w:themeColor="text1"/>
              </w:rPr>
            </w:pPr>
            <w:r w:rsidRPr="00F41B37">
              <w:rPr>
                <w:color w:val="000000" w:themeColor="text1"/>
              </w:rPr>
              <w:t>Date (DD-MON-YYYY)</w:t>
            </w:r>
          </w:p>
        </w:tc>
      </w:tr>
      <w:tr w:rsidR="00416D88" w14:paraId="23FD3BD1" w14:textId="77777777">
        <w:trPr>
          <w:cantSplit/>
          <w:jc w:val="center"/>
        </w:trPr>
        <w:tc>
          <w:tcPr>
            <w:tcW w:w="4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D6EE29" w14:textId="09317568" w:rsidR="0017124E" w:rsidRPr="00F41B37" w:rsidRDefault="001D6C55" w:rsidP="00AD293F">
            <w:pPr>
              <w:tabs>
                <w:tab w:val="clear" w:pos="10800"/>
              </w:tabs>
              <w:spacing w:before="60" w:after="60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16"/>
              </w:rPr>
              <w:t xml:space="preserve"> </w:t>
            </w:r>
            <w:r w:rsidR="00F41644" w:rsidRPr="00F41B37">
              <w:rPr>
                <w:rFonts w:eastAsia="Calibri" w:cs="Arial"/>
                <w:color w:val="000000" w:themeColor="text1"/>
                <w:szCs w:val="16"/>
              </w:rPr>
              <w:t>Gopalan Kannan,</w:t>
            </w:r>
            <w:r w:rsidR="00F41644">
              <w:rPr>
                <w:rFonts w:eastAsia="Calibri" w:cs="Arial"/>
                <w:color w:val="000000" w:themeColor="text1"/>
                <w:szCs w:val="16"/>
              </w:rPr>
              <w:t xml:space="preserve"> </w:t>
            </w:r>
            <w:r w:rsidRPr="00F41B37">
              <w:rPr>
                <w:rFonts w:eastAsia="Calibri" w:cs="Arial"/>
                <w:color w:val="000000" w:themeColor="text1"/>
                <w:szCs w:val="16"/>
              </w:rPr>
              <w:t>Architect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7B794E" w14:textId="77777777" w:rsidR="0017124E" w:rsidRPr="00F41B37" w:rsidRDefault="001D6C55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16"/>
              </w:rPr>
              <w:t>Captured electronically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E97A14" w14:textId="77777777" w:rsidR="0017124E" w:rsidRPr="00F41B37" w:rsidRDefault="001D6C55">
            <w:pPr>
              <w:tabs>
                <w:tab w:val="clear" w:pos="10800"/>
              </w:tabs>
              <w:spacing w:before="60" w:after="60"/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</w:rPr>
              <w:t>Captured electronically</w:t>
            </w:r>
          </w:p>
        </w:tc>
      </w:tr>
      <w:tr w:rsidR="00416D88" w14:paraId="23F0986F" w14:textId="77777777">
        <w:trPr>
          <w:cantSplit/>
          <w:jc w:val="center"/>
        </w:trPr>
        <w:tc>
          <w:tcPr>
            <w:tcW w:w="4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EC7FCA" w14:textId="15F8BC1E" w:rsidR="0017124E" w:rsidRPr="00F41B37" w:rsidRDefault="001D6C55" w:rsidP="00AD293F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  <w:szCs w:val="24"/>
              </w:rPr>
              <w:t xml:space="preserve"> </w:t>
            </w:r>
            <w:r w:rsidR="00132F5D">
              <w:rPr>
                <w:rFonts w:eastAsia="Calibri" w:cs="Arial"/>
                <w:color w:val="000000" w:themeColor="text1"/>
                <w:szCs w:val="24"/>
              </w:rPr>
              <w:t xml:space="preserve">Madeline </w:t>
            </w:r>
            <w:r w:rsidR="007B59B0">
              <w:rPr>
                <w:rFonts w:eastAsia="Calibri" w:cs="Arial"/>
                <w:color w:val="000000" w:themeColor="text1"/>
                <w:szCs w:val="24"/>
              </w:rPr>
              <w:t>Halliday</w:t>
            </w:r>
            <w:r w:rsidR="00AA6633" w:rsidRPr="00F41B37">
              <w:rPr>
                <w:rFonts w:eastAsia="Calibri" w:cs="Arial"/>
                <w:color w:val="000000" w:themeColor="text1"/>
                <w:szCs w:val="24"/>
              </w:rPr>
              <w:t xml:space="preserve">, </w:t>
            </w:r>
            <w:r w:rsidR="009D3B83">
              <w:rPr>
                <w:rFonts w:eastAsia="Calibri" w:cs="Arial"/>
                <w:color w:val="000000" w:themeColor="text1"/>
                <w:szCs w:val="24"/>
              </w:rPr>
              <w:t>SQA</w:t>
            </w:r>
            <w:r w:rsidRPr="00F41B37">
              <w:rPr>
                <w:rFonts w:eastAsia="Calibri" w:cs="Arial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5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EF516F" w14:textId="77777777" w:rsidR="0017124E" w:rsidRPr="00F41B37" w:rsidRDefault="001D6C55">
            <w:pPr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24"/>
              </w:rPr>
              <w:t>Captured electronically</w:t>
            </w:r>
          </w:p>
        </w:tc>
        <w:tc>
          <w:tcPr>
            <w:tcW w:w="4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13DC20" w14:textId="77777777" w:rsidR="0017124E" w:rsidRPr="00F41B37" w:rsidRDefault="001D6C55">
            <w:pPr>
              <w:jc w:val="center"/>
              <w:rPr>
                <w:rFonts w:eastAsia="Calibri"/>
                <w:color w:val="000000" w:themeColor="text1"/>
              </w:rPr>
            </w:pPr>
            <w:r w:rsidRPr="00F41B37">
              <w:rPr>
                <w:rFonts w:eastAsia="Calibri" w:cs="Arial"/>
                <w:color w:val="000000" w:themeColor="text1"/>
                <w:szCs w:val="24"/>
              </w:rPr>
              <w:t>Captured electronically</w:t>
            </w:r>
          </w:p>
        </w:tc>
      </w:tr>
    </w:tbl>
    <w:p w14:paraId="10C08B4E" w14:textId="27AD9330" w:rsidR="001E4868" w:rsidRPr="00F41B37" w:rsidRDefault="001D6C55" w:rsidP="00B35F65">
      <w:pPr>
        <w:pStyle w:val="ENDOFDOCUMENT"/>
        <w:rPr>
          <w:color w:val="000000" w:themeColor="text1"/>
          <w:sz w:val="22"/>
        </w:rPr>
      </w:pPr>
      <w:r w:rsidRPr="00F41B37">
        <w:rPr>
          <w:color w:val="000000" w:themeColor="text1"/>
          <w:sz w:val="22"/>
        </w:rPr>
        <w:t xml:space="preserve">END OF </w:t>
      </w:r>
      <w:r w:rsidRPr="00F41B37">
        <w:rPr>
          <w:color w:val="000000" w:themeColor="text1"/>
          <w:sz w:val="22"/>
          <w:szCs w:val="22"/>
        </w:rPr>
        <w:t>document</w:t>
      </w:r>
    </w:p>
    <w:sectPr w:rsidR="001E4868" w:rsidRPr="00F41B37" w:rsidSect="009A6679">
      <w:headerReference w:type="default" r:id="rId31"/>
      <w:type w:val="nextColumn"/>
      <w:pgSz w:w="15840" w:h="12240" w:orient="landscape" w:code="1"/>
      <w:pgMar w:top="2160" w:right="720" w:bottom="144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A797C" w14:textId="77777777" w:rsidR="0079552F" w:rsidRDefault="0079552F">
      <w:r>
        <w:separator/>
      </w:r>
    </w:p>
  </w:endnote>
  <w:endnote w:type="continuationSeparator" w:id="0">
    <w:p w14:paraId="32F20F69" w14:textId="77777777" w:rsidR="0079552F" w:rsidRDefault="0079552F">
      <w:r>
        <w:continuationSeparator/>
      </w:r>
    </w:p>
  </w:endnote>
  <w:endnote w:type="continuationNotice" w:id="1">
    <w:p w14:paraId="15B1814E" w14:textId="77777777" w:rsidR="0079552F" w:rsidRDefault="007955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ahoma"/>
    <w:panose1 w:val="020208030705050203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AppleSystemUIFont">
    <w:altName w:val="Cambria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EF813" w14:textId="4CE1D623" w:rsidR="004F272E" w:rsidRPr="009A6679" w:rsidRDefault="001D6C55" w:rsidP="009A6679">
    <w:pPr>
      <w:rPr>
        <w:rFonts w:ascii="Arial" w:hAnsi="Arial"/>
        <w:sz w:val="18"/>
      </w:rPr>
    </w:pPr>
    <w:r w:rsidRPr="009A6679">
      <w:rPr>
        <w:rFonts w:ascii="Arial" w:hAnsi="Arial"/>
        <w:sz w:val="18"/>
      </w:rPr>
      <w:t xml:space="preserve">BTSQC09.05-X, Version </w:t>
    </w:r>
    <w:r w:rsidR="00E82DD3">
      <w:rPr>
        <w:rFonts w:ascii="Arial" w:hAnsi="Arial"/>
        <w:sz w:val="18"/>
      </w:rPr>
      <w:t>5</w:t>
    </w:r>
    <w:r w:rsidRPr="009A6679">
      <w:rPr>
        <w:rFonts w:ascii="Arial" w:hAnsi="Arial"/>
        <w:sz w:val="18"/>
      </w:rPr>
      <w:tab/>
      <w:t xml:space="preserve">Page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PAGE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</w:t>
    </w:r>
    <w:r w:rsidRPr="00ED54AB">
      <w:rPr>
        <w:rFonts w:ascii="Arial" w:hAnsi="Arial" w:cs="Arial"/>
        <w:sz w:val="18"/>
        <w:szCs w:val="18"/>
      </w:rPr>
      <w:fldChar w:fldCharType="end"/>
    </w:r>
    <w:r w:rsidRPr="009A6679">
      <w:rPr>
        <w:rFonts w:ascii="Arial" w:hAnsi="Arial"/>
        <w:sz w:val="18"/>
      </w:rPr>
      <w:t xml:space="preserve"> of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NUMPAGES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16</w:t>
    </w:r>
    <w:r w:rsidRPr="00ED54AB">
      <w:rPr>
        <w:rFonts w:ascii="Arial" w:hAnsi="Arial" w:cs="Arial"/>
        <w:sz w:val="18"/>
        <w:szCs w:val="18"/>
      </w:rPr>
      <w:fldChar w:fldCharType="end"/>
    </w:r>
  </w:p>
  <w:p w14:paraId="66695D48" w14:textId="686A5C39" w:rsidR="00ED54AB" w:rsidRPr="009A6679" w:rsidRDefault="001D6C55" w:rsidP="009A6679">
    <w:pPr>
      <w:tabs>
        <w:tab w:val="clear" w:pos="10800"/>
        <w:tab w:val="left" w:pos="2984"/>
      </w:tabs>
      <w:rPr>
        <w:rFonts w:ascii="Arial" w:hAnsi="Arial"/>
        <w:sz w:val="18"/>
      </w:rPr>
    </w:pPr>
    <w:r>
      <w:rPr>
        <w:rFonts w:ascii="Arial" w:hAnsi="Arial" w:cs="Arial"/>
        <w:sz w:val="18"/>
        <w:szCs w:val="18"/>
      </w:rPr>
      <w:tab/>
    </w:r>
  </w:p>
  <w:p w14:paraId="6330F8D7" w14:textId="4C83FEE2" w:rsidR="00E806EA" w:rsidRPr="009A6679" w:rsidRDefault="001D6C55" w:rsidP="009A6679">
    <w:pPr>
      <w:tabs>
        <w:tab w:val="center" w:pos="4680"/>
        <w:tab w:val="right" w:pos="9360"/>
      </w:tabs>
      <w:jc w:val="center"/>
      <w:rPr>
        <w:rFonts w:ascii="Arial" w:hAnsi="Arial"/>
        <w:sz w:val="18"/>
      </w:rPr>
    </w:pPr>
    <w:r w:rsidRPr="009A6679">
      <w:rPr>
        <w:rFonts w:ascii="Arial" w:eastAsiaTheme="minorHAnsi" w:hAnsi="Arial" w:cstheme="minorBidi"/>
        <w:sz w:val="18"/>
        <w:szCs w:val="22"/>
      </w:rPr>
      <w:t>This information is confidential to Abbott.  The user is responsible for using the appropriate version of this document.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2B980" w14:textId="77777777" w:rsidR="0079552F" w:rsidRDefault="0079552F">
      <w:r>
        <w:separator/>
      </w:r>
    </w:p>
  </w:footnote>
  <w:footnote w:type="continuationSeparator" w:id="0">
    <w:p w14:paraId="55389670" w14:textId="77777777" w:rsidR="0079552F" w:rsidRDefault="0079552F">
      <w:r>
        <w:continuationSeparator/>
      </w:r>
    </w:p>
  </w:footnote>
  <w:footnote w:type="continuationNotice" w:id="1">
    <w:p w14:paraId="77F3EBFE" w14:textId="77777777" w:rsidR="0079552F" w:rsidRDefault="007955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F5E2" w14:textId="5330252A" w:rsidR="003E092F" w:rsidRDefault="001D6C55" w:rsidP="003E092F">
    <w:pPr>
      <w:jc w:val="center"/>
    </w:pPr>
    <w:r w:rsidRPr="006166B7">
      <w:t>Abbott</w:t>
    </w:r>
    <w:r w:rsidR="006166B7">
      <w:t>-</w:t>
    </w:r>
    <w:r w:rsidRPr="006166B7">
      <w:t xml:space="preserve"> Business and Technology Services</w:t>
    </w:r>
  </w:p>
  <w:p w14:paraId="790E9AF7" w14:textId="77777777" w:rsidR="00ED54AB" w:rsidRPr="006166B7" w:rsidRDefault="00ED54AB" w:rsidP="003E092F">
    <w:pPr>
      <w:jc w:val="center"/>
    </w:pPr>
  </w:p>
  <w:p w14:paraId="59109D84" w14:textId="2496900F" w:rsidR="003E092F" w:rsidRPr="006166B7" w:rsidRDefault="001D6C55" w:rsidP="003E092F">
    <w:r w:rsidRPr="006166B7">
      <w:t xml:space="preserve">Title: Installation Qualification (IQ) 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378"/>
      <w:gridCol w:w="3827"/>
      <w:gridCol w:w="2160"/>
      <w:gridCol w:w="2425"/>
    </w:tblGrid>
    <w:tr w:rsidR="00416D88" w14:paraId="3FE07995" w14:textId="77777777" w:rsidTr="00414EDD">
      <w:trPr>
        <w:cantSplit/>
        <w:jc w:val="center"/>
      </w:trPr>
      <w:tc>
        <w:tcPr>
          <w:tcW w:w="2378" w:type="dxa"/>
        </w:tcPr>
        <w:p w14:paraId="0F4AA88B" w14:textId="77777777" w:rsidR="009B0944" w:rsidRPr="006166B7" w:rsidRDefault="001D6C55" w:rsidP="009B0944">
          <w:pPr>
            <w:pStyle w:val="TableText"/>
          </w:pPr>
          <w:bookmarkStart w:id="1" w:name="_Hlk79597848"/>
          <w:r>
            <w:t>Application Name and/or Acronym:</w:t>
          </w:r>
        </w:p>
      </w:tc>
      <w:tc>
        <w:tcPr>
          <w:tcW w:w="3827" w:type="dxa"/>
        </w:tcPr>
        <w:p w14:paraId="3E309E0F" w14:textId="77777777" w:rsidR="009B0944" w:rsidRPr="006166B7" w:rsidRDefault="001D6C55" w:rsidP="009B0944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6A2C7CD0" w14:textId="77777777" w:rsidR="009B0944" w:rsidRPr="006166B7" w:rsidRDefault="001D6C55" w:rsidP="009B0944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  <w:shd w:val="clear" w:color="auto" w:fill="auto"/>
        </w:tcPr>
        <w:p w14:paraId="47BD2FD2" w14:textId="77777777" w:rsidR="009B0944" w:rsidRPr="006166B7" w:rsidRDefault="001D6C55" w:rsidP="009B0944">
          <w:pPr>
            <w:pStyle w:val="TableText"/>
          </w:pPr>
          <w:r w:rsidRPr="000B4A21">
            <w:t>14241</w:t>
          </w:r>
        </w:p>
      </w:tc>
    </w:tr>
    <w:tr w:rsidR="00416D88" w14:paraId="1CD92A04" w14:textId="77777777" w:rsidTr="00414EDD">
      <w:trPr>
        <w:cantSplit/>
        <w:jc w:val="center"/>
      </w:trPr>
      <w:tc>
        <w:tcPr>
          <w:tcW w:w="2378" w:type="dxa"/>
        </w:tcPr>
        <w:p w14:paraId="21A5315B" w14:textId="77777777" w:rsidR="009B0944" w:rsidRPr="006166B7" w:rsidRDefault="001D6C55" w:rsidP="009B0944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59633CEF" w14:textId="0F68F00D" w:rsidR="009B0944" w:rsidRPr="00DD0D77" w:rsidRDefault="00AB0CDA" w:rsidP="009B0944">
          <w:pPr>
            <w:pStyle w:val="TableText"/>
            <w:rPr>
              <w:highlight w:val="yellow"/>
            </w:rPr>
          </w:pPr>
          <w:r w:rsidRPr="00AB0CDA">
            <w:t>COM-25-00248-P-001-EX-02</w:t>
          </w:r>
        </w:p>
      </w:tc>
      <w:tc>
        <w:tcPr>
          <w:tcW w:w="2160" w:type="dxa"/>
        </w:tcPr>
        <w:p w14:paraId="4F258499" w14:textId="77777777" w:rsidR="009B0944" w:rsidRPr="006166B7" w:rsidRDefault="001D6C55" w:rsidP="009B0944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6D5CD15F" w14:textId="77777777" w:rsidR="009B0944" w:rsidRPr="006166B7" w:rsidRDefault="001D6C55" w:rsidP="009B0944">
          <w:pPr>
            <w:pStyle w:val="TableText"/>
          </w:pPr>
          <w:r>
            <w:t>1.0</w:t>
          </w:r>
        </w:p>
      </w:tc>
    </w:tr>
    <w:tr w:rsidR="00416D88" w14:paraId="06A5DA6C" w14:textId="77777777" w:rsidTr="00414EDD">
      <w:trPr>
        <w:cantSplit/>
        <w:jc w:val="center"/>
      </w:trPr>
      <w:tc>
        <w:tcPr>
          <w:tcW w:w="2378" w:type="dxa"/>
        </w:tcPr>
        <w:p w14:paraId="522DA2B6" w14:textId="77777777" w:rsidR="009B0944" w:rsidRPr="006166B7" w:rsidRDefault="001D6C55" w:rsidP="009B0944">
          <w:pPr>
            <w:pStyle w:val="TableText"/>
          </w:pPr>
          <w:r>
            <w:t xml:space="preserve">Document Name: </w:t>
          </w:r>
        </w:p>
      </w:tc>
      <w:tc>
        <w:tcPr>
          <w:tcW w:w="3827" w:type="dxa"/>
          <w:shd w:val="clear" w:color="auto" w:fill="auto"/>
        </w:tcPr>
        <w:p w14:paraId="3BC7EFFE" w14:textId="6C302BA9" w:rsidR="009B0944" w:rsidRPr="00DD0D77" w:rsidRDefault="00AB0CDA" w:rsidP="009B0944">
          <w:pPr>
            <w:pStyle w:val="TableText"/>
            <w:rPr>
              <w:highlight w:val="yellow"/>
            </w:rPr>
          </w:pPr>
          <w:r w:rsidRPr="00AB0CDA">
            <w:t>[COM-25-00248-P-001-EX-02] [SA Veeva] - Installation Qualification - Sales Assist Release 25R4 (Veev</w:t>
          </w:r>
          <w:r>
            <w:t>a 25R1)</w:t>
          </w:r>
        </w:p>
      </w:tc>
      <w:tc>
        <w:tcPr>
          <w:tcW w:w="2160" w:type="dxa"/>
        </w:tcPr>
        <w:p w14:paraId="004EAEE1" w14:textId="77777777" w:rsidR="009B0944" w:rsidRPr="006166B7" w:rsidRDefault="001D6C55" w:rsidP="009B0944">
          <w:pPr>
            <w:pStyle w:val="TableText"/>
          </w:pPr>
          <w:r>
            <w:t>Change Number:</w:t>
          </w:r>
        </w:p>
      </w:tc>
      <w:tc>
        <w:tcPr>
          <w:tcW w:w="2425" w:type="dxa"/>
        </w:tcPr>
        <w:p w14:paraId="6597ABC7" w14:textId="249F5D66" w:rsidR="009B0944" w:rsidRPr="006166B7" w:rsidRDefault="001D6C55" w:rsidP="009B0944">
          <w:pPr>
            <w:pStyle w:val="TableText"/>
          </w:pPr>
          <w:r w:rsidRPr="00DD0D77">
            <w:t>COM-25-00248</w:t>
          </w:r>
        </w:p>
      </w:tc>
    </w:tr>
    <w:bookmarkEnd w:id="1"/>
  </w:tbl>
  <w:p w14:paraId="360BCEFF" w14:textId="77777777" w:rsidR="0065084A" w:rsidRPr="006166B7" w:rsidRDefault="0065084A" w:rsidP="003E092F">
    <w:pPr>
      <w:pStyle w:val="Header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1864" w14:textId="48525D32" w:rsidR="006166B7" w:rsidRPr="006166B7" w:rsidRDefault="001D6C55" w:rsidP="006166B7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41C590A4" w14:textId="77777777" w:rsidR="006166B7" w:rsidRPr="006166B7" w:rsidRDefault="001D6C55" w:rsidP="006166B7">
    <w:r w:rsidRPr="006166B7">
      <w:t>Title: Installation Qualification (IQ) Template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378"/>
      <w:gridCol w:w="3827"/>
      <w:gridCol w:w="2160"/>
      <w:gridCol w:w="2425"/>
    </w:tblGrid>
    <w:tr w:rsidR="00416D88" w14:paraId="3713A699" w14:textId="77777777" w:rsidTr="003F012F">
      <w:trPr>
        <w:cantSplit/>
        <w:jc w:val="center"/>
      </w:trPr>
      <w:tc>
        <w:tcPr>
          <w:tcW w:w="2378" w:type="dxa"/>
        </w:tcPr>
        <w:p w14:paraId="534AB506" w14:textId="77777777" w:rsidR="006166B7" w:rsidRPr="006166B7" w:rsidRDefault="001D6C55" w:rsidP="006166B7">
          <w:pPr>
            <w:pStyle w:val="TableText"/>
          </w:pPr>
          <w:r w:rsidRPr="006166B7">
            <w:t>Application Name and Acronym:</w:t>
          </w:r>
        </w:p>
      </w:tc>
      <w:tc>
        <w:tcPr>
          <w:tcW w:w="3827" w:type="dxa"/>
        </w:tcPr>
        <w:p w14:paraId="740F9206" w14:textId="77777777" w:rsidR="006166B7" w:rsidRPr="006166B7" w:rsidRDefault="006166B7" w:rsidP="006166B7">
          <w:pPr>
            <w:pStyle w:val="TableText"/>
          </w:pPr>
        </w:p>
      </w:tc>
      <w:tc>
        <w:tcPr>
          <w:tcW w:w="2160" w:type="dxa"/>
        </w:tcPr>
        <w:p w14:paraId="1461F122" w14:textId="77777777" w:rsidR="006166B7" w:rsidRPr="006166B7" w:rsidRDefault="001D6C55" w:rsidP="006166B7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</w:tcPr>
        <w:p w14:paraId="0C6C700F" w14:textId="77777777" w:rsidR="006166B7" w:rsidRPr="006166B7" w:rsidRDefault="006166B7" w:rsidP="006166B7">
          <w:pPr>
            <w:pStyle w:val="TableText"/>
          </w:pPr>
        </w:p>
      </w:tc>
    </w:tr>
    <w:tr w:rsidR="00416D88" w14:paraId="0BD8A4D5" w14:textId="77777777" w:rsidTr="003F012F">
      <w:trPr>
        <w:cantSplit/>
        <w:jc w:val="center"/>
      </w:trPr>
      <w:tc>
        <w:tcPr>
          <w:tcW w:w="2378" w:type="dxa"/>
        </w:tcPr>
        <w:p w14:paraId="07EB0970" w14:textId="77777777" w:rsidR="006166B7" w:rsidRPr="006166B7" w:rsidRDefault="001D6C55" w:rsidP="006166B7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5ED5B699" w14:textId="77777777" w:rsidR="006166B7" w:rsidRPr="006166B7" w:rsidRDefault="006166B7" w:rsidP="006166B7">
          <w:pPr>
            <w:pStyle w:val="TableText"/>
          </w:pPr>
        </w:p>
      </w:tc>
      <w:tc>
        <w:tcPr>
          <w:tcW w:w="2160" w:type="dxa"/>
        </w:tcPr>
        <w:p w14:paraId="47CAEC2A" w14:textId="77777777" w:rsidR="006166B7" w:rsidRPr="006166B7" w:rsidRDefault="001D6C55" w:rsidP="006166B7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4ED2E644" w14:textId="77777777" w:rsidR="006166B7" w:rsidRPr="006166B7" w:rsidRDefault="006166B7" w:rsidP="006166B7">
          <w:pPr>
            <w:pStyle w:val="TableText"/>
          </w:pPr>
        </w:p>
      </w:tc>
    </w:tr>
    <w:tr w:rsidR="00416D88" w14:paraId="24092F92" w14:textId="77777777" w:rsidTr="003F012F">
      <w:trPr>
        <w:cantSplit/>
        <w:jc w:val="center"/>
      </w:trPr>
      <w:tc>
        <w:tcPr>
          <w:tcW w:w="2378" w:type="dxa"/>
        </w:tcPr>
        <w:p w14:paraId="113848F6" w14:textId="77777777" w:rsidR="006166B7" w:rsidRPr="006166B7" w:rsidRDefault="001D6C55" w:rsidP="006166B7">
          <w:pPr>
            <w:pStyle w:val="TableText"/>
          </w:pPr>
          <w:r w:rsidRPr="006166B7">
            <w:t xml:space="preserve">Document Title: </w:t>
          </w:r>
        </w:p>
      </w:tc>
      <w:tc>
        <w:tcPr>
          <w:tcW w:w="8412" w:type="dxa"/>
          <w:gridSpan w:val="3"/>
        </w:tcPr>
        <w:p w14:paraId="3753C715" w14:textId="77777777" w:rsidR="006166B7" w:rsidRPr="006166B7" w:rsidRDefault="006166B7" w:rsidP="006166B7">
          <w:pPr>
            <w:pStyle w:val="TableText"/>
          </w:pPr>
        </w:p>
      </w:tc>
    </w:tr>
  </w:tbl>
  <w:p w14:paraId="6402D934" w14:textId="77777777" w:rsidR="006166B7" w:rsidRDefault="006166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DB9B1" w14:textId="77777777" w:rsidR="00A459BD" w:rsidRDefault="001D6C55" w:rsidP="003E092F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0DF9C027" w14:textId="77777777" w:rsidR="00A459BD" w:rsidRPr="006166B7" w:rsidRDefault="00A459BD" w:rsidP="003E092F">
    <w:pPr>
      <w:jc w:val="center"/>
    </w:pPr>
  </w:p>
  <w:p w14:paraId="414D4D98" w14:textId="77777777" w:rsidR="00A459BD" w:rsidRPr="006166B7" w:rsidRDefault="001D6C55" w:rsidP="003E092F">
    <w:r w:rsidRPr="006166B7">
      <w:t>Title: Installation Qualification (IQ) Template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3171"/>
      <w:gridCol w:w="5104"/>
      <w:gridCol w:w="2881"/>
      <w:gridCol w:w="3234"/>
    </w:tblGrid>
    <w:tr w:rsidR="00416D88" w14:paraId="751C6792" w14:textId="77777777" w:rsidTr="00414EDD">
      <w:trPr>
        <w:cantSplit/>
        <w:jc w:val="center"/>
      </w:trPr>
      <w:tc>
        <w:tcPr>
          <w:tcW w:w="2378" w:type="dxa"/>
        </w:tcPr>
        <w:p w14:paraId="28AC5FAA" w14:textId="77777777" w:rsidR="00084759" w:rsidRPr="006166B7" w:rsidRDefault="001D6C55" w:rsidP="00084759">
          <w:pPr>
            <w:pStyle w:val="TableText"/>
          </w:pPr>
          <w:r>
            <w:t>Application Name and/or Acronym:</w:t>
          </w:r>
        </w:p>
      </w:tc>
      <w:tc>
        <w:tcPr>
          <w:tcW w:w="3827" w:type="dxa"/>
        </w:tcPr>
        <w:p w14:paraId="77DEC5F6" w14:textId="77777777" w:rsidR="00084759" w:rsidRPr="006166B7" w:rsidRDefault="001D6C55" w:rsidP="00084759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385D59F7" w14:textId="77777777" w:rsidR="00084759" w:rsidRPr="006166B7" w:rsidRDefault="001D6C55" w:rsidP="00084759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  <w:shd w:val="clear" w:color="auto" w:fill="auto"/>
        </w:tcPr>
        <w:p w14:paraId="70512C46" w14:textId="77777777" w:rsidR="00084759" w:rsidRPr="006166B7" w:rsidRDefault="001D6C55" w:rsidP="00084759">
          <w:pPr>
            <w:pStyle w:val="TableText"/>
          </w:pPr>
          <w:r w:rsidRPr="000B4A21">
            <w:t>14241</w:t>
          </w:r>
        </w:p>
      </w:tc>
    </w:tr>
    <w:tr w:rsidR="00416D88" w14:paraId="68708A8B" w14:textId="77777777" w:rsidTr="00414EDD">
      <w:trPr>
        <w:cantSplit/>
        <w:jc w:val="center"/>
      </w:trPr>
      <w:tc>
        <w:tcPr>
          <w:tcW w:w="2378" w:type="dxa"/>
        </w:tcPr>
        <w:p w14:paraId="5DBE4CD7" w14:textId="77777777" w:rsidR="00084759" w:rsidRPr="006166B7" w:rsidRDefault="001D6C55" w:rsidP="00084759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6896B73C" w14:textId="517A6F6C" w:rsidR="00084759" w:rsidRPr="006166B7" w:rsidRDefault="00C4171E" w:rsidP="00084759">
          <w:pPr>
            <w:pStyle w:val="TableText"/>
          </w:pPr>
          <w:r w:rsidRPr="00AB0CDA">
            <w:t>COM-25-00248-P-001-EX-02</w:t>
          </w:r>
        </w:p>
      </w:tc>
      <w:tc>
        <w:tcPr>
          <w:tcW w:w="2160" w:type="dxa"/>
        </w:tcPr>
        <w:p w14:paraId="79005E8C" w14:textId="77777777" w:rsidR="00084759" w:rsidRPr="006166B7" w:rsidRDefault="001D6C55" w:rsidP="00084759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1E381454" w14:textId="77777777" w:rsidR="00084759" w:rsidRPr="006166B7" w:rsidRDefault="001D6C55" w:rsidP="00084759">
          <w:pPr>
            <w:pStyle w:val="TableText"/>
          </w:pPr>
          <w:r>
            <w:t>1.0</w:t>
          </w:r>
        </w:p>
      </w:tc>
    </w:tr>
    <w:tr w:rsidR="00416D88" w14:paraId="3419EB75" w14:textId="77777777" w:rsidTr="00414EDD">
      <w:trPr>
        <w:cantSplit/>
        <w:jc w:val="center"/>
      </w:trPr>
      <w:tc>
        <w:tcPr>
          <w:tcW w:w="2378" w:type="dxa"/>
        </w:tcPr>
        <w:p w14:paraId="407FE0E5" w14:textId="77777777" w:rsidR="00084759" w:rsidRPr="006166B7" w:rsidRDefault="001D6C55" w:rsidP="00084759">
          <w:pPr>
            <w:pStyle w:val="TableText"/>
          </w:pPr>
          <w:r>
            <w:t xml:space="preserve">Document Name: </w:t>
          </w:r>
        </w:p>
      </w:tc>
      <w:tc>
        <w:tcPr>
          <w:tcW w:w="3827" w:type="dxa"/>
          <w:shd w:val="clear" w:color="auto" w:fill="auto"/>
        </w:tcPr>
        <w:p w14:paraId="04E38856" w14:textId="55E4081E" w:rsidR="00084759" w:rsidRPr="006166B7" w:rsidRDefault="00C4171E" w:rsidP="00084759">
          <w:pPr>
            <w:pStyle w:val="TableText"/>
          </w:pPr>
          <w:r w:rsidRPr="00AB0CDA">
            <w:t>[COM-25-00248-P-001-EX-02] [SA Veeva] - Installation Qualification - Sales Assist Release 25R4 (Veev</w:t>
          </w:r>
          <w:r>
            <w:t>a 25R1)</w:t>
          </w:r>
        </w:p>
      </w:tc>
      <w:tc>
        <w:tcPr>
          <w:tcW w:w="2160" w:type="dxa"/>
        </w:tcPr>
        <w:p w14:paraId="27F2083C" w14:textId="77777777" w:rsidR="00084759" w:rsidRPr="006166B7" w:rsidRDefault="001D6C55" w:rsidP="00084759">
          <w:pPr>
            <w:pStyle w:val="TableText"/>
          </w:pPr>
          <w:r>
            <w:t>Change Number:</w:t>
          </w:r>
        </w:p>
      </w:tc>
      <w:tc>
        <w:tcPr>
          <w:tcW w:w="2425" w:type="dxa"/>
        </w:tcPr>
        <w:p w14:paraId="0B32BA18" w14:textId="43AD0DDA" w:rsidR="00084759" w:rsidRPr="006166B7" w:rsidRDefault="001D6C55" w:rsidP="00084759">
          <w:pPr>
            <w:pStyle w:val="TableText"/>
          </w:pPr>
          <w:r w:rsidRPr="00DD0D77">
            <w:t>COM-25-00248</w:t>
          </w:r>
        </w:p>
      </w:tc>
    </w:tr>
  </w:tbl>
  <w:p w14:paraId="0EBB1886" w14:textId="1CA33144" w:rsidR="00A459BD" w:rsidRPr="006166B7" w:rsidRDefault="00A459BD" w:rsidP="003E092F">
    <w:pPr>
      <w:pStyle w:val="Header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81487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3BE9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946DD3"/>
    <w:multiLevelType w:val="hybridMultilevel"/>
    <w:tmpl w:val="9DAA01C6"/>
    <w:lvl w:ilvl="0" w:tplc="6FC4508A">
      <w:start w:val="1"/>
      <w:numFmt w:val="decimal"/>
      <w:lvlText w:val="%1."/>
      <w:lvlJc w:val="left"/>
      <w:pPr>
        <w:ind w:left="720" w:hanging="360"/>
      </w:pPr>
    </w:lvl>
    <w:lvl w:ilvl="1" w:tplc="25E08676" w:tentative="1">
      <w:start w:val="1"/>
      <w:numFmt w:val="lowerLetter"/>
      <w:lvlText w:val="%2."/>
      <w:lvlJc w:val="left"/>
      <w:pPr>
        <w:ind w:left="1440" w:hanging="360"/>
      </w:pPr>
    </w:lvl>
    <w:lvl w:ilvl="2" w:tplc="F392AF08" w:tentative="1">
      <w:start w:val="1"/>
      <w:numFmt w:val="lowerRoman"/>
      <w:lvlText w:val="%3."/>
      <w:lvlJc w:val="right"/>
      <w:pPr>
        <w:ind w:left="2160" w:hanging="180"/>
      </w:pPr>
    </w:lvl>
    <w:lvl w:ilvl="3" w:tplc="47A63DEC" w:tentative="1">
      <w:start w:val="1"/>
      <w:numFmt w:val="decimal"/>
      <w:lvlText w:val="%4."/>
      <w:lvlJc w:val="left"/>
      <w:pPr>
        <w:ind w:left="2880" w:hanging="360"/>
      </w:pPr>
    </w:lvl>
    <w:lvl w:ilvl="4" w:tplc="18829E30" w:tentative="1">
      <w:start w:val="1"/>
      <w:numFmt w:val="lowerLetter"/>
      <w:lvlText w:val="%5."/>
      <w:lvlJc w:val="left"/>
      <w:pPr>
        <w:ind w:left="3600" w:hanging="360"/>
      </w:pPr>
    </w:lvl>
    <w:lvl w:ilvl="5" w:tplc="218435B2" w:tentative="1">
      <w:start w:val="1"/>
      <w:numFmt w:val="lowerRoman"/>
      <w:lvlText w:val="%6."/>
      <w:lvlJc w:val="right"/>
      <w:pPr>
        <w:ind w:left="4320" w:hanging="180"/>
      </w:pPr>
    </w:lvl>
    <w:lvl w:ilvl="6" w:tplc="62ACD042" w:tentative="1">
      <w:start w:val="1"/>
      <w:numFmt w:val="decimal"/>
      <w:lvlText w:val="%7."/>
      <w:lvlJc w:val="left"/>
      <w:pPr>
        <w:ind w:left="5040" w:hanging="360"/>
      </w:pPr>
    </w:lvl>
    <w:lvl w:ilvl="7" w:tplc="24EA68B2" w:tentative="1">
      <w:start w:val="1"/>
      <w:numFmt w:val="lowerLetter"/>
      <w:lvlText w:val="%8."/>
      <w:lvlJc w:val="left"/>
      <w:pPr>
        <w:ind w:left="5760" w:hanging="360"/>
      </w:pPr>
    </w:lvl>
    <w:lvl w:ilvl="8" w:tplc="0958C6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054B3A"/>
    <w:multiLevelType w:val="hybridMultilevel"/>
    <w:tmpl w:val="D9CAB39A"/>
    <w:lvl w:ilvl="0" w:tplc="12D004D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F8F0A286">
      <w:start w:val="1"/>
      <w:numFmt w:val="lowerLetter"/>
      <w:lvlText w:val="%2."/>
      <w:lvlJc w:val="left"/>
      <w:pPr>
        <w:ind w:left="1440" w:hanging="360"/>
      </w:pPr>
    </w:lvl>
    <w:lvl w:ilvl="2" w:tplc="7CBEFA1C">
      <w:start w:val="1"/>
      <w:numFmt w:val="lowerRoman"/>
      <w:lvlText w:val="%3."/>
      <w:lvlJc w:val="right"/>
      <w:pPr>
        <w:ind w:left="2160" w:hanging="180"/>
      </w:pPr>
    </w:lvl>
    <w:lvl w:ilvl="3" w:tplc="D0FC062E">
      <w:start w:val="1"/>
      <w:numFmt w:val="decimal"/>
      <w:lvlText w:val="%4."/>
      <w:lvlJc w:val="left"/>
      <w:pPr>
        <w:ind w:left="2880" w:hanging="360"/>
      </w:pPr>
    </w:lvl>
    <w:lvl w:ilvl="4" w:tplc="5340420A">
      <w:start w:val="1"/>
      <w:numFmt w:val="lowerLetter"/>
      <w:lvlText w:val="%5."/>
      <w:lvlJc w:val="left"/>
      <w:pPr>
        <w:ind w:left="3600" w:hanging="360"/>
      </w:pPr>
    </w:lvl>
    <w:lvl w:ilvl="5" w:tplc="DABAA2D0">
      <w:start w:val="1"/>
      <w:numFmt w:val="lowerRoman"/>
      <w:lvlText w:val="%6."/>
      <w:lvlJc w:val="right"/>
      <w:pPr>
        <w:ind w:left="4320" w:hanging="180"/>
      </w:pPr>
    </w:lvl>
    <w:lvl w:ilvl="6" w:tplc="A7DAF358">
      <w:start w:val="1"/>
      <w:numFmt w:val="decimal"/>
      <w:lvlText w:val="%7."/>
      <w:lvlJc w:val="left"/>
      <w:pPr>
        <w:ind w:left="5040" w:hanging="360"/>
      </w:pPr>
    </w:lvl>
    <w:lvl w:ilvl="7" w:tplc="0A04AC86">
      <w:start w:val="1"/>
      <w:numFmt w:val="lowerLetter"/>
      <w:lvlText w:val="%8."/>
      <w:lvlJc w:val="left"/>
      <w:pPr>
        <w:ind w:left="5760" w:hanging="360"/>
      </w:pPr>
    </w:lvl>
    <w:lvl w:ilvl="8" w:tplc="2FE61B9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40305"/>
    <w:multiLevelType w:val="hybridMultilevel"/>
    <w:tmpl w:val="EA58D100"/>
    <w:lvl w:ilvl="0" w:tplc="D04CA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EB5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C07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9031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419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5E69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5D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D69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AA3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F70DF"/>
    <w:multiLevelType w:val="hybridMultilevel"/>
    <w:tmpl w:val="F0B0176C"/>
    <w:lvl w:ilvl="0" w:tplc="724C6AB2">
      <w:start w:val="1"/>
      <w:numFmt w:val="bullet"/>
      <w:pStyle w:val="Indent1ListDash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90C089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5E19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EEAD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1CDD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92221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9824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96C2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FAB8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9059E"/>
    <w:multiLevelType w:val="hybridMultilevel"/>
    <w:tmpl w:val="4A808938"/>
    <w:lvl w:ilvl="0" w:tplc="88CEF048">
      <w:start w:val="1"/>
      <w:numFmt w:val="bullet"/>
      <w:pStyle w:val="Indent1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0E663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78098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9C98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0E1A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3C20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78BF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8A10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C2668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61236"/>
    <w:multiLevelType w:val="hybridMultilevel"/>
    <w:tmpl w:val="AF0004F2"/>
    <w:lvl w:ilvl="0" w:tplc="25522B76">
      <w:start w:val="1"/>
      <w:numFmt w:val="bullet"/>
      <w:pStyle w:val="TableTextListDash"/>
      <w:lvlText w:val="-"/>
      <w:lvlJc w:val="left"/>
      <w:pPr>
        <w:tabs>
          <w:tab w:val="num" w:pos="547"/>
        </w:tabs>
        <w:ind w:left="367" w:hanging="180"/>
      </w:pPr>
      <w:rPr>
        <w:rFonts w:hint="default"/>
      </w:rPr>
    </w:lvl>
    <w:lvl w:ilvl="1" w:tplc="D06677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861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842E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DCEE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EA203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C62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08E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62BE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B315F"/>
    <w:multiLevelType w:val="hybridMultilevel"/>
    <w:tmpl w:val="F56E0D80"/>
    <w:lvl w:ilvl="0" w:tplc="3F96E416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B6BE4A78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DA41E02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7A2C6054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D9588790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42E13F4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CC1CD0B0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82187894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31421AC4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9" w15:restartNumberingAfterBreak="0">
    <w:nsid w:val="153F52A9"/>
    <w:multiLevelType w:val="hybridMultilevel"/>
    <w:tmpl w:val="DB3E5554"/>
    <w:lvl w:ilvl="0" w:tplc="E0DACAA8">
      <w:start w:val="1"/>
      <w:numFmt w:val="bullet"/>
      <w:pStyle w:val="BT3-Bullets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330930E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2EAAB77A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45F8A46C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489CE374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9496B320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6BECC0B0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A496BBB0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3C2947A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0" w15:restartNumberingAfterBreak="0">
    <w:nsid w:val="1B29177C"/>
    <w:multiLevelType w:val="hybridMultilevel"/>
    <w:tmpl w:val="6C4AE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F47DA"/>
    <w:multiLevelType w:val="multilevel"/>
    <w:tmpl w:val="BF603D48"/>
    <w:lvl w:ilvl="0">
      <w:start w:val="1"/>
      <w:numFmt w:val="decimal"/>
      <w:pStyle w:val="list-numberhierarchy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80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680" w:hanging="1440"/>
      </w:pPr>
      <w:rPr>
        <w:rFonts w:hint="default"/>
      </w:rPr>
    </w:lvl>
  </w:abstractNum>
  <w:abstractNum w:abstractNumId="12" w15:restartNumberingAfterBreak="0">
    <w:nsid w:val="286B49F0"/>
    <w:multiLevelType w:val="hybridMultilevel"/>
    <w:tmpl w:val="3B7A00B6"/>
    <w:lvl w:ilvl="0" w:tplc="99C815E0">
      <w:start w:val="1"/>
      <w:numFmt w:val="bullet"/>
      <w:pStyle w:val="TableTextListBullet"/>
      <w:lvlText w:val=""/>
      <w:lvlJc w:val="left"/>
      <w:pPr>
        <w:tabs>
          <w:tab w:val="num" w:pos="360"/>
        </w:tabs>
        <w:ind w:left="180" w:hanging="180"/>
      </w:pPr>
      <w:rPr>
        <w:rFonts w:ascii="Symbol" w:hAnsi="Symbol" w:hint="default"/>
      </w:rPr>
    </w:lvl>
    <w:lvl w:ilvl="1" w:tplc="B51A25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A3E5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76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A8AA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4003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3ED3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9C78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080F8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56C49"/>
    <w:multiLevelType w:val="hybridMultilevel"/>
    <w:tmpl w:val="418E3DC6"/>
    <w:lvl w:ilvl="0" w:tplc="8AFEBE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8448B4" w:tentative="1">
      <w:start w:val="1"/>
      <w:numFmt w:val="lowerLetter"/>
      <w:lvlText w:val="%2."/>
      <w:lvlJc w:val="left"/>
      <w:pPr>
        <w:ind w:left="1440" w:hanging="360"/>
      </w:pPr>
    </w:lvl>
    <w:lvl w:ilvl="2" w:tplc="B0900AFC" w:tentative="1">
      <w:start w:val="1"/>
      <w:numFmt w:val="lowerRoman"/>
      <w:lvlText w:val="%3."/>
      <w:lvlJc w:val="right"/>
      <w:pPr>
        <w:ind w:left="2160" w:hanging="180"/>
      </w:pPr>
    </w:lvl>
    <w:lvl w:ilvl="3" w:tplc="E6A61FFE" w:tentative="1">
      <w:start w:val="1"/>
      <w:numFmt w:val="decimal"/>
      <w:lvlText w:val="%4."/>
      <w:lvlJc w:val="left"/>
      <w:pPr>
        <w:ind w:left="2880" w:hanging="360"/>
      </w:pPr>
    </w:lvl>
    <w:lvl w:ilvl="4" w:tplc="9EACC1AA" w:tentative="1">
      <w:start w:val="1"/>
      <w:numFmt w:val="lowerLetter"/>
      <w:lvlText w:val="%5."/>
      <w:lvlJc w:val="left"/>
      <w:pPr>
        <w:ind w:left="3600" w:hanging="360"/>
      </w:pPr>
    </w:lvl>
    <w:lvl w:ilvl="5" w:tplc="12BADD48" w:tentative="1">
      <w:start w:val="1"/>
      <w:numFmt w:val="lowerRoman"/>
      <w:lvlText w:val="%6."/>
      <w:lvlJc w:val="right"/>
      <w:pPr>
        <w:ind w:left="4320" w:hanging="180"/>
      </w:pPr>
    </w:lvl>
    <w:lvl w:ilvl="6" w:tplc="8E5CCDDA" w:tentative="1">
      <w:start w:val="1"/>
      <w:numFmt w:val="decimal"/>
      <w:lvlText w:val="%7."/>
      <w:lvlJc w:val="left"/>
      <w:pPr>
        <w:ind w:left="5040" w:hanging="360"/>
      </w:pPr>
    </w:lvl>
    <w:lvl w:ilvl="7" w:tplc="A0AC713C" w:tentative="1">
      <w:start w:val="1"/>
      <w:numFmt w:val="lowerLetter"/>
      <w:lvlText w:val="%8."/>
      <w:lvlJc w:val="left"/>
      <w:pPr>
        <w:ind w:left="5760" w:hanging="360"/>
      </w:pPr>
    </w:lvl>
    <w:lvl w:ilvl="8" w:tplc="92D0A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16C61"/>
    <w:multiLevelType w:val="hybridMultilevel"/>
    <w:tmpl w:val="1340E574"/>
    <w:lvl w:ilvl="0" w:tplc="E4AAFE24">
      <w:start w:val="1"/>
      <w:numFmt w:val="bullet"/>
      <w:pStyle w:val="Indent2ListDash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40D8F5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D00C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BAC5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E8C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DBCAD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7061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C6A1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0CB0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E253D"/>
    <w:multiLevelType w:val="hybridMultilevel"/>
    <w:tmpl w:val="C2C6A18C"/>
    <w:lvl w:ilvl="0" w:tplc="0DEC5B76">
      <w:start w:val="1"/>
      <w:numFmt w:val="bullet"/>
      <w:pStyle w:val="TableTex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83D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CA7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2F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5A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244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07E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C7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CA4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37124"/>
    <w:multiLevelType w:val="hybridMultilevel"/>
    <w:tmpl w:val="CDBC5254"/>
    <w:lvl w:ilvl="0" w:tplc="298C5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E1A4A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A06F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F262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C9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A87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8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E3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8AE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950CE"/>
    <w:multiLevelType w:val="multilevel"/>
    <w:tmpl w:val="413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620D1B"/>
    <w:multiLevelType w:val="hybridMultilevel"/>
    <w:tmpl w:val="CB16C900"/>
    <w:lvl w:ilvl="0" w:tplc="9A8EA162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A7585528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3AF2A6CE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CED673F8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A0877A4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6362634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F45637D8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AA62E364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1FA14CC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9" w15:restartNumberingAfterBreak="0">
    <w:nsid w:val="3F666FD4"/>
    <w:multiLevelType w:val="hybridMultilevel"/>
    <w:tmpl w:val="BF908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A63F80"/>
    <w:multiLevelType w:val="hybridMultilevel"/>
    <w:tmpl w:val="E70C629A"/>
    <w:lvl w:ilvl="0" w:tplc="92541254">
      <w:start w:val="1"/>
      <w:numFmt w:val="decimal"/>
      <w:pStyle w:val="FigureTitle"/>
      <w:lvlText w:val="figure %1:"/>
      <w:lvlJc w:val="left"/>
      <w:pPr>
        <w:ind w:left="720" w:hanging="36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A33CD300" w:tentative="1">
      <w:start w:val="1"/>
      <w:numFmt w:val="lowerLetter"/>
      <w:lvlText w:val="%2."/>
      <w:lvlJc w:val="left"/>
      <w:pPr>
        <w:ind w:left="1440" w:hanging="360"/>
      </w:pPr>
    </w:lvl>
    <w:lvl w:ilvl="2" w:tplc="4198BDF6" w:tentative="1">
      <w:start w:val="1"/>
      <w:numFmt w:val="lowerRoman"/>
      <w:lvlText w:val="%3."/>
      <w:lvlJc w:val="right"/>
      <w:pPr>
        <w:ind w:left="2160" w:hanging="180"/>
      </w:pPr>
    </w:lvl>
    <w:lvl w:ilvl="3" w:tplc="05FC01C4" w:tentative="1">
      <w:start w:val="1"/>
      <w:numFmt w:val="decimal"/>
      <w:lvlText w:val="%4."/>
      <w:lvlJc w:val="left"/>
      <w:pPr>
        <w:ind w:left="2880" w:hanging="360"/>
      </w:pPr>
    </w:lvl>
    <w:lvl w:ilvl="4" w:tplc="FC6E89DC" w:tentative="1">
      <w:start w:val="1"/>
      <w:numFmt w:val="lowerLetter"/>
      <w:lvlText w:val="%5."/>
      <w:lvlJc w:val="left"/>
      <w:pPr>
        <w:ind w:left="3600" w:hanging="360"/>
      </w:pPr>
    </w:lvl>
    <w:lvl w:ilvl="5" w:tplc="5196463C" w:tentative="1">
      <w:start w:val="1"/>
      <w:numFmt w:val="lowerRoman"/>
      <w:lvlText w:val="%6."/>
      <w:lvlJc w:val="right"/>
      <w:pPr>
        <w:ind w:left="4320" w:hanging="180"/>
      </w:pPr>
    </w:lvl>
    <w:lvl w:ilvl="6" w:tplc="EEB422B8" w:tentative="1">
      <w:start w:val="1"/>
      <w:numFmt w:val="decimal"/>
      <w:lvlText w:val="%7."/>
      <w:lvlJc w:val="left"/>
      <w:pPr>
        <w:ind w:left="5040" w:hanging="360"/>
      </w:pPr>
    </w:lvl>
    <w:lvl w:ilvl="7" w:tplc="72688072" w:tentative="1">
      <w:start w:val="1"/>
      <w:numFmt w:val="lowerLetter"/>
      <w:lvlText w:val="%8."/>
      <w:lvlJc w:val="left"/>
      <w:pPr>
        <w:ind w:left="5760" w:hanging="360"/>
      </w:pPr>
    </w:lvl>
    <w:lvl w:ilvl="8" w:tplc="0BBCA5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6439F"/>
    <w:multiLevelType w:val="hybridMultilevel"/>
    <w:tmpl w:val="ED00AFEC"/>
    <w:lvl w:ilvl="0" w:tplc="FE5479A8">
      <w:start w:val="1"/>
      <w:numFmt w:val="bullet"/>
      <w:pStyle w:val="BT2-Bullets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BA6466C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A102DA8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F2D6A7D8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B5A4E2D4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6E4E4230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90767D68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83EEBD10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BC1AEC0C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2" w15:restartNumberingAfterBreak="0">
    <w:nsid w:val="441B0208"/>
    <w:multiLevelType w:val="hybridMultilevel"/>
    <w:tmpl w:val="5CF213F6"/>
    <w:lvl w:ilvl="0" w:tplc="23061B7A">
      <w:start w:val="1"/>
      <w:numFmt w:val="bullet"/>
      <w:pStyle w:val="BT4-Bullets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8F80B3EE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6966D470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7C6CA8FE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BEBCCF8C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A938381C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E1CC884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2204A8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580226A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3" w15:restartNumberingAfterBreak="0">
    <w:nsid w:val="4474599E"/>
    <w:multiLevelType w:val="hybridMultilevel"/>
    <w:tmpl w:val="A394F616"/>
    <w:lvl w:ilvl="0" w:tplc="2C481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182346" w:tentative="1">
      <w:start w:val="1"/>
      <w:numFmt w:val="lowerLetter"/>
      <w:lvlText w:val="%2."/>
      <w:lvlJc w:val="left"/>
      <w:pPr>
        <w:ind w:left="1440" w:hanging="360"/>
      </w:pPr>
    </w:lvl>
    <w:lvl w:ilvl="2" w:tplc="80AE36A4" w:tentative="1">
      <w:start w:val="1"/>
      <w:numFmt w:val="lowerRoman"/>
      <w:lvlText w:val="%3."/>
      <w:lvlJc w:val="right"/>
      <w:pPr>
        <w:ind w:left="2160" w:hanging="180"/>
      </w:pPr>
    </w:lvl>
    <w:lvl w:ilvl="3" w:tplc="B1128300" w:tentative="1">
      <w:start w:val="1"/>
      <w:numFmt w:val="decimal"/>
      <w:lvlText w:val="%4."/>
      <w:lvlJc w:val="left"/>
      <w:pPr>
        <w:ind w:left="2880" w:hanging="360"/>
      </w:pPr>
    </w:lvl>
    <w:lvl w:ilvl="4" w:tplc="FCDC0F04" w:tentative="1">
      <w:start w:val="1"/>
      <w:numFmt w:val="lowerLetter"/>
      <w:lvlText w:val="%5."/>
      <w:lvlJc w:val="left"/>
      <w:pPr>
        <w:ind w:left="3600" w:hanging="360"/>
      </w:pPr>
    </w:lvl>
    <w:lvl w:ilvl="5" w:tplc="513E51BC" w:tentative="1">
      <w:start w:val="1"/>
      <w:numFmt w:val="lowerRoman"/>
      <w:lvlText w:val="%6."/>
      <w:lvlJc w:val="right"/>
      <w:pPr>
        <w:ind w:left="4320" w:hanging="180"/>
      </w:pPr>
    </w:lvl>
    <w:lvl w:ilvl="6" w:tplc="F4F4DCF8" w:tentative="1">
      <w:start w:val="1"/>
      <w:numFmt w:val="decimal"/>
      <w:lvlText w:val="%7."/>
      <w:lvlJc w:val="left"/>
      <w:pPr>
        <w:ind w:left="5040" w:hanging="360"/>
      </w:pPr>
    </w:lvl>
    <w:lvl w:ilvl="7" w:tplc="93D4900E" w:tentative="1">
      <w:start w:val="1"/>
      <w:numFmt w:val="lowerLetter"/>
      <w:lvlText w:val="%8."/>
      <w:lvlJc w:val="left"/>
      <w:pPr>
        <w:ind w:left="5760" w:hanging="360"/>
      </w:pPr>
    </w:lvl>
    <w:lvl w:ilvl="8" w:tplc="0CCAEE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995FC5"/>
    <w:multiLevelType w:val="hybridMultilevel"/>
    <w:tmpl w:val="9DAA01C6"/>
    <w:lvl w:ilvl="0" w:tplc="AFC836CA">
      <w:start w:val="1"/>
      <w:numFmt w:val="decimal"/>
      <w:lvlText w:val="%1."/>
      <w:lvlJc w:val="left"/>
      <w:pPr>
        <w:ind w:left="720" w:hanging="360"/>
      </w:pPr>
    </w:lvl>
    <w:lvl w:ilvl="1" w:tplc="6C268AF6" w:tentative="1">
      <w:start w:val="1"/>
      <w:numFmt w:val="lowerLetter"/>
      <w:lvlText w:val="%2."/>
      <w:lvlJc w:val="left"/>
      <w:pPr>
        <w:ind w:left="1440" w:hanging="360"/>
      </w:pPr>
    </w:lvl>
    <w:lvl w:ilvl="2" w:tplc="8EB2B268" w:tentative="1">
      <w:start w:val="1"/>
      <w:numFmt w:val="lowerRoman"/>
      <w:lvlText w:val="%3."/>
      <w:lvlJc w:val="right"/>
      <w:pPr>
        <w:ind w:left="2160" w:hanging="180"/>
      </w:pPr>
    </w:lvl>
    <w:lvl w:ilvl="3" w:tplc="CA2A2288" w:tentative="1">
      <w:start w:val="1"/>
      <w:numFmt w:val="decimal"/>
      <w:lvlText w:val="%4."/>
      <w:lvlJc w:val="left"/>
      <w:pPr>
        <w:ind w:left="2880" w:hanging="360"/>
      </w:pPr>
    </w:lvl>
    <w:lvl w:ilvl="4" w:tplc="06EE59F4" w:tentative="1">
      <w:start w:val="1"/>
      <w:numFmt w:val="lowerLetter"/>
      <w:lvlText w:val="%5."/>
      <w:lvlJc w:val="left"/>
      <w:pPr>
        <w:ind w:left="3600" w:hanging="360"/>
      </w:pPr>
    </w:lvl>
    <w:lvl w:ilvl="5" w:tplc="711A68D2" w:tentative="1">
      <w:start w:val="1"/>
      <w:numFmt w:val="lowerRoman"/>
      <w:lvlText w:val="%6."/>
      <w:lvlJc w:val="right"/>
      <w:pPr>
        <w:ind w:left="4320" w:hanging="180"/>
      </w:pPr>
    </w:lvl>
    <w:lvl w:ilvl="6" w:tplc="A1E45A44" w:tentative="1">
      <w:start w:val="1"/>
      <w:numFmt w:val="decimal"/>
      <w:lvlText w:val="%7."/>
      <w:lvlJc w:val="left"/>
      <w:pPr>
        <w:ind w:left="5040" w:hanging="360"/>
      </w:pPr>
    </w:lvl>
    <w:lvl w:ilvl="7" w:tplc="59EE56BA" w:tentative="1">
      <w:start w:val="1"/>
      <w:numFmt w:val="lowerLetter"/>
      <w:lvlText w:val="%8."/>
      <w:lvlJc w:val="left"/>
      <w:pPr>
        <w:ind w:left="5760" w:hanging="360"/>
      </w:pPr>
    </w:lvl>
    <w:lvl w:ilvl="8" w:tplc="A7A864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F4111"/>
    <w:multiLevelType w:val="hybridMultilevel"/>
    <w:tmpl w:val="F1E2F054"/>
    <w:lvl w:ilvl="0" w:tplc="31E806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9CC062" w:tentative="1">
      <w:start w:val="1"/>
      <w:numFmt w:val="lowerLetter"/>
      <w:lvlText w:val="%2."/>
      <w:lvlJc w:val="left"/>
      <w:pPr>
        <w:ind w:left="1440" w:hanging="360"/>
      </w:pPr>
    </w:lvl>
    <w:lvl w:ilvl="2" w:tplc="E8A82AB2" w:tentative="1">
      <w:start w:val="1"/>
      <w:numFmt w:val="lowerRoman"/>
      <w:lvlText w:val="%3."/>
      <w:lvlJc w:val="right"/>
      <w:pPr>
        <w:ind w:left="2160" w:hanging="180"/>
      </w:pPr>
    </w:lvl>
    <w:lvl w:ilvl="3" w:tplc="5CAE0628" w:tentative="1">
      <w:start w:val="1"/>
      <w:numFmt w:val="decimal"/>
      <w:lvlText w:val="%4."/>
      <w:lvlJc w:val="left"/>
      <w:pPr>
        <w:ind w:left="2880" w:hanging="360"/>
      </w:pPr>
    </w:lvl>
    <w:lvl w:ilvl="4" w:tplc="69FA0964" w:tentative="1">
      <w:start w:val="1"/>
      <w:numFmt w:val="lowerLetter"/>
      <w:lvlText w:val="%5."/>
      <w:lvlJc w:val="left"/>
      <w:pPr>
        <w:ind w:left="3600" w:hanging="360"/>
      </w:pPr>
    </w:lvl>
    <w:lvl w:ilvl="5" w:tplc="BEBA7470" w:tentative="1">
      <w:start w:val="1"/>
      <w:numFmt w:val="lowerRoman"/>
      <w:lvlText w:val="%6."/>
      <w:lvlJc w:val="right"/>
      <w:pPr>
        <w:ind w:left="4320" w:hanging="180"/>
      </w:pPr>
    </w:lvl>
    <w:lvl w:ilvl="6" w:tplc="4D947AE6" w:tentative="1">
      <w:start w:val="1"/>
      <w:numFmt w:val="decimal"/>
      <w:lvlText w:val="%7."/>
      <w:lvlJc w:val="left"/>
      <w:pPr>
        <w:ind w:left="5040" w:hanging="360"/>
      </w:pPr>
    </w:lvl>
    <w:lvl w:ilvl="7" w:tplc="3BF224E6" w:tentative="1">
      <w:start w:val="1"/>
      <w:numFmt w:val="lowerLetter"/>
      <w:lvlText w:val="%8."/>
      <w:lvlJc w:val="left"/>
      <w:pPr>
        <w:ind w:left="5760" w:hanging="360"/>
      </w:pPr>
    </w:lvl>
    <w:lvl w:ilvl="8" w:tplc="F25A24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251616"/>
    <w:multiLevelType w:val="hybridMultilevel"/>
    <w:tmpl w:val="EA7422DA"/>
    <w:lvl w:ilvl="0" w:tplc="12547ED2">
      <w:start w:val="1"/>
      <w:numFmt w:val="none"/>
      <w:pStyle w:val="30Requirements"/>
      <w:lvlText w:val="3.0    Requirements"/>
      <w:lvlJc w:val="left"/>
      <w:pPr>
        <w:tabs>
          <w:tab w:val="num" w:pos="216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A31E65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BA65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AE2A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EF9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66A474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F008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D69A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3473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8A41C0"/>
    <w:multiLevelType w:val="hybridMultilevel"/>
    <w:tmpl w:val="5058CBB4"/>
    <w:lvl w:ilvl="0" w:tplc="368C1B7C">
      <w:start w:val="1"/>
      <w:numFmt w:val="none"/>
      <w:pStyle w:val="Attachments"/>
      <w:lvlText w:val="Attachment"/>
      <w:lvlJc w:val="left"/>
      <w:pPr>
        <w:tabs>
          <w:tab w:val="num" w:pos="144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E52C6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1A8C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DD690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8E32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7361C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9052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060FF7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6CA4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703DC6"/>
    <w:multiLevelType w:val="multilevel"/>
    <w:tmpl w:val="D1121AD2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1286" w:hanging="576"/>
      </w:pPr>
      <w:rPr>
        <w:rFonts w:ascii="Times New Roman Bold" w:hAnsi="Times New Roman Bold"/>
        <w:b/>
        <w:bCs w:val="0"/>
        <w:vanish/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8EE7807"/>
    <w:multiLevelType w:val="hybridMultilevel"/>
    <w:tmpl w:val="E1C02AD4"/>
    <w:lvl w:ilvl="0" w:tplc="E030157C">
      <w:start w:val="1"/>
      <w:numFmt w:val="none"/>
      <w:pStyle w:val="20Definitions"/>
      <w:lvlText w:val="2.0    Definitions"/>
      <w:lvlJc w:val="left"/>
      <w:pPr>
        <w:tabs>
          <w:tab w:val="num" w:pos="180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ADA633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4F02A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8A0D7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0E98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3C53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703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34C6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62AD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D5003D8"/>
    <w:multiLevelType w:val="multilevel"/>
    <w:tmpl w:val="1CC8717A"/>
    <w:lvl w:ilvl="0">
      <w:start w:val="1"/>
      <w:numFmt w:val="none"/>
      <w:pStyle w:val="40DocumentRequirements"/>
      <w:lvlText w:val="4.0    Document Information"/>
      <w:lvlJc w:val="left"/>
      <w:pPr>
        <w:tabs>
          <w:tab w:val="num" w:pos="324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>
      <w:start w:val="1"/>
      <w:numFmt w:val="decimal"/>
      <w:lvlText w:val="%1.%2."/>
      <w:lvlJc w:val="left"/>
      <w:pPr>
        <w:tabs>
          <w:tab w:val="num" w:pos="2772"/>
        </w:tabs>
        <w:ind w:left="2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04"/>
        </w:tabs>
        <w:ind w:left="3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780"/>
        </w:tabs>
        <w:ind w:left="3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00"/>
        </w:tabs>
        <w:ind w:left="4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60"/>
        </w:tabs>
        <w:ind w:left="4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580"/>
        </w:tabs>
        <w:ind w:left="5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40"/>
        </w:tabs>
        <w:ind w:left="5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60"/>
        </w:tabs>
        <w:ind w:left="6300" w:hanging="1440"/>
      </w:pPr>
      <w:rPr>
        <w:rFonts w:hint="default"/>
      </w:rPr>
    </w:lvl>
  </w:abstractNum>
  <w:abstractNum w:abstractNumId="31" w15:restartNumberingAfterBreak="0">
    <w:nsid w:val="5FCE3B96"/>
    <w:multiLevelType w:val="hybridMultilevel"/>
    <w:tmpl w:val="1B6A1F4A"/>
    <w:lvl w:ilvl="0" w:tplc="D93EE25C">
      <w:start w:val="1"/>
      <w:numFmt w:val="none"/>
      <w:pStyle w:val="10Overview"/>
      <w:lvlText w:val="1.0     Overview"/>
      <w:lvlJc w:val="left"/>
      <w:pPr>
        <w:tabs>
          <w:tab w:val="num" w:pos="1800"/>
        </w:tabs>
        <w:ind w:left="360" w:hanging="360"/>
      </w:pPr>
      <w:rPr>
        <w:rFonts w:ascii="Times New Roman" w:hAnsi="Times New Roman" w:hint="default"/>
        <w:b/>
        <w:i w:val="0"/>
        <w:color w:val="auto"/>
        <w:sz w:val="24"/>
        <w:u w:val="none"/>
      </w:rPr>
    </w:lvl>
    <w:lvl w:ilvl="1" w:tplc="88FEFD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ECDEF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6ACF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344C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1EB4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C863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2408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EA744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A564C5"/>
    <w:multiLevelType w:val="hybridMultilevel"/>
    <w:tmpl w:val="F51CEC44"/>
    <w:lvl w:ilvl="0" w:tplc="93965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D6CDDF2" w:tentative="1">
      <w:start w:val="1"/>
      <w:numFmt w:val="lowerLetter"/>
      <w:lvlText w:val="%2."/>
      <w:lvlJc w:val="left"/>
      <w:pPr>
        <w:ind w:left="1440" w:hanging="360"/>
      </w:pPr>
    </w:lvl>
    <w:lvl w:ilvl="2" w:tplc="2BEC5EE0" w:tentative="1">
      <w:start w:val="1"/>
      <w:numFmt w:val="lowerRoman"/>
      <w:lvlText w:val="%3."/>
      <w:lvlJc w:val="right"/>
      <w:pPr>
        <w:ind w:left="2160" w:hanging="180"/>
      </w:pPr>
    </w:lvl>
    <w:lvl w:ilvl="3" w:tplc="1090B82C" w:tentative="1">
      <w:start w:val="1"/>
      <w:numFmt w:val="decimal"/>
      <w:lvlText w:val="%4."/>
      <w:lvlJc w:val="left"/>
      <w:pPr>
        <w:ind w:left="2880" w:hanging="360"/>
      </w:pPr>
    </w:lvl>
    <w:lvl w:ilvl="4" w:tplc="FC4447CE" w:tentative="1">
      <w:start w:val="1"/>
      <w:numFmt w:val="lowerLetter"/>
      <w:lvlText w:val="%5."/>
      <w:lvlJc w:val="left"/>
      <w:pPr>
        <w:ind w:left="3600" w:hanging="360"/>
      </w:pPr>
    </w:lvl>
    <w:lvl w:ilvl="5" w:tplc="0F9C1A04" w:tentative="1">
      <w:start w:val="1"/>
      <w:numFmt w:val="lowerRoman"/>
      <w:lvlText w:val="%6."/>
      <w:lvlJc w:val="right"/>
      <w:pPr>
        <w:ind w:left="4320" w:hanging="180"/>
      </w:pPr>
    </w:lvl>
    <w:lvl w:ilvl="6" w:tplc="52BEA002" w:tentative="1">
      <w:start w:val="1"/>
      <w:numFmt w:val="decimal"/>
      <w:lvlText w:val="%7."/>
      <w:lvlJc w:val="left"/>
      <w:pPr>
        <w:ind w:left="5040" w:hanging="360"/>
      </w:pPr>
    </w:lvl>
    <w:lvl w:ilvl="7" w:tplc="067050B8" w:tentative="1">
      <w:start w:val="1"/>
      <w:numFmt w:val="lowerLetter"/>
      <w:lvlText w:val="%8."/>
      <w:lvlJc w:val="left"/>
      <w:pPr>
        <w:ind w:left="5760" w:hanging="360"/>
      </w:pPr>
    </w:lvl>
    <w:lvl w:ilvl="8" w:tplc="1B40BA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646AA8"/>
    <w:multiLevelType w:val="hybridMultilevel"/>
    <w:tmpl w:val="3F5C203A"/>
    <w:lvl w:ilvl="0" w:tplc="941C747E">
      <w:start w:val="1"/>
      <w:numFmt w:val="upperLetter"/>
      <w:pStyle w:val="Appendix"/>
      <w:lvlText w:val="Appendix %1:"/>
      <w:lvlJc w:val="left"/>
      <w:pPr>
        <w:ind w:left="360" w:hanging="36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9DFC406A" w:tentative="1">
      <w:start w:val="1"/>
      <w:numFmt w:val="lowerLetter"/>
      <w:lvlText w:val="%2."/>
      <w:lvlJc w:val="left"/>
      <w:pPr>
        <w:ind w:left="1440" w:hanging="360"/>
      </w:pPr>
    </w:lvl>
    <w:lvl w:ilvl="2" w:tplc="6F904D8E" w:tentative="1">
      <w:start w:val="1"/>
      <w:numFmt w:val="lowerRoman"/>
      <w:lvlText w:val="%3."/>
      <w:lvlJc w:val="right"/>
      <w:pPr>
        <w:ind w:left="2160" w:hanging="180"/>
      </w:pPr>
    </w:lvl>
    <w:lvl w:ilvl="3" w:tplc="97B806A6" w:tentative="1">
      <w:start w:val="1"/>
      <w:numFmt w:val="decimal"/>
      <w:lvlText w:val="%4."/>
      <w:lvlJc w:val="left"/>
      <w:pPr>
        <w:ind w:left="2880" w:hanging="360"/>
      </w:pPr>
    </w:lvl>
    <w:lvl w:ilvl="4" w:tplc="6B78714C" w:tentative="1">
      <w:start w:val="1"/>
      <w:numFmt w:val="lowerLetter"/>
      <w:lvlText w:val="%5."/>
      <w:lvlJc w:val="left"/>
      <w:pPr>
        <w:ind w:left="3600" w:hanging="360"/>
      </w:pPr>
    </w:lvl>
    <w:lvl w:ilvl="5" w:tplc="E700AD0E" w:tentative="1">
      <w:start w:val="1"/>
      <w:numFmt w:val="lowerRoman"/>
      <w:lvlText w:val="%6."/>
      <w:lvlJc w:val="right"/>
      <w:pPr>
        <w:ind w:left="4320" w:hanging="180"/>
      </w:pPr>
    </w:lvl>
    <w:lvl w:ilvl="6" w:tplc="74D45B3C" w:tentative="1">
      <w:start w:val="1"/>
      <w:numFmt w:val="decimal"/>
      <w:lvlText w:val="%7."/>
      <w:lvlJc w:val="left"/>
      <w:pPr>
        <w:ind w:left="5040" w:hanging="360"/>
      </w:pPr>
    </w:lvl>
    <w:lvl w:ilvl="7" w:tplc="7C2886E2" w:tentative="1">
      <w:start w:val="1"/>
      <w:numFmt w:val="lowerLetter"/>
      <w:lvlText w:val="%8."/>
      <w:lvlJc w:val="left"/>
      <w:pPr>
        <w:ind w:left="5760" w:hanging="360"/>
      </w:pPr>
    </w:lvl>
    <w:lvl w:ilvl="8" w:tplc="326CCDB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47E09"/>
    <w:multiLevelType w:val="hybridMultilevel"/>
    <w:tmpl w:val="EC20463C"/>
    <w:lvl w:ilvl="0" w:tplc="A5E83170">
      <w:start w:val="1"/>
      <w:numFmt w:val="bullet"/>
      <w:pStyle w:val="list-bullethierarch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plc="1F9ABB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1ED1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7446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6A57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264E0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06C4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E26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70D0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269DB"/>
    <w:multiLevelType w:val="hybridMultilevel"/>
    <w:tmpl w:val="E0E2D71E"/>
    <w:lvl w:ilvl="0" w:tplc="CB4010B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E402D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32B1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E06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4E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648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B046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496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54D6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B763A"/>
    <w:multiLevelType w:val="hybridMultilevel"/>
    <w:tmpl w:val="C120A41A"/>
    <w:lvl w:ilvl="0" w:tplc="D9120118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72BC37C4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D098D8B4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339E9722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789A3FB8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E2EED20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67CEA68C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D1682376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E1E81828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37" w15:restartNumberingAfterBreak="0">
    <w:nsid w:val="70595269"/>
    <w:multiLevelType w:val="hybridMultilevel"/>
    <w:tmpl w:val="1D8CCBBA"/>
    <w:lvl w:ilvl="0" w:tplc="7506E72E">
      <w:start w:val="1"/>
      <w:numFmt w:val="bullet"/>
      <w:pStyle w:val="BT1-Bullets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5E3EDB14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BE897D6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61D20B0E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89D0782C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A7E8E484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654849E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7A06B84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E8EBCA2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8" w15:restartNumberingAfterBreak="0">
    <w:nsid w:val="7D82284B"/>
    <w:multiLevelType w:val="hybridMultilevel"/>
    <w:tmpl w:val="B530A8C2"/>
    <w:lvl w:ilvl="0" w:tplc="5348816C">
      <w:start w:val="1"/>
      <w:numFmt w:val="bullet"/>
      <w:pStyle w:val="Indent2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69DA67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494B9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BE82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A863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07894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166C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7476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95E2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4913240">
    <w:abstractNumId w:val="3"/>
  </w:num>
  <w:num w:numId="2" w16cid:durableId="1953586042">
    <w:abstractNumId w:val="33"/>
  </w:num>
  <w:num w:numId="3" w16cid:durableId="1783723281">
    <w:abstractNumId w:val="37"/>
  </w:num>
  <w:num w:numId="4" w16cid:durableId="1719234144">
    <w:abstractNumId w:val="21"/>
  </w:num>
  <w:num w:numId="5" w16cid:durableId="981227771">
    <w:abstractNumId w:val="9"/>
  </w:num>
  <w:num w:numId="6" w16cid:durableId="1676685823">
    <w:abstractNumId w:val="22"/>
  </w:num>
  <w:num w:numId="7" w16cid:durableId="867255236">
    <w:abstractNumId w:val="20"/>
  </w:num>
  <w:num w:numId="8" w16cid:durableId="1878665693">
    <w:abstractNumId w:val="28"/>
  </w:num>
  <w:num w:numId="9" w16cid:durableId="1821725243">
    <w:abstractNumId w:val="26"/>
  </w:num>
  <w:num w:numId="10" w16cid:durableId="1950164726">
    <w:abstractNumId w:val="38"/>
  </w:num>
  <w:num w:numId="11" w16cid:durableId="1202552018">
    <w:abstractNumId w:val="14"/>
  </w:num>
  <w:num w:numId="12" w16cid:durableId="608898529">
    <w:abstractNumId w:val="12"/>
  </w:num>
  <w:num w:numId="13" w16cid:durableId="628752680">
    <w:abstractNumId w:val="7"/>
  </w:num>
  <w:num w:numId="14" w16cid:durableId="673386924">
    <w:abstractNumId w:val="15"/>
  </w:num>
  <w:num w:numId="15" w16cid:durableId="1895962978">
    <w:abstractNumId w:val="27"/>
  </w:num>
  <w:num w:numId="16" w16cid:durableId="262154912">
    <w:abstractNumId w:val="6"/>
  </w:num>
  <w:num w:numId="17" w16cid:durableId="597954126">
    <w:abstractNumId w:val="11"/>
  </w:num>
  <w:num w:numId="18" w16cid:durableId="124376079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853509">
    <w:abstractNumId w:val="16"/>
  </w:num>
  <w:num w:numId="20" w16cid:durableId="1434325155">
    <w:abstractNumId w:val="35"/>
  </w:num>
  <w:num w:numId="21" w16cid:durableId="829559033">
    <w:abstractNumId w:val="1"/>
  </w:num>
  <w:num w:numId="22" w16cid:durableId="2142458371">
    <w:abstractNumId w:val="0"/>
  </w:num>
  <w:num w:numId="23" w16cid:durableId="239564202">
    <w:abstractNumId w:val="31"/>
  </w:num>
  <w:num w:numId="24" w16cid:durableId="777481328">
    <w:abstractNumId w:val="5"/>
  </w:num>
  <w:num w:numId="25" w16cid:durableId="308674883">
    <w:abstractNumId w:val="29"/>
  </w:num>
  <w:num w:numId="26" w16cid:durableId="178932410">
    <w:abstractNumId w:val="30"/>
  </w:num>
  <w:num w:numId="27" w16cid:durableId="1941638448">
    <w:abstractNumId w:val="34"/>
  </w:num>
  <w:num w:numId="28" w16cid:durableId="947931025">
    <w:abstractNumId w:val="17"/>
  </w:num>
  <w:num w:numId="29" w16cid:durableId="1747803207">
    <w:abstractNumId w:val="24"/>
  </w:num>
  <w:num w:numId="30" w16cid:durableId="134103122">
    <w:abstractNumId w:val="2"/>
  </w:num>
  <w:num w:numId="31" w16cid:durableId="1184593626">
    <w:abstractNumId w:val="25"/>
  </w:num>
  <w:num w:numId="32" w16cid:durableId="1987735089">
    <w:abstractNumId w:val="8"/>
  </w:num>
  <w:num w:numId="33" w16cid:durableId="2141267729">
    <w:abstractNumId w:val="36"/>
  </w:num>
  <w:num w:numId="34" w16cid:durableId="1714185916">
    <w:abstractNumId w:val="4"/>
  </w:num>
  <w:num w:numId="35" w16cid:durableId="933632065">
    <w:abstractNumId w:val="18"/>
  </w:num>
  <w:num w:numId="36" w16cid:durableId="888221063">
    <w:abstractNumId w:val="23"/>
  </w:num>
  <w:num w:numId="37" w16cid:durableId="1535003362">
    <w:abstractNumId w:val="32"/>
  </w:num>
  <w:num w:numId="38" w16cid:durableId="1017002198">
    <w:abstractNumId w:val="13"/>
  </w:num>
  <w:num w:numId="39" w16cid:durableId="1554541072">
    <w:abstractNumId w:val="10"/>
  </w:num>
  <w:num w:numId="40" w16cid:durableId="483207479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CCD"/>
    <w:rsid w:val="00001B71"/>
    <w:rsid w:val="0000230E"/>
    <w:rsid w:val="00003396"/>
    <w:rsid w:val="0000459C"/>
    <w:rsid w:val="00005A50"/>
    <w:rsid w:val="00006A6B"/>
    <w:rsid w:val="00007E07"/>
    <w:rsid w:val="000103A9"/>
    <w:rsid w:val="000114DB"/>
    <w:rsid w:val="000119FB"/>
    <w:rsid w:val="00015348"/>
    <w:rsid w:val="00016F4A"/>
    <w:rsid w:val="00021841"/>
    <w:rsid w:val="0002290C"/>
    <w:rsid w:val="00022BDC"/>
    <w:rsid w:val="00023693"/>
    <w:rsid w:val="00023ADB"/>
    <w:rsid w:val="00023DB6"/>
    <w:rsid w:val="000259A4"/>
    <w:rsid w:val="0002603D"/>
    <w:rsid w:val="000318CA"/>
    <w:rsid w:val="000319F6"/>
    <w:rsid w:val="00033208"/>
    <w:rsid w:val="000332AC"/>
    <w:rsid w:val="00034166"/>
    <w:rsid w:val="00034F5B"/>
    <w:rsid w:val="00035531"/>
    <w:rsid w:val="000355B5"/>
    <w:rsid w:val="000371A6"/>
    <w:rsid w:val="000413CC"/>
    <w:rsid w:val="000424E8"/>
    <w:rsid w:val="00042D26"/>
    <w:rsid w:val="00045007"/>
    <w:rsid w:val="0004520A"/>
    <w:rsid w:val="0005162E"/>
    <w:rsid w:val="000526F0"/>
    <w:rsid w:val="0005397D"/>
    <w:rsid w:val="00054FEF"/>
    <w:rsid w:val="0005501A"/>
    <w:rsid w:val="00056987"/>
    <w:rsid w:val="00056D48"/>
    <w:rsid w:val="0006010A"/>
    <w:rsid w:val="0006043E"/>
    <w:rsid w:val="00062195"/>
    <w:rsid w:val="000623A2"/>
    <w:rsid w:val="000633C8"/>
    <w:rsid w:val="000644FC"/>
    <w:rsid w:val="0006450D"/>
    <w:rsid w:val="000650B0"/>
    <w:rsid w:val="000656F0"/>
    <w:rsid w:val="00066360"/>
    <w:rsid w:val="0006709B"/>
    <w:rsid w:val="00070959"/>
    <w:rsid w:val="00070CE2"/>
    <w:rsid w:val="00073B25"/>
    <w:rsid w:val="000765A4"/>
    <w:rsid w:val="00080B26"/>
    <w:rsid w:val="00081358"/>
    <w:rsid w:val="000815D7"/>
    <w:rsid w:val="00081F53"/>
    <w:rsid w:val="00083230"/>
    <w:rsid w:val="0008323C"/>
    <w:rsid w:val="00084759"/>
    <w:rsid w:val="00084777"/>
    <w:rsid w:val="000856F9"/>
    <w:rsid w:val="00085D84"/>
    <w:rsid w:val="00086C27"/>
    <w:rsid w:val="00090CDC"/>
    <w:rsid w:val="0009514A"/>
    <w:rsid w:val="00096327"/>
    <w:rsid w:val="00096B1A"/>
    <w:rsid w:val="00097B3B"/>
    <w:rsid w:val="000A04AB"/>
    <w:rsid w:val="000A0A8A"/>
    <w:rsid w:val="000A10A1"/>
    <w:rsid w:val="000A1327"/>
    <w:rsid w:val="000A363A"/>
    <w:rsid w:val="000A42A4"/>
    <w:rsid w:val="000A4825"/>
    <w:rsid w:val="000A4E3A"/>
    <w:rsid w:val="000B036B"/>
    <w:rsid w:val="000B2437"/>
    <w:rsid w:val="000B3DC0"/>
    <w:rsid w:val="000B4A21"/>
    <w:rsid w:val="000B4DB0"/>
    <w:rsid w:val="000B5240"/>
    <w:rsid w:val="000B7911"/>
    <w:rsid w:val="000B7B52"/>
    <w:rsid w:val="000C05BD"/>
    <w:rsid w:val="000C2CB0"/>
    <w:rsid w:val="000C3B00"/>
    <w:rsid w:val="000C5BFB"/>
    <w:rsid w:val="000D138D"/>
    <w:rsid w:val="000D2D23"/>
    <w:rsid w:val="000D4459"/>
    <w:rsid w:val="000D669B"/>
    <w:rsid w:val="000D6A69"/>
    <w:rsid w:val="000D753D"/>
    <w:rsid w:val="000D76B6"/>
    <w:rsid w:val="000D7B2F"/>
    <w:rsid w:val="000E0583"/>
    <w:rsid w:val="000E0B79"/>
    <w:rsid w:val="000E20A1"/>
    <w:rsid w:val="000E22D4"/>
    <w:rsid w:val="000E38A4"/>
    <w:rsid w:val="000E481B"/>
    <w:rsid w:val="000E7471"/>
    <w:rsid w:val="000E758C"/>
    <w:rsid w:val="000F0FE6"/>
    <w:rsid w:val="000F1F92"/>
    <w:rsid w:val="000F2D9E"/>
    <w:rsid w:val="000F358E"/>
    <w:rsid w:val="000F3FA5"/>
    <w:rsid w:val="000F447B"/>
    <w:rsid w:val="000F45EA"/>
    <w:rsid w:val="000F4D70"/>
    <w:rsid w:val="000F5762"/>
    <w:rsid w:val="000F6BF9"/>
    <w:rsid w:val="000F7137"/>
    <w:rsid w:val="000F741A"/>
    <w:rsid w:val="000F7952"/>
    <w:rsid w:val="001010AA"/>
    <w:rsid w:val="00103470"/>
    <w:rsid w:val="00104DA0"/>
    <w:rsid w:val="00104FE0"/>
    <w:rsid w:val="001059B9"/>
    <w:rsid w:val="00105CEF"/>
    <w:rsid w:val="00106B30"/>
    <w:rsid w:val="00106C12"/>
    <w:rsid w:val="00110730"/>
    <w:rsid w:val="00110F17"/>
    <w:rsid w:val="0011248A"/>
    <w:rsid w:val="0011673C"/>
    <w:rsid w:val="00117323"/>
    <w:rsid w:val="00117667"/>
    <w:rsid w:val="0012253F"/>
    <w:rsid w:val="00123B7B"/>
    <w:rsid w:val="001248D9"/>
    <w:rsid w:val="00126D4C"/>
    <w:rsid w:val="00127A27"/>
    <w:rsid w:val="0013219E"/>
    <w:rsid w:val="00132BE3"/>
    <w:rsid w:val="00132E45"/>
    <w:rsid w:val="00132F5D"/>
    <w:rsid w:val="00137A9B"/>
    <w:rsid w:val="0014469E"/>
    <w:rsid w:val="00147AD1"/>
    <w:rsid w:val="001504FD"/>
    <w:rsid w:val="00150547"/>
    <w:rsid w:val="00151EA1"/>
    <w:rsid w:val="00155C0E"/>
    <w:rsid w:val="001575FF"/>
    <w:rsid w:val="00157F51"/>
    <w:rsid w:val="00157F94"/>
    <w:rsid w:val="00162896"/>
    <w:rsid w:val="0016324E"/>
    <w:rsid w:val="0016416E"/>
    <w:rsid w:val="00165433"/>
    <w:rsid w:val="001664F2"/>
    <w:rsid w:val="001667C8"/>
    <w:rsid w:val="0017124E"/>
    <w:rsid w:val="001718F5"/>
    <w:rsid w:val="00171E6F"/>
    <w:rsid w:val="00174295"/>
    <w:rsid w:val="001744A6"/>
    <w:rsid w:val="00174F32"/>
    <w:rsid w:val="00175671"/>
    <w:rsid w:val="00176BC3"/>
    <w:rsid w:val="00182995"/>
    <w:rsid w:val="0018637B"/>
    <w:rsid w:val="001867CD"/>
    <w:rsid w:val="001920F7"/>
    <w:rsid w:val="0019278C"/>
    <w:rsid w:val="001951E8"/>
    <w:rsid w:val="00195B99"/>
    <w:rsid w:val="001973C6"/>
    <w:rsid w:val="00197579"/>
    <w:rsid w:val="00197DA8"/>
    <w:rsid w:val="001A26AE"/>
    <w:rsid w:val="001A69DD"/>
    <w:rsid w:val="001A78C7"/>
    <w:rsid w:val="001B1775"/>
    <w:rsid w:val="001B1F36"/>
    <w:rsid w:val="001B2467"/>
    <w:rsid w:val="001B32B6"/>
    <w:rsid w:val="001B5C5D"/>
    <w:rsid w:val="001B75E2"/>
    <w:rsid w:val="001C187F"/>
    <w:rsid w:val="001C2A3F"/>
    <w:rsid w:val="001C5196"/>
    <w:rsid w:val="001C6585"/>
    <w:rsid w:val="001D1B97"/>
    <w:rsid w:val="001D41EB"/>
    <w:rsid w:val="001D69E7"/>
    <w:rsid w:val="001D6C55"/>
    <w:rsid w:val="001D780B"/>
    <w:rsid w:val="001E0548"/>
    <w:rsid w:val="001E14C8"/>
    <w:rsid w:val="001E238F"/>
    <w:rsid w:val="001E4868"/>
    <w:rsid w:val="001E6864"/>
    <w:rsid w:val="001E7B81"/>
    <w:rsid w:val="001F258A"/>
    <w:rsid w:val="001F432D"/>
    <w:rsid w:val="001F47EF"/>
    <w:rsid w:val="001F79E4"/>
    <w:rsid w:val="00205E54"/>
    <w:rsid w:val="00206D87"/>
    <w:rsid w:val="002074FD"/>
    <w:rsid w:val="00207F73"/>
    <w:rsid w:val="00211EFB"/>
    <w:rsid w:val="00214B3A"/>
    <w:rsid w:val="00215C4C"/>
    <w:rsid w:val="00217227"/>
    <w:rsid w:val="00220019"/>
    <w:rsid w:val="00220AD9"/>
    <w:rsid w:val="002218C1"/>
    <w:rsid w:val="002249B4"/>
    <w:rsid w:val="0022529E"/>
    <w:rsid w:val="002263C9"/>
    <w:rsid w:val="002265A8"/>
    <w:rsid w:val="0024109E"/>
    <w:rsid w:val="00242611"/>
    <w:rsid w:val="002472D8"/>
    <w:rsid w:val="00251B98"/>
    <w:rsid w:val="00253D9F"/>
    <w:rsid w:val="0025483C"/>
    <w:rsid w:val="00255AA9"/>
    <w:rsid w:val="00255DC7"/>
    <w:rsid w:val="0026059B"/>
    <w:rsid w:val="00260617"/>
    <w:rsid w:val="0026263C"/>
    <w:rsid w:val="0026399F"/>
    <w:rsid w:val="00264AB9"/>
    <w:rsid w:val="0026514E"/>
    <w:rsid w:val="0026535D"/>
    <w:rsid w:val="00265364"/>
    <w:rsid w:val="00265566"/>
    <w:rsid w:val="00265598"/>
    <w:rsid w:val="00265A9B"/>
    <w:rsid w:val="00265F78"/>
    <w:rsid w:val="00266107"/>
    <w:rsid w:val="0027062C"/>
    <w:rsid w:val="002719B7"/>
    <w:rsid w:val="00271E6C"/>
    <w:rsid w:val="00273F0C"/>
    <w:rsid w:val="00280D12"/>
    <w:rsid w:val="002839E7"/>
    <w:rsid w:val="00283C7E"/>
    <w:rsid w:val="00286579"/>
    <w:rsid w:val="0028791A"/>
    <w:rsid w:val="0029262F"/>
    <w:rsid w:val="00293DF1"/>
    <w:rsid w:val="00294E54"/>
    <w:rsid w:val="00295FF6"/>
    <w:rsid w:val="002A05BC"/>
    <w:rsid w:val="002A20D7"/>
    <w:rsid w:val="002A2558"/>
    <w:rsid w:val="002A2FF1"/>
    <w:rsid w:val="002A3295"/>
    <w:rsid w:val="002A366C"/>
    <w:rsid w:val="002A3A88"/>
    <w:rsid w:val="002A4E08"/>
    <w:rsid w:val="002A4F2D"/>
    <w:rsid w:val="002A543F"/>
    <w:rsid w:val="002A63F7"/>
    <w:rsid w:val="002B279A"/>
    <w:rsid w:val="002B35DC"/>
    <w:rsid w:val="002B3819"/>
    <w:rsid w:val="002B3F8B"/>
    <w:rsid w:val="002B67AC"/>
    <w:rsid w:val="002B6A19"/>
    <w:rsid w:val="002B795B"/>
    <w:rsid w:val="002C161B"/>
    <w:rsid w:val="002C2A7B"/>
    <w:rsid w:val="002C3123"/>
    <w:rsid w:val="002C5389"/>
    <w:rsid w:val="002C5550"/>
    <w:rsid w:val="002C62E2"/>
    <w:rsid w:val="002C674F"/>
    <w:rsid w:val="002D1ABC"/>
    <w:rsid w:val="002D25A9"/>
    <w:rsid w:val="002D4635"/>
    <w:rsid w:val="002D63AF"/>
    <w:rsid w:val="002D6F39"/>
    <w:rsid w:val="002D79A7"/>
    <w:rsid w:val="002E1C8C"/>
    <w:rsid w:val="002E225A"/>
    <w:rsid w:val="002E436E"/>
    <w:rsid w:val="002E48D8"/>
    <w:rsid w:val="002E5370"/>
    <w:rsid w:val="002E551B"/>
    <w:rsid w:val="002E5EEC"/>
    <w:rsid w:val="002E5F90"/>
    <w:rsid w:val="002E76ED"/>
    <w:rsid w:val="002E7DB4"/>
    <w:rsid w:val="002F02C9"/>
    <w:rsid w:val="002F1239"/>
    <w:rsid w:val="002F1C9E"/>
    <w:rsid w:val="002F25F7"/>
    <w:rsid w:val="002F2F00"/>
    <w:rsid w:val="002F3315"/>
    <w:rsid w:val="002F53C2"/>
    <w:rsid w:val="002F54DA"/>
    <w:rsid w:val="002F5747"/>
    <w:rsid w:val="002F5C41"/>
    <w:rsid w:val="0030020C"/>
    <w:rsid w:val="00301322"/>
    <w:rsid w:val="00302C92"/>
    <w:rsid w:val="00304762"/>
    <w:rsid w:val="00304EEE"/>
    <w:rsid w:val="00304F95"/>
    <w:rsid w:val="00305872"/>
    <w:rsid w:val="003069EF"/>
    <w:rsid w:val="00306A51"/>
    <w:rsid w:val="00307AD6"/>
    <w:rsid w:val="00307E79"/>
    <w:rsid w:val="003115C7"/>
    <w:rsid w:val="0031248F"/>
    <w:rsid w:val="00313AE5"/>
    <w:rsid w:val="00313B28"/>
    <w:rsid w:val="0031497F"/>
    <w:rsid w:val="00316989"/>
    <w:rsid w:val="00320541"/>
    <w:rsid w:val="00323791"/>
    <w:rsid w:val="00323864"/>
    <w:rsid w:val="00325B72"/>
    <w:rsid w:val="0033088D"/>
    <w:rsid w:val="00331356"/>
    <w:rsid w:val="0033537E"/>
    <w:rsid w:val="00335C4D"/>
    <w:rsid w:val="00336A7E"/>
    <w:rsid w:val="00337003"/>
    <w:rsid w:val="0033740D"/>
    <w:rsid w:val="0034086F"/>
    <w:rsid w:val="00340B38"/>
    <w:rsid w:val="003411E6"/>
    <w:rsid w:val="00343E6F"/>
    <w:rsid w:val="003458C2"/>
    <w:rsid w:val="00346D18"/>
    <w:rsid w:val="00350E6C"/>
    <w:rsid w:val="0035147F"/>
    <w:rsid w:val="00353768"/>
    <w:rsid w:val="00355B44"/>
    <w:rsid w:val="00355DDF"/>
    <w:rsid w:val="00357D2F"/>
    <w:rsid w:val="003606E9"/>
    <w:rsid w:val="0036116D"/>
    <w:rsid w:val="00362B5D"/>
    <w:rsid w:val="00364944"/>
    <w:rsid w:val="003662C4"/>
    <w:rsid w:val="00366373"/>
    <w:rsid w:val="00366D13"/>
    <w:rsid w:val="00367588"/>
    <w:rsid w:val="00371516"/>
    <w:rsid w:val="00372525"/>
    <w:rsid w:val="003726E1"/>
    <w:rsid w:val="00381512"/>
    <w:rsid w:val="0038317E"/>
    <w:rsid w:val="003831A0"/>
    <w:rsid w:val="003848AB"/>
    <w:rsid w:val="00384F4A"/>
    <w:rsid w:val="00386942"/>
    <w:rsid w:val="003876DD"/>
    <w:rsid w:val="00393232"/>
    <w:rsid w:val="003976FD"/>
    <w:rsid w:val="003A05EC"/>
    <w:rsid w:val="003A0F59"/>
    <w:rsid w:val="003A4605"/>
    <w:rsid w:val="003A57DC"/>
    <w:rsid w:val="003A59E1"/>
    <w:rsid w:val="003A6A6E"/>
    <w:rsid w:val="003B1868"/>
    <w:rsid w:val="003B48CA"/>
    <w:rsid w:val="003B6F05"/>
    <w:rsid w:val="003B7ECB"/>
    <w:rsid w:val="003C08F8"/>
    <w:rsid w:val="003C1E51"/>
    <w:rsid w:val="003C2C36"/>
    <w:rsid w:val="003C334D"/>
    <w:rsid w:val="003C37C7"/>
    <w:rsid w:val="003C4825"/>
    <w:rsid w:val="003C714C"/>
    <w:rsid w:val="003C764D"/>
    <w:rsid w:val="003D1275"/>
    <w:rsid w:val="003D5761"/>
    <w:rsid w:val="003D6403"/>
    <w:rsid w:val="003D7314"/>
    <w:rsid w:val="003D7789"/>
    <w:rsid w:val="003D7AA9"/>
    <w:rsid w:val="003D7DBD"/>
    <w:rsid w:val="003E092F"/>
    <w:rsid w:val="003E3DF0"/>
    <w:rsid w:val="003E6BD2"/>
    <w:rsid w:val="003F012F"/>
    <w:rsid w:val="003F04E9"/>
    <w:rsid w:val="003F19B9"/>
    <w:rsid w:val="003F1F75"/>
    <w:rsid w:val="003F31E1"/>
    <w:rsid w:val="003F3214"/>
    <w:rsid w:val="003F5368"/>
    <w:rsid w:val="003F71F9"/>
    <w:rsid w:val="003F743D"/>
    <w:rsid w:val="00400263"/>
    <w:rsid w:val="0040182A"/>
    <w:rsid w:val="00404835"/>
    <w:rsid w:val="00404D05"/>
    <w:rsid w:val="00406A52"/>
    <w:rsid w:val="00410A81"/>
    <w:rsid w:val="00411465"/>
    <w:rsid w:val="00413348"/>
    <w:rsid w:val="0041352C"/>
    <w:rsid w:val="00414EDD"/>
    <w:rsid w:val="004167AE"/>
    <w:rsid w:val="00416D88"/>
    <w:rsid w:val="00417E14"/>
    <w:rsid w:val="00422A49"/>
    <w:rsid w:val="004232DF"/>
    <w:rsid w:val="00425434"/>
    <w:rsid w:val="00427A55"/>
    <w:rsid w:val="00430BD4"/>
    <w:rsid w:val="00432ED6"/>
    <w:rsid w:val="004352D7"/>
    <w:rsid w:val="00442130"/>
    <w:rsid w:val="00442E5B"/>
    <w:rsid w:val="00445919"/>
    <w:rsid w:val="004524E0"/>
    <w:rsid w:val="00454813"/>
    <w:rsid w:val="00456830"/>
    <w:rsid w:val="00462946"/>
    <w:rsid w:val="004655B4"/>
    <w:rsid w:val="00465F29"/>
    <w:rsid w:val="00470335"/>
    <w:rsid w:val="00470940"/>
    <w:rsid w:val="00470D22"/>
    <w:rsid w:val="00471278"/>
    <w:rsid w:val="004724F7"/>
    <w:rsid w:val="00472C69"/>
    <w:rsid w:val="00474925"/>
    <w:rsid w:val="00474EED"/>
    <w:rsid w:val="00475F95"/>
    <w:rsid w:val="004776F0"/>
    <w:rsid w:val="004805ED"/>
    <w:rsid w:val="004818DE"/>
    <w:rsid w:val="00482B0E"/>
    <w:rsid w:val="00482F6A"/>
    <w:rsid w:val="00482F88"/>
    <w:rsid w:val="00484844"/>
    <w:rsid w:val="004919A3"/>
    <w:rsid w:val="00491EC7"/>
    <w:rsid w:val="00492988"/>
    <w:rsid w:val="004935B8"/>
    <w:rsid w:val="00496CE0"/>
    <w:rsid w:val="004A0156"/>
    <w:rsid w:val="004A1509"/>
    <w:rsid w:val="004A1C4D"/>
    <w:rsid w:val="004A647A"/>
    <w:rsid w:val="004A66BD"/>
    <w:rsid w:val="004A7C08"/>
    <w:rsid w:val="004B3AE8"/>
    <w:rsid w:val="004B3F27"/>
    <w:rsid w:val="004B4594"/>
    <w:rsid w:val="004B78B6"/>
    <w:rsid w:val="004B7C2C"/>
    <w:rsid w:val="004C30E9"/>
    <w:rsid w:val="004C3B79"/>
    <w:rsid w:val="004C6EAC"/>
    <w:rsid w:val="004C7596"/>
    <w:rsid w:val="004C79E0"/>
    <w:rsid w:val="004CF5E9"/>
    <w:rsid w:val="004D0F6C"/>
    <w:rsid w:val="004D3FE1"/>
    <w:rsid w:val="004D4C55"/>
    <w:rsid w:val="004D5CB2"/>
    <w:rsid w:val="004D6ED6"/>
    <w:rsid w:val="004D7945"/>
    <w:rsid w:val="004E1D3B"/>
    <w:rsid w:val="004E222A"/>
    <w:rsid w:val="004E2CB4"/>
    <w:rsid w:val="004E6413"/>
    <w:rsid w:val="004F1497"/>
    <w:rsid w:val="004F272E"/>
    <w:rsid w:val="004F4305"/>
    <w:rsid w:val="004F64F8"/>
    <w:rsid w:val="004F6EB2"/>
    <w:rsid w:val="004F7CCD"/>
    <w:rsid w:val="00501CF3"/>
    <w:rsid w:val="005050AB"/>
    <w:rsid w:val="00505753"/>
    <w:rsid w:val="0050613D"/>
    <w:rsid w:val="00511B36"/>
    <w:rsid w:val="00512F5D"/>
    <w:rsid w:val="00514596"/>
    <w:rsid w:val="005152F3"/>
    <w:rsid w:val="0051602B"/>
    <w:rsid w:val="005224F8"/>
    <w:rsid w:val="00522A36"/>
    <w:rsid w:val="0052615E"/>
    <w:rsid w:val="00526A25"/>
    <w:rsid w:val="00526C88"/>
    <w:rsid w:val="00527D38"/>
    <w:rsid w:val="005312FA"/>
    <w:rsid w:val="00532071"/>
    <w:rsid w:val="005328E6"/>
    <w:rsid w:val="00533283"/>
    <w:rsid w:val="00536799"/>
    <w:rsid w:val="00536BE7"/>
    <w:rsid w:val="0053720A"/>
    <w:rsid w:val="0054377C"/>
    <w:rsid w:val="00550C62"/>
    <w:rsid w:val="0055231D"/>
    <w:rsid w:val="00552D30"/>
    <w:rsid w:val="0055443D"/>
    <w:rsid w:val="00554A95"/>
    <w:rsid w:val="00560369"/>
    <w:rsid w:val="00561DE2"/>
    <w:rsid w:val="00562177"/>
    <w:rsid w:val="00564242"/>
    <w:rsid w:val="00566208"/>
    <w:rsid w:val="00566C96"/>
    <w:rsid w:val="00571241"/>
    <w:rsid w:val="00571CF9"/>
    <w:rsid w:val="00572D22"/>
    <w:rsid w:val="00575827"/>
    <w:rsid w:val="00576108"/>
    <w:rsid w:val="00576C3D"/>
    <w:rsid w:val="00584F52"/>
    <w:rsid w:val="00587398"/>
    <w:rsid w:val="00587606"/>
    <w:rsid w:val="00587CD7"/>
    <w:rsid w:val="0059004F"/>
    <w:rsid w:val="0059612E"/>
    <w:rsid w:val="00596681"/>
    <w:rsid w:val="005A210C"/>
    <w:rsid w:val="005A2E87"/>
    <w:rsid w:val="005B06EF"/>
    <w:rsid w:val="005B0D4A"/>
    <w:rsid w:val="005B0E3A"/>
    <w:rsid w:val="005B66DF"/>
    <w:rsid w:val="005C209D"/>
    <w:rsid w:val="005C2424"/>
    <w:rsid w:val="005C37FD"/>
    <w:rsid w:val="005C4A8F"/>
    <w:rsid w:val="005C5979"/>
    <w:rsid w:val="005C603A"/>
    <w:rsid w:val="005C78CB"/>
    <w:rsid w:val="005D035C"/>
    <w:rsid w:val="005D0456"/>
    <w:rsid w:val="005D24F1"/>
    <w:rsid w:val="005D27FD"/>
    <w:rsid w:val="005D2F2B"/>
    <w:rsid w:val="005D50D6"/>
    <w:rsid w:val="005D5502"/>
    <w:rsid w:val="005D6851"/>
    <w:rsid w:val="005E095B"/>
    <w:rsid w:val="005E0BD3"/>
    <w:rsid w:val="005E161E"/>
    <w:rsid w:val="005E3018"/>
    <w:rsid w:val="005E4221"/>
    <w:rsid w:val="005E7AD4"/>
    <w:rsid w:val="005F0D02"/>
    <w:rsid w:val="005F645D"/>
    <w:rsid w:val="00600DB4"/>
    <w:rsid w:val="006018EE"/>
    <w:rsid w:val="006065A3"/>
    <w:rsid w:val="00606E87"/>
    <w:rsid w:val="00610DFC"/>
    <w:rsid w:val="00612449"/>
    <w:rsid w:val="00613F5E"/>
    <w:rsid w:val="0061429F"/>
    <w:rsid w:val="00615132"/>
    <w:rsid w:val="006166B7"/>
    <w:rsid w:val="00617638"/>
    <w:rsid w:val="0062170C"/>
    <w:rsid w:val="00621D8A"/>
    <w:rsid w:val="00622AFD"/>
    <w:rsid w:val="00623C8E"/>
    <w:rsid w:val="00625A36"/>
    <w:rsid w:val="006300D8"/>
    <w:rsid w:val="006311D4"/>
    <w:rsid w:val="00632ADA"/>
    <w:rsid w:val="0063324E"/>
    <w:rsid w:val="006341E1"/>
    <w:rsid w:val="00635FC3"/>
    <w:rsid w:val="00636E7A"/>
    <w:rsid w:val="0063737F"/>
    <w:rsid w:val="006402A5"/>
    <w:rsid w:val="0064190E"/>
    <w:rsid w:val="006422C0"/>
    <w:rsid w:val="00644E1C"/>
    <w:rsid w:val="0065084A"/>
    <w:rsid w:val="00652A41"/>
    <w:rsid w:val="006531AB"/>
    <w:rsid w:val="00655580"/>
    <w:rsid w:val="00656653"/>
    <w:rsid w:val="00656F87"/>
    <w:rsid w:val="00661F0D"/>
    <w:rsid w:val="00662E72"/>
    <w:rsid w:val="006670BE"/>
    <w:rsid w:val="00667B16"/>
    <w:rsid w:val="00673906"/>
    <w:rsid w:val="006747B7"/>
    <w:rsid w:val="0067542C"/>
    <w:rsid w:val="00675A54"/>
    <w:rsid w:val="0068212B"/>
    <w:rsid w:val="00683240"/>
    <w:rsid w:val="00683325"/>
    <w:rsid w:val="00684EA8"/>
    <w:rsid w:val="00691284"/>
    <w:rsid w:val="00691FED"/>
    <w:rsid w:val="00692AF9"/>
    <w:rsid w:val="006956D2"/>
    <w:rsid w:val="006970D0"/>
    <w:rsid w:val="006976FF"/>
    <w:rsid w:val="006B1F85"/>
    <w:rsid w:val="006B6823"/>
    <w:rsid w:val="006C03AA"/>
    <w:rsid w:val="006C187C"/>
    <w:rsid w:val="006C1E8A"/>
    <w:rsid w:val="006C4ABB"/>
    <w:rsid w:val="006C5C75"/>
    <w:rsid w:val="006C678C"/>
    <w:rsid w:val="006C6AA5"/>
    <w:rsid w:val="006D19AC"/>
    <w:rsid w:val="006D221A"/>
    <w:rsid w:val="006D24CB"/>
    <w:rsid w:val="006D439C"/>
    <w:rsid w:val="006D6AED"/>
    <w:rsid w:val="006D785D"/>
    <w:rsid w:val="006E496B"/>
    <w:rsid w:val="006E5A49"/>
    <w:rsid w:val="006E62F0"/>
    <w:rsid w:val="006E6CB4"/>
    <w:rsid w:val="006F0961"/>
    <w:rsid w:val="006F0E8A"/>
    <w:rsid w:val="006F2A93"/>
    <w:rsid w:val="006F2F70"/>
    <w:rsid w:val="006F340E"/>
    <w:rsid w:val="006F57E8"/>
    <w:rsid w:val="00702D51"/>
    <w:rsid w:val="00703EE6"/>
    <w:rsid w:val="00704D35"/>
    <w:rsid w:val="007060DD"/>
    <w:rsid w:val="007067EB"/>
    <w:rsid w:val="0070698A"/>
    <w:rsid w:val="007075F4"/>
    <w:rsid w:val="007102A3"/>
    <w:rsid w:val="00711DC8"/>
    <w:rsid w:val="00712124"/>
    <w:rsid w:val="0071486E"/>
    <w:rsid w:val="007169B9"/>
    <w:rsid w:val="007220D4"/>
    <w:rsid w:val="007238AC"/>
    <w:rsid w:val="00724C40"/>
    <w:rsid w:val="00726379"/>
    <w:rsid w:val="00726AD7"/>
    <w:rsid w:val="00726F2C"/>
    <w:rsid w:val="0072762C"/>
    <w:rsid w:val="00730285"/>
    <w:rsid w:val="007307CB"/>
    <w:rsid w:val="00730F07"/>
    <w:rsid w:val="00732D80"/>
    <w:rsid w:val="0073339E"/>
    <w:rsid w:val="007347B3"/>
    <w:rsid w:val="007352A5"/>
    <w:rsid w:val="007353F9"/>
    <w:rsid w:val="00741A89"/>
    <w:rsid w:val="0074202C"/>
    <w:rsid w:val="00742D30"/>
    <w:rsid w:val="00743475"/>
    <w:rsid w:val="0074737A"/>
    <w:rsid w:val="00747999"/>
    <w:rsid w:val="00751402"/>
    <w:rsid w:val="00754E0F"/>
    <w:rsid w:val="00757720"/>
    <w:rsid w:val="00760B14"/>
    <w:rsid w:val="00760D4F"/>
    <w:rsid w:val="00762774"/>
    <w:rsid w:val="00762960"/>
    <w:rsid w:val="00762A38"/>
    <w:rsid w:val="00764267"/>
    <w:rsid w:val="00765927"/>
    <w:rsid w:val="00766EEB"/>
    <w:rsid w:val="00773E1E"/>
    <w:rsid w:val="00775472"/>
    <w:rsid w:val="00776B51"/>
    <w:rsid w:val="007821F5"/>
    <w:rsid w:val="00783C2A"/>
    <w:rsid w:val="0078683B"/>
    <w:rsid w:val="00787913"/>
    <w:rsid w:val="00792464"/>
    <w:rsid w:val="0079334B"/>
    <w:rsid w:val="00793CF9"/>
    <w:rsid w:val="007949AE"/>
    <w:rsid w:val="0079552F"/>
    <w:rsid w:val="007A01DB"/>
    <w:rsid w:val="007A0381"/>
    <w:rsid w:val="007A0EC5"/>
    <w:rsid w:val="007A2EB3"/>
    <w:rsid w:val="007A3A46"/>
    <w:rsid w:val="007A4632"/>
    <w:rsid w:val="007A5BD5"/>
    <w:rsid w:val="007A5F65"/>
    <w:rsid w:val="007B0845"/>
    <w:rsid w:val="007B1EBF"/>
    <w:rsid w:val="007B252C"/>
    <w:rsid w:val="007B33D9"/>
    <w:rsid w:val="007B340C"/>
    <w:rsid w:val="007B3B4D"/>
    <w:rsid w:val="007B59B0"/>
    <w:rsid w:val="007B66FF"/>
    <w:rsid w:val="007C07B2"/>
    <w:rsid w:val="007C26AB"/>
    <w:rsid w:val="007C3704"/>
    <w:rsid w:val="007C3ECD"/>
    <w:rsid w:val="007C4698"/>
    <w:rsid w:val="007C5310"/>
    <w:rsid w:val="007D150B"/>
    <w:rsid w:val="007D2A1D"/>
    <w:rsid w:val="007D2E03"/>
    <w:rsid w:val="007D3490"/>
    <w:rsid w:val="007D3A26"/>
    <w:rsid w:val="007D45D1"/>
    <w:rsid w:val="007D4AC3"/>
    <w:rsid w:val="007D54B1"/>
    <w:rsid w:val="007D5C33"/>
    <w:rsid w:val="007D5F55"/>
    <w:rsid w:val="007D6566"/>
    <w:rsid w:val="007D66F3"/>
    <w:rsid w:val="007D685A"/>
    <w:rsid w:val="007E1B3C"/>
    <w:rsid w:val="007E69F2"/>
    <w:rsid w:val="007E7686"/>
    <w:rsid w:val="007F150A"/>
    <w:rsid w:val="007F4FC2"/>
    <w:rsid w:val="007F5C0C"/>
    <w:rsid w:val="007F66CF"/>
    <w:rsid w:val="007F70E6"/>
    <w:rsid w:val="007F756C"/>
    <w:rsid w:val="007F7AEC"/>
    <w:rsid w:val="007F7DAD"/>
    <w:rsid w:val="007F7F6F"/>
    <w:rsid w:val="00803B06"/>
    <w:rsid w:val="00806647"/>
    <w:rsid w:val="00806900"/>
    <w:rsid w:val="0081094E"/>
    <w:rsid w:val="00811078"/>
    <w:rsid w:val="00811C26"/>
    <w:rsid w:val="0081279A"/>
    <w:rsid w:val="00812D9B"/>
    <w:rsid w:val="008140BB"/>
    <w:rsid w:val="008230F0"/>
    <w:rsid w:val="0082422C"/>
    <w:rsid w:val="00824FCE"/>
    <w:rsid w:val="00827097"/>
    <w:rsid w:val="0083014F"/>
    <w:rsid w:val="008305A9"/>
    <w:rsid w:val="008323B2"/>
    <w:rsid w:val="00832745"/>
    <w:rsid w:val="00832DC3"/>
    <w:rsid w:val="00836920"/>
    <w:rsid w:val="00836DA0"/>
    <w:rsid w:val="00837550"/>
    <w:rsid w:val="00841B64"/>
    <w:rsid w:val="008428A0"/>
    <w:rsid w:val="0084310C"/>
    <w:rsid w:val="008459AA"/>
    <w:rsid w:val="0084667D"/>
    <w:rsid w:val="008476BF"/>
    <w:rsid w:val="008509DB"/>
    <w:rsid w:val="00852388"/>
    <w:rsid w:val="00854537"/>
    <w:rsid w:val="00854B0E"/>
    <w:rsid w:val="008575AB"/>
    <w:rsid w:val="00857752"/>
    <w:rsid w:val="008616B9"/>
    <w:rsid w:val="00862B18"/>
    <w:rsid w:val="00866466"/>
    <w:rsid w:val="00866784"/>
    <w:rsid w:val="00870828"/>
    <w:rsid w:val="00870859"/>
    <w:rsid w:val="0087231A"/>
    <w:rsid w:val="00873C8D"/>
    <w:rsid w:val="00875506"/>
    <w:rsid w:val="0087783C"/>
    <w:rsid w:val="008806BD"/>
    <w:rsid w:val="00881F94"/>
    <w:rsid w:val="008852BF"/>
    <w:rsid w:val="0088546B"/>
    <w:rsid w:val="008864AA"/>
    <w:rsid w:val="00893579"/>
    <w:rsid w:val="00894461"/>
    <w:rsid w:val="00894F7D"/>
    <w:rsid w:val="0089717B"/>
    <w:rsid w:val="00897E1E"/>
    <w:rsid w:val="008A03EF"/>
    <w:rsid w:val="008A1D01"/>
    <w:rsid w:val="008A2681"/>
    <w:rsid w:val="008A3080"/>
    <w:rsid w:val="008A3D23"/>
    <w:rsid w:val="008A5B60"/>
    <w:rsid w:val="008B1D28"/>
    <w:rsid w:val="008B2B29"/>
    <w:rsid w:val="008B4508"/>
    <w:rsid w:val="008B5906"/>
    <w:rsid w:val="008B60D0"/>
    <w:rsid w:val="008B617F"/>
    <w:rsid w:val="008B7097"/>
    <w:rsid w:val="008C145A"/>
    <w:rsid w:val="008C1C32"/>
    <w:rsid w:val="008C28B3"/>
    <w:rsid w:val="008C3670"/>
    <w:rsid w:val="008C50FB"/>
    <w:rsid w:val="008C5102"/>
    <w:rsid w:val="008C6924"/>
    <w:rsid w:val="008D0D68"/>
    <w:rsid w:val="008D1301"/>
    <w:rsid w:val="008D191E"/>
    <w:rsid w:val="008D29FD"/>
    <w:rsid w:val="008D3FB7"/>
    <w:rsid w:val="008D5613"/>
    <w:rsid w:val="008D60E2"/>
    <w:rsid w:val="008E04EA"/>
    <w:rsid w:val="008E2EB4"/>
    <w:rsid w:val="008E3018"/>
    <w:rsid w:val="008E6798"/>
    <w:rsid w:val="008E6D11"/>
    <w:rsid w:val="008E7A51"/>
    <w:rsid w:val="008F0906"/>
    <w:rsid w:val="008F1002"/>
    <w:rsid w:val="008F1911"/>
    <w:rsid w:val="008F2A2F"/>
    <w:rsid w:val="008F3779"/>
    <w:rsid w:val="008F399C"/>
    <w:rsid w:val="008F5147"/>
    <w:rsid w:val="00900426"/>
    <w:rsid w:val="00903C50"/>
    <w:rsid w:val="00903DDE"/>
    <w:rsid w:val="009052FB"/>
    <w:rsid w:val="0090552F"/>
    <w:rsid w:val="00910924"/>
    <w:rsid w:val="0091183F"/>
    <w:rsid w:val="0091286F"/>
    <w:rsid w:val="00913983"/>
    <w:rsid w:val="00914ED5"/>
    <w:rsid w:val="0091539F"/>
    <w:rsid w:val="009157B7"/>
    <w:rsid w:val="00924C5D"/>
    <w:rsid w:val="00931299"/>
    <w:rsid w:val="00931811"/>
    <w:rsid w:val="00932136"/>
    <w:rsid w:val="00932B4F"/>
    <w:rsid w:val="009349F3"/>
    <w:rsid w:val="0093673A"/>
    <w:rsid w:val="009375F2"/>
    <w:rsid w:val="009402CC"/>
    <w:rsid w:val="009409F5"/>
    <w:rsid w:val="00942FF9"/>
    <w:rsid w:val="00944BBB"/>
    <w:rsid w:val="00945616"/>
    <w:rsid w:val="009478CF"/>
    <w:rsid w:val="00950528"/>
    <w:rsid w:val="00952178"/>
    <w:rsid w:val="0095389C"/>
    <w:rsid w:val="00954B74"/>
    <w:rsid w:val="00954C79"/>
    <w:rsid w:val="00956347"/>
    <w:rsid w:val="00960203"/>
    <w:rsid w:val="00961C53"/>
    <w:rsid w:val="00967A3C"/>
    <w:rsid w:val="00967FD0"/>
    <w:rsid w:val="0097075D"/>
    <w:rsid w:val="0097123F"/>
    <w:rsid w:val="00972B43"/>
    <w:rsid w:val="00975AF3"/>
    <w:rsid w:val="00976DAE"/>
    <w:rsid w:val="00977C60"/>
    <w:rsid w:val="00980339"/>
    <w:rsid w:val="00980CBC"/>
    <w:rsid w:val="009810F2"/>
    <w:rsid w:val="00981980"/>
    <w:rsid w:val="009819FA"/>
    <w:rsid w:val="00981C69"/>
    <w:rsid w:val="009820EC"/>
    <w:rsid w:val="00983BA5"/>
    <w:rsid w:val="00985A99"/>
    <w:rsid w:val="00985CA0"/>
    <w:rsid w:val="00986E1B"/>
    <w:rsid w:val="009952F6"/>
    <w:rsid w:val="00996C82"/>
    <w:rsid w:val="009A00AF"/>
    <w:rsid w:val="009A0430"/>
    <w:rsid w:val="009A0558"/>
    <w:rsid w:val="009A113E"/>
    <w:rsid w:val="009A3F03"/>
    <w:rsid w:val="009A4716"/>
    <w:rsid w:val="009A6679"/>
    <w:rsid w:val="009B0944"/>
    <w:rsid w:val="009B6E48"/>
    <w:rsid w:val="009C0FBC"/>
    <w:rsid w:val="009C2CEB"/>
    <w:rsid w:val="009C30C6"/>
    <w:rsid w:val="009C32E5"/>
    <w:rsid w:val="009D05BF"/>
    <w:rsid w:val="009D3B83"/>
    <w:rsid w:val="009D41FA"/>
    <w:rsid w:val="009D461F"/>
    <w:rsid w:val="009D4646"/>
    <w:rsid w:val="009D61ED"/>
    <w:rsid w:val="009D7AE2"/>
    <w:rsid w:val="009E0849"/>
    <w:rsid w:val="009E1667"/>
    <w:rsid w:val="009E1CCD"/>
    <w:rsid w:val="009E1F7A"/>
    <w:rsid w:val="009E2D1F"/>
    <w:rsid w:val="009E6E91"/>
    <w:rsid w:val="009F0385"/>
    <w:rsid w:val="009F07B4"/>
    <w:rsid w:val="009F089E"/>
    <w:rsid w:val="009F0A3E"/>
    <w:rsid w:val="009F0A45"/>
    <w:rsid w:val="009F2811"/>
    <w:rsid w:val="009F4A6B"/>
    <w:rsid w:val="009F58C9"/>
    <w:rsid w:val="009F7871"/>
    <w:rsid w:val="009F7FAF"/>
    <w:rsid w:val="00A00492"/>
    <w:rsid w:val="00A00843"/>
    <w:rsid w:val="00A05CB8"/>
    <w:rsid w:val="00A06A8C"/>
    <w:rsid w:val="00A07DD9"/>
    <w:rsid w:val="00A13081"/>
    <w:rsid w:val="00A15570"/>
    <w:rsid w:val="00A17CB0"/>
    <w:rsid w:val="00A215DB"/>
    <w:rsid w:val="00A222B8"/>
    <w:rsid w:val="00A2255C"/>
    <w:rsid w:val="00A227CB"/>
    <w:rsid w:val="00A26B0F"/>
    <w:rsid w:val="00A26CAA"/>
    <w:rsid w:val="00A27A9B"/>
    <w:rsid w:val="00A313CC"/>
    <w:rsid w:val="00A35E55"/>
    <w:rsid w:val="00A37E54"/>
    <w:rsid w:val="00A37F91"/>
    <w:rsid w:val="00A404F8"/>
    <w:rsid w:val="00A408E1"/>
    <w:rsid w:val="00A458FE"/>
    <w:rsid w:val="00A459BD"/>
    <w:rsid w:val="00A45AE2"/>
    <w:rsid w:val="00A4616D"/>
    <w:rsid w:val="00A46B59"/>
    <w:rsid w:val="00A47A60"/>
    <w:rsid w:val="00A51338"/>
    <w:rsid w:val="00A51DA5"/>
    <w:rsid w:val="00A528FB"/>
    <w:rsid w:val="00A529CD"/>
    <w:rsid w:val="00A52A09"/>
    <w:rsid w:val="00A55049"/>
    <w:rsid w:val="00A55159"/>
    <w:rsid w:val="00A55CEB"/>
    <w:rsid w:val="00A563C6"/>
    <w:rsid w:val="00A616D8"/>
    <w:rsid w:val="00A623E9"/>
    <w:rsid w:val="00A6252C"/>
    <w:rsid w:val="00A628C6"/>
    <w:rsid w:val="00A654BB"/>
    <w:rsid w:val="00A66A3A"/>
    <w:rsid w:val="00A71A44"/>
    <w:rsid w:val="00A71B3A"/>
    <w:rsid w:val="00A7286A"/>
    <w:rsid w:val="00A73985"/>
    <w:rsid w:val="00A73ECA"/>
    <w:rsid w:val="00A74233"/>
    <w:rsid w:val="00A8181E"/>
    <w:rsid w:val="00A86F03"/>
    <w:rsid w:val="00A874AD"/>
    <w:rsid w:val="00A91932"/>
    <w:rsid w:val="00A91AE2"/>
    <w:rsid w:val="00A94BAC"/>
    <w:rsid w:val="00A95E99"/>
    <w:rsid w:val="00A96CAC"/>
    <w:rsid w:val="00AA2BE3"/>
    <w:rsid w:val="00AA3340"/>
    <w:rsid w:val="00AA447C"/>
    <w:rsid w:val="00AA5515"/>
    <w:rsid w:val="00AA6290"/>
    <w:rsid w:val="00AA6633"/>
    <w:rsid w:val="00AA6F4E"/>
    <w:rsid w:val="00AA71D2"/>
    <w:rsid w:val="00AA7B63"/>
    <w:rsid w:val="00AA7BA4"/>
    <w:rsid w:val="00AB033F"/>
    <w:rsid w:val="00AB0CDA"/>
    <w:rsid w:val="00AB126F"/>
    <w:rsid w:val="00AB18D6"/>
    <w:rsid w:val="00AB27A6"/>
    <w:rsid w:val="00AB3021"/>
    <w:rsid w:val="00AB3AF3"/>
    <w:rsid w:val="00AB6113"/>
    <w:rsid w:val="00AB6EEC"/>
    <w:rsid w:val="00AB77EC"/>
    <w:rsid w:val="00AC2D0F"/>
    <w:rsid w:val="00AC5A9A"/>
    <w:rsid w:val="00AC721A"/>
    <w:rsid w:val="00AC7A0A"/>
    <w:rsid w:val="00AD293F"/>
    <w:rsid w:val="00AD3005"/>
    <w:rsid w:val="00AD495C"/>
    <w:rsid w:val="00AD53D8"/>
    <w:rsid w:val="00AD6359"/>
    <w:rsid w:val="00AD7448"/>
    <w:rsid w:val="00AD7C24"/>
    <w:rsid w:val="00AE11C2"/>
    <w:rsid w:val="00AE3FA1"/>
    <w:rsid w:val="00AE5022"/>
    <w:rsid w:val="00AE6CB9"/>
    <w:rsid w:val="00AF1032"/>
    <w:rsid w:val="00AF1540"/>
    <w:rsid w:val="00AF255A"/>
    <w:rsid w:val="00AF2904"/>
    <w:rsid w:val="00B00D5D"/>
    <w:rsid w:val="00B01F52"/>
    <w:rsid w:val="00B040A8"/>
    <w:rsid w:val="00B04EFC"/>
    <w:rsid w:val="00B07191"/>
    <w:rsid w:val="00B10401"/>
    <w:rsid w:val="00B10B65"/>
    <w:rsid w:val="00B1163B"/>
    <w:rsid w:val="00B124EC"/>
    <w:rsid w:val="00B12C0D"/>
    <w:rsid w:val="00B137EC"/>
    <w:rsid w:val="00B1517C"/>
    <w:rsid w:val="00B20671"/>
    <w:rsid w:val="00B225B1"/>
    <w:rsid w:val="00B22BEA"/>
    <w:rsid w:val="00B23A15"/>
    <w:rsid w:val="00B23A40"/>
    <w:rsid w:val="00B25322"/>
    <w:rsid w:val="00B256D1"/>
    <w:rsid w:val="00B25CDC"/>
    <w:rsid w:val="00B25E10"/>
    <w:rsid w:val="00B26EEC"/>
    <w:rsid w:val="00B270B7"/>
    <w:rsid w:val="00B27AB7"/>
    <w:rsid w:val="00B27BEA"/>
    <w:rsid w:val="00B31CD5"/>
    <w:rsid w:val="00B31DAE"/>
    <w:rsid w:val="00B321E5"/>
    <w:rsid w:val="00B34854"/>
    <w:rsid w:val="00B35AD5"/>
    <w:rsid w:val="00B35F65"/>
    <w:rsid w:val="00B35FA7"/>
    <w:rsid w:val="00B37089"/>
    <w:rsid w:val="00B37E45"/>
    <w:rsid w:val="00B401DD"/>
    <w:rsid w:val="00B418BE"/>
    <w:rsid w:val="00B435B8"/>
    <w:rsid w:val="00B45FA4"/>
    <w:rsid w:val="00B47CBF"/>
    <w:rsid w:val="00B502C6"/>
    <w:rsid w:val="00B50B25"/>
    <w:rsid w:val="00B50E4A"/>
    <w:rsid w:val="00B51883"/>
    <w:rsid w:val="00B51C9E"/>
    <w:rsid w:val="00B52BFF"/>
    <w:rsid w:val="00B52EDA"/>
    <w:rsid w:val="00B53FBC"/>
    <w:rsid w:val="00B5621B"/>
    <w:rsid w:val="00B57448"/>
    <w:rsid w:val="00B6021D"/>
    <w:rsid w:val="00B61A49"/>
    <w:rsid w:val="00B63B74"/>
    <w:rsid w:val="00B640DB"/>
    <w:rsid w:val="00B70CC7"/>
    <w:rsid w:val="00B73BD3"/>
    <w:rsid w:val="00B7524F"/>
    <w:rsid w:val="00B75455"/>
    <w:rsid w:val="00B80770"/>
    <w:rsid w:val="00B81E14"/>
    <w:rsid w:val="00B8285B"/>
    <w:rsid w:val="00B82E7B"/>
    <w:rsid w:val="00B83F50"/>
    <w:rsid w:val="00B841D6"/>
    <w:rsid w:val="00B8429C"/>
    <w:rsid w:val="00B85726"/>
    <w:rsid w:val="00B85D69"/>
    <w:rsid w:val="00B86028"/>
    <w:rsid w:val="00B867B6"/>
    <w:rsid w:val="00B90733"/>
    <w:rsid w:val="00B90F49"/>
    <w:rsid w:val="00B93742"/>
    <w:rsid w:val="00B94377"/>
    <w:rsid w:val="00B96F88"/>
    <w:rsid w:val="00BA267B"/>
    <w:rsid w:val="00BA280B"/>
    <w:rsid w:val="00BA34F1"/>
    <w:rsid w:val="00BA3F0E"/>
    <w:rsid w:val="00BB294F"/>
    <w:rsid w:val="00BB47A8"/>
    <w:rsid w:val="00BB52CD"/>
    <w:rsid w:val="00BB5EC6"/>
    <w:rsid w:val="00BC259C"/>
    <w:rsid w:val="00BD13D0"/>
    <w:rsid w:val="00BD3ABA"/>
    <w:rsid w:val="00BD5003"/>
    <w:rsid w:val="00BD593F"/>
    <w:rsid w:val="00BE3378"/>
    <w:rsid w:val="00BF0CE3"/>
    <w:rsid w:val="00BF1F76"/>
    <w:rsid w:val="00BF2506"/>
    <w:rsid w:val="00BF30BB"/>
    <w:rsid w:val="00BF6C85"/>
    <w:rsid w:val="00BF7308"/>
    <w:rsid w:val="00BF7DA8"/>
    <w:rsid w:val="00C01241"/>
    <w:rsid w:val="00C017D7"/>
    <w:rsid w:val="00C02AE2"/>
    <w:rsid w:val="00C034BF"/>
    <w:rsid w:val="00C03B38"/>
    <w:rsid w:val="00C04694"/>
    <w:rsid w:val="00C04D8A"/>
    <w:rsid w:val="00C054F1"/>
    <w:rsid w:val="00C057AE"/>
    <w:rsid w:val="00C057B4"/>
    <w:rsid w:val="00C10A7C"/>
    <w:rsid w:val="00C11A6E"/>
    <w:rsid w:val="00C13C92"/>
    <w:rsid w:val="00C14632"/>
    <w:rsid w:val="00C150A0"/>
    <w:rsid w:val="00C16772"/>
    <w:rsid w:val="00C16824"/>
    <w:rsid w:val="00C2038C"/>
    <w:rsid w:val="00C2151F"/>
    <w:rsid w:val="00C22B4A"/>
    <w:rsid w:val="00C22D08"/>
    <w:rsid w:val="00C237EF"/>
    <w:rsid w:val="00C2381F"/>
    <w:rsid w:val="00C23A98"/>
    <w:rsid w:val="00C250FB"/>
    <w:rsid w:val="00C30265"/>
    <w:rsid w:val="00C31168"/>
    <w:rsid w:val="00C3301F"/>
    <w:rsid w:val="00C338B3"/>
    <w:rsid w:val="00C34EFD"/>
    <w:rsid w:val="00C34FB6"/>
    <w:rsid w:val="00C35169"/>
    <w:rsid w:val="00C37B66"/>
    <w:rsid w:val="00C4171E"/>
    <w:rsid w:val="00C41837"/>
    <w:rsid w:val="00C43485"/>
    <w:rsid w:val="00C4403A"/>
    <w:rsid w:val="00C47FC2"/>
    <w:rsid w:val="00C5078A"/>
    <w:rsid w:val="00C51542"/>
    <w:rsid w:val="00C52CDA"/>
    <w:rsid w:val="00C54625"/>
    <w:rsid w:val="00C54B5C"/>
    <w:rsid w:val="00C63133"/>
    <w:rsid w:val="00C6442D"/>
    <w:rsid w:val="00C67FA2"/>
    <w:rsid w:val="00C71ACC"/>
    <w:rsid w:val="00C71D3C"/>
    <w:rsid w:val="00C72704"/>
    <w:rsid w:val="00C73D02"/>
    <w:rsid w:val="00C75942"/>
    <w:rsid w:val="00C82964"/>
    <w:rsid w:val="00C82B1C"/>
    <w:rsid w:val="00C833B0"/>
    <w:rsid w:val="00C83CF8"/>
    <w:rsid w:val="00C840DB"/>
    <w:rsid w:val="00C8547B"/>
    <w:rsid w:val="00C8791A"/>
    <w:rsid w:val="00C901EE"/>
    <w:rsid w:val="00C90444"/>
    <w:rsid w:val="00C9145B"/>
    <w:rsid w:val="00C926AE"/>
    <w:rsid w:val="00C9482E"/>
    <w:rsid w:val="00C96299"/>
    <w:rsid w:val="00C96424"/>
    <w:rsid w:val="00C967D4"/>
    <w:rsid w:val="00C96C6F"/>
    <w:rsid w:val="00C977A4"/>
    <w:rsid w:val="00C97961"/>
    <w:rsid w:val="00CA462A"/>
    <w:rsid w:val="00CA5086"/>
    <w:rsid w:val="00CA53D7"/>
    <w:rsid w:val="00CA57F7"/>
    <w:rsid w:val="00CA5906"/>
    <w:rsid w:val="00CA6034"/>
    <w:rsid w:val="00CA6E61"/>
    <w:rsid w:val="00CB136E"/>
    <w:rsid w:val="00CB1846"/>
    <w:rsid w:val="00CB32B6"/>
    <w:rsid w:val="00CB403A"/>
    <w:rsid w:val="00CB4E58"/>
    <w:rsid w:val="00CB6F8B"/>
    <w:rsid w:val="00CB742C"/>
    <w:rsid w:val="00CB77DD"/>
    <w:rsid w:val="00CC0FC6"/>
    <w:rsid w:val="00CC14D2"/>
    <w:rsid w:val="00CC48DD"/>
    <w:rsid w:val="00CC6507"/>
    <w:rsid w:val="00CC6E02"/>
    <w:rsid w:val="00CD02C3"/>
    <w:rsid w:val="00CD0C31"/>
    <w:rsid w:val="00CD329C"/>
    <w:rsid w:val="00CD6F26"/>
    <w:rsid w:val="00CD7C6B"/>
    <w:rsid w:val="00CE0012"/>
    <w:rsid w:val="00CE0A2A"/>
    <w:rsid w:val="00CE11AB"/>
    <w:rsid w:val="00CE373E"/>
    <w:rsid w:val="00CE3814"/>
    <w:rsid w:val="00CE7D02"/>
    <w:rsid w:val="00CF0392"/>
    <w:rsid w:val="00CF0E5B"/>
    <w:rsid w:val="00CF103E"/>
    <w:rsid w:val="00CF3194"/>
    <w:rsid w:val="00CF4A5B"/>
    <w:rsid w:val="00CF5E82"/>
    <w:rsid w:val="00CF6627"/>
    <w:rsid w:val="00CF6B9D"/>
    <w:rsid w:val="00D01ACE"/>
    <w:rsid w:val="00D02212"/>
    <w:rsid w:val="00D07B9E"/>
    <w:rsid w:val="00D10976"/>
    <w:rsid w:val="00D110E4"/>
    <w:rsid w:val="00D11C93"/>
    <w:rsid w:val="00D128D9"/>
    <w:rsid w:val="00D12D19"/>
    <w:rsid w:val="00D14F42"/>
    <w:rsid w:val="00D15E7A"/>
    <w:rsid w:val="00D171DB"/>
    <w:rsid w:val="00D20353"/>
    <w:rsid w:val="00D22A9F"/>
    <w:rsid w:val="00D245FC"/>
    <w:rsid w:val="00D27C40"/>
    <w:rsid w:val="00D3040D"/>
    <w:rsid w:val="00D30A13"/>
    <w:rsid w:val="00D31E9E"/>
    <w:rsid w:val="00D32942"/>
    <w:rsid w:val="00D33295"/>
    <w:rsid w:val="00D343DA"/>
    <w:rsid w:val="00D3445F"/>
    <w:rsid w:val="00D354A2"/>
    <w:rsid w:val="00D35C83"/>
    <w:rsid w:val="00D36295"/>
    <w:rsid w:val="00D42D43"/>
    <w:rsid w:val="00D43248"/>
    <w:rsid w:val="00D434F0"/>
    <w:rsid w:val="00D447B0"/>
    <w:rsid w:val="00D45A57"/>
    <w:rsid w:val="00D4627C"/>
    <w:rsid w:val="00D463F8"/>
    <w:rsid w:val="00D47BD2"/>
    <w:rsid w:val="00D53523"/>
    <w:rsid w:val="00D54231"/>
    <w:rsid w:val="00D5470E"/>
    <w:rsid w:val="00D56137"/>
    <w:rsid w:val="00D6178C"/>
    <w:rsid w:val="00D62B72"/>
    <w:rsid w:val="00D653DB"/>
    <w:rsid w:val="00D66D7E"/>
    <w:rsid w:val="00D71532"/>
    <w:rsid w:val="00D72B2A"/>
    <w:rsid w:val="00D75696"/>
    <w:rsid w:val="00D761BD"/>
    <w:rsid w:val="00D77619"/>
    <w:rsid w:val="00D811D3"/>
    <w:rsid w:val="00D83089"/>
    <w:rsid w:val="00D8394E"/>
    <w:rsid w:val="00D840D7"/>
    <w:rsid w:val="00D84AD8"/>
    <w:rsid w:val="00D86B62"/>
    <w:rsid w:val="00D8768C"/>
    <w:rsid w:val="00D87DC4"/>
    <w:rsid w:val="00D903B8"/>
    <w:rsid w:val="00D917DE"/>
    <w:rsid w:val="00D926E0"/>
    <w:rsid w:val="00D94962"/>
    <w:rsid w:val="00D96D49"/>
    <w:rsid w:val="00D97C21"/>
    <w:rsid w:val="00DA1157"/>
    <w:rsid w:val="00DA50B8"/>
    <w:rsid w:val="00DA74EB"/>
    <w:rsid w:val="00DB44FC"/>
    <w:rsid w:val="00DB7050"/>
    <w:rsid w:val="00DC058E"/>
    <w:rsid w:val="00DC090E"/>
    <w:rsid w:val="00DC2066"/>
    <w:rsid w:val="00DC26BE"/>
    <w:rsid w:val="00DC2815"/>
    <w:rsid w:val="00DC30EC"/>
    <w:rsid w:val="00DC35D9"/>
    <w:rsid w:val="00DC3759"/>
    <w:rsid w:val="00DC3DE3"/>
    <w:rsid w:val="00DC4ADB"/>
    <w:rsid w:val="00DC54D5"/>
    <w:rsid w:val="00DC6F5A"/>
    <w:rsid w:val="00DD0D77"/>
    <w:rsid w:val="00DD227A"/>
    <w:rsid w:val="00DD304E"/>
    <w:rsid w:val="00DD5873"/>
    <w:rsid w:val="00DD7286"/>
    <w:rsid w:val="00DE0964"/>
    <w:rsid w:val="00DE4779"/>
    <w:rsid w:val="00DE52D5"/>
    <w:rsid w:val="00DE6978"/>
    <w:rsid w:val="00DE7CAD"/>
    <w:rsid w:val="00DF1943"/>
    <w:rsid w:val="00DF3D13"/>
    <w:rsid w:val="00DF7824"/>
    <w:rsid w:val="00DF7891"/>
    <w:rsid w:val="00E02129"/>
    <w:rsid w:val="00E02DB9"/>
    <w:rsid w:val="00E04378"/>
    <w:rsid w:val="00E054DC"/>
    <w:rsid w:val="00E057CC"/>
    <w:rsid w:val="00E05C12"/>
    <w:rsid w:val="00E05CAF"/>
    <w:rsid w:val="00E06DF8"/>
    <w:rsid w:val="00E1331F"/>
    <w:rsid w:val="00E13791"/>
    <w:rsid w:val="00E13F0E"/>
    <w:rsid w:val="00E15250"/>
    <w:rsid w:val="00E15DDC"/>
    <w:rsid w:val="00E16A5F"/>
    <w:rsid w:val="00E212FF"/>
    <w:rsid w:val="00E225D4"/>
    <w:rsid w:val="00E23D0C"/>
    <w:rsid w:val="00E2412F"/>
    <w:rsid w:val="00E24FFD"/>
    <w:rsid w:val="00E2791C"/>
    <w:rsid w:val="00E27949"/>
    <w:rsid w:val="00E30EFE"/>
    <w:rsid w:val="00E34826"/>
    <w:rsid w:val="00E35B92"/>
    <w:rsid w:val="00E3715A"/>
    <w:rsid w:val="00E371C3"/>
    <w:rsid w:val="00E378E6"/>
    <w:rsid w:val="00E404D0"/>
    <w:rsid w:val="00E42DD9"/>
    <w:rsid w:val="00E438DB"/>
    <w:rsid w:val="00E446C8"/>
    <w:rsid w:val="00E44C50"/>
    <w:rsid w:val="00E45AA0"/>
    <w:rsid w:val="00E461B9"/>
    <w:rsid w:val="00E5152F"/>
    <w:rsid w:val="00E519F4"/>
    <w:rsid w:val="00E5363C"/>
    <w:rsid w:val="00E555F7"/>
    <w:rsid w:val="00E5640F"/>
    <w:rsid w:val="00E57E45"/>
    <w:rsid w:val="00E630E1"/>
    <w:rsid w:val="00E64862"/>
    <w:rsid w:val="00E64E7E"/>
    <w:rsid w:val="00E70C96"/>
    <w:rsid w:val="00E7143A"/>
    <w:rsid w:val="00E737F9"/>
    <w:rsid w:val="00E74CD9"/>
    <w:rsid w:val="00E75298"/>
    <w:rsid w:val="00E757C6"/>
    <w:rsid w:val="00E806EA"/>
    <w:rsid w:val="00E82DD3"/>
    <w:rsid w:val="00E836A9"/>
    <w:rsid w:val="00E84985"/>
    <w:rsid w:val="00E84AD1"/>
    <w:rsid w:val="00E84FC3"/>
    <w:rsid w:val="00E86C36"/>
    <w:rsid w:val="00E96126"/>
    <w:rsid w:val="00EA0A77"/>
    <w:rsid w:val="00EA2920"/>
    <w:rsid w:val="00EA3AC4"/>
    <w:rsid w:val="00EA510E"/>
    <w:rsid w:val="00EA7635"/>
    <w:rsid w:val="00EA7DB1"/>
    <w:rsid w:val="00EB06A5"/>
    <w:rsid w:val="00EB18F0"/>
    <w:rsid w:val="00EB75B5"/>
    <w:rsid w:val="00EC17EA"/>
    <w:rsid w:val="00EC28DF"/>
    <w:rsid w:val="00EC5250"/>
    <w:rsid w:val="00EC7E90"/>
    <w:rsid w:val="00ED1F25"/>
    <w:rsid w:val="00ED2B82"/>
    <w:rsid w:val="00ED2FF7"/>
    <w:rsid w:val="00ED326C"/>
    <w:rsid w:val="00ED38D1"/>
    <w:rsid w:val="00ED3E7B"/>
    <w:rsid w:val="00ED54AB"/>
    <w:rsid w:val="00ED597F"/>
    <w:rsid w:val="00ED7923"/>
    <w:rsid w:val="00EE0EEC"/>
    <w:rsid w:val="00EE2636"/>
    <w:rsid w:val="00EE37AB"/>
    <w:rsid w:val="00EE60A2"/>
    <w:rsid w:val="00EE6589"/>
    <w:rsid w:val="00EE7832"/>
    <w:rsid w:val="00EF3C6E"/>
    <w:rsid w:val="00EF3CCF"/>
    <w:rsid w:val="00EF49B6"/>
    <w:rsid w:val="00EF6648"/>
    <w:rsid w:val="00EF70B9"/>
    <w:rsid w:val="00F00A25"/>
    <w:rsid w:val="00F041CD"/>
    <w:rsid w:val="00F04CC6"/>
    <w:rsid w:val="00F054B8"/>
    <w:rsid w:val="00F05AA9"/>
    <w:rsid w:val="00F05BBD"/>
    <w:rsid w:val="00F11433"/>
    <w:rsid w:val="00F11C37"/>
    <w:rsid w:val="00F122A8"/>
    <w:rsid w:val="00F133B1"/>
    <w:rsid w:val="00F16D78"/>
    <w:rsid w:val="00F2173B"/>
    <w:rsid w:val="00F22C0F"/>
    <w:rsid w:val="00F267F3"/>
    <w:rsid w:val="00F277DE"/>
    <w:rsid w:val="00F27E6F"/>
    <w:rsid w:val="00F30803"/>
    <w:rsid w:val="00F315B4"/>
    <w:rsid w:val="00F33C36"/>
    <w:rsid w:val="00F349ED"/>
    <w:rsid w:val="00F407B2"/>
    <w:rsid w:val="00F4136A"/>
    <w:rsid w:val="00F41644"/>
    <w:rsid w:val="00F4164E"/>
    <w:rsid w:val="00F41B37"/>
    <w:rsid w:val="00F4265D"/>
    <w:rsid w:val="00F459B8"/>
    <w:rsid w:val="00F46230"/>
    <w:rsid w:val="00F4764B"/>
    <w:rsid w:val="00F47F23"/>
    <w:rsid w:val="00F50554"/>
    <w:rsid w:val="00F5098D"/>
    <w:rsid w:val="00F50F8F"/>
    <w:rsid w:val="00F51436"/>
    <w:rsid w:val="00F5397C"/>
    <w:rsid w:val="00F572BC"/>
    <w:rsid w:val="00F60ED4"/>
    <w:rsid w:val="00F63964"/>
    <w:rsid w:val="00F63A7D"/>
    <w:rsid w:val="00F70557"/>
    <w:rsid w:val="00F70C2C"/>
    <w:rsid w:val="00F75E6C"/>
    <w:rsid w:val="00F76365"/>
    <w:rsid w:val="00F80D3F"/>
    <w:rsid w:val="00F81F61"/>
    <w:rsid w:val="00F82805"/>
    <w:rsid w:val="00F83017"/>
    <w:rsid w:val="00F834A8"/>
    <w:rsid w:val="00F8378F"/>
    <w:rsid w:val="00F839EB"/>
    <w:rsid w:val="00F8484A"/>
    <w:rsid w:val="00F867C1"/>
    <w:rsid w:val="00F9176D"/>
    <w:rsid w:val="00F91DDB"/>
    <w:rsid w:val="00F956C8"/>
    <w:rsid w:val="00F97446"/>
    <w:rsid w:val="00FA0693"/>
    <w:rsid w:val="00FA12AD"/>
    <w:rsid w:val="00FA2854"/>
    <w:rsid w:val="00FA3396"/>
    <w:rsid w:val="00FA3C3E"/>
    <w:rsid w:val="00FA60B3"/>
    <w:rsid w:val="00FB0ECB"/>
    <w:rsid w:val="00FB1525"/>
    <w:rsid w:val="00FB1A59"/>
    <w:rsid w:val="00FB3544"/>
    <w:rsid w:val="00FB38FA"/>
    <w:rsid w:val="00FB479B"/>
    <w:rsid w:val="00FB482B"/>
    <w:rsid w:val="00FB4AE7"/>
    <w:rsid w:val="00FB50E8"/>
    <w:rsid w:val="00FB78F6"/>
    <w:rsid w:val="00FC00B0"/>
    <w:rsid w:val="00FC0FC8"/>
    <w:rsid w:val="00FC10A2"/>
    <w:rsid w:val="00FC5B0B"/>
    <w:rsid w:val="00FD027A"/>
    <w:rsid w:val="00FD32BA"/>
    <w:rsid w:val="00FD3F4A"/>
    <w:rsid w:val="00FD463F"/>
    <w:rsid w:val="00FD56D6"/>
    <w:rsid w:val="00FD589B"/>
    <w:rsid w:val="00FE02E5"/>
    <w:rsid w:val="00FE3147"/>
    <w:rsid w:val="00FE3F01"/>
    <w:rsid w:val="00FE5C63"/>
    <w:rsid w:val="00FE60FA"/>
    <w:rsid w:val="00FF023A"/>
    <w:rsid w:val="00FF0E7E"/>
    <w:rsid w:val="0207F801"/>
    <w:rsid w:val="02616A5B"/>
    <w:rsid w:val="0427B30F"/>
    <w:rsid w:val="0540D681"/>
    <w:rsid w:val="05990B1D"/>
    <w:rsid w:val="063E0F0F"/>
    <w:rsid w:val="064DF3A7"/>
    <w:rsid w:val="06D9A2BC"/>
    <w:rsid w:val="06E42AEC"/>
    <w:rsid w:val="07D6D87B"/>
    <w:rsid w:val="087FFB4D"/>
    <w:rsid w:val="0A1BCBAE"/>
    <w:rsid w:val="0AAD82E0"/>
    <w:rsid w:val="0D1DF977"/>
    <w:rsid w:val="0D4371C9"/>
    <w:rsid w:val="0F1C0782"/>
    <w:rsid w:val="0FB9BE31"/>
    <w:rsid w:val="1230DE03"/>
    <w:rsid w:val="127F7BAB"/>
    <w:rsid w:val="135ED106"/>
    <w:rsid w:val="139CFF18"/>
    <w:rsid w:val="14C7D329"/>
    <w:rsid w:val="15CC80E2"/>
    <w:rsid w:val="176AE166"/>
    <w:rsid w:val="19FE3E14"/>
    <w:rsid w:val="1B527D1C"/>
    <w:rsid w:val="1D591A11"/>
    <w:rsid w:val="1D7905B8"/>
    <w:rsid w:val="1DC22E52"/>
    <w:rsid w:val="1EC14F77"/>
    <w:rsid w:val="1F0B3B10"/>
    <w:rsid w:val="1FD87727"/>
    <w:rsid w:val="215323D2"/>
    <w:rsid w:val="21A89643"/>
    <w:rsid w:val="21EB66F8"/>
    <w:rsid w:val="24E03705"/>
    <w:rsid w:val="254F29CA"/>
    <w:rsid w:val="262E904E"/>
    <w:rsid w:val="2748E901"/>
    <w:rsid w:val="28DAB096"/>
    <w:rsid w:val="299EDABE"/>
    <w:rsid w:val="29DF7B8F"/>
    <w:rsid w:val="2A2F5461"/>
    <w:rsid w:val="2A7680F7"/>
    <w:rsid w:val="2ABED0EA"/>
    <w:rsid w:val="2AD554FB"/>
    <w:rsid w:val="2C18D6BA"/>
    <w:rsid w:val="2C4AF1DB"/>
    <w:rsid w:val="2C826589"/>
    <w:rsid w:val="2CBF4BD4"/>
    <w:rsid w:val="2E162790"/>
    <w:rsid w:val="309F5E83"/>
    <w:rsid w:val="325493AF"/>
    <w:rsid w:val="327315B7"/>
    <w:rsid w:val="340EE618"/>
    <w:rsid w:val="34460A77"/>
    <w:rsid w:val="38B5F131"/>
    <w:rsid w:val="39F59F59"/>
    <w:rsid w:val="3AE9624C"/>
    <w:rsid w:val="3AF11ABB"/>
    <w:rsid w:val="3B4E0DF7"/>
    <w:rsid w:val="3BC8B7A7"/>
    <w:rsid w:val="3BDE8080"/>
    <w:rsid w:val="3D67AF9D"/>
    <w:rsid w:val="3F883D4A"/>
    <w:rsid w:val="41377ECB"/>
    <w:rsid w:val="41A29641"/>
    <w:rsid w:val="4643640A"/>
    <w:rsid w:val="49EACBB0"/>
    <w:rsid w:val="4C9563EC"/>
    <w:rsid w:val="4C9C160A"/>
    <w:rsid w:val="4E34DC15"/>
    <w:rsid w:val="5037ABE7"/>
    <w:rsid w:val="5045C7B9"/>
    <w:rsid w:val="50F25213"/>
    <w:rsid w:val="5112DEFD"/>
    <w:rsid w:val="51559F3D"/>
    <w:rsid w:val="516FC57B"/>
    <w:rsid w:val="53159691"/>
    <w:rsid w:val="536BE812"/>
    <w:rsid w:val="5482F594"/>
    <w:rsid w:val="548D3FFF"/>
    <w:rsid w:val="54BFFFF8"/>
    <w:rsid w:val="5539CA1B"/>
    <w:rsid w:val="55545AAA"/>
    <w:rsid w:val="55B7B367"/>
    <w:rsid w:val="5A98C4BE"/>
    <w:rsid w:val="5CA03F6A"/>
    <w:rsid w:val="5D90A85E"/>
    <w:rsid w:val="5E22E76E"/>
    <w:rsid w:val="618AD044"/>
    <w:rsid w:val="62399045"/>
    <w:rsid w:val="632ECDC3"/>
    <w:rsid w:val="6330A33C"/>
    <w:rsid w:val="635D3E9F"/>
    <w:rsid w:val="63980931"/>
    <w:rsid w:val="6429ECA0"/>
    <w:rsid w:val="64E2993C"/>
    <w:rsid w:val="6671C152"/>
    <w:rsid w:val="67246DF8"/>
    <w:rsid w:val="68FF3B76"/>
    <w:rsid w:val="6A985917"/>
    <w:rsid w:val="6CF3C16A"/>
    <w:rsid w:val="6F2CCE2B"/>
    <w:rsid w:val="714CC619"/>
    <w:rsid w:val="73D2ADC1"/>
    <w:rsid w:val="73E4E4E4"/>
    <w:rsid w:val="773E6301"/>
    <w:rsid w:val="782BA303"/>
    <w:rsid w:val="78D3B071"/>
    <w:rsid w:val="79DDFA51"/>
    <w:rsid w:val="7A430D58"/>
    <w:rsid w:val="7C0B5133"/>
    <w:rsid w:val="7D5541B6"/>
    <w:rsid w:val="7EBA3307"/>
    <w:rsid w:val="7EC29E85"/>
    <w:rsid w:val="7F29EB40"/>
    <w:rsid w:val="7FE8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02A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/>
    <w:lsdException w:name="Date" w:semiHidden="1" w:uiPriority="14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iPriority="4" w:unhideWhenUsed="1" w:qFormat="1"/>
    <w:lsdException w:name="Body Text 3" w:semiHidden="1" w:uiPriority="7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197DA8"/>
    <w:pPr>
      <w:tabs>
        <w:tab w:val="right" w:pos="10800"/>
      </w:tabs>
    </w:pPr>
    <w:rPr>
      <w:sz w:val="24"/>
    </w:rPr>
  </w:style>
  <w:style w:type="paragraph" w:styleId="Heading1">
    <w:name w:val="heading 1"/>
    <w:next w:val="Normal"/>
    <w:link w:val="Heading1Char"/>
    <w:qFormat/>
    <w:rsid w:val="00197DA8"/>
    <w:pPr>
      <w:numPr>
        <w:numId w:val="8"/>
      </w:numPr>
      <w:spacing w:before="120" w:after="120"/>
      <w:ind w:left="576" w:hanging="576"/>
      <w:outlineLvl w:val="0"/>
    </w:pPr>
    <w:rPr>
      <w:b/>
      <w:caps/>
      <w:color w:val="000000"/>
      <w:kern w:val="28"/>
      <w:sz w:val="24"/>
    </w:rPr>
  </w:style>
  <w:style w:type="paragraph" w:styleId="Heading2">
    <w:name w:val="heading 2"/>
    <w:next w:val="Normal"/>
    <w:link w:val="Heading2Char"/>
    <w:qFormat/>
    <w:rsid w:val="00197DA8"/>
    <w:pPr>
      <w:numPr>
        <w:ilvl w:val="1"/>
        <w:numId w:val="8"/>
      </w:numPr>
      <w:spacing w:before="120" w:after="120"/>
      <w:ind w:left="1296" w:hanging="72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197DA8"/>
    <w:pPr>
      <w:numPr>
        <w:ilvl w:val="2"/>
        <w:numId w:val="8"/>
      </w:numPr>
      <w:tabs>
        <w:tab w:val="clear" w:pos="10800"/>
      </w:tabs>
      <w:spacing w:before="120" w:after="120"/>
      <w:ind w:left="2160" w:hanging="864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qFormat/>
    <w:rsid w:val="00197DA8"/>
    <w:pPr>
      <w:keepNext/>
      <w:keepLines/>
      <w:numPr>
        <w:ilvl w:val="3"/>
        <w:numId w:val="8"/>
      </w:numPr>
      <w:tabs>
        <w:tab w:val="clear" w:pos="10800"/>
      </w:tabs>
      <w:spacing w:before="120" w:after="120"/>
      <w:ind w:left="3024"/>
      <w:outlineLvl w:val="3"/>
    </w:pPr>
    <w:rPr>
      <w:rFonts w:ascii="Times New Roman Bold" w:eastAsiaTheme="majorEastAsia" w:hAnsi="Times New Roman Bold" w:cstheme="majorBidi"/>
      <w:b/>
      <w:iCs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197DA8"/>
    <w:pPr>
      <w:keepNext/>
      <w:keepLines/>
      <w:numPr>
        <w:ilvl w:val="4"/>
        <w:numId w:val="8"/>
      </w:numPr>
      <w:tabs>
        <w:tab w:val="clear" w:pos="10800"/>
      </w:tabs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</w:rPr>
  </w:style>
  <w:style w:type="paragraph" w:styleId="Heading6">
    <w:name w:val="heading 6"/>
    <w:basedOn w:val="Normal"/>
    <w:next w:val="Normal"/>
    <w:link w:val="Heading6Char"/>
    <w:qFormat/>
    <w:rsid w:val="00197DA8"/>
    <w:pPr>
      <w:keepNext/>
      <w:tabs>
        <w:tab w:val="clear" w:pos="10800"/>
        <w:tab w:val="left" w:pos="432"/>
      </w:tabs>
      <w:jc w:val="center"/>
      <w:outlineLvl w:val="5"/>
    </w:pPr>
    <w:rPr>
      <w:rFonts w:ascii="Tahoma" w:hAnsi="Tahoma" w:cs="Tahom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97DA8"/>
    <w:pPr>
      <w:keepNext/>
      <w:tabs>
        <w:tab w:val="clear" w:pos="10800"/>
      </w:tabs>
      <w:jc w:val="center"/>
      <w:outlineLvl w:val="6"/>
    </w:pPr>
    <w:rPr>
      <w:color w:val="FF0000"/>
      <w:sz w:val="28"/>
      <w:szCs w:val="24"/>
    </w:rPr>
  </w:style>
  <w:style w:type="paragraph" w:styleId="Heading8">
    <w:name w:val="heading 8"/>
    <w:basedOn w:val="Normal"/>
    <w:next w:val="Normal"/>
    <w:link w:val="Heading8Char"/>
    <w:qFormat/>
    <w:rsid w:val="00197DA8"/>
    <w:pPr>
      <w:keepNext/>
      <w:tabs>
        <w:tab w:val="clear" w:pos="10800"/>
      </w:tabs>
      <w:outlineLvl w:val="7"/>
    </w:pPr>
    <w:rPr>
      <w:b/>
      <w:bCs/>
      <w:sz w:val="22"/>
      <w:szCs w:val="18"/>
    </w:rPr>
  </w:style>
  <w:style w:type="paragraph" w:styleId="Heading9">
    <w:name w:val="heading 9"/>
    <w:basedOn w:val="Normal"/>
    <w:next w:val="Normal"/>
    <w:link w:val="Heading9Char"/>
    <w:qFormat/>
    <w:rsid w:val="00197DA8"/>
    <w:pPr>
      <w:keepNext/>
      <w:tabs>
        <w:tab w:val="clear" w:pos="10800"/>
      </w:tabs>
      <w:outlineLvl w:val="8"/>
    </w:pPr>
    <w:rPr>
      <w:rFonts w:ascii="Arial" w:hAnsi="Arial" w:cs="Arial"/>
      <w:b/>
      <w:bCs/>
      <w:iCs/>
      <w:sz w:val="22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Ed-HeadingAforTOC">
    <w:name w:val="Ed-Heading A (for TOC)"/>
    <w:basedOn w:val="Normal"/>
    <w:next w:val="Ed-BodyTextPlain"/>
    <w:semiHidden/>
    <w:pPr>
      <w:keepNext/>
      <w:tabs>
        <w:tab w:val="left" w:pos="576"/>
      </w:tabs>
      <w:spacing w:before="360" w:after="120"/>
    </w:pPr>
    <w:rPr>
      <w:b/>
    </w:rPr>
  </w:style>
  <w:style w:type="paragraph" w:customStyle="1" w:styleId="Ed-HeadingBnotforTOC">
    <w:name w:val="Ed-Heading B (not for TOC)"/>
    <w:basedOn w:val="Ed-HeadingAforTOC"/>
    <w:next w:val="Ed-BodyTextPlain"/>
    <w:semiHidden/>
  </w:style>
  <w:style w:type="paragraph" w:customStyle="1" w:styleId="Ed-TableTextBullet">
    <w:name w:val="Ed-Table Text Bullet"/>
    <w:basedOn w:val="Ed-TableTextPlain"/>
    <w:semiHidden/>
    <w:pPr>
      <w:tabs>
        <w:tab w:val="left" w:pos="288"/>
      </w:tabs>
    </w:pPr>
  </w:style>
  <w:style w:type="paragraph" w:customStyle="1" w:styleId="Ed-TableHeadingRow">
    <w:name w:val="Ed-Table Heading Row"/>
    <w:basedOn w:val="Ed-Normal"/>
    <w:semiHidden/>
    <w:pPr>
      <w:keepNext/>
      <w:jc w:val="center"/>
    </w:pPr>
    <w:rPr>
      <w:b/>
      <w:bCs/>
    </w:rPr>
  </w:style>
  <w:style w:type="paragraph" w:customStyle="1" w:styleId="Ed-TableTextPlain">
    <w:name w:val="Ed-Table Text Plain"/>
    <w:basedOn w:val="Ed-Normal"/>
    <w:semiHidden/>
    <w:pPr>
      <w:spacing w:before="60" w:after="60"/>
    </w:pPr>
  </w:style>
  <w:style w:type="paragraph" w:customStyle="1" w:styleId="Ed-BodyTextPlain">
    <w:name w:val="Ed-Body Text Plain"/>
    <w:basedOn w:val="Normal"/>
    <w:semiHidden/>
    <w:pPr>
      <w:spacing w:after="120"/>
      <w:ind w:left="1260"/>
    </w:pPr>
  </w:style>
  <w:style w:type="paragraph" w:customStyle="1" w:styleId="Ed-TableTextNumber">
    <w:name w:val="Ed-Table Text Number"/>
    <w:basedOn w:val="Ed-TableTextPlain"/>
    <w:semiHidden/>
    <w:pPr>
      <w:jc w:val="center"/>
    </w:pPr>
    <w:rPr>
      <w:b/>
    </w:rPr>
  </w:style>
  <w:style w:type="paragraph" w:styleId="Caption">
    <w:name w:val="caption"/>
    <w:basedOn w:val="Normal"/>
    <w:next w:val="Normal"/>
    <w:semiHidden/>
    <w:qFormat/>
    <w:pPr>
      <w:spacing w:before="120" w:after="120"/>
      <w:jc w:val="center"/>
    </w:pPr>
    <w:rPr>
      <w:b/>
      <w:bCs/>
      <w:sz w:val="20"/>
    </w:rPr>
  </w:style>
  <w:style w:type="paragraph" w:customStyle="1" w:styleId="Ed-BodyTextBullet">
    <w:name w:val="Ed-Body Text Bullet"/>
    <w:basedOn w:val="Ed-BodyTextPlain"/>
    <w:semiHidden/>
    <w:pPr>
      <w:tabs>
        <w:tab w:val="left" w:pos="1555"/>
      </w:tabs>
      <w:ind w:left="0"/>
    </w:pPr>
  </w:style>
  <w:style w:type="paragraph" w:customStyle="1" w:styleId="Ed-BodyTextCaution">
    <w:name w:val="Ed-Body Text Caution"/>
    <w:basedOn w:val="Ed-BodyTextPlain"/>
    <w:next w:val="Ed-BodyTextPlain"/>
    <w:semiHidden/>
    <w:pPr>
      <w:tabs>
        <w:tab w:val="left" w:pos="2520"/>
      </w:tabs>
      <w:ind w:left="2534" w:hanging="1267"/>
    </w:pPr>
  </w:style>
  <w:style w:type="paragraph" w:customStyle="1" w:styleId="Ed-BodyTextNote">
    <w:name w:val="Ed-Body Text Note"/>
    <w:basedOn w:val="Ed-BodyTextPlain"/>
    <w:next w:val="Ed-BodyTextPlain"/>
    <w:semiHidden/>
    <w:pPr>
      <w:tabs>
        <w:tab w:val="left" w:pos="2160"/>
      </w:tabs>
      <w:ind w:left="2160" w:hanging="893"/>
    </w:pPr>
  </w:style>
  <w:style w:type="paragraph" w:customStyle="1" w:styleId="Ed-BodyTextNumber">
    <w:name w:val="Ed-Body Text Number"/>
    <w:basedOn w:val="Ed-BodyTextPlain"/>
    <w:semiHidden/>
    <w:pPr>
      <w:ind w:left="0"/>
    </w:pPr>
  </w:style>
  <w:style w:type="paragraph" w:customStyle="1" w:styleId="Ed-Footer">
    <w:name w:val="Ed-Footer"/>
    <w:basedOn w:val="Normal"/>
    <w:semiHidden/>
    <w:pPr>
      <w:tabs>
        <w:tab w:val="right" w:pos="10656"/>
      </w:tabs>
    </w:pPr>
    <w:rPr>
      <w:sz w:val="12"/>
    </w:rPr>
  </w:style>
  <w:style w:type="paragraph" w:customStyle="1" w:styleId="Ed-FooterLandscape">
    <w:name w:val="Ed-Footer Landscape"/>
    <w:basedOn w:val="Normal"/>
    <w:semiHidden/>
    <w:pPr>
      <w:tabs>
        <w:tab w:val="right" w:pos="13896"/>
      </w:tabs>
    </w:pPr>
    <w:rPr>
      <w:sz w:val="12"/>
    </w:rPr>
  </w:style>
  <w:style w:type="paragraph" w:customStyle="1" w:styleId="Ed-FormTextPlain">
    <w:name w:val="Ed-Form Text Plain"/>
    <w:basedOn w:val="Normal"/>
    <w:semiHidden/>
    <w:pPr>
      <w:spacing w:after="120"/>
    </w:pPr>
  </w:style>
  <w:style w:type="paragraph" w:customStyle="1" w:styleId="Ed-Normal">
    <w:name w:val="Ed-Normal"/>
    <w:semiHidden/>
    <w:pPr>
      <w:tabs>
        <w:tab w:val="right" w:pos="10800"/>
      </w:tabs>
    </w:pPr>
    <w:rPr>
      <w:rFonts w:ascii="Arial" w:hAnsi="Arial"/>
      <w:sz w:val="22"/>
    </w:rPr>
  </w:style>
  <w:style w:type="paragraph" w:customStyle="1" w:styleId="Ed-Normal8pt">
    <w:name w:val="Ed-Normal 8 pt"/>
    <w:basedOn w:val="Ed-Normal"/>
    <w:semiHidden/>
    <w:rPr>
      <w:sz w:val="16"/>
    </w:rPr>
  </w:style>
  <w:style w:type="paragraph" w:customStyle="1" w:styleId="Ed-NormalBold">
    <w:name w:val="Ed-Normal Bold"/>
    <w:basedOn w:val="Ed-Normal"/>
    <w:semiHidden/>
    <w:rPr>
      <w:b/>
    </w:rPr>
  </w:style>
  <w:style w:type="paragraph" w:customStyle="1" w:styleId="Ed-TableTextCaution">
    <w:name w:val="Ed-Table Text Caution"/>
    <w:basedOn w:val="Ed-TableTextPlain"/>
    <w:next w:val="Ed-TableTextPlain"/>
    <w:semiHidden/>
    <w:pPr>
      <w:tabs>
        <w:tab w:val="left" w:pos="1296"/>
      </w:tabs>
      <w:ind w:left="1296" w:hanging="1296"/>
    </w:pPr>
  </w:style>
  <w:style w:type="paragraph" w:customStyle="1" w:styleId="Ed-TableTextNote">
    <w:name w:val="Ed-Table Text Note"/>
    <w:basedOn w:val="Ed-TableTextPlain"/>
    <w:next w:val="Ed-TableTextPlain"/>
    <w:semiHidden/>
    <w:pPr>
      <w:tabs>
        <w:tab w:val="left" w:pos="864"/>
      </w:tabs>
      <w:ind w:left="864" w:hanging="864"/>
    </w:pPr>
  </w:style>
  <w:style w:type="paragraph" w:customStyle="1" w:styleId="Ed-TableTitleRow">
    <w:name w:val="Ed-Table Title Row"/>
    <w:basedOn w:val="Ed-Normal"/>
    <w:semiHidden/>
    <w:pPr>
      <w:keepNext/>
      <w:jc w:val="center"/>
    </w:pPr>
    <w:rPr>
      <w:b/>
      <w:bCs/>
    </w:rPr>
  </w:style>
  <w:style w:type="paragraph" w:styleId="Footer">
    <w:name w:val="footer"/>
    <w:basedOn w:val="Normal"/>
    <w:link w:val="FooterChar"/>
    <w:rsid w:val="00197DA8"/>
    <w:pPr>
      <w:tabs>
        <w:tab w:val="clear" w:pos="10800"/>
        <w:tab w:val="center" w:pos="4680"/>
        <w:tab w:val="right" w:pos="9360"/>
      </w:tabs>
      <w:spacing w:before="120"/>
    </w:pPr>
    <w:rPr>
      <w:rFonts w:asciiTheme="minorHAnsi" w:eastAsiaTheme="minorHAnsi" w:hAnsiTheme="minorHAnsi" w:cstheme="minorBidi"/>
      <w:szCs w:val="22"/>
    </w:rPr>
  </w:style>
  <w:style w:type="paragraph" w:styleId="Header">
    <w:name w:val="header"/>
    <w:basedOn w:val="Normal"/>
    <w:link w:val="HeaderChar"/>
    <w:rsid w:val="00197DA8"/>
    <w:pPr>
      <w:tabs>
        <w:tab w:val="clear" w:pos="10800"/>
        <w:tab w:val="center" w:pos="4680"/>
        <w:tab w:val="right" w:pos="9360"/>
      </w:tabs>
      <w:spacing w:before="120"/>
    </w:pPr>
    <w:rPr>
      <w:rFonts w:asciiTheme="minorHAnsi" w:eastAsiaTheme="minorHAnsi" w:hAnsiTheme="minorHAnsi" w:cstheme="minorBidi"/>
      <w:szCs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basedOn w:val="Ed-Normal"/>
    <w:next w:val="Ed-Normal"/>
    <w:uiPriority w:val="39"/>
    <w:rsid w:val="00197DA8"/>
    <w:pPr>
      <w:spacing w:before="60" w:after="60"/>
      <w:ind w:left="1872" w:hanging="576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rsid w:val="00197DA8"/>
    <w:pPr>
      <w:spacing w:before="60" w:after="60"/>
      <w:ind w:left="1584" w:firstLine="576"/>
    </w:pPr>
  </w:style>
  <w:style w:type="paragraph" w:styleId="TOC3">
    <w:name w:val="toc 3"/>
    <w:basedOn w:val="Normal"/>
    <w:next w:val="Normal"/>
    <w:autoRedefine/>
    <w:uiPriority w:val="39"/>
    <w:rsid w:val="00197DA8"/>
    <w:pPr>
      <w:spacing w:before="60" w:after="60"/>
      <w:ind w:left="1872" w:firstLine="576"/>
    </w:p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uiPriority w:val="39"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nhideWhenUsed/>
    <w:rsid w:val="00197DA8"/>
    <w:pPr>
      <w:tabs>
        <w:tab w:val="clear" w:pos="10800"/>
      </w:tabs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1868"/>
    <w:rPr>
      <w:rFonts w:ascii="Segoe UI" w:eastAsiaTheme="minorHAns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B1868"/>
    <w:rPr>
      <w:rFonts w:asciiTheme="minorHAnsi" w:eastAsiaTheme="minorHAnsi" w:hAnsiTheme="minorHAnsi" w:cstheme="minorBidi"/>
      <w:sz w:val="24"/>
      <w:szCs w:val="22"/>
    </w:rPr>
  </w:style>
  <w:style w:type="paragraph" w:styleId="ListParagraph">
    <w:name w:val="List Paragraph"/>
    <w:basedOn w:val="Normal"/>
    <w:uiPriority w:val="34"/>
    <w:qFormat/>
    <w:rsid w:val="00197DA8"/>
    <w:pPr>
      <w:ind w:left="720"/>
      <w:contextualSpacing/>
    </w:pPr>
  </w:style>
  <w:style w:type="character" w:styleId="SubtleEmphasis">
    <w:name w:val="Subtle Emphasis"/>
    <w:basedOn w:val="DefaultParagraphFont"/>
    <w:uiPriority w:val="19"/>
    <w:semiHidden/>
    <w:rsid w:val="008323B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rsid w:val="008323B2"/>
    <w:rPr>
      <w:b/>
      <w:bCs/>
      <w:i/>
      <w:iCs/>
      <w:color w:val="5B9BD5" w:themeColor="accent1"/>
    </w:rPr>
  </w:style>
  <w:style w:type="character" w:styleId="Emphasis">
    <w:name w:val="Emphasis"/>
    <w:basedOn w:val="DefaultParagraphFont"/>
    <w:semiHidden/>
    <w:qFormat/>
    <w:rsid w:val="00484844"/>
    <w:rPr>
      <w:i/>
      <w:iCs/>
    </w:rPr>
  </w:style>
  <w:style w:type="paragraph" w:customStyle="1" w:styleId="Default">
    <w:name w:val="Default"/>
    <w:semiHidden/>
    <w:rsid w:val="00584F5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197DA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97DA8"/>
    <w:pPr>
      <w:tabs>
        <w:tab w:val="clear" w:pos="10800"/>
      </w:tabs>
      <w:spacing w:before="120" w:after="12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rsid w:val="003B1868"/>
    <w:rPr>
      <w:rFonts w:asciiTheme="minorHAnsi" w:eastAsiaTheme="minorHAnsi" w:hAnsiTheme="minorHAnsi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B18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B1868"/>
    <w:rPr>
      <w:rFonts w:asciiTheme="minorHAnsi" w:eastAsiaTheme="minorHAnsi" w:hAnsiTheme="minorHAnsi" w:cstheme="minorBidi"/>
      <w:b/>
      <w:bCs/>
    </w:rPr>
  </w:style>
  <w:style w:type="paragraph" w:customStyle="1" w:styleId="Appendix">
    <w:name w:val="Appendix"/>
    <w:link w:val="AppendixChar"/>
    <w:uiPriority w:val="17"/>
    <w:qFormat/>
    <w:rsid w:val="000355B5"/>
    <w:pPr>
      <w:pageBreakBefore/>
      <w:numPr>
        <w:numId w:val="2"/>
      </w:numPr>
      <w:spacing w:before="120" w:after="240"/>
      <w:jc w:val="center"/>
    </w:pPr>
    <w:rPr>
      <w:rFonts w:eastAsiaTheme="majorEastAsia" w:cstheme="majorBidi"/>
      <w:b/>
      <w:sz w:val="24"/>
      <w:szCs w:val="26"/>
    </w:rPr>
  </w:style>
  <w:style w:type="character" w:customStyle="1" w:styleId="AppendixChar">
    <w:name w:val="Appendix Char"/>
    <w:basedOn w:val="DefaultParagraphFont"/>
    <w:link w:val="Appendix"/>
    <w:uiPriority w:val="17"/>
    <w:rsid w:val="00AC7A0A"/>
    <w:rPr>
      <w:rFonts w:eastAsiaTheme="majorEastAsia" w:cstheme="majorBidi"/>
      <w:b/>
      <w:sz w:val="24"/>
      <w:szCs w:val="26"/>
    </w:rPr>
  </w:style>
  <w:style w:type="paragraph" w:styleId="BodyText">
    <w:name w:val="Body Text"/>
    <w:basedOn w:val="Normal"/>
    <w:link w:val="BodyTextChar"/>
    <w:unhideWhenUsed/>
    <w:rsid w:val="00197DA8"/>
    <w:pPr>
      <w:tabs>
        <w:tab w:val="clear" w:pos="10800"/>
      </w:tabs>
      <w:spacing w:before="120" w:after="120"/>
    </w:pPr>
    <w:rPr>
      <w:rFonts w:asciiTheme="minorHAnsi" w:eastAsiaTheme="minorHAnsi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rsid w:val="003B1868"/>
    <w:rPr>
      <w:rFonts w:asciiTheme="minorHAnsi" w:eastAsiaTheme="minorHAnsi" w:hAnsiTheme="minorHAnsi" w:cstheme="minorBidi"/>
      <w:sz w:val="24"/>
      <w:szCs w:val="22"/>
    </w:rPr>
  </w:style>
  <w:style w:type="paragraph" w:customStyle="1" w:styleId="BodyText1">
    <w:name w:val="Body Text 1"/>
    <w:uiPriority w:val="1"/>
    <w:qFormat/>
    <w:rsid w:val="00FB0ECB"/>
    <w:pPr>
      <w:spacing w:before="120" w:after="120"/>
      <w:ind w:left="576"/>
    </w:pPr>
    <w:rPr>
      <w:rFonts w:eastAsiaTheme="minorHAnsi" w:cstheme="minorHAnsi"/>
      <w:sz w:val="24"/>
      <w:szCs w:val="24"/>
    </w:rPr>
  </w:style>
  <w:style w:type="paragraph" w:styleId="BodyText2">
    <w:name w:val="Body Text 2"/>
    <w:basedOn w:val="Normal"/>
    <w:link w:val="BodyText2Char"/>
    <w:uiPriority w:val="5"/>
    <w:qFormat/>
    <w:rsid w:val="006956D2"/>
    <w:pPr>
      <w:tabs>
        <w:tab w:val="clear" w:pos="10800"/>
      </w:tabs>
      <w:spacing w:before="120" w:after="120"/>
      <w:ind w:left="1296"/>
    </w:pPr>
    <w:rPr>
      <w:rFonts w:eastAsiaTheme="minorHAnsi" w:cstheme="minorHAnsi"/>
      <w:szCs w:val="24"/>
    </w:rPr>
  </w:style>
  <w:style w:type="character" w:customStyle="1" w:styleId="BodyText2Char">
    <w:name w:val="Body Text 2 Char"/>
    <w:basedOn w:val="DefaultParagraphFont"/>
    <w:link w:val="BodyText2"/>
    <w:uiPriority w:val="5"/>
    <w:rsid w:val="00C52CDA"/>
    <w:rPr>
      <w:rFonts w:eastAsiaTheme="minorHAnsi" w:cstheme="minorHAnsi"/>
      <w:sz w:val="24"/>
      <w:szCs w:val="24"/>
    </w:rPr>
  </w:style>
  <w:style w:type="paragraph" w:styleId="BodyText3">
    <w:name w:val="Body Text 3"/>
    <w:basedOn w:val="Normal"/>
    <w:link w:val="BodyText3Char"/>
    <w:uiPriority w:val="8"/>
    <w:qFormat/>
    <w:rsid w:val="00DD304E"/>
    <w:pPr>
      <w:tabs>
        <w:tab w:val="clear" w:pos="10800"/>
      </w:tabs>
      <w:spacing w:before="120" w:after="120"/>
      <w:ind w:left="2160"/>
    </w:pPr>
    <w:rPr>
      <w:rFonts w:eastAsiaTheme="minorHAnsi" w:cstheme="minorBidi"/>
      <w:szCs w:val="16"/>
    </w:rPr>
  </w:style>
  <w:style w:type="character" w:customStyle="1" w:styleId="BodyText3Char">
    <w:name w:val="Body Text 3 Char"/>
    <w:basedOn w:val="DefaultParagraphFont"/>
    <w:link w:val="BodyText3"/>
    <w:uiPriority w:val="8"/>
    <w:rsid w:val="00DD304E"/>
    <w:rPr>
      <w:rFonts w:eastAsiaTheme="minorHAnsi" w:cstheme="minorBidi"/>
      <w:sz w:val="24"/>
      <w:szCs w:val="16"/>
    </w:rPr>
  </w:style>
  <w:style w:type="paragraph" w:styleId="BodyTextIndent">
    <w:name w:val="Body Text Indent"/>
    <w:basedOn w:val="Normal"/>
    <w:link w:val="BodyTextIndentChar"/>
    <w:unhideWhenUsed/>
    <w:rsid w:val="00197DA8"/>
    <w:pPr>
      <w:tabs>
        <w:tab w:val="clear" w:pos="10800"/>
      </w:tabs>
      <w:spacing w:before="120" w:after="120"/>
      <w:ind w:left="360"/>
    </w:pPr>
    <w:rPr>
      <w:rFonts w:asciiTheme="minorHAnsi" w:eastAsiaTheme="minorHAnsi" w:hAnsiTheme="minorHAnsi" w:cstheme="minorBidi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3B1868"/>
    <w:rPr>
      <w:rFonts w:asciiTheme="minorHAnsi" w:eastAsiaTheme="minorHAnsi" w:hAnsiTheme="minorHAnsi" w:cstheme="minorBidi"/>
      <w:sz w:val="24"/>
      <w:szCs w:val="22"/>
    </w:rPr>
  </w:style>
  <w:style w:type="paragraph" w:customStyle="1" w:styleId="BT1-Bullets">
    <w:name w:val="BT1 - Bullets"/>
    <w:basedOn w:val="BodyText1"/>
    <w:uiPriority w:val="3"/>
    <w:qFormat/>
    <w:rsid w:val="003B1868"/>
    <w:pPr>
      <w:numPr>
        <w:numId w:val="3"/>
      </w:numPr>
      <w:contextualSpacing/>
    </w:pPr>
  </w:style>
  <w:style w:type="paragraph" w:customStyle="1" w:styleId="BT2-Bullets">
    <w:name w:val="BT2 - Bullets"/>
    <w:basedOn w:val="BodyText2"/>
    <w:uiPriority w:val="5"/>
    <w:qFormat/>
    <w:rsid w:val="003B1868"/>
    <w:pPr>
      <w:numPr>
        <w:numId w:val="4"/>
      </w:numPr>
      <w:contextualSpacing/>
    </w:pPr>
  </w:style>
  <w:style w:type="paragraph" w:customStyle="1" w:styleId="BT3-Bullets">
    <w:name w:val="BT3 - Bullets"/>
    <w:basedOn w:val="BodyText3"/>
    <w:uiPriority w:val="9"/>
    <w:qFormat/>
    <w:rsid w:val="002265A8"/>
    <w:pPr>
      <w:numPr>
        <w:numId w:val="5"/>
      </w:numPr>
      <w:ind w:left="2664"/>
      <w:contextualSpacing/>
    </w:pPr>
  </w:style>
  <w:style w:type="paragraph" w:customStyle="1" w:styleId="BT4-Bullets">
    <w:name w:val="BT4 - Bullets"/>
    <w:basedOn w:val="BodyText3"/>
    <w:uiPriority w:val="12"/>
    <w:qFormat/>
    <w:rsid w:val="00D32942"/>
    <w:pPr>
      <w:numPr>
        <w:numId w:val="6"/>
      </w:numPr>
      <w:ind w:left="3384"/>
      <w:contextualSpacing/>
    </w:pPr>
  </w:style>
  <w:style w:type="paragraph" w:customStyle="1" w:styleId="FigureTitle">
    <w:name w:val="Figure Title"/>
    <w:basedOn w:val="Normal"/>
    <w:uiPriority w:val="17"/>
    <w:qFormat/>
    <w:rsid w:val="009402CC"/>
    <w:pPr>
      <w:numPr>
        <w:numId w:val="7"/>
      </w:numPr>
      <w:tabs>
        <w:tab w:val="clear" w:pos="10800"/>
      </w:tabs>
      <w:spacing w:before="120" w:after="120"/>
      <w:jc w:val="center"/>
    </w:pPr>
    <w:rPr>
      <w:rFonts w:eastAsiaTheme="minorHAnsi" w:cstheme="minorBidi"/>
      <w:b/>
      <w:szCs w:val="22"/>
    </w:rPr>
  </w:style>
  <w:style w:type="character" w:customStyle="1" w:styleId="FooterChar">
    <w:name w:val="Footer Char"/>
    <w:basedOn w:val="DefaultParagraphFont"/>
    <w:link w:val="Footer"/>
    <w:rsid w:val="003B1868"/>
    <w:rPr>
      <w:rFonts w:asciiTheme="minorHAnsi" w:eastAsiaTheme="minorHAnsi" w:hAnsi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rsid w:val="00C52CDA"/>
    <w:rPr>
      <w:b/>
      <w:caps/>
      <w:color w:val="000000"/>
      <w:kern w:val="28"/>
      <w:sz w:val="24"/>
    </w:rPr>
  </w:style>
  <w:style w:type="character" w:customStyle="1" w:styleId="Heading2Char">
    <w:name w:val="Heading 2 Char"/>
    <w:basedOn w:val="DefaultParagraphFont"/>
    <w:link w:val="Heading2"/>
    <w:rsid w:val="00C52CDA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DD304E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93DF1"/>
    <w:rPr>
      <w:rFonts w:ascii="Times New Roman Bold" w:eastAsiaTheme="majorEastAsia" w:hAnsi="Times New Roman Bold" w:cstheme="majorBidi"/>
      <w:b/>
      <w:iCs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3B1868"/>
    <w:rPr>
      <w:rFonts w:asciiTheme="majorHAnsi" w:eastAsiaTheme="majorEastAsia" w:hAnsiTheme="majorHAnsi" w:cstheme="majorBidi"/>
      <w:color w:val="2E74B5" w:themeColor="accent1" w:themeShade="BF"/>
      <w:sz w:val="24"/>
      <w:szCs w:val="22"/>
    </w:rPr>
  </w:style>
  <w:style w:type="paragraph" w:styleId="Title">
    <w:name w:val="Title"/>
    <w:basedOn w:val="Normal"/>
    <w:next w:val="Normal"/>
    <w:link w:val="TitleChar"/>
    <w:uiPriority w:val="12"/>
    <w:rsid w:val="003B1868"/>
    <w:pPr>
      <w:tabs>
        <w:tab w:val="clear" w:pos="10800"/>
      </w:tabs>
      <w:contextualSpacing/>
      <w:jc w:val="center"/>
    </w:pPr>
    <w:rPr>
      <w:rFonts w:ascii="Calibri" w:eastAsiaTheme="majorEastAsia" w:hAnsi="Calibri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2"/>
    <w:rsid w:val="003B1868"/>
    <w:rPr>
      <w:rFonts w:ascii="Calibri" w:eastAsiaTheme="majorEastAsia" w:hAnsi="Calibri" w:cstheme="majorBidi"/>
      <w:b/>
      <w:spacing w:val="-10"/>
      <w:kern w:val="28"/>
      <w:sz w:val="24"/>
      <w:szCs w:val="56"/>
    </w:rPr>
  </w:style>
  <w:style w:type="paragraph" w:customStyle="1" w:styleId="References1">
    <w:name w:val="References 1"/>
    <w:basedOn w:val="Normal"/>
    <w:uiPriority w:val="11"/>
    <w:semiHidden/>
    <w:qFormat/>
    <w:rsid w:val="007D2A1D"/>
    <w:pPr>
      <w:tabs>
        <w:tab w:val="clear" w:pos="10800"/>
        <w:tab w:val="left" w:pos="2880"/>
      </w:tabs>
      <w:spacing w:before="120" w:after="120"/>
      <w:ind w:left="576"/>
      <w:contextualSpacing/>
    </w:pPr>
    <w:rPr>
      <w:rFonts w:ascii="Calibri" w:eastAsiaTheme="minorHAnsi" w:hAnsi="Calibri" w:cstheme="minorBidi"/>
      <w:szCs w:val="22"/>
    </w:rPr>
  </w:style>
  <w:style w:type="paragraph" w:customStyle="1" w:styleId="References2">
    <w:name w:val="References 2"/>
    <w:basedOn w:val="References1"/>
    <w:uiPriority w:val="11"/>
    <w:semiHidden/>
    <w:qFormat/>
    <w:rsid w:val="007D2A1D"/>
    <w:pPr>
      <w:tabs>
        <w:tab w:val="clear" w:pos="2880"/>
        <w:tab w:val="left" w:pos="3600"/>
      </w:tabs>
      <w:ind w:left="1296"/>
    </w:pPr>
  </w:style>
  <w:style w:type="character" w:styleId="Strong">
    <w:name w:val="Strong"/>
    <w:basedOn w:val="DefaultParagraphFont"/>
    <w:semiHidden/>
    <w:qFormat/>
    <w:rsid w:val="00C52CDA"/>
    <w:rPr>
      <w:rFonts w:ascii="Times New Roman" w:hAnsi="Times New Roman"/>
      <w:b/>
      <w:bCs/>
      <w:sz w:val="22"/>
    </w:rPr>
  </w:style>
  <w:style w:type="table" w:styleId="TableGrid">
    <w:name w:val="Table Grid"/>
    <w:basedOn w:val="TableNormal"/>
    <w:uiPriority w:val="39"/>
    <w:rsid w:val="001B1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TableText">
    <w:name w:val="Table Text"/>
    <w:basedOn w:val="BodyText2"/>
    <w:link w:val="TableTextChar"/>
    <w:qFormat/>
    <w:rsid w:val="00197DA8"/>
    <w:pPr>
      <w:spacing w:before="60" w:after="60"/>
      <w:ind w:left="0"/>
    </w:pPr>
  </w:style>
  <w:style w:type="paragraph" w:customStyle="1" w:styleId="TableHeaderRow">
    <w:name w:val="Table Header Row"/>
    <w:basedOn w:val="TableText"/>
    <w:link w:val="TableHeaderRowChar"/>
    <w:uiPriority w:val="13"/>
    <w:qFormat/>
    <w:rsid w:val="003D7DBD"/>
    <w:rPr>
      <w:rFonts w:ascii="Times New Roman Bold" w:hAnsi="Times New Roman Bold"/>
      <w:b/>
    </w:rPr>
  </w:style>
  <w:style w:type="character" w:customStyle="1" w:styleId="TableTextChar">
    <w:name w:val="Table Text Char"/>
    <w:basedOn w:val="BodyText2Char"/>
    <w:link w:val="TableText"/>
    <w:rsid w:val="00293DF1"/>
    <w:rPr>
      <w:rFonts w:eastAsiaTheme="minorHAnsi" w:cstheme="minorHAnsi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1E4868"/>
    <w:pPr>
      <w:spacing w:after="120" w:line="480" w:lineRule="auto"/>
      <w:ind w:left="360"/>
    </w:pPr>
  </w:style>
  <w:style w:type="character" w:customStyle="1" w:styleId="TableHeaderRowChar">
    <w:name w:val="Table Header Row Char"/>
    <w:basedOn w:val="TableTextChar"/>
    <w:link w:val="TableHeaderRow"/>
    <w:uiPriority w:val="13"/>
    <w:rsid w:val="00293DF1"/>
    <w:rPr>
      <w:rFonts w:ascii="Times New Roman Bold" w:eastAsiaTheme="minorHAnsi" w:hAnsi="Times New Roman Bold" w:cstheme="minorHAnsi"/>
      <w:b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1E4868"/>
    <w:rPr>
      <w:sz w:val="24"/>
    </w:rPr>
  </w:style>
  <w:style w:type="paragraph" w:customStyle="1" w:styleId="Indent1">
    <w:name w:val="Indent 1"/>
    <w:basedOn w:val="Normal"/>
    <w:rsid w:val="00197DA8"/>
    <w:pPr>
      <w:tabs>
        <w:tab w:val="clear" w:pos="10800"/>
      </w:tabs>
      <w:spacing w:line="240" w:lineRule="exact"/>
      <w:ind w:left="720"/>
    </w:pPr>
    <w:rPr>
      <w:sz w:val="22"/>
      <w:szCs w:val="24"/>
    </w:rPr>
  </w:style>
  <w:style w:type="paragraph" w:customStyle="1" w:styleId="Indent2">
    <w:name w:val="Indent 2"/>
    <w:basedOn w:val="Normal"/>
    <w:rsid w:val="00197DA8"/>
    <w:pPr>
      <w:tabs>
        <w:tab w:val="clear" w:pos="10800"/>
      </w:tabs>
      <w:ind w:left="1440"/>
    </w:pPr>
    <w:rPr>
      <w:sz w:val="22"/>
      <w:szCs w:val="24"/>
    </w:rPr>
  </w:style>
  <w:style w:type="paragraph" w:customStyle="1" w:styleId="TableHeaderText">
    <w:name w:val="Table Header Text"/>
    <w:basedOn w:val="Normal"/>
    <w:rsid w:val="00197DA8"/>
    <w:pPr>
      <w:widowControl w:val="0"/>
      <w:tabs>
        <w:tab w:val="clear" w:pos="10800"/>
        <w:tab w:val="left" w:pos="1800"/>
      </w:tabs>
      <w:jc w:val="center"/>
    </w:pPr>
    <w:rPr>
      <w:b/>
    </w:rPr>
  </w:style>
  <w:style w:type="paragraph" w:customStyle="1" w:styleId="ENDOFDOCUMENT">
    <w:name w:val="END OF DOCUMENT"/>
    <w:basedOn w:val="Indent1"/>
    <w:qFormat/>
    <w:rsid w:val="00197DA8"/>
    <w:pPr>
      <w:spacing w:before="600"/>
      <w:ind w:left="0"/>
      <w:jc w:val="center"/>
    </w:pPr>
    <w:rPr>
      <w:b/>
      <w:caps/>
      <w:sz w:val="24"/>
    </w:rPr>
  </w:style>
  <w:style w:type="paragraph" w:customStyle="1" w:styleId="30Requirements">
    <w:name w:val="3.0 Requirements"/>
    <w:next w:val="Indent1"/>
    <w:rsid w:val="001E4868"/>
    <w:pPr>
      <w:keepNext/>
      <w:numPr>
        <w:numId w:val="9"/>
      </w:numPr>
    </w:pPr>
    <w:rPr>
      <w:b/>
      <w:sz w:val="24"/>
    </w:rPr>
  </w:style>
  <w:style w:type="paragraph" w:customStyle="1" w:styleId="11Level2Heading">
    <w:name w:val="1+.1+ Level 2 Heading"/>
    <w:next w:val="Indent1"/>
    <w:rsid w:val="001E4868"/>
    <w:pPr>
      <w:keepNext/>
      <w:tabs>
        <w:tab w:val="left" w:pos="360"/>
      </w:tabs>
      <w:ind w:left="720" w:hanging="360"/>
    </w:pPr>
    <w:rPr>
      <w:b/>
      <w:sz w:val="24"/>
    </w:rPr>
  </w:style>
  <w:style w:type="paragraph" w:customStyle="1" w:styleId="111Level3Heading">
    <w:name w:val="1+.1+.1+ Level 3 Heading"/>
    <w:next w:val="Indent1"/>
    <w:rsid w:val="001E4868"/>
    <w:pPr>
      <w:keepNext/>
      <w:tabs>
        <w:tab w:val="left" w:pos="720"/>
      </w:tabs>
      <w:ind w:left="1440" w:hanging="720"/>
    </w:pPr>
    <w:rPr>
      <w:b/>
      <w:sz w:val="24"/>
    </w:rPr>
  </w:style>
  <w:style w:type="paragraph" w:customStyle="1" w:styleId="1111Level4Heading">
    <w:name w:val="1+.1+.1+.1+ Level 4 Heading"/>
    <w:next w:val="Indent2"/>
    <w:rsid w:val="001E4868"/>
    <w:pPr>
      <w:keepNext/>
      <w:tabs>
        <w:tab w:val="left" w:pos="360"/>
      </w:tabs>
      <w:ind w:left="1800" w:hanging="360"/>
    </w:pPr>
    <w:rPr>
      <w:b/>
      <w:sz w:val="24"/>
    </w:rPr>
  </w:style>
  <w:style w:type="paragraph" w:customStyle="1" w:styleId="Indent2ListBullet">
    <w:name w:val="Indent 2 List Bullet"/>
    <w:rsid w:val="001E4868"/>
    <w:pPr>
      <w:numPr>
        <w:numId w:val="10"/>
      </w:numPr>
    </w:pPr>
    <w:rPr>
      <w:sz w:val="22"/>
    </w:rPr>
  </w:style>
  <w:style w:type="paragraph" w:customStyle="1" w:styleId="Indent2ListDash">
    <w:name w:val="Indent 2 List Dash"/>
    <w:rsid w:val="001E4868"/>
    <w:pPr>
      <w:numPr>
        <w:numId w:val="11"/>
      </w:numPr>
    </w:pPr>
    <w:rPr>
      <w:sz w:val="22"/>
    </w:rPr>
  </w:style>
  <w:style w:type="paragraph" w:customStyle="1" w:styleId="TableTextListBullet">
    <w:name w:val="Table Text List Bullet"/>
    <w:rsid w:val="001E4868"/>
    <w:pPr>
      <w:numPr>
        <w:numId w:val="12"/>
      </w:numPr>
      <w:tabs>
        <w:tab w:val="clear" w:pos="360"/>
        <w:tab w:val="left" w:pos="180"/>
      </w:tabs>
      <w:ind w:left="187" w:hanging="187"/>
    </w:pPr>
    <w:rPr>
      <w:sz w:val="22"/>
    </w:rPr>
  </w:style>
  <w:style w:type="paragraph" w:customStyle="1" w:styleId="TableTextListDash">
    <w:name w:val="Table Text List Dash"/>
    <w:rsid w:val="001E4868"/>
    <w:pPr>
      <w:numPr>
        <w:numId w:val="13"/>
      </w:numPr>
      <w:tabs>
        <w:tab w:val="clear" w:pos="547"/>
        <w:tab w:val="left" w:pos="360"/>
      </w:tabs>
    </w:pPr>
    <w:rPr>
      <w:sz w:val="22"/>
    </w:rPr>
  </w:style>
  <w:style w:type="paragraph" w:styleId="BlockText">
    <w:name w:val="Block Text"/>
    <w:basedOn w:val="Normal"/>
    <w:semiHidden/>
    <w:rsid w:val="003F31E1"/>
    <w:pPr>
      <w:widowControl w:val="0"/>
      <w:tabs>
        <w:tab w:val="clear" w:pos="10800"/>
      </w:tabs>
      <w:overflowPunct w:val="0"/>
      <w:autoSpaceDE w:val="0"/>
      <w:autoSpaceDN w:val="0"/>
      <w:adjustRightInd w:val="0"/>
      <w:textAlignment w:val="baseline"/>
    </w:pPr>
  </w:style>
  <w:style w:type="paragraph" w:customStyle="1" w:styleId="BodyText4">
    <w:name w:val="Body Text 4"/>
    <w:basedOn w:val="Indent2"/>
    <w:uiPriority w:val="11"/>
    <w:qFormat/>
    <w:rsid w:val="00D32942"/>
    <w:pPr>
      <w:spacing w:before="120" w:after="120"/>
      <w:ind w:left="3024"/>
    </w:pPr>
    <w:rPr>
      <w:sz w:val="24"/>
    </w:rPr>
  </w:style>
  <w:style w:type="paragraph" w:customStyle="1" w:styleId="TableText-Bullets">
    <w:name w:val="Table Text - Bullets"/>
    <w:basedOn w:val="TableText"/>
    <w:uiPriority w:val="15"/>
    <w:qFormat/>
    <w:rsid w:val="00836920"/>
    <w:pPr>
      <w:numPr>
        <w:numId w:val="14"/>
      </w:numPr>
      <w:spacing w:before="120" w:after="120"/>
      <w:contextualSpacing/>
    </w:pPr>
  </w:style>
  <w:style w:type="paragraph" w:customStyle="1" w:styleId="Attachments">
    <w:name w:val="Attachments"/>
    <w:next w:val="Indent1"/>
    <w:rsid w:val="00B01F52"/>
    <w:pPr>
      <w:numPr>
        <w:numId w:val="15"/>
      </w:numPr>
    </w:pPr>
    <w:rPr>
      <w:b/>
      <w:sz w:val="22"/>
    </w:rPr>
  </w:style>
  <w:style w:type="paragraph" w:customStyle="1" w:styleId="Indent1ListBullet">
    <w:name w:val="Indent 1 List Bullet"/>
    <w:rsid w:val="00E23D0C"/>
    <w:pPr>
      <w:numPr>
        <w:numId w:val="16"/>
      </w:numPr>
      <w:tabs>
        <w:tab w:val="left" w:pos="360"/>
      </w:tabs>
    </w:pPr>
    <w:rPr>
      <w:sz w:val="22"/>
    </w:rPr>
  </w:style>
  <w:style w:type="paragraph" w:customStyle="1" w:styleId="paragraph">
    <w:name w:val="paragraph"/>
    <w:basedOn w:val="Normal"/>
    <w:rsid w:val="00E23D0C"/>
    <w:pPr>
      <w:tabs>
        <w:tab w:val="clear" w:pos="10800"/>
      </w:tabs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DefaultParagraphFont"/>
    <w:rsid w:val="00E23D0C"/>
  </w:style>
  <w:style w:type="character" w:customStyle="1" w:styleId="eop">
    <w:name w:val="eop"/>
    <w:basedOn w:val="DefaultParagraphFont"/>
    <w:rsid w:val="00E23D0C"/>
  </w:style>
  <w:style w:type="paragraph" w:customStyle="1" w:styleId="TableHead">
    <w:name w:val="Table Head"/>
    <w:basedOn w:val="Normal"/>
    <w:rsid w:val="00197DA8"/>
    <w:pPr>
      <w:tabs>
        <w:tab w:val="clear" w:pos="10800"/>
      </w:tabs>
      <w:spacing w:before="80" w:after="40"/>
    </w:pPr>
    <w:rPr>
      <w:rFonts w:ascii="Arial" w:hAnsi="Arial"/>
      <w:b/>
      <w:szCs w:val="24"/>
    </w:rPr>
  </w:style>
  <w:style w:type="paragraph" w:customStyle="1" w:styleId="DefaultText">
    <w:name w:val="Default Text"/>
    <w:basedOn w:val="Normal"/>
    <w:rsid w:val="000114DB"/>
    <w:pPr>
      <w:tabs>
        <w:tab w:val="clear" w:pos="10800"/>
      </w:tabs>
      <w:snapToGrid w:val="0"/>
      <w:spacing w:after="220"/>
      <w:ind w:left="1267"/>
    </w:pPr>
    <w:rPr>
      <w:rFonts w:ascii="Arial" w:hAnsi="Arial"/>
      <w:sz w:val="22"/>
    </w:rPr>
  </w:style>
  <w:style w:type="paragraph" w:customStyle="1" w:styleId="table-heading">
    <w:name w:val="table - heading"/>
    <w:basedOn w:val="Normal"/>
    <w:rsid w:val="00197DA8"/>
    <w:pPr>
      <w:tabs>
        <w:tab w:val="clear" w:pos="10800"/>
      </w:tabs>
      <w:spacing w:before="60" w:after="60"/>
    </w:pPr>
    <w:rPr>
      <w:rFonts w:eastAsia="SimSun"/>
      <w:b/>
      <w:sz w:val="22"/>
      <w:szCs w:val="22"/>
      <w:lang w:eastAsia="zh-CN"/>
    </w:rPr>
  </w:style>
  <w:style w:type="paragraph" w:customStyle="1" w:styleId="list-numberhierarchy">
    <w:name w:val="list - number hierarchy"/>
    <w:basedOn w:val="Normal"/>
    <w:link w:val="list-numberhierarchyCharChar"/>
    <w:rsid w:val="00197DA8"/>
    <w:pPr>
      <w:numPr>
        <w:numId w:val="17"/>
      </w:numPr>
      <w:tabs>
        <w:tab w:val="clear" w:pos="10800"/>
      </w:tabs>
      <w:spacing w:before="60" w:after="60"/>
    </w:pPr>
    <w:rPr>
      <w:rFonts w:eastAsia="SimSun"/>
      <w:sz w:val="22"/>
      <w:szCs w:val="22"/>
      <w:lang w:eastAsia="zh-CN"/>
    </w:rPr>
  </w:style>
  <w:style w:type="paragraph" w:customStyle="1" w:styleId="Tabletext0">
    <w:name w:val="Tabletext"/>
    <w:basedOn w:val="Normal"/>
    <w:link w:val="TabletextChar0"/>
    <w:rsid w:val="00197DA8"/>
    <w:pPr>
      <w:tabs>
        <w:tab w:val="clear" w:pos="10800"/>
      </w:tabs>
      <w:spacing w:before="60" w:after="60"/>
    </w:pPr>
    <w:rPr>
      <w:rFonts w:eastAsia="SimSun"/>
      <w:sz w:val="22"/>
      <w:szCs w:val="22"/>
      <w:lang w:eastAsia="zh-CN"/>
    </w:rPr>
  </w:style>
  <w:style w:type="character" w:customStyle="1" w:styleId="TabletextChar0">
    <w:name w:val="Tabletext Char"/>
    <w:link w:val="Tabletext0"/>
    <w:rsid w:val="000114DB"/>
    <w:rPr>
      <w:rFonts w:eastAsia="SimSun"/>
      <w:sz w:val="22"/>
      <w:szCs w:val="22"/>
      <w:lang w:eastAsia="zh-CN"/>
    </w:rPr>
  </w:style>
  <w:style w:type="character" w:customStyle="1" w:styleId="list-numberhierarchyCharChar">
    <w:name w:val="list - number hierarchy Char Char"/>
    <w:link w:val="list-numberhierarchy"/>
    <w:rsid w:val="000114DB"/>
    <w:rPr>
      <w:rFonts w:eastAsia="SimSun"/>
      <w:sz w:val="22"/>
      <w:szCs w:val="22"/>
      <w:lang w:eastAsia="zh-CN"/>
    </w:rPr>
  </w:style>
  <w:style w:type="paragraph" w:customStyle="1" w:styleId="TableTextBold">
    <w:name w:val="Table Text Bold"/>
    <w:basedOn w:val="TableText"/>
    <w:uiPriority w:val="10"/>
    <w:qFormat/>
    <w:rsid w:val="00D3040D"/>
    <w:pPr>
      <w:jc w:val="center"/>
    </w:pPr>
    <w:rPr>
      <w:rFonts w:cstheme="minorBidi"/>
      <w:b/>
      <w:szCs w:val="16"/>
    </w:rPr>
  </w:style>
  <w:style w:type="character" w:styleId="PlaceholderText">
    <w:name w:val="Placeholder Text"/>
    <w:basedOn w:val="DefaultParagraphFont"/>
    <w:uiPriority w:val="99"/>
    <w:semiHidden/>
    <w:rsid w:val="00967A3C"/>
    <w:rPr>
      <w:color w:val="808080"/>
    </w:rPr>
  </w:style>
  <w:style w:type="character" w:customStyle="1" w:styleId="Heading6Char">
    <w:name w:val="Heading 6 Char"/>
    <w:basedOn w:val="DefaultParagraphFont"/>
    <w:link w:val="Heading6"/>
    <w:rsid w:val="00197DA8"/>
    <w:rPr>
      <w:rFonts w:ascii="Tahoma" w:hAnsi="Tahoma" w:cs="Tahoma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197DA8"/>
    <w:rPr>
      <w:color w:val="FF0000"/>
      <w:sz w:val="28"/>
      <w:szCs w:val="24"/>
    </w:rPr>
  </w:style>
  <w:style w:type="character" w:customStyle="1" w:styleId="Heading8Char">
    <w:name w:val="Heading 8 Char"/>
    <w:basedOn w:val="DefaultParagraphFont"/>
    <w:link w:val="Heading8"/>
    <w:rsid w:val="00197DA8"/>
    <w:rPr>
      <w:b/>
      <w:bCs/>
      <w:sz w:val="22"/>
      <w:szCs w:val="18"/>
    </w:rPr>
  </w:style>
  <w:style w:type="character" w:customStyle="1" w:styleId="Heading9Char">
    <w:name w:val="Heading 9 Char"/>
    <w:basedOn w:val="DefaultParagraphFont"/>
    <w:link w:val="Heading9"/>
    <w:rsid w:val="00197DA8"/>
    <w:rPr>
      <w:rFonts w:ascii="Arial" w:hAnsi="Arial" w:cs="Arial"/>
      <w:b/>
      <w:bCs/>
      <w:iCs/>
      <w:sz w:val="22"/>
      <w:szCs w:val="28"/>
      <w:u w:val="single"/>
    </w:rPr>
  </w:style>
  <w:style w:type="paragraph" w:customStyle="1" w:styleId="AttachmentContinued">
    <w:name w:val="Attachment Continued"/>
    <w:basedOn w:val="Normal"/>
    <w:rsid w:val="00197DA8"/>
    <w:pPr>
      <w:keepNext/>
      <w:tabs>
        <w:tab w:val="clear" w:pos="10800"/>
        <w:tab w:val="left" w:pos="360"/>
      </w:tabs>
      <w:ind w:left="720" w:hanging="360"/>
    </w:pPr>
    <w:rPr>
      <w:rFonts w:ascii="Times New Roman Bold" w:hAnsi="Times New Roman Bold"/>
      <w:b/>
      <w:bCs/>
    </w:rPr>
  </w:style>
  <w:style w:type="paragraph" w:styleId="Index1">
    <w:name w:val="index 1"/>
    <w:basedOn w:val="Normal"/>
    <w:next w:val="Normal"/>
    <w:autoRedefine/>
    <w:semiHidden/>
    <w:rsid w:val="00197DA8"/>
    <w:pPr>
      <w:tabs>
        <w:tab w:val="clear" w:pos="10800"/>
      </w:tabs>
      <w:ind w:left="220" w:hanging="220"/>
    </w:pPr>
    <w:rPr>
      <w:sz w:val="22"/>
      <w:szCs w:val="24"/>
    </w:rPr>
  </w:style>
  <w:style w:type="paragraph" w:styleId="FootnoteText">
    <w:name w:val="footnote text"/>
    <w:basedOn w:val="Normal"/>
    <w:link w:val="FootnoteTextChar"/>
    <w:semiHidden/>
    <w:rsid w:val="00197DA8"/>
    <w:pPr>
      <w:tabs>
        <w:tab w:val="clear" w:pos="10800"/>
      </w:tabs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97DA8"/>
  </w:style>
  <w:style w:type="character" w:styleId="FootnoteReference">
    <w:name w:val="footnote reference"/>
    <w:semiHidden/>
    <w:rsid w:val="00197DA8"/>
    <w:rPr>
      <w:vertAlign w:val="superscript"/>
    </w:rPr>
  </w:style>
  <w:style w:type="paragraph" w:customStyle="1" w:styleId="TableTitles">
    <w:name w:val="TableTitles"/>
    <w:rsid w:val="00197DA8"/>
    <w:pPr>
      <w:keepNext/>
      <w:jc w:val="center"/>
    </w:pPr>
    <w:rPr>
      <w:b/>
      <w:kern w:val="28"/>
      <w:sz w:val="22"/>
    </w:rPr>
  </w:style>
  <w:style w:type="character" w:customStyle="1" w:styleId="FormFill-Hidden">
    <w:name w:val="FormFill-Hidden"/>
    <w:rsid w:val="00197DA8"/>
    <w:rPr>
      <w:rFonts w:ascii="Times New Roman" w:hAnsi="Times New Roman"/>
      <w:bCs/>
      <w:vanish/>
      <w:color w:val="FF0000"/>
      <w:sz w:val="18"/>
      <w:u w:val="dotted"/>
    </w:rPr>
  </w:style>
  <w:style w:type="paragraph" w:customStyle="1" w:styleId="DocumentTitle">
    <w:name w:val="Document Title"/>
    <w:basedOn w:val="Normal"/>
    <w:rsid w:val="00197DA8"/>
    <w:pPr>
      <w:tabs>
        <w:tab w:val="clear" w:pos="10800"/>
      </w:tabs>
      <w:overflowPunct w:val="0"/>
      <w:autoSpaceDE w:val="0"/>
      <w:autoSpaceDN w:val="0"/>
      <w:adjustRightInd w:val="0"/>
      <w:textAlignment w:val="baseline"/>
    </w:pPr>
    <w:rPr>
      <w:b/>
      <w:sz w:val="28"/>
    </w:rPr>
  </w:style>
  <w:style w:type="paragraph" w:styleId="ListBullet">
    <w:name w:val="List Bullet"/>
    <w:basedOn w:val="Normal"/>
    <w:rsid w:val="00197DA8"/>
    <w:pPr>
      <w:numPr>
        <w:numId w:val="21"/>
      </w:numPr>
      <w:tabs>
        <w:tab w:val="clear" w:pos="360"/>
        <w:tab w:val="clear" w:pos="10800"/>
        <w:tab w:val="left" w:pos="1080"/>
      </w:tabs>
    </w:pPr>
    <w:rPr>
      <w:sz w:val="22"/>
      <w:szCs w:val="24"/>
    </w:rPr>
  </w:style>
  <w:style w:type="paragraph" w:styleId="ListBullet2">
    <w:name w:val="List Bullet 2"/>
    <w:basedOn w:val="Normal"/>
    <w:rsid w:val="00197DA8"/>
    <w:pPr>
      <w:numPr>
        <w:numId w:val="22"/>
      </w:numPr>
      <w:tabs>
        <w:tab w:val="clear" w:pos="720"/>
        <w:tab w:val="clear" w:pos="10800"/>
        <w:tab w:val="left" w:pos="1800"/>
      </w:tabs>
    </w:pPr>
    <w:rPr>
      <w:sz w:val="22"/>
      <w:szCs w:val="24"/>
    </w:rPr>
  </w:style>
  <w:style w:type="paragraph" w:styleId="List2">
    <w:name w:val="List 2"/>
    <w:basedOn w:val="Normal"/>
    <w:rsid w:val="00197DA8"/>
    <w:pPr>
      <w:tabs>
        <w:tab w:val="clear" w:pos="10800"/>
        <w:tab w:val="left" w:pos="1800"/>
      </w:tabs>
      <w:ind w:left="1800" w:hanging="360"/>
    </w:pPr>
    <w:rPr>
      <w:sz w:val="22"/>
      <w:szCs w:val="24"/>
    </w:rPr>
  </w:style>
  <w:style w:type="paragraph" w:customStyle="1" w:styleId="CRQSwithAbbottA">
    <w:name w:val="CRQS with Abbott A"/>
    <w:basedOn w:val="TableHeaderText"/>
    <w:rsid w:val="00197DA8"/>
    <w:pPr>
      <w:framePr w:hSpace="180" w:wrap="around" w:vAnchor="text" w:hAnchor="text" w:x="108" w:y="1"/>
      <w:tabs>
        <w:tab w:val="clear" w:pos="1800"/>
      </w:tabs>
      <w:spacing w:line="220" w:lineRule="exact"/>
      <w:ind w:left="360"/>
      <w:suppressOverlap/>
    </w:pPr>
    <w:rPr>
      <w:sz w:val="22"/>
    </w:rPr>
  </w:style>
  <w:style w:type="paragraph" w:styleId="DocumentMap">
    <w:name w:val="Document Map"/>
    <w:basedOn w:val="Normal"/>
    <w:link w:val="DocumentMapChar"/>
    <w:semiHidden/>
    <w:rsid w:val="00197DA8"/>
    <w:pPr>
      <w:shd w:val="clear" w:color="auto" w:fill="000080"/>
      <w:tabs>
        <w:tab w:val="clear" w:pos="10800"/>
      </w:tabs>
    </w:pPr>
    <w:rPr>
      <w:rFonts w:ascii="Tahoma" w:hAnsi="Tahoma" w:cs="Tahoma"/>
      <w:sz w:val="22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97DA8"/>
    <w:rPr>
      <w:rFonts w:ascii="Tahoma" w:hAnsi="Tahoma" w:cs="Tahoma"/>
      <w:sz w:val="22"/>
      <w:szCs w:val="24"/>
      <w:shd w:val="clear" w:color="auto" w:fill="000080"/>
    </w:rPr>
  </w:style>
  <w:style w:type="paragraph" w:customStyle="1" w:styleId="10OverviewSection">
    <w:name w:val="1.0 Overview Section"/>
    <w:next w:val="Indent1"/>
    <w:rsid w:val="00197DA8"/>
    <w:pPr>
      <w:keepNext/>
      <w:tabs>
        <w:tab w:val="left" w:pos="720"/>
      </w:tabs>
    </w:pPr>
    <w:rPr>
      <w:b/>
      <w:sz w:val="24"/>
    </w:rPr>
  </w:style>
  <w:style w:type="paragraph" w:customStyle="1" w:styleId="Indent1ListDash">
    <w:name w:val="Indent 1 List Dash"/>
    <w:rsid w:val="00197DA8"/>
    <w:pPr>
      <w:numPr>
        <w:numId w:val="24"/>
      </w:numPr>
      <w:tabs>
        <w:tab w:val="clear" w:pos="1440"/>
        <w:tab w:val="num" w:pos="360"/>
      </w:tabs>
      <w:ind w:left="0" w:firstLine="0"/>
    </w:pPr>
    <w:rPr>
      <w:sz w:val="22"/>
    </w:rPr>
  </w:style>
  <w:style w:type="paragraph" w:customStyle="1" w:styleId="20Definitions">
    <w:name w:val="2.0 Definitions"/>
    <w:next w:val="Indent1"/>
    <w:rsid w:val="00197DA8"/>
    <w:pPr>
      <w:keepNext/>
      <w:numPr>
        <w:numId w:val="25"/>
      </w:numPr>
    </w:pPr>
    <w:rPr>
      <w:b/>
      <w:sz w:val="24"/>
    </w:rPr>
  </w:style>
  <w:style w:type="paragraph" w:customStyle="1" w:styleId="40DocumentRequirements">
    <w:name w:val="4.0 Document Requirements"/>
    <w:next w:val="Indent1"/>
    <w:rsid w:val="00197DA8"/>
    <w:pPr>
      <w:keepNext/>
      <w:numPr>
        <w:numId w:val="26"/>
      </w:numPr>
      <w:tabs>
        <w:tab w:val="clear" w:pos="3240"/>
        <w:tab w:val="num" w:pos="360"/>
      </w:tabs>
      <w:ind w:left="0" w:firstLine="0"/>
    </w:pPr>
    <w:rPr>
      <w:b/>
      <w:sz w:val="24"/>
    </w:rPr>
  </w:style>
  <w:style w:type="paragraph" w:styleId="EndnoteText">
    <w:name w:val="endnote text"/>
    <w:basedOn w:val="Normal"/>
    <w:link w:val="EndnoteTextChar"/>
    <w:semiHidden/>
    <w:rsid w:val="00197DA8"/>
    <w:pPr>
      <w:tabs>
        <w:tab w:val="clear" w:pos="10800"/>
      </w:tabs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197DA8"/>
  </w:style>
  <w:style w:type="character" w:styleId="EndnoteReference">
    <w:name w:val="endnote reference"/>
    <w:semiHidden/>
    <w:rsid w:val="00197DA8"/>
    <w:rPr>
      <w:vertAlign w:val="superscript"/>
    </w:rPr>
  </w:style>
  <w:style w:type="paragraph" w:customStyle="1" w:styleId="10Overview">
    <w:name w:val="1.0 Overview"/>
    <w:basedOn w:val="10OverviewSection"/>
    <w:rsid w:val="00197DA8"/>
    <w:pPr>
      <w:numPr>
        <w:numId w:val="23"/>
      </w:numPr>
      <w:tabs>
        <w:tab w:val="clear" w:pos="1800"/>
        <w:tab w:val="num" w:pos="360"/>
      </w:tabs>
      <w:ind w:left="0" w:firstLine="0"/>
    </w:pPr>
  </w:style>
  <w:style w:type="paragraph" w:customStyle="1" w:styleId="Indent3">
    <w:name w:val="Indent 3"/>
    <w:basedOn w:val="Normal"/>
    <w:rsid w:val="00197DA8"/>
    <w:pPr>
      <w:tabs>
        <w:tab w:val="clear" w:pos="10800"/>
      </w:tabs>
      <w:ind w:left="2347"/>
    </w:pPr>
    <w:rPr>
      <w:sz w:val="22"/>
      <w:szCs w:val="24"/>
    </w:rPr>
  </w:style>
  <w:style w:type="paragraph" w:customStyle="1" w:styleId="bodytext-standard">
    <w:name w:val="body text - standard"/>
    <w:basedOn w:val="Normal"/>
    <w:link w:val="bodytext-standardChar"/>
    <w:rsid w:val="00197DA8"/>
    <w:pPr>
      <w:tabs>
        <w:tab w:val="clear" w:pos="1080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pacing w:before="120" w:after="120"/>
    </w:pPr>
    <w:rPr>
      <w:rFonts w:ascii="Arial" w:eastAsia="Arial Unicode MS" w:hAnsi="Arial" w:cs="Arial"/>
      <w:sz w:val="22"/>
      <w:szCs w:val="22"/>
    </w:rPr>
  </w:style>
  <w:style w:type="character" w:customStyle="1" w:styleId="bodytext-standardChar">
    <w:name w:val="body text - standard Char"/>
    <w:link w:val="bodytext-standard"/>
    <w:rsid w:val="00197DA8"/>
    <w:rPr>
      <w:rFonts w:ascii="Arial" w:eastAsia="Arial Unicode MS" w:hAnsi="Arial" w:cs="Arial"/>
      <w:sz w:val="22"/>
      <w:szCs w:val="22"/>
    </w:rPr>
  </w:style>
  <w:style w:type="paragraph" w:customStyle="1" w:styleId="title-misc">
    <w:name w:val="title - misc"/>
    <w:basedOn w:val="Normal"/>
    <w:next w:val="Normal"/>
    <w:rsid w:val="00197DA8"/>
    <w:pPr>
      <w:pageBreakBefore/>
      <w:tabs>
        <w:tab w:val="clear" w:pos="10800"/>
      </w:tabs>
      <w:spacing w:before="240" w:after="180" w:line="276" w:lineRule="auto"/>
    </w:pPr>
    <w:rPr>
      <w:rFonts w:asciiTheme="minorHAnsi" w:eastAsiaTheme="minorHAnsi" w:hAnsiTheme="minorHAnsi" w:cstheme="minorBidi"/>
      <w:b/>
      <w:sz w:val="22"/>
      <w:szCs w:val="24"/>
    </w:rPr>
  </w:style>
  <w:style w:type="paragraph" w:customStyle="1" w:styleId="Stylebodytext-standard">
    <w:name w:val="Style body text - standard"/>
    <w:basedOn w:val="Normal"/>
    <w:link w:val="Stylebodytext-standardChar"/>
    <w:rsid w:val="00197DA8"/>
    <w:pPr>
      <w:tabs>
        <w:tab w:val="clear" w:pos="10800"/>
        <w:tab w:val="left" w:pos="720"/>
        <w:tab w:val="left" w:pos="1440"/>
        <w:tab w:val="left" w:pos="2160"/>
        <w:tab w:val="left" w:pos="2880"/>
        <w:tab w:val="left" w:pos="3600"/>
        <w:tab w:val="left" w:pos="4321"/>
      </w:tabs>
      <w:spacing w:before="120" w:after="12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tylebodytext-standardChar">
    <w:name w:val="Style body text - standard Char"/>
    <w:link w:val="Stylebodytext-standard"/>
    <w:rsid w:val="00197DA8"/>
    <w:rPr>
      <w:rFonts w:asciiTheme="minorHAnsi" w:eastAsiaTheme="minorHAnsi" w:hAnsiTheme="minorHAnsi" w:cstheme="minorBidi"/>
      <w:sz w:val="22"/>
      <w:szCs w:val="22"/>
    </w:rPr>
  </w:style>
  <w:style w:type="paragraph" w:customStyle="1" w:styleId="tabletitle">
    <w:name w:val="table title"/>
    <w:basedOn w:val="Normal"/>
    <w:next w:val="Normal"/>
    <w:rsid w:val="00197DA8"/>
    <w:pPr>
      <w:tabs>
        <w:tab w:val="clear" w:pos="10800"/>
      </w:tabs>
      <w:spacing w:before="240" w:after="60" w:line="276" w:lineRule="auto"/>
      <w:jc w:val="center"/>
    </w:pPr>
    <w:rPr>
      <w:rFonts w:asciiTheme="minorHAnsi" w:eastAsiaTheme="minorHAnsi" w:hAnsiTheme="minorHAnsi" w:cstheme="minorBidi"/>
      <w:b/>
      <w:sz w:val="22"/>
      <w:szCs w:val="22"/>
    </w:rPr>
  </w:style>
  <w:style w:type="paragraph" w:customStyle="1" w:styleId="StyleStylebodytext-standardItalicNotItalic">
    <w:name w:val="Style Style body text - standard Italic + Not Italic"/>
    <w:basedOn w:val="Normal"/>
    <w:link w:val="StyleStylebodytext-standardItalicNotItalicChar"/>
    <w:rsid w:val="00197DA8"/>
    <w:pPr>
      <w:tabs>
        <w:tab w:val="clear" w:pos="10800"/>
      </w:tabs>
      <w:spacing w:before="120" w:after="120" w:line="276" w:lineRule="auto"/>
    </w:pPr>
    <w:rPr>
      <w:rFonts w:asciiTheme="minorHAnsi" w:eastAsiaTheme="minorHAnsi" w:hAnsiTheme="minorHAnsi" w:cstheme="minorBidi"/>
      <w:iCs/>
      <w:sz w:val="22"/>
      <w:szCs w:val="22"/>
    </w:rPr>
  </w:style>
  <w:style w:type="character" w:customStyle="1" w:styleId="StyleStylebodytext-standardItalicNotItalicChar">
    <w:name w:val="Style Style body text - standard Italic + Not Italic Char"/>
    <w:link w:val="StyleStylebodytext-standardItalicNotItalic"/>
    <w:rsid w:val="00197DA8"/>
    <w:rPr>
      <w:rFonts w:asciiTheme="minorHAnsi" w:eastAsiaTheme="minorHAnsi" w:hAnsiTheme="minorHAnsi" w:cstheme="minorBidi"/>
      <w:iCs/>
      <w:sz w:val="22"/>
      <w:szCs w:val="22"/>
    </w:rPr>
  </w:style>
  <w:style w:type="paragraph" w:customStyle="1" w:styleId="list-bullethierarchy">
    <w:name w:val="list - bullet hierarchy"/>
    <w:basedOn w:val="Normal"/>
    <w:link w:val="list-bullethierarchyChar"/>
    <w:rsid w:val="00197DA8"/>
    <w:pPr>
      <w:numPr>
        <w:numId w:val="27"/>
      </w:numPr>
      <w:tabs>
        <w:tab w:val="clear" w:pos="10800"/>
      </w:tabs>
      <w:spacing w:before="60" w:after="6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-bullethierarchyChar">
    <w:name w:val="list - bullet hierarchy Char"/>
    <w:link w:val="list-bullethierarchy"/>
    <w:rsid w:val="00197DA8"/>
    <w:rPr>
      <w:rFonts w:asciiTheme="minorHAnsi" w:eastAsiaTheme="minorHAnsi" w:hAnsiTheme="minorHAnsi" w:cstheme="minorBidi"/>
      <w:sz w:val="22"/>
      <w:szCs w:val="22"/>
    </w:rPr>
  </w:style>
  <w:style w:type="paragraph" w:customStyle="1" w:styleId="title-objective">
    <w:name w:val="title-objective"/>
    <w:basedOn w:val="Normal"/>
    <w:next w:val="Normal"/>
    <w:autoRedefine/>
    <w:rsid w:val="00197DA8"/>
    <w:pPr>
      <w:tabs>
        <w:tab w:val="clear" w:pos="10800"/>
      </w:tabs>
      <w:spacing w:before="60" w:after="60" w:line="276" w:lineRule="auto"/>
      <w:ind w:left="1296" w:hanging="1296"/>
    </w:pPr>
    <w:rPr>
      <w:rFonts w:asciiTheme="minorHAnsi" w:eastAsiaTheme="minorHAnsi" w:hAnsiTheme="minorHAnsi" w:cstheme="minorBidi"/>
      <w:b/>
      <w:sz w:val="22"/>
      <w:szCs w:val="22"/>
    </w:rPr>
  </w:style>
  <w:style w:type="paragraph" w:styleId="Index3">
    <w:name w:val="index 3"/>
    <w:basedOn w:val="Normal"/>
    <w:next w:val="Normal"/>
    <w:autoRedefine/>
    <w:rsid w:val="00197DA8"/>
    <w:pPr>
      <w:tabs>
        <w:tab w:val="clear" w:pos="10800"/>
      </w:tabs>
      <w:ind w:left="660" w:hanging="220"/>
    </w:pPr>
    <w:rPr>
      <w:sz w:val="22"/>
      <w:szCs w:val="24"/>
    </w:rPr>
  </w:style>
  <w:style w:type="paragraph" w:customStyle="1" w:styleId="signature-line">
    <w:name w:val="signature - line"/>
    <w:basedOn w:val="Normal"/>
    <w:next w:val="Normal"/>
    <w:autoRedefine/>
    <w:rsid w:val="00197DA8"/>
    <w:pPr>
      <w:keepNext/>
      <w:keepLines/>
      <w:tabs>
        <w:tab w:val="clear" w:pos="10800"/>
        <w:tab w:val="left" w:pos="1440"/>
        <w:tab w:val="right" w:leader="underscore" w:pos="7920"/>
        <w:tab w:val="left" w:pos="9781"/>
        <w:tab w:val="right" w:leader="underscore" w:pos="11520"/>
        <w:tab w:val="left" w:pos="12240"/>
        <w:tab w:val="right" w:leader="underscore" w:pos="13500"/>
      </w:tabs>
      <w:spacing w:before="300"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odytext-certificationstatement">
    <w:name w:val="body text - certification statement"/>
    <w:basedOn w:val="Normal"/>
    <w:next w:val="signature-line"/>
    <w:rsid w:val="00197DA8"/>
    <w:pPr>
      <w:keepNext/>
      <w:tabs>
        <w:tab w:val="clear" w:pos="10800"/>
      </w:tabs>
      <w:spacing w:after="200" w:line="276" w:lineRule="auto"/>
    </w:pPr>
    <w:rPr>
      <w:rFonts w:asciiTheme="minorHAnsi" w:eastAsiaTheme="minorHAnsi" w:hAnsiTheme="minorHAnsi" w:cstheme="minorBidi"/>
      <w:i/>
      <w:sz w:val="22"/>
      <w:szCs w:val="22"/>
    </w:rPr>
  </w:style>
  <w:style w:type="paragraph" w:customStyle="1" w:styleId="Stylebodytext-introductionBoldBefore12pt">
    <w:name w:val="Style body text - introduction + Bold Before:  12 pt"/>
    <w:basedOn w:val="Normal"/>
    <w:autoRedefine/>
    <w:rsid w:val="00197DA8"/>
    <w:pPr>
      <w:keepLines/>
      <w:tabs>
        <w:tab w:val="clear" w:pos="10800"/>
      </w:tabs>
      <w:spacing w:before="240" w:after="60" w:line="276" w:lineRule="auto"/>
    </w:pPr>
    <w:rPr>
      <w:rFonts w:asciiTheme="minorHAnsi" w:eastAsiaTheme="minorHAnsi" w:hAnsiTheme="minorHAnsi" w:cstheme="minorBidi"/>
      <w:b/>
      <w:bCs/>
      <w:sz w:val="22"/>
      <w:szCs w:val="22"/>
      <w:lang w:eastAsia="zh-CN"/>
    </w:rPr>
  </w:style>
  <w:style w:type="paragraph" w:customStyle="1" w:styleId="AttachmentTitle">
    <w:name w:val="Attachment Title"/>
    <w:basedOn w:val="Stylebodytext-standard"/>
    <w:rsid w:val="00197DA8"/>
    <w:pPr>
      <w:jc w:val="center"/>
    </w:pPr>
    <w:rPr>
      <w:b/>
    </w:rPr>
  </w:style>
  <w:style w:type="paragraph" w:styleId="Revision">
    <w:name w:val="Revision"/>
    <w:hidden/>
    <w:uiPriority w:val="99"/>
    <w:semiHidden/>
    <w:rsid w:val="00197DA8"/>
    <w:rPr>
      <w:sz w:val="24"/>
    </w:rPr>
  </w:style>
  <w:style w:type="paragraph" w:customStyle="1" w:styleId="TableParagraph">
    <w:name w:val="Table Paragraph"/>
    <w:basedOn w:val="Normal"/>
    <w:uiPriority w:val="1"/>
    <w:qFormat/>
    <w:rsid w:val="00C03B38"/>
    <w:pPr>
      <w:widowControl w:val="0"/>
      <w:tabs>
        <w:tab w:val="clear" w:pos="10800"/>
      </w:tabs>
      <w:autoSpaceDE w:val="0"/>
      <w:autoSpaceDN w:val="0"/>
      <w:adjustRightInd w:val="0"/>
      <w:spacing w:before="90"/>
      <w:ind w:left="109"/>
    </w:pPr>
    <w:rPr>
      <w:rFonts w:eastAsiaTheme="minorEastAsia"/>
      <w:szCs w:val="24"/>
      <w14:ligatures w14:val="standardContextual"/>
    </w:rPr>
  </w:style>
  <w:style w:type="paragraph" w:customStyle="1" w:styleId="p1">
    <w:name w:val="p1"/>
    <w:basedOn w:val="Normal"/>
    <w:rsid w:val="000B036B"/>
    <w:pPr>
      <w:tabs>
        <w:tab w:val="clear" w:pos="10800"/>
      </w:tabs>
    </w:pPr>
    <w:rPr>
      <w:rFonts w:ascii=".AppleSystemUIFont" w:hAnsi=".AppleSystemUIFont"/>
      <w:sz w:val="20"/>
    </w:rPr>
  </w:style>
  <w:style w:type="paragraph" w:customStyle="1" w:styleId="p2">
    <w:name w:val="p2"/>
    <w:basedOn w:val="Normal"/>
    <w:rsid w:val="000F3FA5"/>
    <w:pPr>
      <w:tabs>
        <w:tab w:val="clear" w:pos="10800"/>
      </w:tabs>
    </w:pPr>
    <w:rPr>
      <w:rFonts w:ascii="Helvetica" w:hAnsi="Helvetica"/>
      <w:sz w:val="18"/>
      <w:szCs w:val="18"/>
    </w:rPr>
  </w:style>
  <w:style w:type="character" w:styleId="Mention">
    <w:name w:val="Mention"/>
    <w:basedOn w:val="DefaultParagraphFont"/>
    <w:rsid w:val="00DE7CA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830C2AA17FF40B6D1D20500859EB0" ma:contentTypeVersion="14" ma:contentTypeDescription="Create a new document." ma:contentTypeScope="" ma:versionID="599c085104a3af47c540b5fd1caeaef0">
  <xsd:schema xmlns:xsd="http://www.w3.org/2001/XMLSchema" xmlns:xs="http://www.w3.org/2001/XMLSchema" xmlns:p="http://schemas.microsoft.com/office/2006/metadata/properties" xmlns:ns2="1488de1a-e558-4335-92d6-424e334893a1" xmlns:ns3="47aac4f7-d753-43d7-9766-81199d92ea23" targetNamespace="http://schemas.microsoft.com/office/2006/metadata/properties" ma:root="true" ma:fieldsID="c0f65997772111297fcf818e435a2c16" ns2:_="" ns3:_="">
    <xsd:import namespace="1488de1a-e558-4335-92d6-424e334893a1"/>
    <xsd:import namespace="47aac4f7-d753-43d7-9766-81199d92e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8de1a-e558-4335-92d6-424e334893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40c914-643f-4df2-b20a-c5bc47cd00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ac4f7-d753-43d7-9766-81199d92ea2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e0918c6e-424f-4456-92bc-842f704169fd}" ma:internalName="TaxCatchAll" ma:showField="CatchAllData" ma:web="47aac4f7-d753-43d7-9766-81199d92e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88de1a-e558-4335-92d6-424e334893a1">
      <Terms xmlns="http://schemas.microsoft.com/office/infopath/2007/PartnerControls"/>
    </lcf76f155ced4ddcb4097134ff3c332f>
    <TaxCatchAll xmlns="47aac4f7-d753-43d7-9766-81199d92ea2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5F023-1053-448E-99DA-CF0E985F1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88de1a-e558-4335-92d6-424e334893a1"/>
    <ds:schemaRef ds:uri="47aac4f7-d753-43d7-9766-81199d92ea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EA2108-CD18-4539-AF86-A536A7B94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52976-5806-4C24-9605-79B967F993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FE55B6-F286-42E0-AC6A-1815809EAB94}">
  <ds:schemaRefs>
    <ds:schemaRef ds:uri="http://schemas.openxmlformats.org/package/2006/metadata/core-properties"/>
    <ds:schemaRef ds:uri="http://purl.org/dc/elements/1.1/"/>
    <ds:schemaRef ds:uri="47aac4f7-d753-43d7-9766-81199d92ea23"/>
    <ds:schemaRef ds:uri="http://schemas.microsoft.com/office/2006/documentManagement/types"/>
    <ds:schemaRef ds:uri="http://www.w3.org/XML/1998/namespace"/>
    <ds:schemaRef ds:uri="http://purl.org/dc/dcmitype/"/>
    <ds:schemaRef ds:uri="1488de1a-e558-4335-92d6-424e334893a1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5FB2273B-86FD-4BE9-BE3C-0EA390648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1170</Words>
  <Characters>13294</Characters>
  <Application>Microsoft Office Word</Application>
  <DocSecurity>0</DocSecurity>
  <Lines>110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2025-04-15T19:57:00Z</dcterms:created>
  <dcterms:modified xsi:type="dcterms:W3CDTF">2025-06-03T16:58:00Z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0x010100898830C2AA17FF40B6D1D20500859EB0</vt:lpwstr>
  </property>
  <property fmtid="{D5CDD505-2E9C-101B-9397-08002B2CF9AE}" pid="3" name="MediaServiceImageTags">
    <vt:lpwstr/>
  </property>
</Properties>
</file>