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33A5" w14:textId="77777777" w:rsidR="00B36F74" w:rsidRPr="00B36F74" w:rsidRDefault="00B36F74" w:rsidP="00B36F74"/>
    <w:p w14:paraId="6ABC2D5C" w14:textId="77777777" w:rsidR="00B36F74" w:rsidRPr="00B36F74" w:rsidRDefault="00B36F74" w:rsidP="00B36F74">
      <w:bookmarkStart w:id="0" w:name="_MailEndCompose"/>
    </w:p>
    <w:p w14:paraId="50251C41" w14:textId="77777777" w:rsidR="00B36F74" w:rsidRPr="00B36F74" w:rsidRDefault="00B36F74" w:rsidP="00B36F74">
      <w:bookmarkStart w:id="1" w:name="_MailOriginal"/>
      <w:bookmarkEnd w:id="0"/>
      <w:r w:rsidRPr="00B36F74">
        <w:rPr>
          <w:b/>
          <w:bCs/>
        </w:rPr>
        <w:t>From:</w:t>
      </w:r>
      <w:r w:rsidRPr="00B36F74">
        <w:t xml:space="preserve"> Sharma, Anirudh &lt;anirudh.sharma1@abbott.com&gt; </w:t>
      </w:r>
      <w:r w:rsidRPr="00B36F74">
        <w:br/>
      </w:r>
      <w:r w:rsidRPr="00B36F74">
        <w:rPr>
          <w:b/>
          <w:bCs/>
        </w:rPr>
        <w:t>Sent:</w:t>
      </w:r>
      <w:r w:rsidRPr="00B36F74">
        <w:t xml:space="preserve"> Friday, August 29, </w:t>
      </w:r>
      <w:proofErr w:type="gramStart"/>
      <w:r w:rsidRPr="00B36F74">
        <w:t>2025</w:t>
      </w:r>
      <w:proofErr w:type="gramEnd"/>
      <w:r w:rsidRPr="00B36F74">
        <w:t xml:space="preserve"> 2:33 PM</w:t>
      </w:r>
      <w:r w:rsidRPr="00B36F74">
        <w:br/>
      </w:r>
      <w:r w:rsidRPr="00B36F74">
        <w:rPr>
          <w:b/>
          <w:bCs/>
        </w:rPr>
        <w:t>To:</w:t>
      </w:r>
      <w:r w:rsidRPr="00B36F74">
        <w:t xml:space="preserve"> Kizhakke Kammili, Shajil &lt;shajil.kizhakkekammili@abbott.com&gt;; Gopalan, Kannan &lt;kannan.gopalan@abbott.com&gt;; Singh, Abhisar &lt;abhisar.singh@abbott.com&gt;</w:t>
      </w:r>
      <w:r w:rsidRPr="00B36F74">
        <w:br/>
      </w:r>
      <w:r w:rsidRPr="00B36F74">
        <w:rPr>
          <w:b/>
          <w:bCs/>
        </w:rPr>
        <w:t>Cc:</w:t>
      </w:r>
      <w:r w:rsidRPr="00B36F74">
        <w:t xml:space="preserve"> Palecek, Hana &lt;hana.palecek@abbott.com&gt;; Madnani, Heena &lt;heena.madnani@abbott.com&gt;</w:t>
      </w:r>
      <w:r w:rsidRPr="00B36F74">
        <w:br/>
      </w:r>
      <w:r w:rsidRPr="00B36F74">
        <w:rPr>
          <w:b/>
          <w:bCs/>
        </w:rPr>
        <w:t>Subject:</w:t>
      </w:r>
      <w:r w:rsidRPr="00B36F74">
        <w:t xml:space="preserve"> RE: Findings on HCP and Pharmacist Records in Full SBX</w:t>
      </w:r>
    </w:p>
    <w:p w14:paraId="3AB9D0CA" w14:textId="77777777" w:rsidR="00B36F74" w:rsidRPr="00B36F74" w:rsidRDefault="00B36F74" w:rsidP="00B36F74"/>
    <w:p w14:paraId="058BB3CC" w14:textId="77777777" w:rsidR="00B36F74" w:rsidRPr="00B36F74" w:rsidRDefault="00B36F74" w:rsidP="00B36F74">
      <w:r w:rsidRPr="00B36F74">
        <w:t>++ BRM of CRM – Heena.</w:t>
      </w:r>
    </w:p>
    <w:p w14:paraId="5B7D477D" w14:textId="77777777" w:rsidR="00B36F74" w:rsidRPr="00B36F74" w:rsidRDefault="00B36F74" w:rsidP="00B36F74"/>
    <w:p w14:paraId="702C70F5" w14:textId="77777777" w:rsidR="00B36F74" w:rsidRPr="00B36F74" w:rsidRDefault="00B36F74" w:rsidP="00B36F74">
      <w:r w:rsidRPr="00B36F74">
        <w:rPr>
          <w:b/>
          <w:bCs/>
        </w:rPr>
        <w:t>From:</w:t>
      </w:r>
      <w:r w:rsidRPr="00B36F74">
        <w:t xml:space="preserve"> Kizhakke Kammili, Shajil &lt;</w:t>
      </w:r>
      <w:hyperlink r:id="rId5" w:history="1">
        <w:r w:rsidRPr="00B36F74">
          <w:rPr>
            <w:rStyle w:val="Hyperlink"/>
          </w:rPr>
          <w:t>shajil.kizhakkekammili@abbott.com</w:t>
        </w:r>
      </w:hyperlink>
      <w:r w:rsidRPr="00B36F74">
        <w:t xml:space="preserve">&gt; </w:t>
      </w:r>
      <w:r w:rsidRPr="00B36F74">
        <w:br/>
      </w:r>
      <w:r w:rsidRPr="00B36F74">
        <w:rPr>
          <w:b/>
          <w:bCs/>
        </w:rPr>
        <w:t>Sent:</w:t>
      </w:r>
      <w:r w:rsidRPr="00B36F74">
        <w:t xml:space="preserve"> Friday, August 29, 2025 11:13 AM</w:t>
      </w:r>
      <w:r w:rsidRPr="00B36F74">
        <w:br/>
      </w:r>
      <w:r w:rsidRPr="00B36F74">
        <w:rPr>
          <w:b/>
          <w:bCs/>
        </w:rPr>
        <w:t>To:</w:t>
      </w:r>
      <w:r w:rsidRPr="00B36F74">
        <w:t xml:space="preserve"> Gopalan, Kannan &lt;</w:t>
      </w:r>
      <w:hyperlink r:id="rId6" w:history="1">
        <w:r w:rsidRPr="00B36F74">
          <w:rPr>
            <w:rStyle w:val="Hyperlink"/>
          </w:rPr>
          <w:t>kannan.gopalan@abbott.com</w:t>
        </w:r>
      </w:hyperlink>
      <w:r w:rsidRPr="00B36F74">
        <w:t>&gt;; Singh, Abhisar &lt;</w:t>
      </w:r>
      <w:hyperlink r:id="rId7" w:history="1">
        <w:r w:rsidRPr="00B36F74">
          <w:rPr>
            <w:rStyle w:val="Hyperlink"/>
          </w:rPr>
          <w:t>abhisar.singh@abbott.com</w:t>
        </w:r>
      </w:hyperlink>
      <w:r w:rsidRPr="00B36F74">
        <w:t>&gt;; Sharma, Anirudh &lt;</w:t>
      </w:r>
      <w:hyperlink r:id="rId8" w:history="1">
        <w:r w:rsidRPr="00B36F74">
          <w:rPr>
            <w:rStyle w:val="Hyperlink"/>
          </w:rPr>
          <w:t>anirudh.sharma1@abbott.com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Cc:</w:t>
      </w:r>
      <w:r w:rsidRPr="00B36F74">
        <w:t xml:space="preserve"> Palecek, Hana &lt;</w:t>
      </w:r>
      <w:hyperlink r:id="rId9" w:history="1">
        <w:r w:rsidRPr="00B36F74">
          <w:rPr>
            <w:rStyle w:val="Hyperlink"/>
          </w:rPr>
          <w:t>hana.palecek@abbott.com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Subject:</w:t>
      </w:r>
      <w:r w:rsidRPr="00B36F74">
        <w:t xml:space="preserve"> RE: Findings on HCP and Pharmacist Records in Full SBX</w:t>
      </w:r>
    </w:p>
    <w:p w14:paraId="73F64C14" w14:textId="77777777" w:rsidR="00B36F74" w:rsidRPr="00B36F74" w:rsidRDefault="00B36F74" w:rsidP="00B36F74"/>
    <w:p w14:paraId="4AD19CD1" w14:textId="77777777" w:rsidR="00B36F74" w:rsidRPr="00B36F74" w:rsidRDefault="00B36F74" w:rsidP="00B36F74">
      <w:r w:rsidRPr="00B36F74">
        <w:t>That number looks correct</w:t>
      </w:r>
    </w:p>
    <w:p w14:paraId="6679DA03" w14:textId="77777777" w:rsidR="00B36F74" w:rsidRPr="00B36F74" w:rsidRDefault="00B36F74" w:rsidP="00B36F74"/>
    <w:p w14:paraId="6BAD87FE" w14:textId="77777777" w:rsidR="00B36F74" w:rsidRPr="00B36F74" w:rsidRDefault="00B36F74" w:rsidP="00B36F74">
      <w:proofErr w:type="gramStart"/>
      <w:r w:rsidRPr="00B36F74">
        <w:t>Thanks</w:t>
      </w:r>
      <w:proofErr w:type="gramEnd"/>
      <w:r w:rsidRPr="00B36F74">
        <w:t xml:space="preserve"> and Regards,</w:t>
      </w:r>
    </w:p>
    <w:p w14:paraId="7B47127B" w14:textId="77777777" w:rsidR="00B36F74" w:rsidRPr="00B36F74" w:rsidRDefault="00B36F74" w:rsidP="00B36F74">
      <w:r w:rsidRPr="00B36F74">
        <w:t>Shajil</w:t>
      </w:r>
    </w:p>
    <w:p w14:paraId="709CF895" w14:textId="77777777" w:rsidR="00B36F74" w:rsidRPr="00B36F74" w:rsidRDefault="00B36F74" w:rsidP="00B36F74">
      <w:r w:rsidRPr="00B36F74">
        <w:t>Office: 510-749-6316</w:t>
      </w:r>
    </w:p>
    <w:p w14:paraId="50F96EBA" w14:textId="77777777" w:rsidR="00B36F74" w:rsidRPr="00B36F74" w:rsidRDefault="00B36F74" w:rsidP="00B36F74">
      <w:r w:rsidRPr="00B36F74">
        <w:t>Cell: 510-289-9352</w:t>
      </w:r>
    </w:p>
    <w:p w14:paraId="0C19C67E" w14:textId="77777777" w:rsidR="00B36F74" w:rsidRPr="00B36F74" w:rsidRDefault="00B36F74" w:rsidP="00B36F74"/>
    <w:p w14:paraId="53E078FC" w14:textId="77777777" w:rsidR="00B36F74" w:rsidRPr="00B36F74" w:rsidRDefault="00B36F74" w:rsidP="00B36F74">
      <w:r w:rsidRPr="00B36F74">
        <w:rPr>
          <w:b/>
          <w:bCs/>
        </w:rPr>
        <w:t>From:</w:t>
      </w:r>
      <w:r w:rsidRPr="00B36F74">
        <w:t xml:space="preserve"> Gopalan, Kannan &lt;</w:t>
      </w:r>
      <w:hyperlink r:id="rId10" w:history="1">
        <w:r w:rsidRPr="00B36F74">
          <w:rPr>
            <w:rStyle w:val="Hyperlink"/>
          </w:rPr>
          <w:t>kannan.gopalan@abbott.com</w:t>
        </w:r>
      </w:hyperlink>
      <w:r w:rsidRPr="00B36F74">
        <w:t xml:space="preserve">&gt; </w:t>
      </w:r>
      <w:r w:rsidRPr="00B36F74">
        <w:br/>
      </w:r>
      <w:r w:rsidRPr="00B36F74">
        <w:rPr>
          <w:b/>
          <w:bCs/>
        </w:rPr>
        <w:t>Sent:</w:t>
      </w:r>
      <w:r w:rsidRPr="00B36F74">
        <w:t xml:space="preserve"> Friday, August 29, 2025 11:13 AM</w:t>
      </w:r>
      <w:r w:rsidRPr="00B36F74">
        <w:br/>
      </w:r>
      <w:r w:rsidRPr="00B36F74">
        <w:rPr>
          <w:b/>
          <w:bCs/>
        </w:rPr>
        <w:t>To:</w:t>
      </w:r>
      <w:r w:rsidRPr="00B36F74">
        <w:t xml:space="preserve"> Singh, Abhisar &lt;</w:t>
      </w:r>
      <w:hyperlink r:id="rId11" w:history="1">
        <w:r w:rsidRPr="00B36F74">
          <w:rPr>
            <w:rStyle w:val="Hyperlink"/>
          </w:rPr>
          <w:t>abhisar.singh@abbott.com</w:t>
        </w:r>
      </w:hyperlink>
      <w:r w:rsidRPr="00B36F74">
        <w:t>&gt;; Kizhakke Kammili, Shajil &lt;</w:t>
      </w:r>
      <w:hyperlink r:id="rId12" w:history="1">
        <w:r w:rsidRPr="00B36F74">
          <w:rPr>
            <w:rStyle w:val="Hyperlink"/>
          </w:rPr>
          <w:t>shajil.kizhakkekammili@abbott.com</w:t>
        </w:r>
      </w:hyperlink>
      <w:r w:rsidRPr="00B36F74">
        <w:t>&gt;; Sharma, Anirudh &lt;</w:t>
      </w:r>
      <w:hyperlink r:id="rId13" w:history="1">
        <w:r w:rsidRPr="00B36F74">
          <w:rPr>
            <w:rStyle w:val="Hyperlink"/>
          </w:rPr>
          <w:t>anirudh.sharma1@abbott.com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lastRenderedPageBreak/>
        <w:t>Cc:</w:t>
      </w:r>
      <w:r w:rsidRPr="00B36F74">
        <w:t xml:space="preserve"> Palecek, Hana &lt;</w:t>
      </w:r>
      <w:hyperlink r:id="rId14" w:history="1">
        <w:r w:rsidRPr="00B36F74">
          <w:rPr>
            <w:rStyle w:val="Hyperlink"/>
          </w:rPr>
          <w:t>hana.palecek@abbott.com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Subject:</w:t>
      </w:r>
      <w:r w:rsidRPr="00B36F74">
        <w:t xml:space="preserve"> RE: Findings on HCP and Pharmacist Records in Full SBX</w:t>
      </w:r>
    </w:p>
    <w:p w14:paraId="658E31A3" w14:textId="77777777" w:rsidR="00B36F74" w:rsidRPr="00B36F74" w:rsidRDefault="00B36F74" w:rsidP="00B36F74"/>
    <w:p w14:paraId="1B132F1B" w14:textId="77777777" w:rsidR="00B36F74" w:rsidRPr="00B36F74" w:rsidRDefault="00B36F74" w:rsidP="00B36F74">
      <w:r w:rsidRPr="00B36F74">
        <w:t>Shajil,</w:t>
      </w:r>
    </w:p>
    <w:p w14:paraId="4A02E012" w14:textId="77777777" w:rsidR="00B36F74" w:rsidRPr="00B36F74" w:rsidRDefault="00B36F74" w:rsidP="00B36F74"/>
    <w:p w14:paraId="6B5AF465" w14:textId="77777777" w:rsidR="00B36F74" w:rsidRPr="00B36F74" w:rsidRDefault="00B36F74" w:rsidP="00B36F74">
      <w:r w:rsidRPr="00B36F74">
        <w:t xml:space="preserve">Since this is a Veeva CRM sandbox, the record count is relatively low. However, in Production, we have </w:t>
      </w:r>
      <w:proofErr w:type="spellStart"/>
      <w:r w:rsidRPr="00B36F74">
        <w:t>approx</w:t>
      </w:r>
      <w:proofErr w:type="spellEnd"/>
      <w:r w:rsidRPr="00B36F74">
        <w:t xml:space="preserve"> 70K records.</w:t>
      </w:r>
    </w:p>
    <w:p w14:paraId="1B5EA913" w14:textId="77777777" w:rsidR="00B36F74" w:rsidRPr="00B36F74" w:rsidRDefault="00B36F74" w:rsidP="00B36F74"/>
    <w:p w14:paraId="1989046A" w14:textId="77777777" w:rsidR="00B36F74" w:rsidRPr="00B36F74" w:rsidRDefault="00B36F74" w:rsidP="00B36F74">
      <w:hyperlink r:id="rId15" w:history="1">
        <w:r w:rsidRPr="00B36F74">
          <w:rPr>
            <w:rStyle w:val="Hyperlink"/>
          </w:rPr>
          <w:t>@Sharma, Anirudh</w:t>
        </w:r>
      </w:hyperlink>
      <w:r w:rsidRPr="00B36F74">
        <w:t xml:space="preserve">, </w:t>
      </w:r>
      <w:proofErr w:type="spellStart"/>
      <w:r w:rsidRPr="00B36F74">
        <w:t>lets</w:t>
      </w:r>
      <w:proofErr w:type="spellEnd"/>
      <w:r w:rsidRPr="00B36F74">
        <w:t xml:space="preserve"> work with Corinne to make the changes in the Full and Prod. Basically we need to append the OR condition to the existing Decision point.</w:t>
      </w:r>
    </w:p>
    <w:p w14:paraId="387B0710" w14:textId="77777777" w:rsidR="00B36F74" w:rsidRPr="00B36F74" w:rsidRDefault="00B36F74" w:rsidP="00B36F74"/>
    <w:p w14:paraId="62CABF43" w14:textId="77777777" w:rsidR="00B36F74" w:rsidRPr="00B36F74" w:rsidRDefault="00B36F74" w:rsidP="00B36F74">
      <w:r w:rsidRPr="00B36F74">
        <w:t>Thanks,</w:t>
      </w:r>
    </w:p>
    <w:p w14:paraId="17184E00" w14:textId="77777777" w:rsidR="00B36F74" w:rsidRPr="00B36F74" w:rsidRDefault="00B36F74" w:rsidP="00B36F74">
      <w:r w:rsidRPr="00B36F74">
        <w:t>Kannan</w:t>
      </w:r>
    </w:p>
    <w:p w14:paraId="1A75159E" w14:textId="77777777" w:rsidR="00B36F74" w:rsidRPr="00B36F74" w:rsidRDefault="00B36F74" w:rsidP="00B36F74">
      <w:r w:rsidRPr="00B36F74">
        <w:rPr>
          <w:b/>
          <w:bCs/>
        </w:rPr>
        <w:t>From:</w:t>
      </w:r>
      <w:r w:rsidRPr="00B36F74">
        <w:t xml:space="preserve"> Singh, Abhisar &lt;</w:t>
      </w:r>
      <w:hyperlink r:id="rId16" w:history="1">
        <w:r w:rsidRPr="00B36F74">
          <w:rPr>
            <w:rStyle w:val="Hyperlink"/>
          </w:rPr>
          <w:t>abhisar.singh@abbott.com</w:t>
        </w:r>
      </w:hyperlink>
      <w:r w:rsidRPr="00B36F74">
        <w:t xml:space="preserve">&gt; </w:t>
      </w:r>
      <w:r w:rsidRPr="00B36F74">
        <w:br/>
      </w:r>
      <w:r w:rsidRPr="00B36F74">
        <w:rPr>
          <w:b/>
          <w:bCs/>
        </w:rPr>
        <w:t>Sent:</w:t>
      </w:r>
      <w:r w:rsidRPr="00B36F74">
        <w:t xml:space="preserve"> Friday, August 29, 2025 10:58 AM</w:t>
      </w:r>
      <w:r w:rsidRPr="00B36F74">
        <w:br/>
      </w:r>
      <w:r w:rsidRPr="00B36F74">
        <w:rPr>
          <w:b/>
          <w:bCs/>
        </w:rPr>
        <w:t>To:</w:t>
      </w:r>
      <w:r w:rsidRPr="00B36F74">
        <w:t xml:space="preserve"> Kizhakke Kammili, Shajil &lt;</w:t>
      </w:r>
      <w:hyperlink r:id="rId17" w:history="1">
        <w:r w:rsidRPr="00B36F74">
          <w:rPr>
            <w:rStyle w:val="Hyperlink"/>
          </w:rPr>
          <w:t>shajil.kizhakkekammili@abbott.com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Cc:</w:t>
      </w:r>
      <w:r w:rsidRPr="00B36F74">
        <w:t xml:space="preserve"> Gopalan, Kannan &lt;</w:t>
      </w:r>
      <w:hyperlink r:id="rId18" w:history="1">
        <w:r w:rsidRPr="00B36F74">
          <w:rPr>
            <w:rStyle w:val="Hyperlink"/>
          </w:rPr>
          <w:t>kannan.gopalan@abbott.com</w:t>
        </w:r>
      </w:hyperlink>
      <w:r w:rsidRPr="00B36F74">
        <w:t>&gt;; Sharma, Anirudh &lt;</w:t>
      </w:r>
      <w:hyperlink r:id="rId19" w:history="1">
        <w:r w:rsidRPr="00B36F74">
          <w:rPr>
            <w:rStyle w:val="Hyperlink"/>
          </w:rPr>
          <w:t>anirudh.sharma1@abbott.com</w:t>
        </w:r>
      </w:hyperlink>
      <w:r w:rsidRPr="00B36F74">
        <w:t>&gt;; Palecek, Hana &lt;</w:t>
      </w:r>
      <w:hyperlink r:id="rId20" w:history="1">
        <w:r w:rsidRPr="00B36F74">
          <w:rPr>
            <w:rStyle w:val="Hyperlink"/>
          </w:rPr>
          <w:t>hana.palecek@abbott.com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Subject:</w:t>
      </w:r>
      <w:r w:rsidRPr="00B36F74">
        <w:t xml:space="preserve"> RE: Findings on HCP and Pharmacist Records in Full SBX</w:t>
      </w:r>
    </w:p>
    <w:p w14:paraId="18CB0A0B" w14:textId="77777777" w:rsidR="00B36F74" w:rsidRPr="00B36F74" w:rsidRDefault="00B36F74" w:rsidP="00B36F74"/>
    <w:p w14:paraId="404D11F3" w14:textId="77777777" w:rsidR="00B36F74" w:rsidRPr="00B36F74" w:rsidRDefault="00B36F74" w:rsidP="00B36F74">
      <w:r w:rsidRPr="00B36F74">
        <w:t>Hi Shajil,</w:t>
      </w:r>
    </w:p>
    <w:p w14:paraId="67B67BD4" w14:textId="77777777" w:rsidR="00B36F74" w:rsidRPr="00B36F74" w:rsidRDefault="00B36F74" w:rsidP="00B36F74"/>
    <w:p w14:paraId="5EB96B13" w14:textId="77777777" w:rsidR="00B36F74" w:rsidRPr="00B36F74" w:rsidRDefault="00B36F74" w:rsidP="00B36F74">
      <w:r w:rsidRPr="00B36F74">
        <w:t>This is the build formula for Pharmacist sync with Sync that we used:</w:t>
      </w:r>
    </w:p>
    <w:p w14:paraId="0A4DA9CC" w14:textId="77777777" w:rsidR="00B36F74" w:rsidRPr="00B36F74" w:rsidRDefault="00B36F74" w:rsidP="00B36F74"/>
    <w:p w14:paraId="6077AE2E" w14:textId="77777777" w:rsidR="00B36F74" w:rsidRPr="00B36F74" w:rsidRDefault="00B36F74" w:rsidP="00B36F74">
      <w:proofErr w:type="gramStart"/>
      <w:r w:rsidRPr="00B36F74">
        <w:t>AND(</w:t>
      </w:r>
      <w:proofErr w:type="gramEnd"/>
      <w:r w:rsidRPr="00B36F74">
        <w:br/>
        <w:t>  ISPICKVAL([Account].</w:t>
      </w:r>
      <w:proofErr w:type="spellStart"/>
      <w:r w:rsidRPr="00B36F74">
        <w:t>NET_Account_Status__c</w:t>
      </w:r>
      <w:proofErr w:type="spellEnd"/>
      <w:r w:rsidRPr="00B36F74">
        <w:t>, 'Active'),</w:t>
      </w:r>
    </w:p>
    <w:p w14:paraId="6A6207F4" w14:textId="77777777" w:rsidR="00B36F74" w:rsidRPr="00B36F74" w:rsidRDefault="00B36F74" w:rsidP="00B36F74">
      <w:r w:rsidRPr="00B36F74">
        <w:t> </w:t>
      </w:r>
    </w:p>
    <w:p w14:paraId="4DD81566" w14:textId="77777777" w:rsidR="00B36F74" w:rsidRPr="00B36F74" w:rsidRDefault="00B36F74" w:rsidP="00B36F74">
      <w:r w:rsidRPr="00B36F74">
        <w:t xml:space="preserve">  </w:t>
      </w:r>
      <w:proofErr w:type="gramStart"/>
      <w:r w:rsidRPr="00B36F74">
        <w:t>OR(</w:t>
      </w:r>
      <w:proofErr w:type="gramEnd"/>
      <w:r w:rsidRPr="00B36F74">
        <w:br/>
        <w:t>    ISPICKVAL([Account].Specialty_1_vod__c, 'Clinical Pharmacology'),</w:t>
      </w:r>
      <w:r w:rsidRPr="00B36F74">
        <w:br/>
      </w:r>
      <w:r w:rsidRPr="00B36F74">
        <w:lastRenderedPageBreak/>
        <w:t>    ISPICKVAL([Account].Specialty_1_vod__c, 'Pharmaceutical Medicine')</w:t>
      </w:r>
      <w:r w:rsidRPr="00B36F74">
        <w:br/>
        <w:t>  ),</w:t>
      </w:r>
    </w:p>
    <w:p w14:paraId="75B9CA42" w14:textId="77777777" w:rsidR="00B36F74" w:rsidRPr="00B36F74" w:rsidRDefault="00B36F74" w:rsidP="00B36F74">
      <w:r w:rsidRPr="00B36F74">
        <w:t> </w:t>
      </w:r>
    </w:p>
    <w:p w14:paraId="73914EDE" w14:textId="77777777" w:rsidR="00B36F74" w:rsidRPr="00B36F74" w:rsidRDefault="00B36F74" w:rsidP="00B36F74">
      <w:r w:rsidRPr="00B36F74">
        <w:t xml:space="preserve">  </w:t>
      </w:r>
      <w:proofErr w:type="gramStart"/>
      <w:r w:rsidRPr="00B36F74">
        <w:t>OR(</w:t>
      </w:r>
      <w:proofErr w:type="gramEnd"/>
      <w:r w:rsidRPr="00B36F74">
        <w:br/>
        <w:t>    NOT(ISBLANK([Account].</w:t>
      </w:r>
      <w:proofErr w:type="spellStart"/>
      <w:r w:rsidRPr="00B36F74">
        <w:t>PersonEmail</w:t>
      </w:r>
      <w:proofErr w:type="spellEnd"/>
      <w:r w:rsidRPr="00B36F74">
        <w:t>)),</w:t>
      </w:r>
      <w:r w:rsidRPr="00B36F74">
        <w:br/>
        <w:t>    NOT(ISBLANK([Account].</w:t>
      </w:r>
      <w:proofErr w:type="spellStart"/>
      <w:r w:rsidRPr="00B36F74">
        <w:t>ADC_Alternate_Email__c</w:t>
      </w:r>
      <w:proofErr w:type="spellEnd"/>
      <w:r w:rsidRPr="00B36F74">
        <w:t>)),</w:t>
      </w:r>
      <w:r w:rsidRPr="00B36F74">
        <w:br/>
        <w:t>    NOT(ISBLANK([Account].</w:t>
      </w:r>
      <w:proofErr w:type="spellStart"/>
      <w:r w:rsidRPr="00B36F74">
        <w:t>ADC_eSampling_Email__c</w:t>
      </w:r>
      <w:proofErr w:type="spellEnd"/>
      <w:r w:rsidRPr="00B36F74">
        <w:t>)),</w:t>
      </w:r>
      <w:r w:rsidRPr="00B36F74">
        <w:br/>
        <w:t>    NOT(ISBLANK([Account].Network_email_1__c)),</w:t>
      </w:r>
      <w:r w:rsidRPr="00B36F74">
        <w:br/>
        <w:t>    NOT(ISBLANK([Account].Network_Email_2__c))</w:t>
      </w:r>
      <w:r w:rsidRPr="00B36F74">
        <w:br/>
        <w:t>  )</w:t>
      </w:r>
    </w:p>
    <w:p w14:paraId="288B9575" w14:textId="77777777" w:rsidR="00B36F74" w:rsidRPr="00B36F74" w:rsidRDefault="00B36F74" w:rsidP="00B36F74">
      <w:r w:rsidRPr="00B36F74">
        <w:t> </w:t>
      </w:r>
    </w:p>
    <w:p w14:paraId="0DF17842" w14:textId="77777777" w:rsidR="00B36F74" w:rsidRPr="00B36F74" w:rsidRDefault="00B36F74" w:rsidP="00B36F74"/>
    <w:p w14:paraId="039F2BC9" w14:textId="77777777" w:rsidR="00B36F74" w:rsidRPr="00B36F74" w:rsidRDefault="00B36F74" w:rsidP="00B36F74"/>
    <w:p w14:paraId="0C5F6D27" w14:textId="77777777" w:rsidR="00B36F74" w:rsidRPr="00B36F74" w:rsidRDefault="00B36F74" w:rsidP="00B36F74">
      <w:r w:rsidRPr="00B36F74">
        <w:t>Query to pull data from Full SNDBX:</w:t>
      </w:r>
    </w:p>
    <w:p w14:paraId="43EB2E4F" w14:textId="77777777" w:rsidR="00B36F74" w:rsidRPr="00B36F74" w:rsidRDefault="00B36F74" w:rsidP="00B36F74"/>
    <w:p w14:paraId="305C6EEE" w14:textId="77777777" w:rsidR="00B36F74" w:rsidRPr="00B36F74" w:rsidRDefault="00B36F74" w:rsidP="00B36F74">
      <w:r w:rsidRPr="00B36F74">
        <w:t xml:space="preserve">SELECT Id, Name, </w:t>
      </w:r>
      <w:proofErr w:type="spellStart"/>
      <w:r w:rsidRPr="00B36F74">
        <w:t>NET_Account_Status__c</w:t>
      </w:r>
      <w:proofErr w:type="spellEnd"/>
      <w:r w:rsidRPr="00B36F74">
        <w:t>, Specialty_1_vod__c,</w:t>
      </w:r>
      <w:r w:rsidRPr="00B36F74">
        <w:br/>
        <w:t>       </w:t>
      </w:r>
      <w:proofErr w:type="spellStart"/>
      <w:r w:rsidRPr="00B36F74">
        <w:t>PersonEmail</w:t>
      </w:r>
      <w:proofErr w:type="spellEnd"/>
      <w:r w:rsidRPr="00B36F74">
        <w:t xml:space="preserve">, </w:t>
      </w:r>
      <w:proofErr w:type="spellStart"/>
      <w:r w:rsidRPr="00B36F74">
        <w:t>ADC_Alternate_Email__c</w:t>
      </w:r>
      <w:proofErr w:type="spellEnd"/>
      <w:r w:rsidRPr="00B36F74">
        <w:t xml:space="preserve">, </w:t>
      </w:r>
      <w:proofErr w:type="spellStart"/>
      <w:r w:rsidRPr="00B36F74">
        <w:t>ADC_eSampling_Email__c</w:t>
      </w:r>
      <w:proofErr w:type="spellEnd"/>
      <w:r w:rsidRPr="00B36F74">
        <w:t>,</w:t>
      </w:r>
      <w:r w:rsidRPr="00B36F74">
        <w:br/>
        <w:t>       Network_email_1__c, Network_Email_2__c</w:t>
      </w:r>
      <w:r w:rsidRPr="00B36F74">
        <w:br/>
        <w:t>FROM Account</w:t>
      </w:r>
      <w:r w:rsidRPr="00B36F74">
        <w:br/>
        <w:t xml:space="preserve">WHERE </w:t>
      </w:r>
      <w:proofErr w:type="spellStart"/>
      <w:r w:rsidRPr="00B36F74">
        <w:t>NET_Account_Status__c</w:t>
      </w:r>
      <w:proofErr w:type="spellEnd"/>
      <w:r w:rsidRPr="00B36F74">
        <w:t xml:space="preserve"> = 'Active'</w:t>
      </w:r>
      <w:r w:rsidRPr="00B36F74">
        <w:br/>
        <w:t xml:space="preserve">  AND Specialty_1_vod__c IN ('Clinical </w:t>
      </w:r>
      <w:proofErr w:type="spellStart"/>
      <w:r w:rsidRPr="00B36F74">
        <w:t>Pharmacology','Pharmaceutical</w:t>
      </w:r>
      <w:proofErr w:type="spellEnd"/>
      <w:r w:rsidRPr="00B36F74">
        <w:t xml:space="preserve"> Medicine')</w:t>
      </w:r>
      <w:r w:rsidRPr="00B36F74">
        <w:br/>
        <w:t>  AND (</w:t>
      </w:r>
      <w:r w:rsidRPr="00B36F74">
        <w:br/>
        <w:t>       </w:t>
      </w:r>
      <w:proofErr w:type="spellStart"/>
      <w:r w:rsidRPr="00B36F74">
        <w:t>PersonEmail</w:t>
      </w:r>
      <w:proofErr w:type="spellEnd"/>
      <w:r w:rsidRPr="00B36F74">
        <w:t xml:space="preserve"> != null</w:t>
      </w:r>
      <w:r w:rsidRPr="00B36F74">
        <w:br/>
        <w:t xml:space="preserve">    OR </w:t>
      </w:r>
      <w:proofErr w:type="spellStart"/>
      <w:r w:rsidRPr="00B36F74">
        <w:t>ADC_Alternate_Email__c</w:t>
      </w:r>
      <w:proofErr w:type="spellEnd"/>
      <w:r w:rsidRPr="00B36F74">
        <w:t xml:space="preserve"> != null</w:t>
      </w:r>
      <w:r w:rsidRPr="00B36F74">
        <w:br/>
        <w:t xml:space="preserve">    OR </w:t>
      </w:r>
      <w:proofErr w:type="spellStart"/>
      <w:r w:rsidRPr="00B36F74">
        <w:t>ADC_eSampling_Email__c</w:t>
      </w:r>
      <w:proofErr w:type="spellEnd"/>
      <w:r w:rsidRPr="00B36F74">
        <w:t xml:space="preserve"> != null</w:t>
      </w:r>
      <w:r w:rsidRPr="00B36F74">
        <w:br/>
        <w:t>    OR Network_email_1__c != null</w:t>
      </w:r>
      <w:r w:rsidRPr="00B36F74">
        <w:br/>
        <w:t>    OR Network_Email_2__c != null</w:t>
      </w:r>
      <w:r w:rsidRPr="00B36F74">
        <w:br/>
        <w:t>  )</w:t>
      </w:r>
    </w:p>
    <w:p w14:paraId="65187F51" w14:textId="77777777" w:rsidR="00B36F74" w:rsidRPr="00B36F74" w:rsidRDefault="00B36F74" w:rsidP="00B36F74"/>
    <w:p w14:paraId="77D944FA" w14:textId="77777777" w:rsidR="00B36F74" w:rsidRPr="00B36F74" w:rsidRDefault="00B36F74" w:rsidP="00B36F74"/>
    <w:p w14:paraId="65382301" w14:textId="77777777" w:rsidR="00B36F74" w:rsidRPr="00B36F74" w:rsidRDefault="00B36F74" w:rsidP="00B36F74">
      <w:r w:rsidRPr="00B36F74">
        <w:t xml:space="preserve">Ani does not have access to pull data from production, if the logic looks </w:t>
      </w:r>
      <w:proofErr w:type="gramStart"/>
      <w:r w:rsidRPr="00B36F74">
        <w:t>good</w:t>
      </w:r>
      <w:proofErr w:type="gramEnd"/>
      <w:r w:rsidRPr="00B36F74">
        <w:t xml:space="preserve"> we can implement it in prod or else we can get the numbers from prod for your reference.</w:t>
      </w:r>
    </w:p>
    <w:p w14:paraId="35A3C4B1" w14:textId="77777777" w:rsidR="00B36F74" w:rsidRPr="00B36F74" w:rsidRDefault="00B36F74" w:rsidP="00B36F74"/>
    <w:p w14:paraId="66BD8048" w14:textId="77777777" w:rsidR="00B36F74" w:rsidRPr="00B36F74" w:rsidRDefault="00B36F74" w:rsidP="00B36F74">
      <w:r w:rsidRPr="00B36F74">
        <w:t>Abhisar.</w:t>
      </w:r>
    </w:p>
    <w:p w14:paraId="0EEF3D06" w14:textId="77777777" w:rsidR="00B36F74" w:rsidRPr="00B36F74" w:rsidRDefault="00B36F74" w:rsidP="00B36F74"/>
    <w:p w14:paraId="0B04D41E" w14:textId="77777777" w:rsidR="00B36F74" w:rsidRPr="00B36F74" w:rsidRDefault="00B36F74" w:rsidP="00B36F74">
      <w:r w:rsidRPr="00B36F74">
        <w:rPr>
          <w:b/>
          <w:bCs/>
        </w:rPr>
        <w:t>From:</w:t>
      </w:r>
      <w:r w:rsidRPr="00B36F74">
        <w:t xml:space="preserve"> Kizhakke Kammili, Shajil &lt;</w:t>
      </w:r>
      <w:hyperlink r:id="rId21" w:history="1">
        <w:r w:rsidRPr="00B36F74">
          <w:rPr>
            <w:rStyle w:val="Hyperlink"/>
          </w:rPr>
          <w:t>shajil.kizhakkekammili@abbott.com</w:t>
        </w:r>
      </w:hyperlink>
      <w:r w:rsidRPr="00B36F74">
        <w:t xml:space="preserve">&gt; </w:t>
      </w:r>
      <w:r w:rsidRPr="00B36F74">
        <w:br/>
      </w:r>
      <w:r w:rsidRPr="00B36F74">
        <w:rPr>
          <w:b/>
          <w:bCs/>
        </w:rPr>
        <w:t>Sent:</w:t>
      </w:r>
      <w:r w:rsidRPr="00B36F74">
        <w:t xml:space="preserve"> Friday, August 29, 2025 10:26 AM</w:t>
      </w:r>
      <w:r w:rsidRPr="00B36F74">
        <w:br/>
      </w:r>
      <w:r w:rsidRPr="00B36F74">
        <w:rPr>
          <w:b/>
          <w:bCs/>
        </w:rPr>
        <w:t>To:</w:t>
      </w:r>
      <w:r w:rsidRPr="00B36F74">
        <w:t xml:space="preserve"> Singh, Abhisar &lt;</w:t>
      </w:r>
      <w:hyperlink r:id="rId22" w:history="1">
        <w:r w:rsidRPr="00B36F74">
          <w:rPr>
            <w:rStyle w:val="Hyperlink"/>
          </w:rPr>
          <w:t>abhisar.singh@abbott.com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Cc:</w:t>
      </w:r>
      <w:r w:rsidRPr="00B36F74">
        <w:t xml:space="preserve"> Gopalan, Kannan &lt;</w:t>
      </w:r>
      <w:hyperlink r:id="rId23" w:history="1">
        <w:r w:rsidRPr="00B36F74">
          <w:rPr>
            <w:rStyle w:val="Hyperlink"/>
          </w:rPr>
          <w:t>kannan.gopalan@abbott.com</w:t>
        </w:r>
      </w:hyperlink>
      <w:r w:rsidRPr="00B36F74">
        <w:t>&gt;; Sharma, Anirudh &lt;</w:t>
      </w:r>
      <w:hyperlink r:id="rId24" w:history="1">
        <w:r w:rsidRPr="00B36F74">
          <w:rPr>
            <w:rStyle w:val="Hyperlink"/>
          </w:rPr>
          <w:t>anirudh.sharma1@abbott.com</w:t>
        </w:r>
      </w:hyperlink>
      <w:r w:rsidRPr="00B36F74">
        <w:t>&gt;; Palecek, Hana &lt;</w:t>
      </w:r>
      <w:hyperlink r:id="rId25" w:history="1">
        <w:r w:rsidRPr="00B36F74">
          <w:rPr>
            <w:rStyle w:val="Hyperlink"/>
          </w:rPr>
          <w:t>hana.palecek@abbott.com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Subject:</w:t>
      </w:r>
      <w:r w:rsidRPr="00B36F74">
        <w:t xml:space="preserve"> RE: Findings on HCP and Pharmacist Records in Full SBX</w:t>
      </w:r>
    </w:p>
    <w:p w14:paraId="534A3A92" w14:textId="77777777" w:rsidR="00B36F74" w:rsidRPr="00B36F74" w:rsidRDefault="00B36F74" w:rsidP="00B36F74"/>
    <w:p w14:paraId="61B5CB4E" w14:textId="77777777" w:rsidR="00B36F74" w:rsidRPr="00B36F74" w:rsidRDefault="00B36F74" w:rsidP="00B36F74">
      <w:r w:rsidRPr="00B36F74">
        <w:t>The number looks very low.</w:t>
      </w:r>
    </w:p>
    <w:p w14:paraId="16454821" w14:textId="77777777" w:rsidR="00B36F74" w:rsidRPr="00B36F74" w:rsidRDefault="00B36F74" w:rsidP="00B36F74"/>
    <w:p w14:paraId="7AECD6D4" w14:textId="77777777" w:rsidR="00B36F74" w:rsidRPr="00B36F74" w:rsidRDefault="00B36F74" w:rsidP="00B36F74">
      <w:proofErr w:type="gramStart"/>
      <w:r w:rsidRPr="00B36F74">
        <w:t>Thanks</w:t>
      </w:r>
      <w:proofErr w:type="gramEnd"/>
      <w:r w:rsidRPr="00B36F74">
        <w:t xml:space="preserve"> and Regards,</w:t>
      </w:r>
    </w:p>
    <w:p w14:paraId="6AFA6FBC" w14:textId="77777777" w:rsidR="00B36F74" w:rsidRPr="00B36F74" w:rsidRDefault="00B36F74" w:rsidP="00B36F74">
      <w:r w:rsidRPr="00B36F74">
        <w:t>Shajil</w:t>
      </w:r>
    </w:p>
    <w:p w14:paraId="249D6EB8" w14:textId="77777777" w:rsidR="00B36F74" w:rsidRPr="00B36F74" w:rsidRDefault="00B36F74" w:rsidP="00B36F74">
      <w:r w:rsidRPr="00B36F74">
        <w:t>Office: 510-749-6316</w:t>
      </w:r>
    </w:p>
    <w:p w14:paraId="46AD4037" w14:textId="77777777" w:rsidR="00B36F74" w:rsidRPr="00B36F74" w:rsidRDefault="00B36F74" w:rsidP="00B36F74">
      <w:r w:rsidRPr="00B36F74">
        <w:t>Cell: 510-289-9352</w:t>
      </w:r>
    </w:p>
    <w:p w14:paraId="7F8560BB" w14:textId="77777777" w:rsidR="00B36F74" w:rsidRPr="00B36F74" w:rsidRDefault="00B36F74" w:rsidP="00B36F74"/>
    <w:p w14:paraId="3ADCF592" w14:textId="77777777" w:rsidR="00B36F74" w:rsidRPr="00B36F74" w:rsidRDefault="00B36F74" w:rsidP="00B36F74">
      <w:r w:rsidRPr="00B36F74">
        <w:rPr>
          <w:b/>
          <w:bCs/>
        </w:rPr>
        <w:t>From:</w:t>
      </w:r>
      <w:r w:rsidRPr="00B36F74">
        <w:t xml:space="preserve"> Singh, Abhisar &lt;</w:t>
      </w:r>
      <w:hyperlink r:id="rId26" w:history="1">
        <w:r w:rsidRPr="00B36F74">
          <w:rPr>
            <w:rStyle w:val="Hyperlink"/>
          </w:rPr>
          <w:t>abhisar.singh@abbott.com</w:t>
        </w:r>
      </w:hyperlink>
      <w:r w:rsidRPr="00B36F74">
        <w:t xml:space="preserve">&gt; </w:t>
      </w:r>
      <w:r w:rsidRPr="00B36F74">
        <w:br/>
      </w:r>
      <w:r w:rsidRPr="00B36F74">
        <w:rPr>
          <w:b/>
          <w:bCs/>
        </w:rPr>
        <w:t>Sent:</w:t>
      </w:r>
      <w:r w:rsidRPr="00B36F74">
        <w:t xml:space="preserve"> Wednesday, August 27, 2025 4:10 PM</w:t>
      </w:r>
      <w:r w:rsidRPr="00B36F74">
        <w:br/>
      </w:r>
      <w:r w:rsidRPr="00B36F74">
        <w:rPr>
          <w:b/>
          <w:bCs/>
        </w:rPr>
        <w:t>To:</w:t>
      </w:r>
      <w:r w:rsidRPr="00B36F74">
        <w:t xml:space="preserve"> Kizhakke Kammili, Shajil &lt;</w:t>
      </w:r>
      <w:hyperlink r:id="rId27" w:history="1">
        <w:r w:rsidRPr="00B36F74">
          <w:rPr>
            <w:rStyle w:val="Hyperlink"/>
          </w:rPr>
          <w:t>shajil.kizhakkekammili@abbott.com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Cc:</w:t>
      </w:r>
      <w:r w:rsidRPr="00B36F74">
        <w:t xml:space="preserve"> Gopalan, Kannan &lt;</w:t>
      </w:r>
      <w:hyperlink r:id="rId28" w:history="1">
        <w:r w:rsidRPr="00B36F74">
          <w:rPr>
            <w:rStyle w:val="Hyperlink"/>
          </w:rPr>
          <w:t>kannan.gopalan@abbott.com</w:t>
        </w:r>
      </w:hyperlink>
      <w:r w:rsidRPr="00B36F74">
        <w:t>&gt;; Sharma, Anirudh &lt;</w:t>
      </w:r>
      <w:hyperlink r:id="rId29" w:history="1">
        <w:r w:rsidRPr="00B36F74">
          <w:rPr>
            <w:rStyle w:val="Hyperlink"/>
          </w:rPr>
          <w:t>anirudh.sharma1@abbott.com</w:t>
        </w:r>
      </w:hyperlink>
      <w:r w:rsidRPr="00B36F74">
        <w:t>&gt;; Palecek, Hana &lt;</w:t>
      </w:r>
      <w:hyperlink r:id="rId30" w:history="1">
        <w:r w:rsidRPr="00B36F74">
          <w:rPr>
            <w:rStyle w:val="Hyperlink"/>
          </w:rPr>
          <w:t>hana.palecek@abbott.com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Subject:</w:t>
      </w:r>
      <w:r w:rsidRPr="00B36F74">
        <w:t xml:space="preserve"> FW: Findings on HCP and Pharmacist Records in Full SBX</w:t>
      </w:r>
    </w:p>
    <w:p w14:paraId="49C5C3D2" w14:textId="77777777" w:rsidR="00B36F74" w:rsidRPr="00B36F74" w:rsidRDefault="00B36F74" w:rsidP="00B36F74"/>
    <w:p w14:paraId="42F62AB4" w14:textId="77777777" w:rsidR="00B36F74" w:rsidRPr="00B36F74" w:rsidRDefault="00B36F74" w:rsidP="00B36F74">
      <w:r w:rsidRPr="00B36F74">
        <w:t>Hi Shajil,</w:t>
      </w:r>
    </w:p>
    <w:p w14:paraId="78D105F1" w14:textId="77777777" w:rsidR="00B36F74" w:rsidRPr="00B36F74" w:rsidRDefault="00B36F74" w:rsidP="00B36F74"/>
    <w:p w14:paraId="05DDE47E" w14:textId="77777777" w:rsidR="00B36F74" w:rsidRPr="00B36F74" w:rsidRDefault="00B36F74" w:rsidP="00B36F74">
      <w:r w:rsidRPr="00B36F74">
        <w:t>Hope you are doing well.</w:t>
      </w:r>
    </w:p>
    <w:p w14:paraId="2C9365A7" w14:textId="77777777" w:rsidR="00B36F74" w:rsidRPr="00B36F74" w:rsidRDefault="00B36F74" w:rsidP="00B36F74"/>
    <w:p w14:paraId="2DAF9422" w14:textId="77777777" w:rsidR="00B36F74" w:rsidRPr="00B36F74" w:rsidRDefault="00B36F74" w:rsidP="00B36F74">
      <w:r w:rsidRPr="00B36F74">
        <w:lastRenderedPageBreak/>
        <w:t>Based on your inputs last week, Ani has provided analysis from Veeva CRM FLL SBX for pharmacist records:</w:t>
      </w:r>
    </w:p>
    <w:p w14:paraId="43D2955F" w14:textId="77777777" w:rsidR="00B36F74" w:rsidRPr="00B36F74" w:rsidRDefault="00B36F74" w:rsidP="00B36F74"/>
    <w:p w14:paraId="00B9401F" w14:textId="77777777" w:rsidR="00B36F74" w:rsidRPr="00B36F74" w:rsidRDefault="00B36F74" w:rsidP="00B36F74">
      <w:pPr>
        <w:rPr>
          <w:b/>
          <w:bCs/>
        </w:rPr>
      </w:pPr>
      <w:r w:rsidRPr="00B36F74">
        <w:rPr>
          <w:b/>
          <w:bCs/>
        </w:rPr>
        <w:t>Pharmacist (Condition B) – New Segment</w:t>
      </w:r>
    </w:p>
    <w:p w14:paraId="5DDD9A3C" w14:textId="77777777" w:rsidR="00B36F74" w:rsidRPr="00B36F74" w:rsidRDefault="00B36F74" w:rsidP="00B36F74">
      <w:pPr>
        <w:numPr>
          <w:ilvl w:val="0"/>
          <w:numId w:val="1"/>
        </w:numPr>
      </w:pPr>
      <w:r w:rsidRPr="00B36F74">
        <w:t>Query executed with specialties limited to </w:t>
      </w:r>
      <w:r w:rsidRPr="00B36F74">
        <w:rPr>
          <w:i/>
          <w:iCs/>
        </w:rPr>
        <w:t>Clinical Pharmacology</w:t>
      </w:r>
      <w:r w:rsidRPr="00B36F74">
        <w:t> and </w:t>
      </w:r>
      <w:r w:rsidRPr="00B36F74">
        <w:rPr>
          <w:i/>
          <w:iCs/>
        </w:rPr>
        <w:t>Pharmaceutical Medicine</w:t>
      </w:r>
      <w:r w:rsidRPr="00B36F74">
        <w:t>.</w:t>
      </w:r>
    </w:p>
    <w:p w14:paraId="1972D9C0" w14:textId="77777777" w:rsidR="00B36F74" w:rsidRPr="00B36F74" w:rsidRDefault="00B36F74" w:rsidP="00B36F74">
      <w:pPr>
        <w:numPr>
          <w:ilvl w:val="0"/>
          <w:numId w:val="1"/>
        </w:numPr>
      </w:pPr>
      <w:r w:rsidRPr="00B36F74">
        <w:t>Filters applied: Active status and at least one valid email field populated.</w:t>
      </w:r>
    </w:p>
    <w:p w14:paraId="6618538B" w14:textId="77777777" w:rsidR="00B36F74" w:rsidRPr="00B36F74" w:rsidRDefault="00B36F74" w:rsidP="00B36F74">
      <w:pPr>
        <w:numPr>
          <w:ilvl w:val="0"/>
          <w:numId w:val="1"/>
        </w:numPr>
      </w:pPr>
      <w:r w:rsidRPr="00B36F74">
        <w:rPr>
          <w:b/>
          <w:bCs/>
        </w:rPr>
        <w:t>Result:</w:t>
      </w:r>
      <w:r w:rsidRPr="00B36F74">
        <w:t> </w:t>
      </w:r>
      <w:r w:rsidRPr="00B36F74">
        <w:rPr>
          <w:b/>
          <w:bCs/>
        </w:rPr>
        <w:t>1,747 Pharmacist records returned in Full SBX.</w:t>
      </w:r>
    </w:p>
    <w:p w14:paraId="4E49EF8F" w14:textId="77777777" w:rsidR="00B36F74" w:rsidRPr="00B36F74" w:rsidRDefault="00B36F74" w:rsidP="00B36F74">
      <w:pPr>
        <w:numPr>
          <w:ilvl w:val="0"/>
          <w:numId w:val="1"/>
        </w:numPr>
      </w:pPr>
      <w:r w:rsidRPr="00B36F74">
        <w:t>Sample validation confirms email addresses and specialty values are present.</w:t>
      </w:r>
    </w:p>
    <w:p w14:paraId="057828A7" w14:textId="77777777" w:rsidR="00B36F74" w:rsidRPr="00B36F74" w:rsidRDefault="00B36F74" w:rsidP="00B36F74"/>
    <w:p w14:paraId="6DBC5120" w14:textId="77777777" w:rsidR="00B36F74" w:rsidRPr="00B36F74" w:rsidRDefault="00B36F74" w:rsidP="00B36F74">
      <w:r w:rsidRPr="00B36F74">
        <w:t>Once we have your alignment we will move ahead and update the formula to include condition B for the SFMC-Veeva CRM sync.</w:t>
      </w:r>
    </w:p>
    <w:p w14:paraId="6C813D3F" w14:textId="77777777" w:rsidR="00B36F74" w:rsidRPr="00B36F74" w:rsidRDefault="00B36F74" w:rsidP="00B36F74"/>
    <w:p w14:paraId="35178735" w14:textId="77777777" w:rsidR="00B36F74" w:rsidRPr="00B36F74" w:rsidRDefault="00B36F74" w:rsidP="00B36F74">
      <w:r w:rsidRPr="00B36F74">
        <w:t>Looking forward to hearing your response.</w:t>
      </w:r>
    </w:p>
    <w:p w14:paraId="62AAD6B1" w14:textId="77777777" w:rsidR="00B36F74" w:rsidRPr="00B36F74" w:rsidRDefault="00B36F74" w:rsidP="00B36F74"/>
    <w:p w14:paraId="4EFB275B" w14:textId="77777777" w:rsidR="00B36F74" w:rsidRPr="00B36F74" w:rsidRDefault="00B36F74" w:rsidP="00B36F74">
      <w:r w:rsidRPr="00B36F74">
        <w:t>Abhisar.</w:t>
      </w:r>
    </w:p>
    <w:p w14:paraId="1421ACD9" w14:textId="77777777" w:rsidR="00B36F74" w:rsidRPr="00B36F74" w:rsidRDefault="00B36F74" w:rsidP="00B36F74"/>
    <w:p w14:paraId="6AF0ABB0" w14:textId="77777777" w:rsidR="00B36F74" w:rsidRPr="00B36F74" w:rsidRDefault="00B36F74" w:rsidP="00B36F74">
      <w:r w:rsidRPr="00B36F74">
        <w:rPr>
          <w:b/>
          <w:bCs/>
        </w:rPr>
        <w:t>From:</w:t>
      </w:r>
      <w:r w:rsidRPr="00B36F74">
        <w:t xml:space="preserve"> Sharma, Anirudh &lt;</w:t>
      </w:r>
      <w:hyperlink r:id="rId31" w:history="1">
        <w:r w:rsidRPr="00B36F74">
          <w:rPr>
            <w:rStyle w:val="Hyperlink"/>
          </w:rPr>
          <w:t>anirudh.sharma1@abbott.com</w:t>
        </w:r>
      </w:hyperlink>
      <w:r w:rsidRPr="00B36F74">
        <w:t xml:space="preserve">&gt; </w:t>
      </w:r>
      <w:r w:rsidRPr="00B36F74">
        <w:br/>
      </w:r>
      <w:r w:rsidRPr="00B36F74">
        <w:rPr>
          <w:b/>
          <w:bCs/>
        </w:rPr>
        <w:t>Sent:</w:t>
      </w:r>
      <w:r w:rsidRPr="00B36F74">
        <w:t xml:space="preserve"> Wednesday, August 27, 2025 4:06 PM</w:t>
      </w:r>
      <w:r w:rsidRPr="00B36F74">
        <w:br/>
      </w:r>
      <w:r w:rsidRPr="00B36F74">
        <w:rPr>
          <w:b/>
          <w:bCs/>
        </w:rPr>
        <w:t>To:</w:t>
      </w:r>
      <w:r w:rsidRPr="00B36F74">
        <w:t xml:space="preserve"> Singh, Abhisar &lt;</w:t>
      </w:r>
      <w:hyperlink r:id="rId32" w:history="1">
        <w:r w:rsidRPr="00B36F74">
          <w:rPr>
            <w:rStyle w:val="Hyperlink"/>
          </w:rPr>
          <w:t>abhisar.singh@abbott.com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Cc:</w:t>
      </w:r>
      <w:r w:rsidRPr="00B36F74">
        <w:t xml:space="preserve"> Gopalan, Kannan &lt;</w:t>
      </w:r>
      <w:hyperlink r:id="rId33" w:history="1">
        <w:r w:rsidRPr="00B36F74">
          <w:rPr>
            <w:rStyle w:val="Hyperlink"/>
          </w:rPr>
          <w:t>kannan.gopalan@abbott.com</w:t>
        </w:r>
      </w:hyperlink>
      <w:r w:rsidRPr="00B36F74">
        <w:t>&gt;</w:t>
      </w:r>
      <w:r w:rsidRPr="00B36F74">
        <w:br/>
      </w:r>
      <w:r w:rsidRPr="00B36F74">
        <w:rPr>
          <w:b/>
          <w:bCs/>
        </w:rPr>
        <w:t>Subject:</w:t>
      </w:r>
      <w:r w:rsidRPr="00B36F74">
        <w:t xml:space="preserve"> Findings on HCP and Pharmacist Records in Full SBX</w:t>
      </w:r>
    </w:p>
    <w:p w14:paraId="2DF77B3F" w14:textId="77777777" w:rsidR="00B36F74" w:rsidRPr="00B36F74" w:rsidRDefault="00B36F74" w:rsidP="00B36F74"/>
    <w:p w14:paraId="0A3FE08E" w14:textId="77777777" w:rsidR="00B36F74" w:rsidRPr="00B36F74" w:rsidRDefault="00B36F74" w:rsidP="00B36F74">
      <w:r w:rsidRPr="00B36F74">
        <w:t>Hi Abhisar,</w:t>
      </w:r>
    </w:p>
    <w:p w14:paraId="4F9651B2" w14:textId="77777777" w:rsidR="00B36F74" w:rsidRPr="00B36F74" w:rsidRDefault="00B36F74" w:rsidP="00B36F74"/>
    <w:p w14:paraId="54C8F6A6" w14:textId="77777777" w:rsidR="00B36F74" w:rsidRPr="00B36F74" w:rsidRDefault="00B36F74" w:rsidP="00B36F74">
      <w:r w:rsidRPr="00B36F74">
        <w:t>As requested, I’ve validated the available data for both HCPs and Pharmacists using the defined conditions in Full SBX. Please find below the findings:</w:t>
      </w:r>
    </w:p>
    <w:p w14:paraId="3CAB281B" w14:textId="77777777" w:rsidR="00B36F74" w:rsidRPr="00B36F74" w:rsidRDefault="00B36F74" w:rsidP="00B36F74"/>
    <w:p w14:paraId="0D2E5992" w14:textId="77777777" w:rsidR="00B36F74" w:rsidRPr="00B36F74" w:rsidRDefault="00B36F74" w:rsidP="00B36F74">
      <w:pPr>
        <w:rPr>
          <w:b/>
          <w:bCs/>
        </w:rPr>
      </w:pPr>
      <w:r w:rsidRPr="00B36F74">
        <w:rPr>
          <w:b/>
          <w:bCs/>
        </w:rPr>
        <w:lastRenderedPageBreak/>
        <w:t>HCP (Condition A) – Current Active in Prod</w:t>
      </w:r>
    </w:p>
    <w:p w14:paraId="462EEDA3" w14:textId="77777777" w:rsidR="00B36F74" w:rsidRPr="00B36F74" w:rsidRDefault="00B36F74" w:rsidP="00B36F74">
      <w:pPr>
        <w:numPr>
          <w:ilvl w:val="0"/>
          <w:numId w:val="2"/>
        </w:numPr>
      </w:pPr>
      <w:r w:rsidRPr="00B36F74">
        <w:t>Query executed with </w:t>
      </w:r>
      <w:proofErr w:type="spellStart"/>
      <w:r w:rsidRPr="00B36F74">
        <w:t>RecordTypeId</w:t>
      </w:r>
      <w:proofErr w:type="spellEnd"/>
      <w:r w:rsidRPr="00B36F74">
        <w:t xml:space="preserve"> = 0121U000000A6rHQAS (HCP record type).</w:t>
      </w:r>
    </w:p>
    <w:p w14:paraId="115F5784" w14:textId="77777777" w:rsidR="00B36F74" w:rsidRPr="00B36F74" w:rsidRDefault="00B36F74" w:rsidP="00B36F74">
      <w:pPr>
        <w:numPr>
          <w:ilvl w:val="0"/>
          <w:numId w:val="2"/>
        </w:numPr>
      </w:pPr>
      <w:r w:rsidRPr="00B36F74">
        <w:t>Filters applied: Active status, not flagged as AMA Do Not Contact, at least one valid email field, and approved specialty (ADC/FSL).</w:t>
      </w:r>
    </w:p>
    <w:p w14:paraId="11AD1981" w14:textId="77777777" w:rsidR="00B36F74" w:rsidRPr="00B36F74" w:rsidRDefault="00B36F74" w:rsidP="00B36F74">
      <w:pPr>
        <w:numPr>
          <w:ilvl w:val="0"/>
          <w:numId w:val="2"/>
        </w:numPr>
      </w:pPr>
      <w:r w:rsidRPr="00B36F74">
        <w:rPr>
          <w:b/>
          <w:bCs/>
        </w:rPr>
        <w:t>Result:</w:t>
      </w:r>
      <w:r w:rsidRPr="00B36F74">
        <w:t> ~631,359 active HCP records returned in Full SBX that meet the criteria.</w:t>
      </w:r>
    </w:p>
    <w:p w14:paraId="38B82655" w14:textId="77777777" w:rsidR="00B36F74" w:rsidRPr="00B36F74" w:rsidRDefault="00B36F74" w:rsidP="00B36F74">
      <w:pPr>
        <w:numPr>
          <w:ilvl w:val="0"/>
          <w:numId w:val="2"/>
        </w:numPr>
      </w:pPr>
      <w:r w:rsidRPr="00B36F74">
        <w:t xml:space="preserve">Sample validation confirms </w:t>
      </w:r>
      <w:proofErr w:type="gramStart"/>
      <w:r w:rsidRPr="00B36F74">
        <w:t>emails</w:t>
      </w:r>
      <w:proofErr w:type="gramEnd"/>
      <w:r w:rsidRPr="00B36F74">
        <w:t xml:space="preserve"> and approved specialties are populated as expected.</w:t>
      </w:r>
    </w:p>
    <w:p w14:paraId="0BA354C3" w14:textId="77777777" w:rsidR="00B36F74" w:rsidRPr="00B36F74" w:rsidRDefault="00B36F74" w:rsidP="00B36F74"/>
    <w:p w14:paraId="13F77411" w14:textId="77777777" w:rsidR="00B36F74" w:rsidRPr="00B36F74" w:rsidRDefault="00B36F74" w:rsidP="00B36F74">
      <w:pPr>
        <w:rPr>
          <w:b/>
          <w:bCs/>
        </w:rPr>
      </w:pPr>
      <w:r w:rsidRPr="00B36F74">
        <w:rPr>
          <w:b/>
          <w:bCs/>
        </w:rPr>
        <w:t>Pharmacist (Condition B) – New Segment</w:t>
      </w:r>
    </w:p>
    <w:p w14:paraId="172C5EA2" w14:textId="77777777" w:rsidR="00B36F74" w:rsidRPr="00B36F74" w:rsidRDefault="00B36F74" w:rsidP="00B36F74">
      <w:pPr>
        <w:numPr>
          <w:ilvl w:val="0"/>
          <w:numId w:val="1"/>
        </w:numPr>
      </w:pPr>
      <w:r w:rsidRPr="00B36F74">
        <w:t>Query executed with specialties limited to </w:t>
      </w:r>
      <w:r w:rsidRPr="00B36F74">
        <w:rPr>
          <w:i/>
          <w:iCs/>
        </w:rPr>
        <w:t>Clinical Pharmacology</w:t>
      </w:r>
      <w:r w:rsidRPr="00B36F74">
        <w:t> and </w:t>
      </w:r>
      <w:r w:rsidRPr="00B36F74">
        <w:rPr>
          <w:i/>
          <w:iCs/>
        </w:rPr>
        <w:t>Pharmaceutical Medicine</w:t>
      </w:r>
      <w:r w:rsidRPr="00B36F74">
        <w:t>.</w:t>
      </w:r>
    </w:p>
    <w:p w14:paraId="1C373802" w14:textId="77777777" w:rsidR="00B36F74" w:rsidRPr="00B36F74" w:rsidRDefault="00B36F74" w:rsidP="00B36F74">
      <w:pPr>
        <w:numPr>
          <w:ilvl w:val="0"/>
          <w:numId w:val="1"/>
        </w:numPr>
      </w:pPr>
      <w:r w:rsidRPr="00B36F74">
        <w:t>Filters applied: Active status and at least one valid email field populated.</w:t>
      </w:r>
    </w:p>
    <w:p w14:paraId="0D6C5F53" w14:textId="77777777" w:rsidR="00B36F74" w:rsidRPr="00B36F74" w:rsidRDefault="00B36F74" w:rsidP="00B36F74">
      <w:pPr>
        <w:numPr>
          <w:ilvl w:val="0"/>
          <w:numId w:val="1"/>
        </w:numPr>
      </w:pPr>
      <w:r w:rsidRPr="00B36F74">
        <w:rPr>
          <w:b/>
          <w:bCs/>
        </w:rPr>
        <w:t>Result:</w:t>
      </w:r>
      <w:r w:rsidRPr="00B36F74">
        <w:t> 1,747 Pharmacist records returned in Full SBX.</w:t>
      </w:r>
    </w:p>
    <w:p w14:paraId="1191A848" w14:textId="77777777" w:rsidR="00B36F74" w:rsidRPr="00B36F74" w:rsidRDefault="00B36F74" w:rsidP="00B36F74">
      <w:pPr>
        <w:numPr>
          <w:ilvl w:val="0"/>
          <w:numId w:val="1"/>
        </w:numPr>
      </w:pPr>
      <w:r w:rsidRPr="00B36F74">
        <w:t>Sample validation confirms email addresses and specialty values are present.</w:t>
      </w:r>
    </w:p>
    <w:p w14:paraId="1BF17D51" w14:textId="77777777" w:rsidR="00B36F74" w:rsidRPr="00B36F74" w:rsidRDefault="00B36F74" w:rsidP="00B36F74"/>
    <w:p w14:paraId="1A6157E2" w14:textId="77777777" w:rsidR="00B36F74" w:rsidRPr="00B36F74" w:rsidRDefault="00B36F74" w:rsidP="00B36F74">
      <w:pPr>
        <w:rPr>
          <w:b/>
          <w:bCs/>
        </w:rPr>
      </w:pPr>
      <w:r w:rsidRPr="00B36F74">
        <w:rPr>
          <w:b/>
          <w:bCs/>
        </w:rPr>
        <w:t>Next Steps</w:t>
      </w:r>
    </w:p>
    <w:p w14:paraId="23752935" w14:textId="77777777" w:rsidR="00B36F74" w:rsidRPr="00B36F74" w:rsidRDefault="00B36F74" w:rsidP="00B36F74">
      <w:proofErr w:type="gramStart"/>
      <w:r w:rsidRPr="00B36F74">
        <w:t>In order to</w:t>
      </w:r>
      <w:proofErr w:type="gramEnd"/>
      <w:r w:rsidRPr="00B36F74">
        <w:t xml:space="preserve"> include Pharmacists, we will need to update the process builder formula in Production so that these additional 1,747 records are captured in your marketing campaigns.</w:t>
      </w:r>
    </w:p>
    <w:p w14:paraId="60BAA141" w14:textId="77777777" w:rsidR="00B36F74" w:rsidRPr="00B36F74" w:rsidRDefault="00B36F74" w:rsidP="00B36F74">
      <w:r w:rsidRPr="00B36F74">
        <w:t>Please confirm if you’d like us to reach out to Veeva for implementing this formula update.</w:t>
      </w:r>
    </w:p>
    <w:p w14:paraId="72C933FF" w14:textId="77777777" w:rsidR="00B36F74" w:rsidRPr="00B36F74" w:rsidRDefault="00B36F74" w:rsidP="00B36F74"/>
    <w:p w14:paraId="2BDCA15E" w14:textId="77777777" w:rsidR="00B36F74" w:rsidRPr="00B36F74" w:rsidRDefault="00B36F74" w:rsidP="00B36F74">
      <w:r w:rsidRPr="00B36F74">
        <w:t>Best regards,</w:t>
      </w:r>
      <w:r w:rsidRPr="00B36F74">
        <w:br/>
        <w:t>Anirudh Sharma</w:t>
      </w:r>
    </w:p>
    <w:bookmarkEnd w:id="1"/>
    <w:p w14:paraId="4A2763FF" w14:textId="77777777" w:rsidR="00B36F74" w:rsidRPr="00B36F74" w:rsidRDefault="00B36F74" w:rsidP="00B36F74"/>
    <w:p w14:paraId="06126DC9" w14:textId="3A1597AC" w:rsidR="00B17125" w:rsidRPr="00B36F74" w:rsidRDefault="00B17125" w:rsidP="00B36F74"/>
    <w:sectPr w:rsidR="00B17125" w:rsidRPr="00B36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5C85"/>
    <w:multiLevelType w:val="multilevel"/>
    <w:tmpl w:val="261A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376CF"/>
    <w:multiLevelType w:val="multilevel"/>
    <w:tmpl w:val="4CB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45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277617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25"/>
    <w:rsid w:val="00135DE2"/>
    <w:rsid w:val="009B4050"/>
    <w:rsid w:val="00B17125"/>
    <w:rsid w:val="00B3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7766B5"/>
  <w15:chartTrackingRefBased/>
  <w15:docId w15:val="{3EDC8A2E-3D27-4118-AD9D-A4251349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nirudh.sharma1@abbott.com" TargetMode="External"/><Relationship Id="rId18" Type="http://schemas.openxmlformats.org/officeDocument/2006/relationships/hyperlink" Target="mailto:kannan.gopalan@abbott.com" TargetMode="External"/><Relationship Id="rId26" Type="http://schemas.openxmlformats.org/officeDocument/2006/relationships/hyperlink" Target="mailto:abhisar.singh@abbott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shajil.kizhakkekammili@abbott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abhisar.singh@abbott.com" TargetMode="External"/><Relationship Id="rId12" Type="http://schemas.openxmlformats.org/officeDocument/2006/relationships/hyperlink" Target="mailto:shajil.kizhakkekammili@abbott.com" TargetMode="External"/><Relationship Id="rId17" Type="http://schemas.openxmlformats.org/officeDocument/2006/relationships/hyperlink" Target="mailto:shajil.kizhakkekammili@abbott.com" TargetMode="External"/><Relationship Id="rId25" Type="http://schemas.openxmlformats.org/officeDocument/2006/relationships/hyperlink" Target="mailto:hana.palecek@abbott.com" TargetMode="External"/><Relationship Id="rId33" Type="http://schemas.openxmlformats.org/officeDocument/2006/relationships/hyperlink" Target="mailto:kannan.gopalan@abbott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abhisar.singh@abbott.com" TargetMode="External"/><Relationship Id="rId20" Type="http://schemas.openxmlformats.org/officeDocument/2006/relationships/hyperlink" Target="mailto:hana.palecek@abbott.com" TargetMode="External"/><Relationship Id="rId29" Type="http://schemas.openxmlformats.org/officeDocument/2006/relationships/hyperlink" Target="mailto:anirudh.sharma1@abbot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kannan.gopalan@abbott.com" TargetMode="External"/><Relationship Id="rId11" Type="http://schemas.openxmlformats.org/officeDocument/2006/relationships/hyperlink" Target="mailto:abhisar.singh@abbott.com" TargetMode="External"/><Relationship Id="rId24" Type="http://schemas.openxmlformats.org/officeDocument/2006/relationships/hyperlink" Target="mailto:anirudh.sharma1@abbott.com" TargetMode="External"/><Relationship Id="rId32" Type="http://schemas.openxmlformats.org/officeDocument/2006/relationships/hyperlink" Target="mailto:abhisar.singh@abbott.com" TargetMode="External"/><Relationship Id="rId5" Type="http://schemas.openxmlformats.org/officeDocument/2006/relationships/hyperlink" Target="mailto:shajil.kizhakkekammili@abbott.com" TargetMode="External"/><Relationship Id="rId15" Type="http://schemas.openxmlformats.org/officeDocument/2006/relationships/hyperlink" Target="mailto:anirudh.sharma1@abbott.com" TargetMode="External"/><Relationship Id="rId23" Type="http://schemas.openxmlformats.org/officeDocument/2006/relationships/hyperlink" Target="mailto:kannan.gopalan@abbott.com" TargetMode="External"/><Relationship Id="rId28" Type="http://schemas.openxmlformats.org/officeDocument/2006/relationships/hyperlink" Target="mailto:kannan.gopalan@abbott.com" TargetMode="External"/><Relationship Id="rId10" Type="http://schemas.openxmlformats.org/officeDocument/2006/relationships/hyperlink" Target="mailto:kannan.gopalan@abbott.com" TargetMode="External"/><Relationship Id="rId19" Type="http://schemas.openxmlformats.org/officeDocument/2006/relationships/hyperlink" Target="mailto:anirudh.sharma1@abbott.com" TargetMode="External"/><Relationship Id="rId31" Type="http://schemas.openxmlformats.org/officeDocument/2006/relationships/hyperlink" Target="mailto:anirudh.sharma1@abbot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na.palecek@abbott.com" TargetMode="External"/><Relationship Id="rId14" Type="http://schemas.openxmlformats.org/officeDocument/2006/relationships/hyperlink" Target="mailto:hana.palecek@abbott.com" TargetMode="External"/><Relationship Id="rId22" Type="http://schemas.openxmlformats.org/officeDocument/2006/relationships/hyperlink" Target="mailto:abhisar.singh@abbott.com" TargetMode="External"/><Relationship Id="rId27" Type="http://schemas.openxmlformats.org/officeDocument/2006/relationships/hyperlink" Target="mailto:shajil.kizhakkekammili@abbott.com" TargetMode="External"/><Relationship Id="rId30" Type="http://schemas.openxmlformats.org/officeDocument/2006/relationships/hyperlink" Target="mailto:hana.palecek@abbott.com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anirudh.sharma1@abbot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970</Words>
  <Characters>6553</Characters>
  <Application>Microsoft Office Word</Application>
  <DocSecurity>0</DocSecurity>
  <Lines>364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365 Apps for Enterprise 2402 - CAGI</Company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1</cp:revision>
  <dcterms:created xsi:type="dcterms:W3CDTF">2025-09-03T18:41:00Z</dcterms:created>
  <dcterms:modified xsi:type="dcterms:W3CDTF">2025-09-03T21:21:00Z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b3b06477-5c53-4312-ae99-49d61c3c530c</vt:lpwstr>
  </property>
</Properties>
</file>