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059F2" w14:textId="77777777" w:rsidR="00705846" w:rsidRDefault="00705846">
      <w:pPr>
        <w:pStyle w:val="HTMLPreformatted"/>
      </w:pPr>
      <w:r>
        <w:t># GTM Copilot Dashboard</w:t>
      </w:r>
    </w:p>
    <w:p w14:paraId="4E478A0E" w14:textId="77777777" w:rsidR="00705846" w:rsidRDefault="00705846">
      <w:pPr>
        <w:pStyle w:val="HTMLPreformatted"/>
      </w:pPr>
    </w:p>
    <w:p w14:paraId="29881F91" w14:textId="77777777" w:rsidR="00705846" w:rsidRDefault="00705846">
      <w:pPr>
        <w:pStyle w:val="HTMLPreformatted"/>
      </w:pPr>
      <w:r>
        <w:t>---</w:t>
      </w:r>
    </w:p>
    <w:p w14:paraId="662FC767" w14:textId="77777777" w:rsidR="00705846" w:rsidRDefault="00705846">
      <w:pPr>
        <w:pStyle w:val="HTMLPreformatted"/>
      </w:pPr>
    </w:p>
    <w:p w14:paraId="5201B06E" w14:textId="77777777" w:rsidR="00705846" w:rsidRDefault="00705846">
      <w:pPr>
        <w:pStyle w:val="HTMLPreformatted"/>
      </w:pPr>
      <w:r>
        <w:t>**Key Business Objectives:**</w:t>
      </w:r>
    </w:p>
    <w:p w14:paraId="25DA4906" w14:textId="77777777" w:rsidR="00705846" w:rsidRDefault="00705846">
      <w:pPr>
        <w:pStyle w:val="HTMLPreformatted"/>
      </w:pPr>
      <w:r>
        <w:t>- Streamline access to Synopsys AI-powered engineering tools</w:t>
      </w:r>
    </w:p>
    <w:p w14:paraId="42303595" w14:textId="77777777" w:rsidR="00705846" w:rsidRDefault="00705846">
      <w:pPr>
        <w:pStyle w:val="HTMLPreformatted"/>
      </w:pPr>
      <w:r>
        <w:t>- Provide unified user experience across multiple product lines</w:t>
      </w:r>
    </w:p>
    <w:p w14:paraId="4E847D21" w14:textId="77777777" w:rsidR="00705846" w:rsidRDefault="00705846">
      <w:pPr>
        <w:pStyle w:val="HTMLPreformatted"/>
      </w:pPr>
      <w:r>
        <w:t>- Reduce support overhead through self-service portal</w:t>
      </w:r>
    </w:p>
    <w:p w14:paraId="4BC13953" w14:textId="77777777" w:rsidR="00705846" w:rsidRDefault="00705846">
      <w:pPr>
        <w:pStyle w:val="HTMLPreformatted"/>
      </w:pPr>
      <w:r>
        <w:t>- Enable direct tool access via URL routing</w:t>
      </w:r>
    </w:p>
    <w:p w14:paraId="4EC0F2ED" w14:textId="77777777" w:rsidR="00705846" w:rsidRDefault="00705846">
      <w:pPr>
        <w:pStyle w:val="HTMLPreformatted"/>
      </w:pPr>
    </w:p>
    <w:p w14:paraId="5B345CC4" w14:textId="77777777" w:rsidR="00705846" w:rsidRDefault="00705846">
      <w:pPr>
        <w:pStyle w:val="HTMLPreformatted"/>
      </w:pPr>
      <w:r>
        <w:t>---</w:t>
      </w:r>
    </w:p>
    <w:p w14:paraId="02D7AFE9" w14:textId="77777777" w:rsidR="00705846" w:rsidRDefault="00705846">
      <w:pPr>
        <w:pStyle w:val="HTMLPreformatted"/>
      </w:pPr>
    </w:p>
    <w:p w14:paraId="278435EB" w14:textId="77777777" w:rsidR="00705846" w:rsidRDefault="00705846">
      <w:pPr>
        <w:pStyle w:val="HTMLPreformatted"/>
      </w:pPr>
      <w:r>
        <w:t>## System Overview</w:t>
      </w:r>
    </w:p>
    <w:p w14:paraId="16153BA9" w14:textId="77777777" w:rsidR="00705846" w:rsidRDefault="00705846">
      <w:pPr>
        <w:pStyle w:val="HTMLPreformatted"/>
      </w:pPr>
    </w:p>
    <w:p w14:paraId="479E9138" w14:textId="77777777" w:rsidR="00705846" w:rsidRDefault="00705846">
      <w:pPr>
        <w:pStyle w:val="HTMLPreformatted"/>
      </w:pPr>
      <w:r>
        <w:t>### Application Details</w:t>
      </w:r>
    </w:p>
    <w:p w14:paraId="2935EE7B" w14:textId="77777777" w:rsidR="00705846" w:rsidRDefault="00705846">
      <w:pPr>
        <w:pStyle w:val="HTMLPreformatted"/>
      </w:pPr>
      <w:r>
        <w:t>- **Application Name**: GTM Copilot Dashboard</w:t>
      </w:r>
    </w:p>
    <w:p w14:paraId="150AB60F" w14:textId="77777777" w:rsidR="00705846" w:rsidRDefault="00705846">
      <w:pPr>
        <w:pStyle w:val="HTMLPreformatted"/>
      </w:pPr>
      <w:r>
        <w:t>- **Business Unit**: Synopsys AI Solutions</w:t>
      </w:r>
    </w:p>
    <w:p w14:paraId="56F71AF7" w14:textId="77777777" w:rsidR="00705846" w:rsidRDefault="00705846">
      <w:pPr>
        <w:pStyle w:val="HTMLPreformatted"/>
      </w:pPr>
      <w:r>
        <w:t>- **Purpose**: Centralized navigation hub for Synopsys.ai Copilot tools</w:t>
      </w:r>
    </w:p>
    <w:p w14:paraId="60D25470" w14:textId="77777777" w:rsidR="00705846" w:rsidRDefault="00705846">
      <w:pPr>
        <w:pStyle w:val="HTMLPreformatted"/>
      </w:pPr>
      <w:r>
        <w:t>- **Technology Stack**: HTML5, CSS3, JavaScript (Vanilla)</w:t>
      </w:r>
    </w:p>
    <w:p w14:paraId="7FFE3D4D" w14:textId="77777777" w:rsidR="00705846" w:rsidRDefault="00705846">
      <w:pPr>
        <w:pStyle w:val="HTMLPreformatted"/>
      </w:pPr>
      <w:r>
        <w:t>- **Deployment Type**: Static website with iframe integration</w:t>
      </w:r>
    </w:p>
    <w:p w14:paraId="5782B366" w14:textId="77777777" w:rsidR="00705846" w:rsidRDefault="00705846">
      <w:pPr>
        <w:pStyle w:val="HTMLPreformatted"/>
      </w:pPr>
      <w:r>
        <w:t>- **Target Users**: Synopsys internal teams, customers, and partners</w:t>
      </w:r>
    </w:p>
    <w:p w14:paraId="4C2936C8" w14:textId="77777777" w:rsidR="00705846" w:rsidRDefault="00705846">
      <w:pPr>
        <w:pStyle w:val="HTMLPreformatted"/>
      </w:pPr>
      <w:r>
        <w:t>- **Availability Requirement**: 99.9% uptime</w:t>
      </w:r>
    </w:p>
    <w:p w14:paraId="6427719E" w14:textId="77777777" w:rsidR="00705846" w:rsidRDefault="00705846">
      <w:pPr>
        <w:pStyle w:val="HTMLPreformatted"/>
      </w:pPr>
      <w:r>
        <w:t>- **Security Classification**: Internal Use</w:t>
      </w:r>
    </w:p>
    <w:p w14:paraId="583EA7DE" w14:textId="77777777" w:rsidR="00705846" w:rsidRDefault="00705846">
      <w:pPr>
        <w:pStyle w:val="HTMLPreformatted"/>
      </w:pPr>
    </w:p>
    <w:p w14:paraId="76BAD7F2" w14:textId="77777777" w:rsidR="00705846" w:rsidRDefault="00705846">
      <w:pPr>
        <w:pStyle w:val="HTMLPreformatted"/>
      </w:pPr>
      <w:r>
        <w:t>---</w:t>
      </w:r>
    </w:p>
    <w:p w14:paraId="78FB591E" w14:textId="77777777" w:rsidR="00705846" w:rsidRDefault="00705846">
      <w:pPr>
        <w:pStyle w:val="HTMLPreformatted"/>
      </w:pPr>
    </w:p>
    <w:p w14:paraId="5D96DDFD" w14:textId="77777777" w:rsidR="00705846" w:rsidRDefault="00705846">
      <w:pPr>
        <w:pStyle w:val="HTMLPreformatted"/>
      </w:pPr>
      <w:r>
        <w:t>## Application Architecture</w:t>
      </w:r>
    </w:p>
    <w:p w14:paraId="7FCF2A1E" w14:textId="77777777" w:rsidR="00705846" w:rsidRDefault="00705846">
      <w:pPr>
        <w:pStyle w:val="HTMLPreformatted"/>
      </w:pPr>
    </w:p>
    <w:p w14:paraId="498FC0BA" w14:textId="77777777" w:rsidR="00705846" w:rsidRDefault="00705846">
      <w:pPr>
        <w:pStyle w:val="HTMLPreformatted"/>
      </w:pPr>
      <w:r>
        <w:t>### Technical Architecture</w:t>
      </w:r>
    </w:p>
    <w:p w14:paraId="2AE174EA" w14:textId="77777777" w:rsidR="00705846" w:rsidRDefault="00705846">
      <w:pPr>
        <w:pStyle w:val="HTMLPreformatted"/>
      </w:pPr>
      <w:r>
        <w:t>```</w:t>
      </w:r>
    </w:p>
    <w:p w14:paraId="264F0A94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┌─────────────────────────────────────────────────────────────┐</w:t>
      </w:r>
    </w:p>
    <w:p w14:paraId="415593E0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                 GTM Copilot Dashboard                    </w:t>
      </w:r>
      <w:r>
        <w:rPr>
          <w:rFonts w:ascii="MS Gothic" w:eastAsia="MS Gothic" w:hAnsi="MS Gothic" w:cs="MS Gothic" w:hint="eastAsia"/>
        </w:rPr>
        <w:t>│</w:t>
      </w:r>
    </w:p>
    <w:p w14:paraId="0B16D67D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├─────────────────────────────────────────────────────────────┤</w:t>
      </w:r>
    </w:p>
    <w:p w14:paraId="062F3249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Frontend Layer (HTML/CSS/JavaScript)                      </w:t>
      </w:r>
      <w:r>
        <w:rPr>
          <w:rFonts w:ascii="MS Gothic" w:eastAsia="MS Gothic" w:hAnsi="MS Gothic" w:cs="MS Gothic" w:hint="eastAsia"/>
        </w:rPr>
        <w:t>│</w:t>
      </w:r>
    </w:p>
    <w:p w14:paraId="5BA8C8D3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Welcome Page (Tool Selection Interface)               </w:t>
      </w:r>
      <w:r>
        <w:rPr>
          <w:rFonts w:ascii="MS Gothic" w:eastAsia="MS Gothic" w:hAnsi="MS Gothic" w:cs="MS Gothic" w:hint="eastAsia"/>
        </w:rPr>
        <w:t>│</w:t>
      </w:r>
    </w:p>
    <w:p w14:paraId="752D2A3B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Dashboard Interface (Sidebar Navigation)              </w:t>
      </w:r>
      <w:r>
        <w:rPr>
          <w:rFonts w:ascii="MS Gothic" w:eastAsia="MS Gothic" w:hAnsi="MS Gothic" w:cs="MS Gothic" w:hint="eastAsia"/>
        </w:rPr>
        <w:t>│</w:t>
      </w:r>
    </w:p>
    <w:p w14:paraId="60BA02A2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Search Functionality                                  </w:t>
      </w:r>
      <w:r>
        <w:rPr>
          <w:rFonts w:ascii="MS Gothic" w:eastAsia="MS Gothic" w:hAnsi="MS Gothic" w:cs="MS Gothic" w:hint="eastAsia"/>
        </w:rPr>
        <w:t>│</w:t>
      </w:r>
    </w:p>
    <w:p w14:paraId="5B03DB97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└──</w:t>
      </w:r>
      <w:r>
        <w:t xml:space="preserve"> Responsive Design Framework                           </w:t>
      </w:r>
      <w:r>
        <w:rPr>
          <w:rFonts w:ascii="MS Gothic" w:eastAsia="MS Gothic" w:hAnsi="MS Gothic" w:cs="MS Gothic" w:hint="eastAsia"/>
        </w:rPr>
        <w:t>│</w:t>
      </w:r>
    </w:p>
    <w:p w14:paraId="3E0C086C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├─────────────────────────────────────────────────────────────┤</w:t>
      </w:r>
    </w:p>
    <w:p w14:paraId="6EABE588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Integration Layer (iframe-based)                          </w:t>
      </w:r>
      <w:r>
        <w:rPr>
          <w:rFonts w:ascii="MS Gothic" w:eastAsia="MS Gothic" w:hAnsi="MS Gothic" w:cs="MS Gothic" w:hint="eastAsia"/>
        </w:rPr>
        <w:t>│</w:t>
      </w:r>
    </w:p>
    <w:p w14:paraId="53918B7D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16 Synopsys AI Tools                                  </w:t>
      </w:r>
      <w:r>
        <w:rPr>
          <w:rFonts w:ascii="MS Gothic" w:eastAsia="MS Gothic" w:hAnsi="MS Gothic" w:cs="MS Gothic" w:hint="eastAsia"/>
        </w:rPr>
        <w:t>│</w:t>
      </w:r>
    </w:p>
    <w:p w14:paraId="11A128A2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URL Routing System                                    </w:t>
      </w:r>
      <w:r>
        <w:rPr>
          <w:rFonts w:ascii="MS Gothic" w:eastAsia="MS Gothic" w:hAnsi="MS Gothic" w:cs="MS Gothic" w:hint="eastAsia"/>
        </w:rPr>
        <w:t>│</w:t>
      </w:r>
    </w:p>
    <w:p w14:paraId="6EA089BE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└──</w:t>
      </w:r>
      <w:r>
        <w:t xml:space="preserve"> Cross-origin Resource Sharing (CORS)                  </w:t>
      </w:r>
      <w:r>
        <w:rPr>
          <w:rFonts w:ascii="MS Gothic" w:eastAsia="MS Gothic" w:hAnsi="MS Gothic" w:cs="MS Gothic" w:hint="eastAsia"/>
        </w:rPr>
        <w:t>│</w:t>
      </w:r>
    </w:p>
    <w:p w14:paraId="1FD13563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├─────────────────────────────────────────────────────────────┤</w:t>
      </w:r>
    </w:p>
    <w:p w14:paraId="37F9D814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lastRenderedPageBreak/>
        <w:t>│</w:t>
      </w:r>
      <w:r>
        <w:t xml:space="preserve">  Infrastructure Layer (Windows Server + IIS)               </w:t>
      </w:r>
      <w:r>
        <w:rPr>
          <w:rFonts w:ascii="MS Gothic" w:eastAsia="MS Gothic" w:hAnsi="MS Gothic" w:cs="MS Gothic" w:hint="eastAsia"/>
        </w:rPr>
        <w:t>│</w:t>
      </w:r>
    </w:p>
    <w:p w14:paraId="06E34B30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Internet Information Services (IIS) 10.0             </w:t>
      </w:r>
      <w:r>
        <w:rPr>
          <w:rFonts w:ascii="MS Gothic" w:eastAsia="MS Gothic" w:hAnsi="MS Gothic" w:cs="MS Gothic" w:hint="eastAsia"/>
        </w:rPr>
        <w:t>│</w:t>
      </w:r>
    </w:p>
    <w:p w14:paraId="58C834B2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SSL/TLS Encryption                                    </w:t>
      </w:r>
      <w:r>
        <w:rPr>
          <w:rFonts w:ascii="MS Gothic" w:eastAsia="MS Gothic" w:hAnsi="MS Gothic" w:cs="MS Gothic" w:hint="eastAsia"/>
        </w:rPr>
        <w:t>│</w:t>
      </w:r>
    </w:p>
    <w:p w14:paraId="139A7CB7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├──</w:t>
      </w:r>
      <w:r>
        <w:t xml:space="preserve"> Load Balancing (if applicable)                        </w:t>
      </w:r>
      <w:r>
        <w:rPr>
          <w:rFonts w:ascii="MS Gothic" w:eastAsia="MS Gothic" w:hAnsi="MS Gothic" w:cs="MS Gothic" w:hint="eastAsia"/>
        </w:rPr>
        <w:t>│</w:t>
      </w:r>
    </w:p>
    <w:p w14:paraId="28AF291C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</w:t>
      </w:r>
      <w:r>
        <w:rPr>
          <w:rFonts w:ascii="MS Gothic" w:eastAsia="MS Gothic" w:hAnsi="MS Gothic" w:cs="MS Gothic" w:hint="eastAsia"/>
        </w:rPr>
        <w:t>└──</w:t>
      </w:r>
      <w:r>
        <w:t xml:space="preserve"> Monitoring &amp; Logging                                  </w:t>
      </w:r>
      <w:r>
        <w:rPr>
          <w:rFonts w:ascii="MS Gothic" w:eastAsia="MS Gothic" w:hAnsi="MS Gothic" w:cs="MS Gothic" w:hint="eastAsia"/>
        </w:rPr>
        <w:t>│</w:t>
      </w:r>
    </w:p>
    <w:p w14:paraId="62C8EC97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└─────────────────────────────────────────────────────────────┘</w:t>
      </w:r>
    </w:p>
    <w:p w14:paraId="51293964" w14:textId="77777777" w:rsidR="00705846" w:rsidRDefault="00705846">
      <w:pPr>
        <w:pStyle w:val="HTMLPreformatted"/>
      </w:pPr>
      <w:r>
        <w:t>```</w:t>
      </w:r>
    </w:p>
    <w:p w14:paraId="358B97AE" w14:textId="77777777" w:rsidR="00705846" w:rsidRDefault="00705846">
      <w:pPr>
        <w:pStyle w:val="HTMLPreformatted"/>
      </w:pPr>
    </w:p>
    <w:p w14:paraId="4746CCB2" w14:textId="77777777" w:rsidR="00705846" w:rsidRDefault="00705846">
      <w:pPr>
        <w:pStyle w:val="HTMLPreformatted"/>
      </w:pPr>
      <w:r>
        <w:t>### Key Features</w:t>
      </w:r>
    </w:p>
    <w:p w14:paraId="0227A461" w14:textId="77777777" w:rsidR="00705846" w:rsidRDefault="00705846">
      <w:pPr>
        <w:pStyle w:val="HTMLPreformatted"/>
      </w:pPr>
      <w:r>
        <w:t>- **Welcome Interface**: Interactive tool selection cards with search capability</w:t>
      </w:r>
    </w:p>
    <w:p w14:paraId="45D9DD4D" w14:textId="77777777" w:rsidR="00705846" w:rsidRDefault="00705846">
      <w:pPr>
        <w:pStyle w:val="HTMLPreformatted"/>
      </w:pPr>
      <w:r>
        <w:t>- **Dashboard Navigation**: Persistent sidebar with iframe-based tool loading</w:t>
      </w:r>
    </w:p>
    <w:p w14:paraId="520BB86D" w14:textId="77777777" w:rsidR="00705846" w:rsidRDefault="00705846">
      <w:pPr>
        <w:pStyle w:val="HTMLPreformatted"/>
      </w:pPr>
      <w:r>
        <w:t>- **Search Functionality**: Real-time filtering across all integrated tools</w:t>
      </w:r>
    </w:p>
    <w:p w14:paraId="26AF1C32" w14:textId="77777777" w:rsidR="00705846" w:rsidRDefault="00705846">
      <w:pPr>
        <w:pStyle w:val="HTMLPreformatted"/>
      </w:pPr>
      <w:r>
        <w:t>- **Responsive Design**: Optimized for Desktop, Tablet, and Mobile devices</w:t>
      </w:r>
    </w:p>
    <w:p w14:paraId="26D9618A" w14:textId="77777777" w:rsidR="00705846" w:rsidRDefault="00705846">
      <w:pPr>
        <w:pStyle w:val="HTMLPreformatted"/>
      </w:pPr>
      <w:r>
        <w:t>- **URL Routing**: Direct tool access via URL parameters</w:t>
      </w:r>
    </w:p>
    <w:p w14:paraId="7C7FA786" w14:textId="77777777" w:rsidR="00705846" w:rsidRDefault="00705846">
      <w:pPr>
        <w:pStyle w:val="HTMLPreformatted"/>
      </w:pPr>
      <w:r>
        <w:t>- **16 Integrated Tools**: Complete Synopsys AI tool ecosystem</w:t>
      </w:r>
    </w:p>
    <w:p w14:paraId="484AA8F4" w14:textId="77777777" w:rsidR="00705846" w:rsidRDefault="00705846">
      <w:pPr>
        <w:pStyle w:val="HTMLPreformatted"/>
      </w:pPr>
    </w:p>
    <w:p w14:paraId="73407A6B" w14:textId="77777777" w:rsidR="00705846" w:rsidRDefault="00705846">
      <w:pPr>
        <w:pStyle w:val="HTMLPreformatted"/>
      </w:pPr>
      <w:r>
        <w:t>---</w:t>
      </w:r>
    </w:p>
    <w:p w14:paraId="0BA55CA7" w14:textId="77777777" w:rsidR="00705846" w:rsidRDefault="00705846">
      <w:pPr>
        <w:pStyle w:val="HTMLPreformatted"/>
      </w:pPr>
    </w:p>
    <w:p w14:paraId="61E016DB" w14:textId="77777777" w:rsidR="00705846" w:rsidRDefault="00705846">
      <w:pPr>
        <w:pStyle w:val="HTMLPreformatted"/>
      </w:pPr>
      <w:r>
        <w:t>## Integrated Tools &amp; URLs</w:t>
      </w:r>
    </w:p>
    <w:p w14:paraId="6CD9C57E" w14:textId="77777777" w:rsidR="00705846" w:rsidRDefault="00705846">
      <w:pPr>
        <w:pStyle w:val="HTMLPreformatted"/>
      </w:pPr>
    </w:p>
    <w:p w14:paraId="797A6F3A" w14:textId="77777777" w:rsidR="00705846" w:rsidRDefault="00705846">
      <w:pPr>
        <w:pStyle w:val="HTMLPreformatted"/>
      </w:pPr>
      <w:r>
        <w:t>### Complete Tool Inventory</w:t>
      </w:r>
    </w:p>
    <w:p w14:paraId="6909F908" w14:textId="77777777" w:rsidR="00705846" w:rsidRDefault="00705846">
      <w:pPr>
        <w:pStyle w:val="HTMLPreformatted"/>
      </w:pPr>
    </w:p>
    <w:p w14:paraId="3EA39693" w14:textId="77777777" w:rsidR="00705846" w:rsidRDefault="00705846">
      <w:pPr>
        <w:pStyle w:val="HTMLPreformatted"/>
      </w:pPr>
      <w:r>
        <w:t>The GTM Copilot Dashboard integrates with 16 Synopsys AI-powered tools, each accessible through dedicated URLs and URL routing parameters.</w:t>
      </w:r>
    </w:p>
    <w:p w14:paraId="24D46A1C" w14:textId="77777777" w:rsidR="00705846" w:rsidRDefault="00705846">
      <w:pPr>
        <w:pStyle w:val="HTMLPreformatted"/>
      </w:pPr>
    </w:p>
    <w:p w14:paraId="03F76C72" w14:textId="77777777" w:rsidR="00705846" w:rsidRDefault="00705846">
      <w:pPr>
        <w:pStyle w:val="HTMLPreformatted"/>
      </w:pPr>
      <w:r>
        <w:t>#### Tool Configuration Matrix</w:t>
      </w:r>
    </w:p>
    <w:p w14:paraId="460814B3" w14:textId="77777777" w:rsidR="00705846" w:rsidRDefault="00705846">
      <w:pPr>
        <w:pStyle w:val="HTMLPreformatted"/>
      </w:pPr>
    </w:p>
    <w:p w14:paraId="3F0EF536" w14:textId="77777777" w:rsidR="00705846" w:rsidRDefault="00705846">
      <w:pPr>
        <w:pStyle w:val="HTMLPreformatted"/>
      </w:pPr>
      <w:r>
        <w:t>| Tool Name | URL Parameter | Full URL | Category | Special Features |</w:t>
      </w:r>
    </w:p>
    <w:p w14:paraId="3BE1FED2" w14:textId="77777777" w:rsidR="00705846" w:rsidRDefault="00705846">
      <w:pPr>
        <w:pStyle w:val="HTMLPreformatted"/>
      </w:pPr>
      <w:r>
        <w:t>|-----------|---------------|----------|----------|------------------|</w:t>
      </w:r>
    </w:p>
    <w:p w14:paraId="67F98ED6" w14:textId="77777777" w:rsidR="00705846" w:rsidRDefault="00705846">
      <w:pPr>
        <w:pStyle w:val="HTMLPreformatted"/>
      </w:pPr>
      <w:r>
        <w:t>| **Custom Compiler*** | `cc` | `https://snpsai-copilot-gtm/?product=cc` | Design Compilation | Workflow Assistant (WA) for TCL code generation |</w:t>
      </w:r>
    </w:p>
    <w:p w14:paraId="6BE98BB2" w14:textId="77777777" w:rsidR="00705846" w:rsidRDefault="00705846">
      <w:pPr>
        <w:pStyle w:val="HTMLPreformatted"/>
      </w:pPr>
      <w:r>
        <w:t>| **DSO.ai** | `dso` | `https://snpsai-copilot-gtm/?product=dso` | AI Optimization | Design Space Optimization |</w:t>
      </w:r>
    </w:p>
    <w:p w14:paraId="79A11157" w14:textId="77777777" w:rsidR="00705846" w:rsidRDefault="00705846">
      <w:pPr>
        <w:pStyle w:val="HTMLPreformatted"/>
      </w:pPr>
      <w:r>
        <w:t>| **Fusion Compiler*** | `fc` | `https://snpsai-copilot-gtm/?product=fc` | Design Compilation | Workflow Assistant (WA) for TCL code generation |</w:t>
      </w:r>
    </w:p>
    <w:p w14:paraId="3323232D" w14:textId="77777777" w:rsidR="00705846" w:rsidRDefault="00705846">
      <w:pPr>
        <w:pStyle w:val="HTMLPreformatted"/>
      </w:pPr>
      <w:r>
        <w:t>| **IC Validator** | `icv` | `https://snpsai-copilot-gtm/?product=icv` | Physical Verification | IC Design Validation |</w:t>
      </w:r>
    </w:p>
    <w:p w14:paraId="660956D4" w14:textId="77777777" w:rsidR="00705846" w:rsidRDefault="00705846">
      <w:pPr>
        <w:pStyle w:val="HTMLPreformatted"/>
      </w:pPr>
      <w:r>
        <w:t>| **PrimeSim Pro** | `psim_pro` | `https://snpsai-copilot-gtm/?product=psim_pro` | Circuit Simulation | Advanced Circuit Analysis |</w:t>
      </w:r>
    </w:p>
    <w:p w14:paraId="0F54E8EC" w14:textId="77777777" w:rsidR="00705846" w:rsidRDefault="00705846">
      <w:pPr>
        <w:pStyle w:val="HTMLPreformatted"/>
      </w:pPr>
      <w:r>
        <w:t>| **PrimeSim SPICE** | `psim_spice` | `https://snpsai-copilot-gtm/?product=psim_spice` | Circuit Simulation | SPICE-based Simulation |</w:t>
      </w:r>
    </w:p>
    <w:p w14:paraId="47785A69" w14:textId="77777777" w:rsidR="00705846" w:rsidRDefault="00705846">
      <w:pPr>
        <w:pStyle w:val="HTMLPreformatted"/>
      </w:pPr>
      <w:r>
        <w:t>| **PrimeSim XA** | `psim_xa` | `https://snpsai-copilot-gtm/?product=psim_xa` | Circuit Simulation | Extended Analysis |</w:t>
      </w:r>
    </w:p>
    <w:p w14:paraId="6F313C38" w14:textId="77777777" w:rsidR="00705846" w:rsidRDefault="00705846">
      <w:pPr>
        <w:pStyle w:val="HTMLPreformatted"/>
      </w:pPr>
      <w:r>
        <w:t>| **PrimeTime*** | `pt` | `https://snpsai-copilot-gtm/?product=pt` | Timing Analysis | Workflow Assistant (WA) for TCL code generation |</w:t>
      </w:r>
    </w:p>
    <w:p w14:paraId="4EE01486" w14:textId="77777777" w:rsidR="00705846" w:rsidRDefault="00705846">
      <w:pPr>
        <w:pStyle w:val="HTMLPreformatted"/>
      </w:pPr>
      <w:r>
        <w:t>| **S-Litho** | `slitho` | `https://snpsai-copilot-gtm/?product=slitho` | Lithography | Lithography Simulation |</w:t>
      </w:r>
    </w:p>
    <w:p w14:paraId="05802CFA" w14:textId="77777777" w:rsidR="00705846" w:rsidRDefault="00705846">
      <w:pPr>
        <w:pStyle w:val="HTMLPreformatted"/>
      </w:pPr>
      <w:r>
        <w:lastRenderedPageBreak/>
        <w:t>| **Synopsys.ai Copilot**** | `copilot` | `https://snpsai-copilot-gtm/?product=copilot` | General AI | General AI Assistant |</w:t>
      </w:r>
    </w:p>
    <w:p w14:paraId="214A3390" w14:textId="77777777" w:rsidR="00705846" w:rsidRDefault="00705846">
      <w:pPr>
        <w:pStyle w:val="HTMLPreformatted"/>
      </w:pPr>
      <w:r>
        <w:t>| **TestMAX ATPG** | `tmax_atpg` | `https://snpsai-copilot-gtm/?product=tmax_atpg` | Test Generation | Automatic Test Pattern Generation |</w:t>
      </w:r>
    </w:p>
    <w:p w14:paraId="36A8CC64" w14:textId="77777777" w:rsidR="00705846" w:rsidRDefault="00705846">
      <w:pPr>
        <w:pStyle w:val="HTMLPreformatted"/>
      </w:pPr>
      <w:r>
        <w:t>| **VCS** | `vcs` | `https://snpsai-copilot-gtm/?product=vcs` | Verification | Verilog Compiler Simulator |</w:t>
      </w:r>
    </w:p>
    <w:p w14:paraId="04B5F132" w14:textId="77777777" w:rsidR="00705846" w:rsidRDefault="00705846">
      <w:pPr>
        <w:pStyle w:val="HTMLPreformatted"/>
      </w:pPr>
      <w:r>
        <w:t>| **VC Formal** | `vcformal` | `https://snpsai-copilot-gtm/?product=vcformal` | Formal Verification | Formal Property Verification |</w:t>
      </w:r>
    </w:p>
    <w:p w14:paraId="52F2CEF9" w14:textId="77777777" w:rsidR="00705846" w:rsidRDefault="00705846">
      <w:pPr>
        <w:pStyle w:val="HTMLPreformatted"/>
      </w:pPr>
      <w:r>
        <w:t>| **VC Low Power** | `vclp` | `https://snpsai-copilot-gtm/?product=vclp` | Power Analysis | Low Power Verification |</w:t>
      </w:r>
    </w:p>
    <w:p w14:paraId="47FB0F0F" w14:textId="77777777" w:rsidR="00705846" w:rsidRDefault="00705846">
      <w:pPr>
        <w:pStyle w:val="HTMLPreformatted"/>
      </w:pPr>
      <w:r>
        <w:t>| **VC SpyGlass** | `vcspyglass` | `https://snpsai-copilot-gtm/?product=vcspyglass` | Design Analysis | Design Rule Checking |</w:t>
      </w:r>
    </w:p>
    <w:p w14:paraId="057D7BCF" w14:textId="77777777" w:rsidR="00705846" w:rsidRDefault="00705846">
      <w:pPr>
        <w:pStyle w:val="HTMLPreformatted"/>
      </w:pPr>
      <w:r>
        <w:t>| **Verdi** | `verdi` | `https://snpsai-copilot-gtm/?product=verdi` | Debug &amp; Analysis | Debug and Analysis Platform |</w:t>
      </w:r>
    </w:p>
    <w:p w14:paraId="3A036102" w14:textId="77777777" w:rsidR="00705846" w:rsidRDefault="00705846">
      <w:pPr>
        <w:pStyle w:val="HTMLPreformatted"/>
      </w:pPr>
    </w:p>
    <w:p w14:paraId="2EAD5508" w14:textId="77777777" w:rsidR="00705846" w:rsidRDefault="00705846">
      <w:pPr>
        <w:pStyle w:val="HTMLPreformatted"/>
      </w:pPr>
      <w:r>
        <w:t>#### Special Feature Legend</w:t>
      </w:r>
    </w:p>
    <w:p w14:paraId="4AA3DC70" w14:textId="77777777" w:rsidR="00705846" w:rsidRDefault="00705846">
      <w:pPr>
        <w:pStyle w:val="HTMLPreformatted"/>
      </w:pPr>
      <w:r>
        <w:t>- **\*** Tools with Workflow Assistant (WA) for TCL code generation - users can start with `/generate` command</w:t>
      </w:r>
    </w:p>
    <w:p w14:paraId="0B4C87F0" w14:textId="77777777" w:rsidR="00705846" w:rsidRDefault="00705846">
      <w:pPr>
        <w:pStyle w:val="HTMLPreformatted"/>
      </w:pPr>
      <w:r>
        <w:t>- **\*\*** Synopsys.ai Copilot should be used for finding answers on its use-model, not for product tools. CSG reports do not consider these queries.</w:t>
      </w:r>
    </w:p>
    <w:p w14:paraId="1207AE19" w14:textId="77777777" w:rsidR="00705846" w:rsidRDefault="00705846">
      <w:pPr>
        <w:pStyle w:val="HTMLPreformatted"/>
      </w:pPr>
    </w:p>
    <w:p w14:paraId="4BAEB97E" w14:textId="77777777" w:rsidR="00705846" w:rsidRDefault="00705846">
      <w:pPr>
        <w:pStyle w:val="HTMLPreformatted"/>
      </w:pPr>
      <w:r>
        <w:t>### URL Routing System</w:t>
      </w:r>
    </w:p>
    <w:p w14:paraId="090EEA66" w14:textId="77777777" w:rsidR="00705846" w:rsidRDefault="00705846">
      <w:pPr>
        <w:pStyle w:val="HTMLPreformatted"/>
      </w:pPr>
    </w:p>
    <w:p w14:paraId="1C42F372" w14:textId="77777777" w:rsidR="00705846" w:rsidRDefault="00705846">
      <w:pPr>
        <w:pStyle w:val="HTMLPreformatted"/>
      </w:pPr>
      <w:r>
        <w:t>#### Direct Access URLs</w:t>
      </w:r>
    </w:p>
    <w:p w14:paraId="4F820C38" w14:textId="77777777" w:rsidR="00705846" w:rsidRDefault="00705846">
      <w:pPr>
        <w:pStyle w:val="HTMLPreformatted"/>
      </w:pPr>
      <w:r>
        <w:t>Users can access tools directly using the following URL pattern:</w:t>
      </w:r>
    </w:p>
    <w:p w14:paraId="4B1B95D6" w14:textId="77777777" w:rsidR="00705846" w:rsidRDefault="00705846">
      <w:pPr>
        <w:pStyle w:val="HTMLPreformatted"/>
      </w:pPr>
      <w:r>
        <w:t>```</w:t>
      </w:r>
    </w:p>
    <w:p w14:paraId="7C50163E" w14:textId="77777777" w:rsidR="00705846" w:rsidRDefault="00705846">
      <w:pPr>
        <w:pStyle w:val="HTMLPreformatted"/>
      </w:pPr>
      <w:r>
        <w:t>https://gtmcopilot.synopsys.com/?product=[parameter]</w:t>
      </w:r>
    </w:p>
    <w:p w14:paraId="2772511F" w14:textId="77777777" w:rsidR="00705846" w:rsidRDefault="00705846">
      <w:pPr>
        <w:pStyle w:val="HTMLPreformatted"/>
      </w:pPr>
      <w:r>
        <w:t>```</w:t>
      </w:r>
    </w:p>
    <w:p w14:paraId="679ECAD5" w14:textId="77777777" w:rsidR="00705846" w:rsidRDefault="00705846">
      <w:pPr>
        <w:pStyle w:val="HTMLPreformatted"/>
      </w:pPr>
    </w:p>
    <w:p w14:paraId="51D82C89" w14:textId="77777777" w:rsidR="00705846" w:rsidRDefault="00705846">
      <w:pPr>
        <w:pStyle w:val="HTMLPreformatted"/>
      </w:pPr>
      <w:r>
        <w:t>**Examples:**</w:t>
      </w:r>
    </w:p>
    <w:p w14:paraId="6D3177D5" w14:textId="77777777" w:rsidR="00705846" w:rsidRDefault="00705846">
      <w:pPr>
        <w:pStyle w:val="HTMLPreformatted"/>
      </w:pPr>
      <w:r>
        <w:t>- Custom Compiler: `https://gtmcopilot.synopsys.com/?product=cc`</w:t>
      </w:r>
    </w:p>
    <w:p w14:paraId="1DCF0E15" w14:textId="77777777" w:rsidR="00705846" w:rsidRDefault="00705846">
      <w:pPr>
        <w:pStyle w:val="HTMLPreformatted"/>
      </w:pPr>
      <w:r>
        <w:t>- DSO.ai: `https://gtmcopilot.synopsys.com/?product=dso`</w:t>
      </w:r>
    </w:p>
    <w:p w14:paraId="2B5BFE18" w14:textId="77777777" w:rsidR="00705846" w:rsidRDefault="00705846">
      <w:pPr>
        <w:pStyle w:val="HTMLPreformatted"/>
      </w:pPr>
      <w:r>
        <w:t>- PrimeTime: `https://gtmcopilot.synopsys.com/?product=pt`</w:t>
      </w:r>
    </w:p>
    <w:p w14:paraId="032F969F" w14:textId="77777777" w:rsidR="00705846" w:rsidRDefault="00705846">
      <w:pPr>
        <w:pStyle w:val="HTMLPreformatted"/>
      </w:pPr>
    </w:p>
    <w:p w14:paraId="53B1F234" w14:textId="77777777" w:rsidR="00705846" w:rsidRDefault="00705846">
      <w:pPr>
        <w:pStyle w:val="HTMLPreformatted"/>
      </w:pPr>
      <w:r>
        <w:t>#### Internal URL Mapping</w:t>
      </w:r>
    </w:p>
    <w:p w14:paraId="6CA5A7AE" w14:textId="77777777" w:rsidR="00705846" w:rsidRDefault="00705846">
      <w:pPr>
        <w:pStyle w:val="HTMLPreformatted"/>
      </w:pPr>
      <w:r>
        <w:t>The application uses the following internal configuration for URL routing:</w:t>
      </w:r>
    </w:p>
    <w:p w14:paraId="2A1EB98B" w14:textId="77777777" w:rsidR="00705846" w:rsidRDefault="00705846">
      <w:pPr>
        <w:pStyle w:val="HTMLPreformatted"/>
      </w:pPr>
    </w:p>
    <w:p w14:paraId="77C0E2BC" w14:textId="77777777" w:rsidR="00705846" w:rsidRDefault="00705846">
      <w:pPr>
        <w:pStyle w:val="HTMLPreformatted"/>
      </w:pPr>
      <w:r>
        <w:t>```javascript</w:t>
      </w:r>
    </w:p>
    <w:p w14:paraId="3DC72CF3" w14:textId="77777777" w:rsidR="00705846" w:rsidRDefault="00705846">
      <w:pPr>
        <w:pStyle w:val="HTMLPreformatted"/>
      </w:pPr>
      <w:r>
        <w:t>// URL routing configuration - maps URL parameters to tool names</w:t>
      </w:r>
    </w:p>
    <w:p w14:paraId="1D143A6D" w14:textId="77777777" w:rsidR="00705846" w:rsidRDefault="00705846">
      <w:pPr>
        <w:pStyle w:val="HTMLPreformatted"/>
      </w:pPr>
      <w:r>
        <w:t>const URL_ROUTES = {</w:t>
      </w:r>
    </w:p>
    <w:p w14:paraId="2C121A67" w14:textId="77777777" w:rsidR="00705846" w:rsidRDefault="00705846">
      <w:pPr>
        <w:pStyle w:val="HTMLPreformatted"/>
      </w:pPr>
      <w:r>
        <w:t xml:space="preserve">    'cc': 'Custom Compiler *',</w:t>
      </w:r>
    </w:p>
    <w:p w14:paraId="4D8B9ABD" w14:textId="77777777" w:rsidR="00705846" w:rsidRDefault="00705846">
      <w:pPr>
        <w:pStyle w:val="HTMLPreformatted"/>
      </w:pPr>
      <w:r>
        <w:t xml:space="preserve">    'dso': 'DSO.ai',</w:t>
      </w:r>
    </w:p>
    <w:p w14:paraId="7FBC1CC6" w14:textId="77777777" w:rsidR="00705846" w:rsidRDefault="00705846">
      <w:pPr>
        <w:pStyle w:val="HTMLPreformatted"/>
      </w:pPr>
      <w:r>
        <w:t xml:space="preserve">    'fc': 'Fusion Compiler *',</w:t>
      </w:r>
    </w:p>
    <w:p w14:paraId="6EA8C925" w14:textId="77777777" w:rsidR="00705846" w:rsidRDefault="00705846">
      <w:pPr>
        <w:pStyle w:val="HTMLPreformatted"/>
      </w:pPr>
      <w:r>
        <w:t xml:space="preserve">    'icv': 'IC Validator',</w:t>
      </w:r>
    </w:p>
    <w:p w14:paraId="5C397BF6" w14:textId="77777777" w:rsidR="00705846" w:rsidRDefault="00705846">
      <w:pPr>
        <w:pStyle w:val="HTMLPreformatted"/>
      </w:pPr>
      <w:r>
        <w:t xml:space="preserve">    'psim_pro': 'PrimeSim Pro',</w:t>
      </w:r>
    </w:p>
    <w:p w14:paraId="24557F62" w14:textId="77777777" w:rsidR="00705846" w:rsidRDefault="00705846">
      <w:pPr>
        <w:pStyle w:val="HTMLPreformatted"/>
      </w:pPr>
      <w:r>
        <w:t xml:space="preserve">    'psim_spice': 'PrimeSim SPICE',</w:t>
      </w:r>
    </w:p>
    <w:p w14:paraId="7F04A578" w14:textId="77777777" w:rsidR="00705846" w:rsidRDefault="00705846">
      <w:pPr>
        <w:pStyle w:val="HTMLPreformatted"/>
      </w:pPr>
      <w:r>
        <w:t xml:space="preserve">    'psim_xa': 'PrimeSim XA',</w:t>
      </w:r>
    </w:p>
    <w:p w14:paraId="704CE8BF" w14:textId="77777777" w:rsidR="00705846" w:rsidRDefault="00705846">
      <w:pPr>
        <w:pStyle w:val="HTMLPreformatted"/>
      </w:pPr>
      <w:r>
        <w:t xml:space="preserve">    'pt': 'PrimeTime *',</w:t>
      </w:r>
    </w:p>
    <w:p w14:paraId="5189E6D7" w14:textId="77777777" w:rsidR="00705846" w:rsidRDefault="00705846">
      <w:pPr>
        <w:pStyle w:val="HTMLPreformatted"/>
      </w:pPr>
      <w:r>
        <w:t xml:space="preserve">    'slitho': 'S-Litho',</w:t>
      </w:r>
    </w:p>
    <w:p w14:paraId="32699EE6" w14:textId="77777777" w:rsidR="00705846" w:rsidRDefault="00705846">
      <w:pPr>
        <w:pStyle w:val="HTMLPreformatted"/>
      </w:pPr>
      <w:r>
        <w:t xml:space="preserve">    'copilot': '</w:t>
      </w:r>
      <w:r>
        <w:t>Synopsys.ai Copilot **',</w:t>
      </w:r>
    </w:p>
    <w:p w14:paraId="19019A66" w14:textId="77777777" w:rsidR="00705846" w:rsidRDefault="00705846">
      <w:pPr>
        <w:pStyle w:val="HTMLPreformatted"/>
      </w:pPr>
      <w:r>
        <w:t xml:space="preserve">    'tmax_atpg': 'TestMAX ATPG',</w:t>
      </w:r>
    </w:p>
    <w:p w14:paraId="6D8D0169" w14:textId="77777777" w:rsidR="00705846" w:rsidRDefault="00705846">
      <w:pPr>
        <w:pStyle w:val="HTMLPreformatted"/>
      </w:pPr>
      <w:r>
        <w:t xml:space="preserve">    'vcs': 'VCS',</w:t>
      </w:r>
    </w:p>
    <w:p w14:paraId="557C087D" w14:textId="77777777" w:rsidR="00705846" w:rsidRDefault="00705846">
      <w:pPr>
        <w:pStyle w:val="HTMLPreformatted"/>
      </w:pPr>
      <w:r>
        <w:t xml:space="preserve">    'vcformal': 'VC Formal',</w:t>
      </w:r>
    </w:p>
    <w:p w14:paraId="125E7A41" w14:textId="77777777" w:rsidR="00705846" w:rsidRDefault="00705846">
      <w:pPr>
        <w:pStyle w:val="HTMLPreformatted"/>
      </w:pPr>
      <w:r>
        <w:t xml:space="preserve">    'vclp': 'VC Low Power',</w:t>
      </w:r>
    </w:p>
    <w:p w14:paraId="4D84D718" w14:textId="77777777" w:rsidR="00705846" w:rsidRDefault="00705846">
      <w:pPr>
        <w:pStyle w:val="HTMLPreformatted"/>
      </w:pPr>
      <w:r>
        <w:t xml:space="preserve">    'vcspyglass': 'VC SpyGlass',</w:t>
      </w:r>
    </w:p>
    <w:p w14:paraId="7C3C987E" w14:textId="77777777" w:rsidR="00705846" w:rsidRDefault="00705846">
      <w:pPr>
        <w:pStyle w:val="HTMLPreformatted"/>
      </w:pPr>
      <w:r>
        <w:t xml:space="preserve">    'verdi': 'Verdi'</w:t>
      </w:r>
    </w:p>
    <w:p w14:paraId="3BB325BD" w14:textId="77777777" w:rsidR="00705846" w:rsidRDefault="00705846">
      <w:pPr>
        <w:pStyle w:val="HTMLPreformatted"/>
      </w:pPr>
      <w:r>
        <w:t>};</w:t>
      </w:r>
    </w:p>
    <w:p w14:paraId="62BBA930" w14:textId="77777777" w:rsidR="00705846" w:rsidRDefault="00705846">
      <w:pPr>
        <w:pStyle w:val="HTMLPreformatted"/>
      </w:pPr>
      <w:r>
        <w:t>```</w:t>
      </w:r>
    </w:p>
    <w:p w14:paraId="545674FF" w14:textId="77777777" w:rsidR="00705846" w:rsidRDefault="00705846">
      <w:pPr>
        <w:pStyle w:val="HTMLPreformatted"/>
      </w:pPr>
    </w:p>
    <w:p w14:paraId="13D33D52" w14:textId="77777777" w:rsidR="00705846" w:rsidRDefault="00705846">
      <w:pPr>
        <w:pStyle w:val="HTMLPreformatted"/>
      </w:pPr>
      <w:r>
        <w:t>### Integration Architecture</w:t>
      </w:r>
    </w:p>
    <w:p w14:paraId="29E42EBC" w14:textId="77777777" w:rsidR="00705846" w:rsidRDefault="00705846">
      <w:pPr>
        <w:pStyle w:val="HTMLPreformatted"/>
      </w:pPr>
    </w:p>
    <w:p w14:paraId="31E1A1C3" w14:textId="77777777" w:rsidR="00705846" w:rsidRDefault="00705846">
      <w:pPr>
        <w:pStyle w:val="HTMLPreformatted"/>
      </w:pPr>
      <w:r>
        <w:t>#### iframe-based Integration</w:t>
      </w:r>
    </w:p>
    <w:p w14:paraId="380789E9" w14:textId="77777777" w:rsidR="00705846" w:rsidRDefault="00705846">
      <w:pPr>
        <w:pStyle w:val="HTMLPreformatted"/>
      </w:pPr>
      <w:r>
        <w:t>All tools are integrated using iframe technology, allowing:</w:t>
      </w:r>
    </w:p>
    <w:p w14:paraId="144281D8" w14:textId="77777777" w:rsidR="00705846" w:rsidRDefault="00705846">
      <w:pPr>
        <w:pStyle w:val="HTMLPreformatted"/>
      </w:pPr>
      <w:r>
        <w:t>- Seamless user experience within the dashboard</w:t>
      </w:r>
    </w:p>
    <w:p w14:paraId="567BF8E9" w14:textId="77777777" w:rsidR="00705846" w:rsidRDefault="00705846">
      <w:pPr>
        <w:pStyle w:val="HTMLPreformatted"/>
      </w:pPr>
      <w:r>
        <w:t>- Independent tool loading and operation</w:t>
      </w:r>
    </w:p>
    <w:p w14:paraId="6D08DA62" w14:textId="77777777" w:rsidR="00705846" w:rsidRDefault="00705846">
      <w:pPr>
        <w:pStyle w:val="HTMLPreformatted"/>
      </w:pPr>
      <w:r>
        <w:t>- Consistent navigation and branding</w:t>
      </w:r>
    </w:p>
    <w:p w14:paraId="07AED658" w14:textId="77777777" w:rsidR="00705846" w:rsidRDefault="00705846">
      <w:pPr>
        <w:pStyle w:val="HTMLPreformatted"/>
      </w:pPr>
      <w:r>
        <w:t>- Cross-origin resource sharing (CORS) compliance</w:t>
      </w:r>
    </w:p>
    <w:p w14:paraId="5961A171" w14:textId="77777777" w:rsidR="00705846" w:rsidRDefault="00705846">
      <w:pPr>
        <w:pStyle w:val="HTMLPreformatted"/>
      </w:pPr>
    </w:p>
    <w:p w14:paraId="117B6417" w14:textId="77777777" w:rsidR="00705846" w:rsidRDefault="00705846">
      <w:pPr>
        <w:pStyle w:val="HTMLPreformatted"/>
      </w:pPr>
      <w:r>
        <w:t>#### Browser Compatibility</w:t>
      </w:r>
    </w:p>
    <w:p w14:paraId="45BB7962" w14:textId="77777777" w:rsidR="00705846" w:rsidRDefault="00705846">
      <w:pPr>
        <w:pStyle w:val="HTMLPreformatted"/>
      </w:pPr>
      <w:r>
        <w:t>- **Supported Browsers**: Chrome 90+, Firefox 88+, Safari 14+, Edge 90+</w:t>
      </w:r>
    </w:p>
    <w:p w14:paraId="442C72D4" w14:textId="77777777" w:rsidR="00705846" w:rsidRDefault="00705846">
      <w:pPr>
        <w:pStyle w:val="HTMLPreformatted"/>
      </w:pPr>
      <w:r>
        <w:t>- **Mobile Support**: iOS Safari 14+, Chrome Mobile 90+</w:t>
      </w:r>
    </w:p>
    <w:p w14:paraId="783DFAC4" w14:textId="77777777" w:rsidR="00705846" w:rsidRDefault="00705846">
      <w:pPr>
        <w:pStyle w:val="HTMLPreformatted"/>
      </w:pPr>
      <w:r>
        <w:t>- **Security Requirements**: HTTPS/TLS 1.2+ required for all tool access</w:t>
      </w:r>
    </w:p>
    <w:p w14:paraId="7CCA238A" w14:textId="77777777" w:rsidR="00705846" w:rsidRDefault="00705846">
      <w:pPr>
        <w:pStyle w:val="HTMLPreformatted"/>
      </w:pPr>
    </w:p>
    <w:p w14:paraId="71C26C87" w14:textId="77777777" w:rsidR="00705846" w:rsidRDefault="00705846">
      <w:pPr>
        <w:pStyle w:val="HTMLPreformatted"/>
      </w:pPr>
      <w:r>
        <w:t>---</w:t>
      </w:r>
    </w:p>
    <w:p w14:paraId="4ACA5993" w14:textId="77777777" w:rsidR="00705846" w:rsidRDefault="00705846">
      <w:pPr>
        <w:pStyle w:val="HTMLPreformatted"/>
      </w:pPr>
    </w:p>
    <w:p w14:paraId="4FDB30D9" w14:textId="77777777" w:rsidR="00705846" w:rsidRDefault="00705846">
      <w:pPr>
        <w:pStyle w:val="HTMLPreformatted"/>
      </w:pPr>
      <w:r>
        <w:t>## File Structure &amp; Locations</w:t>
      </w:r>
    </w:p>
    <w:p w14:paraId="26EDC382" w14:textId="77777777" w:rsidR="00705846" w:rsidRDefault="00705846">
      <w:pPr>
        <w:pStyle w:val="HTMLPreformatted"/>
      </w:pPr>
    </w:p>
    <w:p w14:paraId="0A72216E" w14:textId="77777777" w:rsidR="00705846" w:rsidRDefault="00705846">
      <w:pPr>
        <w:pStyle w:val="HTMLPreformatted"/>
      </w:pPr>
      <w:r>
        <w:t>### Production Server File Structure</w:t>
      </w:r>
    </w:p>
    <w:p w14:paraId="57792C36" w14:textId="77777777" w:rsidR="00705846" w:rsidRDefault="00705846">
      <w:pPr>
        <w:pStyle w:val="HTMLPreformatted"/>
      </w:pPr>
      <w:r>
        <w:t>```</w:t>
      </w:r>
    </w:p>
    <w:p w14:paraId="5EA1F6BF" w14:textId="77777777" w:rsidR="00705846" w:rsidRDefault="00705846">
      <w:pPr>
        <w:pStyle w:val="HTMLPreformatted"/>
      </w:pPr>
      <w:r>
        <w:t>C:\inetpub\wwwroot\gtmcopilot\</w:t>
      </w:r>
    </w:p>
    <w:p w14:paraId="0683E325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├──</w:t>
      </w:r>
      <w:r>
        <w:t xml:space="preserve"> index.html                          # Main application file</w:t>
      </w:r>
    </w:p>
    <w:p w14:paraId="0CADA92F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├──</w:t>
      </w:r>
      <w:r>
        <w:t xml:space="preserve"> assets\</w:t>
      </w:r>
    </w:p>
    <w:p w14:paraId="7D402006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css\</w:t>
      </w:r>
    </w:p>
    <w:p w14:paraId="20198FFA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t xml:space="preserve"> styles.css                  # All styling and responsive design</w:t>
      </w:r>
    </w:p>
    <w:p w14:paraId="0FB51ECC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js\</w:t>
      </w:r>
    </w:p>
    <w:p w14:paraId="326B3BB2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t xml:space="preserve"> script.js                   # Application logic and functionality</w:t>
      </w:r>
    </w:p>
    <w:p w14:paraId="56DDEF5C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t xml:space="preserve"> images\</w:t>
      </w:r>
    </w:p>
    <w:p w14:paraId="1B347224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t xml:space="preserve"> favicon\</w:t>
      </w:r>
    </w:p>
    <w:p w14:paraId="460BA120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t xml:space="preserve"> favicon.ico             # Website favicon</w:t>
      </w:r>
    </w:p>
    <w:p w14:paraId="47311E7E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    </w:t>
      </w:r>
      <w:r>
        <w:rPr>
          <w:rFonts w:ascii="MS Gothic" w:eastAsia="MS Gothic" w:hAnsi="MS Gothic" w:cs="MS Gothic" w:hint="eastAsia"/>
        </w:rPr>
        <w:t>└──</w:t>
      </w:r>
      <w:r>
        <w:t xml:space="preserve"> synopsys-logo-color.svg     # Synopsys branding logo</w:t>
      </w:r>
    </w:p>
    <w:p w14:paraId="426BA7C2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└──</w:t>
      </w:r>
      <w:r>
        <w:t xml:space="preserve"> web.config                          # IIS configuration file</w:t>
      </w:r>
    </w:p>
    <w:p w14:paraId="370F8B1A" w14:textId="77777777" w:rsidR="00705846" w:rsidRDefault="00705846">
      <w:pPr>
        <w:pStyle w:val="HTMLPreformatted"/>
      </w:pPr>
      <w:r>
        <w:t>```</w:t>
      </w:r>
    </w:p>
    <w:p w14:paraId="6A58452D" w14:textId="77777777" w:rsidR="00705846" w:rsidRDefault="00705846">
      <w:pPr>
        <w:pStyle w:val="HTMLPreformatted"/>
      </w:pPr>
    </w:p>
    <w:p w14:paraId="5762BC4B" w14:textId="77777777" w:rsidR="00705846" w:rsidRDefault="00705846">
      <w:pPr>
        <w:pStyle w:val="HTMLPreformatted"/>
      </w:pPr>
      <w:r>
        <w:t>### Development Environment</w:t>
      </w:r>
    </w:p>
    <w:p w14:paraId="01DE6723" w14:textId="77777777" w:rsidR="00705846" w:rsidRDefault="00705846">
      <w:pPr>
        <w:pStyle w:val="HTMLPreformatted"/>
      </w:pPr>
      <w:r>
        <w:t>```</w:t>
      </w:r>
    </w:p>
    <w:p w14:paraId="4C274DAE" w14:textId="77777777" w:rsidR="00705846" w:rsidRDefault="00705846">
      <w:pPr>
        <w:pStyle w:val="HTMLPreformatted"/>
      </w:pPr>
      <w:r>
        <w:t>C:\Users\[username]\OneDrive\Desktop\Work\Office\One Point\gtmcopilot(HTML, CSS, JS)\</w:t>
      </w:r>
    </w:p>
    <w:p w14:paraId="1ADBED3F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├──</w:t>
      </w:r>
      <w:r>
        <w:t xml:space="preserve"> index.html</w:t>
      </w:r>
    </w:p>
    <w:p w14:paraId="02295CFC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├──</w:t>
      </w:r>
      <w:r>
        <w:t xml:space="preserve"> assets\</w:t>
      </w:r>
    </w:p>
    <w:p w14:paraId="07E0F3E3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css\styles.css</w:t>
      </w:r>
    </w:p>
    <w:p w14:paraId="5BF8F1C1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js\script.js</w:t>
      </w:r>
    </w:p>
    <w:p w14:paraId="785F62F9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t xml:space="preserve"> images\</w:t>
      </w:r>
    </w:p>
    <w:p w14:paraId="7E64F49F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t xml:space="preserve"> favicon\favicon.ico</w:t>
      </w:r>
    </w:p>
    <w:p w14:paraId="020975DF" w14:textId="77777777" w:rsidR="00705846" w:rsidRDefault="00705846">
      <w:pPr>
        <w:pStyle w:val="HTMLPreformatted"/>
      </w:pPr>
      <w:r>
        <w:rPr>
          <w:rFonts w:ascii="MS Gothic" w:eastAsia="MS Gothic" w:hAnsi="MS Gothic" w:cs="MS Gothic" w:hint="eastAsia"/>
        </w:rPr>
        <w:t>│</w:t>
      </w:r>
      <w:r>
        <w:t xml:space="preserve">       </w:t>
      </w:r>
      <w:r>
        <w:rPr>
          <w:rFonts w:ascii="MS Gothic" w:eastAsia="MS Gothic" w:hAnsi="MS Gothic" w:cs="MS Gothic" w:hint="eastAsia"/>
        </w:rPr>
        <w:t>└──</w:t>
      </w:r>
      <w:r>
        <w:t xml:space="preserve"> synopsys-logo-color.svg</w:t>
      </w:r>
    </w:p>
    <w:p w14:paraId="3FFB9419" w14:textId="77777777" w:rsidR="00705846" w:rsidRDefault="00705846">
      <w:pPr>
        <w:pStyle w:val="HTMLPreformatted"/>
      </w:pPr>
      <w:r>
        <w:t>```</w:t>
      </w:r>
    </w:p>
    <w:p w14:paraId="316D63BE" w14:textId="77777777" w:rsidR="00705846" w:rsidRDefault="00705846">
      <w:pPr>
        <w:pStyle w:val="HTMLPreformatted"/>
      </w:pPr>
    </w:p>
    <w:p w14:paraId="4C9846A4" w14:textId="77777777" w:rsidR="00705846" w:rsidRDefault="00705846">
      <w:pPr>
        <w:pStyle w:val="HTMLPreformatted"/>
      </w:pPr>
      <w:r>
        <w:t>### Backup Locations</w:t>
      </w:r>
    </w:p>
    <w:p w14:paraId="08DADA86" w14:textId="77777777" w:rsidR="00705846" w:rsidRDefault="00705846">
      <w:pPr>
        <w:pStyle w:val="HTMLPreformatted"/>
      </w:pPr>
      <w:r>
        <w:t>- **Primary Backup**: `\\server\backups\gtmcopilot\[date]\`</w:t>
      </w:r>
    </w:p>
    <w:p w14:paraId="4EFDEB18" w14:textId="77777777" w:rsidR="00705846" w:rsidRDefault="00705846">
      <w:pPr>
        <w:pStyle w:val="HTMLPreformatted"/>
      </w:pPr>
      <w:r>
        <w:t>- **Secondary Backup**: `C:\Backups\GTMCopilot\[date]\`</w:t>
      </w:r>
    </w:p>
    <w:p w14:paraId="7E30DC32" w14:textId="77777777" w:rsidR="00705846" w:rsidRDefault="00705846">
      <w:pPr>
        <w:pStyle w:val="HTMLPreformatted"/>
      </w:pPr>
      <w:r>
        <w:t>- **Version Control**: Git repository (if applicable)</w:t>
      </w:r>
    </w:p>
    <w:p w14:paraId="337C5A42" w14:textId="77777777" w:rsidR="00705846" w:rsidRDefault="00705846">
      <w:pPr>
        <w:pStyle w:val="HTMLPreformatted"/>
      </w:pPr>
    </w:p>
    <w:p w14:paraId="449F65A0" w14:textId="77777777" w:rsidR="00705846" w:rsidRDefault="00705846">
      <w:pPr>
        <w:pStyle w:val="HTMLPreformatted"/>
      </w:pPr>
      <w:r>
        <w:t>---</w:t>
      </w:r>
    </w:p>
    <w:p w14:paraId="320A8830" w14:textId="77777777" w:rsidR="00705846" w:rsidRDefault="00705846">
      <w:pPr>
        <w:pStyle w:val="HTMLPreformatted"/>
      </w:pPr>
    </w:p>
    <w:p w14:paraId="591763D7" w14:textId="77777777" w:rsidR="00705846" w:rsidRDefault="00705846">
      <w:pPr>
        <w:pStyle w:val="HTMLPreformatted"/>
      </w:pPr>
      <w:r>
        <w:t>## Windows Server Configuration</w:t>
      </w:r>
    </w:p>
    <w:p w14:paraId="715E171A" w14:textId="77777777" w:rsidR="00705846" w:rsidRDefault="00705846">
      <w:pPr>
        <w:pStyle w:val="HTMLPreformatted"/>
      </w:pPr>
    </w:p>
    <w:p w14:paraId="41A94525" w14:textId="77777777" w:rsidR="00705846" w:rsidRDefault="00705846">
      <w:pPr>
        <w:pStyle w:val="HTMLPreformatted"/>
      </w:pPr>
      <w:r>
        <w:t>### Server Specifications</w:t>
      </w:r>
    </w:p>
    <w:p w14:paraId="15CE6A4B" w14:textId="77777777" w:rsidR="00705846" w:rsidRDefault="00705846">
      <w:pPr>
        <w:pStyle w:val="HTMLPreformatted"/>
      </w:pPr>
      <w:r>
        <w:t>- **Server OS**: Windows Server 2019/2022</w:t>
      </w:r>
    </w:p>
    <w:p w14:paraId="2AD08E86" w14:textId="77777777" w:rsidR="00705846" w:rsidRDefault="00705846">
      <w:pPr>
        <w:pStyle w:val="HTMLPreformatted"/>
      </w:pPr>
      <w:r>
        <w:t>- **Web Server**: Internet Information Services (IIS) 10.0</w:t>
      </w:r>
    </w:p>
    <w:p w14:paraId="1DF864E7" w14:textId="77777777" w:rsidR="00705846" w:rsidRDefault="00705846">
      <w:pPr>
        <w:pStyle w:val="HTMLPreformatted"/>
      </w:pPr>
      <w:r>
        <w:t>- **Application Pool**: .NET Framework v4.0 (Classic Pipeline)</w:t>
      </w:r>
    </w:p>
    <w:p w14:paraId="5D43AA90" w14:textId="77777777" w:rsidR="00705846" w:rsidRDefault="00705846">
      <w:pPr>
        <w:pStyle w:val="HTMLPreformatted"/>
      </w:pPr>
      <w:r>
        <w:t>- **Document Root**: `C:\inetpub\wwwroot\gtmcopilot\`</w:t>
      </w:r>
    </w:p>
    <w:p w14:paraId="07F33C72" w14:textId="77777777" w:rsidR="00705846" w:rsidRDefault="00705846">
      <w:pPr>
        <w:pStyle w:val="HTMLPreformatted"/>
      </w:pPr>
      <w:r>
        <w:t>- **Port**: 80 (HTTP), 443 (HTTPS)</w:t>
      </w:r>
    </w:p>
    <w:p w14:paraId="196284A2" w14:textId="77777777" w:rsidR="00705846" w:rsidRDefault="00705846">
      <w:pPr>
        <w:pStyle w:val="HTMLPreformatted"/>
      </w:pPr>
    </w:p>
    <w:p w14:paraId="7386FC90" w14:textId="77777777" w:rsidR="00705846" w:rsidRDefault="00705846">
      <w:pPr>
        <w:pStyle w:val="HTMLPreformatted"/>
      </w:pPr>
      <w:r>
        <w:t>### IIS Configuration Details</w:t>
      </w:r>
    </w:p>
    <w:p w14:paraId="1C94059E" w14:textId="77777777" w:rsidR="00705846" w:rsidRDefault="00705846">
      <w:pPr>
        <w:pStyle w:val="HTMLPreformatted"/>
      </w:pPr>
    </w:p>
    <w:p w14:paraId="75A8480D" w14:textId="77777777" w:rsidR="00705846" w:rsidRDefault="00705846">
      <w:pPr>
        <w:pStyle w:val="HTMLPreformatted"/>
      </w:pPr>
      <w:r>
        <w:t>#### Website Settings</w:t>
      </w:r>
    </w:p>
    <w:p w14:paraId="53E109C4" w14:textId="77777777" w:rsidR="00705846" w:rsidRDefault="00705846">
      <w:pPr>
        <w:pStyle w:val="HTMLPreformatted"/>
      </w:pPr>
      <w:r>
        <w:t>- **Site Name**: GTM Copilot</w:t>
      </w:r>
    </w:p>
    <w:p w14:paraId="7B408588" w14:textId="77777777" w:rsidR="00705846" w:rsidRDefault="00705846">
      <w:pPr>
        <w:pStyle w:val="HTMLPreformatted"/>
      </w:pPr>
      <w:r>
        <w:t>- **Physical Path**: `C:\inetpub\wwwroot\gtmcopilot\`</w:t>
      </w:r>
    </w:p>
    <w:p w14:paraId="754FB0BC" w14:textId="77777777" w:rsidR="00705846" w:rsidRDefault="00705846">
      <w:pPr>
        <w:pStyle w:val="HTMLPreformatted"/>
      </w:pPr>
      <w:r>
        <w:t>- **Binding**: HTTP (Port 80), HTTPS (Port 443)</w:t>
      </w:r>
    </w:p>
    <w:p w14:paraId="0D3BFFBB" w14:textId="77777777" w:rsidR="00705846" w:rsidRDefault="00705846">
      <w:pPr>
        <w:pStyle w:val="HTMLPreformatted"/>
      </w:pPr>
      <w:r>
        <w:t>- **Default Document**: index.html</w:t>
      </w:r>
    </w:p>
    <w:p w14:paraId="51CE5DE8" w14:textId="77777777" w:rsidR="00705846" w:rsidRDefault="00705846">
      <w:pPr>
        <w:pStyle w:val="HTMLPreformatted"/>
      </w:pPr>
      <w:r>
        <w:t>- **Directory Browsing**: Disabled</w:t>
      </w:r>
    </w:p>
    <w:p w14:paraId="74F5773A" w14:textId="77777777" w:rsidR="00705846" w:rsidRDefault="00705846">
      <w:pPr>
        <w:pStyle w:val="HTMLPreformatted"/>
      </w:pPr>
      <w:r>
        <w:t>- **Error Pages**: Custom error pages configured</w:t>
      </w:r>
    </w:p>
    <w:p w14:paraId="07EBE622" w14:textId="77777777" w:rsidR="00705846" w:rsidRDefault="00705846">
      <w:pPr>
        <w:pStyle w:val="HTMLPreformatted"/>
      </w:pPr>
    </w:p>
    <w:p w14:paraId="7FE855C7" w14:textId="77777777" w:rsidR="00705846" w:rsidRDefault="00705846">
      <w:pPr>
        <w:pStyle w:val="HTMLPreformatted"/>
      </w:pPr>
      <w:r>
        <w:t>#### Security Settings</w:t>
      </w:r>
    </w:p>
    <w:p w14:paraId="0F2FB2AD" w14:textId="77777777" w:rsidR="00705846" w:rsidRDefault="00705846">
      <w:pPr>
        <w:pStyle w:val="HTMLPreformatted"/>
      </w:pPr>
      <w:r>
        <w:t>- **SSL Certificate**: Synopsys internal certificate</w:t>
      </w:r>
    </w:p>
    <w:p w14:paraId="33E6423B" w14:textId="77777777" w:rsidR="00705846" w:rsidRDefault="00705846">
      <w:pPr>
        <w:pStyle w:val="HTMLPreformatted"/>
      </w:pPr>
      <w:r>
        <w:t>- **Authentication**: Anonymous Authentication (Enabled)</w:t>
      </w:r>
    </w:p>
    <w:p w14:paraId="2387B1CB" w14:textId="77777777" w:rsidR="00705846" w:rsidRDefault="00705846">
      <w:pPr>
        <w:pStyle w:val="HTMLPreformatted"/>
      </w:pPr>
      <w:r>
        <w:t>- **Authorization**: All users (Read &amp; Execute)</w:t>
      </w:r>
    </w:p>
    <w:p w14:paraId="27BC82DA" w14:textId="77777777" w:rsidR="00705846" w:rsidRDefault="00705846">
      <w:pPr>
        <w:pStyle w:val="HTMLPreformatted"/>
      </w:pPr>
      <w:r>
        <w:t>- **IP Restrictions**: Internal network only</w:t>
      </w:r>
    </w:p>
    <w:p w14:paraId="05F4B154" w14:textId="77777777" w:rsidR="00705846" w:rsidRDefault="00705846">
      <w:pPr>
        <w:pStyle w:val="HTMLPreformatted"/>
      </w:pPr>
    </w:p>
    <w:p w14:paraId="1743859C" w14:textId="77777777" w:rsidR="00705846" w:rsidRDefault="00705846">
      <w:pPr>
        <w:pStyle w:val="HTMLPreformatted"/>
      </w:pPr>
      <w:r>
        <w:t>### Required Windows Features</w:t>
      </w:r>
    </w:p>
    <w:p w14:paraId="14697DF4" w14:textId="77777777" w:rsidR="00705846" w:rsidRDefault="00705846">
      <w:pPr>
        <w:pStyle w:val="HTMLPreformatted"/>
      </w:pPr>
      <w:r>
        <w:t>```</w:t>
      </w:r>
    </w:p>
    <w:p w14:paraId="2E11A9AC" w14:textId="77777777" w:rsidR="00705846" w:rsidRDefault="00705846">
      <w:pPr>
        <w:pStyle w:val="HTMLPreformatted"/>
      </w:pPr>
      <w:r>
        <w:t>- Internet Information Services</w:t>
      </w:r>
    </w:p>
    <w:p w14:paraId="76A6EF84" w14:textId="77777777" w:rsidR="00705846" w:rsidRDefault="00705846">
      <w:pPr>
        <w:pStyle w:val="HTMLPreformatted"/>
      </w:pPr>
      <w:r>
        <w:t xml:space="preserve">  - Web Management Tools</w:t>
      </w:r>
    </w:p>
    <w:p w14:paraId="7D3F9874" w14:textId="77777777" w:rsidR="00705846" w:rsidRDefault="00705846">
      <w:pPr>
        <w:pStyle w:val="HTMLPreformatted"/>
      </w:pPr>
      <w:r>
        <w:t xml:space="preserve">    - IIS Management Console</w:t>
      </w:r>
    </w:p>
    <w:p w14:paraId="0BC8A3F0" w14:textId="77777777" w:rsidR="00705846" w:rsidRDefault="00705846">
      <w:pPr>
        <w:pStyle w:val="HTMLPreformatted"/>
      </w:pPr>
      <w:r>
        <w:t xml:space="preserve">  - World Wide Web Services</w:t>
      </w:r>
    </w:p>
    <w:p w14:paraId="2B45E32A" w14:textId="77777777" w:rsidR="00705846" w:rsidRDefault="00705846">
      <w:pPr>
        <w:pStyle w:val="HTMLPreformatted"/>
      </w:pPr>
      <w:r>
        <w:t xml:space="preserve">    - Application Development Features</w:t>
      </w:r>
    </w:p>
    <w:p w14:paraId="332885D8" w14:textId="77777777" w:rsidR="00705846" w:rsidRDefault="00705846">
      <w:pPr>
        <w:pStyle w:val="HTMLPreformatted"/>
      </w:pPr>
      <w:r>
        <w:t xml:space="preserve">      - .NET Extensibility 3.5</w:t>
      </w:r>
    </w:p>
    <w:p w14:paraId="34A3832A" w14:textId="77777777" w:rsidR="00705846" w:rsidRDefault="00705846">
      <w:pPr>
        <w:pStyle w:val="HTMLPreformatted"/>
      </w:pPr>
      <w:r>
        <w:t xml:space="preserve">      - .NET Extensibility 4.8</w:t>
      </w:r>
    </w:p>
    <w:p w14:paraId="7FEBB7F9" w14:textId="77777777" w:rsidR="00705846" w:rsidRDefault="00705846">
      <w:pPr>
        <w:pStyle w:val="HTMLPreformatted"/>
      </w:pPr>
      <w:r>
        <w:t xml:space="preserve">    - Common HTTP Features</w:t>
      </w:r>
    </w:p>
    <w:p w14:paraId="10FDC3DF" w14:textId="77777777" w:rsidR="00705846" w:rsidRDefault="00705846">
      <w:pPr>
        <w:pStyle w:val="HTMLPreformatted"/>
      </w:pPr>
      <w:r>
        <w:t xml:space="preserve">      - Default Document</w:t>
      </w:r>
    </w:p>
    <w:p w14:paraId="724FF197" w14:textId="77777777" w:rsidR="00705846" w:rsidRDefault="00705846">
      <w:pPr>
        <w:pStyle w:val="HTMLPreformatted"/>
      </w:pPr>
      <w:r>
        <w:t xml:space="preserve">      - Directory Browsing</w:t>
      </w:r>
    </w:p>
    <w:p w14:paraId="7FF414CE" w14:textId="77777777" w:rsidR="00705846" w:rsidRDefault="00705846">
      <w:pPr>
        <w:pStyle w:val="HTMLPreformatted"/>
      </w:pPr>
      <w:r>
        <w:t xml:space="preserve">      - HTTP Errors</w:t>
      </w:r>
    </w:p>
    <w:p w14:paraId="51CF12DA" w14:textId="77777777" w:rsidR="00705846" w:rsidRDefault="00705846">
      <w:pPr>
        <w:pStyle w:val="HTMLPreformatted"/>
      </w:pPr>
      <w:r>
        <w:t xml:space="preserve">      - Static Content</w:t>
      </w:r>
    </w:p>
    <w:p w14:paraId="10132451" w14:textId="77777777" w:rsidR="00705846" w:rsidRDefault="00705846">
      <w:pPr>
        <w:pStyle w:val="HTMLPreformatted"/>
      </w:pPr>
      <w:r>
        <w:t xml:space="preserve">    - Health and Diagnostics</w:t>
      </w:r>
    </w:p>
    <w:p w14:paraId="4964F936" w14:textId="77777777" w:rsidR="00705846" w:rsidRDefault="00705846">
      <w:pPr>
        <w:pStyle w:val="HTMLPreformatted"/>
      </w:pPr>
      <w:r>
        <w:t xml:space="preserve">      - HTTP Logging</w:t>
      </w:r>
    </w:p>
    <w:p w14:paraId="41B978E4" w14:textId="77777777" w:rsidR="00705846" w:rsidRDefault="00705846">
      <w:pPr>
        <w:pStyle w:val="HTMLPreformatted"/>
      </w:pPr>
      <w:r>
        <w:t xml:space="preserve">      - Request Monitor</w:t>
      </w:r>
    </w:p>
    <w:p w14:paraId="035F885E" w14:textId="77777777" w:rsidR="00705846" w:rsidRDefault="00705846">
      <w:pPr>
        <w:pStyle w:val="HTMLPreformatted"/>
      </w:pPr>
      <w:r>
        <w:t xml:space="preserve">    - Performance Features</w:t>
      </w:r>
    </w:p>
    <w:p w14:paraId="02FF20D8" w14:textId="77777777" w:rsidR="00705846" w:rsidRDefault="00705846">
      <w:pPr>
        <w:pStyle w:val="HTMLPreformatted"/>
      </w:pPr>
      <w:r>
        <w:t xml:space="preserve">      - Static Content Compression</w:t>
      </w:r>
    </w:p>
    <w:p w14:paraId="109BB5C5" w14:textId="77777777" w:rsidR="00705846" w:rsidRDefault="00705846">
      <w:pPr>
        <w:pStyle w:val="HTMLPreformatted"/>
      </w:pPr>
      <w:r>
        <w:t xml:space="preserve">    - Security</w:t>
      </w:r>
    </w:p>
    <w:p w14:paraId="4098FBFE" w14:textId="77777777" w:rsidR="00705846" w:rsidRDefault="00705846">
      <w:pPr>
        <w:pStyle w:val="HTMLPreformatted"/>
      </w:pPr>
      <w:r>
        <w:t xml:space="preserve">      - Request Filtering</w:t>
      </w:r>
    </w:p>
    <w:p w14:paraId="48081D4F" w14:textId="77777777" w:rsidR="00705846" w:rsidRDefault="00705846">
      <w:pPr>
        <w:pStyle w:val="HTMLPreformatted"/>
      </w:pPr>
      <w:r>
        <w:t>```</w:t>
      </w:r>
    </w:p>
    <w:p w14:paraId="7A5937F6" w14:textId="77777777" w:rsidR="00705846" w:rsidRDefault="00705846">
      <w:pPr>
        <w:pStyle w:val="HTMLPreformatted"/>
      </w:pPr>
    </w:p>
    <w:p w14:paraId="4BC4D785" w14:textId="77777777" w:rsidR="00705846" w:rsidRDefault="00705846">
      <w:pPr>
        <w:pStyle w:val="HTMLPreformatted"/>
      </w:pPr>
      <w:r>
        <w:t>---</w:t>
      </w:r>
    </w:p>
    <w:p w14:paraId="598CEC98" w14:textId="77777777" w:rsidR="00705846" w:rsidRDefault="00705846">
      <w:pPr>
        <w:pStyle w:val="HTMLPreformatted"/>
      </w:pPr>
    </w:p>
    <w:p w14:paraId="0E5D76E9" w14:textId="77777777" w:rsidR="00705846" w:rsidRDefault="00705846">
      <w:pPr>
        <w:pStyle w:val="HTMLPreformatted"/>
      </w:pPr>
      <w:r>
        <w:t>## Server Logging &amp; Monitoring</w:t>
      </w:r>
    </w:p>
    <w:p w14:paraId="32A78D81" w14:textId="77777777" w:rsidR="00705846" w:rsidRDefault="00705846">
      <w:pPr>
        <w:pStyle w:val="HTMLPreformatted"/>
      </w:pPr>
    </w:p>
    <w:p w14:paraId="60EC64EE" w14:textId="77777777" w:rsidR="00705846" w:rsidRDefault="00705846">
      <w:pPr>
        <w:pStyle w:val="HTMLPreformatted"/>
      </w:pPr>
      <w:r>
        <w:t>### IIS Logging Configuration</w:t>
      </w:r>
    </w:p>
    <w:p w14:paraId="67E8DAD8" w14:textId="77777777" w:rsidR="00705846" w:rsidRDefault="00705846">
      <w:pPr>
        <w:pStyle w:val="HTMLPreformatted"/>
      </w:pPr>
      <w:r>
        <w:t>- **Log Location**: `C:\inetpub\logs\LogFiles\W3SVC1\`</w:t>
      </w:r>
    </w:p>
    <w:p w14:paraId="6B208F3F" w14:textId="77777777" w:rsidR="00705846" w:rsidRDefault="00705846">
      <w:pPr>
        <w:pStyle w:val="HTMLPreformatted"/>
      </w:pPr>
      <w:r>
        <w:t>- **Log Format**: W3C Extended Log File Format</w:t>
      </w:r>
    </w:p>
    <w:p w14:paraId="5B244A9D" w14:textId="77777777" w:rsidR="00705846" w:rsidRDefault="00705846">
      <w:pPr>
        <w:pStyle w:val="HTMLPreformatted"/>
      </w:pPr>
      <w:r>
        <w:t>- **Rotation**: Daily</w:t>
      </w:r>
    </w:p>
    <w:p w14:paraId="1A4F4413" w14:textId="77777777" w:rsidR="00705846" w:rsidRDefault="00705846">
      <w:pPr>
        <w:pStyle w:val="HTMLPreformatted"/>
      </w:pPr>
      <w:r>
        <w:t>- **Retention**: 30 days</w:t>
      </w:r>
    </w:p>
    <w:p w14:paraId="6DF35AFA" w14:textId="77777777" w:rsidR="00705846" w:rsidRDefault="00705846">
      <w:pPr>
        <w:pStyle w:val="HTMLPreformatted"/>
      </w:pPr>
      <w:r>
        <w:t>- **Fields Logged**: Date, Time, Client IP, Method, URI, Status Code, Bytes Sent</w:t>
      </w:r>
    </w:p>
    <w:p w14:paraId="2BF60D00" w14:textId="77777777" w:rsidR="00705846" w:rsidRDefault="00705846">
      <w:pPr>
        <w:pStyle w:val="HTMLPreformatted"/>
      </w:pPr>
    </w:p>
    <w:p w14:paraId="195D8D4C" w14:textId="77777777" w:rsidR="00705846" w:rsidRDefault="00705846">
      <w:pPr>
        <w:pStyle w:val="HTMLPreformatted"/>
      </w:pPr>
      <w:r>
        <w:t>### Application Logging</w:t>
      </w:r>
    </w:p>
    <w:p w14:paraId="35025D59" w14:textId="77777777" w:rsidR="00705846" w:rsidRDefault="00705846">
      <w:pPr>
        <w:pStyle w:val="HTMLPreformatted"/>
      </w:pPr>
      <w:r>
        <w:t>- **Location**: `C:\inetpub\wwwroot\gtmcopilot\logs\`</w:t>
      </w:r>
    </w:p>
    <w:p w14:paraId="36C3F6C6" w14:textId="77777777" w:rsidR="00705846" w:rsidRDefault="00705846">
      <w:pPr>
        <w:pStyle w:val="HTMLPreformatted"/>
      </w:pPr>
      <w:r>
        <w:t>- **Log Files**:</w:t>
      </w:r>
    </w:p>
    <w:p w14:paraId="16DEE2CC" w14:textId="77777777" w:rsidR="00705846" w:rsidRDefault="00705846">
      <w:pPr>
        <w:pStyle w:val="HTMLPreformatted"/>
      </w:pPr>
      <w:r>
        <w:t xml:space="preserve">  - `access.log` - General access logs</w:t>
      </w:r>
    </w:p>
    <w:p w14:paraId="7FAF6FEA" w14:textId="77777777" w:rsidR="00705846" w:rsidRDefault="00705846">
      <w:pPr>
        <w:pStyle w:val="HTMLPreformatted"/>
      </w:pPr>
      <w:r>
        <w:t xml:space="preserve">  - `error.log` - Error logs</w:t>
      </w:r>
    </w:p>
    <w:p w14:paraId="086572FA" w14:textId="77777777" w:rsidR="00705846" w:rsidRDefault="00705846">
      <w:pPr>
        <w:pStyle w:val="HTMLPreformatted"/>
      </w:pPr>
      <w:r>
        <w:t xml:space="preserve">  - `performance.log` - Performance metrics</w:t>
      </w:r>
    </w:p>
    <w:p w14:paraId="36F883D0" w14:textId="77777777" w:rsidR="00705846" w:rsidRDefault="00705846">
      <w:pPr>
        <w:pStyle w:val="HTMLPreformatted"/>
      </w:pPr>
    </w:p>
    <w:p w14:paraId="76E595BB" w14:textId="77777777" w:rsidR="00705846" w:rsidRDefault="00705846">
      <w:pPr>
        <w:pStyle w:val="HTMLPreformatted"/>
      </w:pPr>
      <w:r>
        <w:t>### Monitoring Tools</w:t>
      </w:r>
    </w:p>
    <w:p w14:paraId="60AE1899" w14:textId="77777777" w:rsidR="00705846" w:rsidRDefault="00705846">
      <w:pPr>
        <w:pStyle w:val="HTMLPreformatted"/>
      </w:pPr>
      <w:r>
        <w:t>- **Windows Performance Monitor**: CPU, Memory, Disk I/O</w:t>
      </w:r>
    </w:p>
    <w:p w14:paraId="11F2948E" w14:textId="77777777" w:rsidR="00705846" w:rsidRDefault="00705846">
      <w:pPr>
        <w:pStyle w:val="HTMLPreformatted"/>
      </w:pPr>
      <w:r>
        <w:t>- **IIS Manager**: Real-time request monitoring</w:t>
      </w:r>
    </w:p>
    <w:p w14:paraId="2239BF70" w14:textId="77777777" w:rsidR="00705846" w:rsidRDefault="00705846">
      <w:pPr>
        <w:pStyle w:val="HTMLPreformatted"/>
      </w:pPr>
      <w:r>
        <w:t>- **Event Viewer**: System and application events</w:t>
      </w:r>
    </w:p>
    <w:p w14:paraId="1C71F9D7" w14:textId="77777777" w:rsidR="00705846" w:rsidRDefault="00705846">
      <w:pPr>
        <w:pStyle w:val="HTMLPreformatted"/>
      </w:pPr>
      <w:r>
        <w:t>- **Custom PowerShell Scripts**: Automated health checks</w:t>
      </w:r>
    </w:p>
    <w:p w14:paraId="5B8A71E3" w14:textId="77777777" w:rsidR="00705846" w:rsidRDefault="00705846">
      <w:pPr>
        <w:pStyle w:val="HTMLPreformatted"/>
      </w:pPr>
    </w:p>
    <w:p w14:paraId="694007ED" w14:textId="77777777" w:rsidR="00705846" w:rsidRDefault="00705846">
      <w:pPr>
        <w:pStyle w:val="HTMLPreformatted"/>
      </w:pPr>
      <w:r>
        <w:t>---</w:t>
      </w:r>
    </w:p>
    <w:p w14:paraId="587CEF9B" w14:textId="77777777" w:rsidR="00705846" w:rsidRDefault="00705846">
      <w:pPr>
        <w:pStyle w:val="HTMLPreformatted"/>
      </w:pPr>
    </w:p>
    <w:p w14:paraId="4C00E559" w14:textId="77777777" w:rsidR="00705846" w:rsidRDefault="00705846">
      <w:pPr>
        <w:pStyle w:val="HTMLPreformatted"/>
      </w:pPr>
      <w:r>
        <w:t>## Configuration Management</w:t>
      </w:r>
    </w:p>
    <w:p w14:paraId="596B7194" w14:textId="77777777" w:rsidR="00705846" w:rsidRDefault="00705846">
      <w:pPr>
        <w:pStyle w:val="HTMLPreformatted"/>
      </w:pPr>
    </w:p>
    <w:p w14:paraId="09F12A56" w14:textId="77777777" w:rsidR="00705846" w:rsidRDefault="00705846">
      <w:pPr>
        <w:pStyle w:val="HTMLPreformatted"/>
      </w:pPr>
      <w:r>
        <w:t>### Environment-Specific Configurations</w:t>
      </w:r>
    </w:p>
    <w:p w14:paraId="03F1EA7B" w14:textId="77777777" w:rsidR="00705846" w:rsidRDefault="00705846">
      <w:pPr>
        <w:pStyle w:val="HTMLPreformatted"/>
      </w:pPr>
    </w:p>
    <w:p w14:paraId="72BD1DDD" w14:textId="77777777" w:rsidR="00705846" w:rsidRDefault="00705846">
      <w:pPr>
        <w:pStyle w:val="HTMLPreformatted"/>
      </w:pPr>
      <w:r>
        <w:t>#### Development Environment</w:t>
      </w:r>
    </w:p>
    <w:p w14:paraId="5C2F956E" w14:textId="77777777" w:rsidR="00705846" w:rsidRDefault="00705846">
      <w:pPr>
        <w:pStyle w:val="HTMLPreformatted"/>
      </w:pPr>
      <w:r>
        <w:t>- **URL**: `http://dev-gtmcopilot.synopsys.com`</w:t>
      </w:r>
    </w:p>
    <w:p w14:paraId="28847767" w14:textId="77777777" w:rsidR="00705846" w:rsidRDefault="00705846">
      <w:pPr>
        <w:pStyle w:val="HTMLPreformatted"/>
      </w:pPr>
      <w:r>
        <w:t>- **Debug Mode**: Enabled</w:t>
      </w:r>
    </w:p>
    <w:p w14:paraId="7CE5671B" w14:textId="77777777" w:rsidR="00705846" w:rsidRDefault="00705846">
      <w:pPr>
        <w:pStyle w:val="HTMLPreformatted"/>
      </w:pPr>
      <w:r>
        <w:t>- **Logging Level**: Verbose</w:t>
      </w:r>
    </w:p>
    <w:p w14:paraId="07B17BF6" w14:textId="77777777" w:rsidR="00705846" w:rsidRDefault="00705846">
      <w:pPr>
        <w:pStyle w:val="HTMLPreformatted"/>
      </w:pPr>
      <w:r>
        <w:t>- **Cache**: Disabled</w:t>
      </w:r>
    </w:p>
    <w:p w14:paraId="3EED374D" w14:textId="77777777" w:rsidR="00705846" w:rsidRDefault="00705846">
      <w:pPr>
        <w:pStyle w:val="HTMLPreformatted"/>
      </w:pPr>
    </w:p>
    <w:p w14:paraId="2D6F61E3" w14:textId="77777777" w:rsidR="00705846" w:rsidRDefault="00705846">
      <w:pPr>
        <w:pStyle w:val="HTMLPreformatted"/>
      </w:pPr>
      <w:r>
        <w:t>#### Staging Environment</w:t>
      </w:r>
    </w:p>
    <w:p w14:paraId="250AFDEF" w14:textId="77777777" w:rsidR="00705846" w:rsidRDefault="00705846">
      <w:pPr>
        <w:pStyle w:val="HTMLPreformatted"/>
      </w:pPr>
      <w:r>
        <w:t>- **URL**: `https://staging-gtmcopilot.synopsys.com`</w:t>
      </w:r>
    </w:p>
    <w:p w14:paraId="31BC83B4" w14:textId="77777777" w:rsidR="00705846" w:rsidRDefault="00705846">
      <w:pPr>
        <w:pStyle w:val="HTMLPreformatted"/>
      </w:pPr>
      <w:r>
        <w:t>- **Debug Mode**: Disabled</w:t>
      </w:r>
    </w:p>
    <w:p w14:paraId="28156DFA" w14:textId="77777777" w:rsidR="00705846" w:rsidRDefault="00705846">
      <w:pPr>
        <w:pStyle w:val="HTMLPreformatted"/>
      </w:pPr>
      <w:r>
        <w:t>- **Logging Level**: Standard</w:t>
      </w:r>
    </w:p>
    <w:p w14:paraId="5928E4A3" w14:textId="77777777" w:rsidR="00705846" w:rsidRDefault="00705846">
      <w:pPr>
        <w:pStyle w:val="HTMLPreformatted"/>
      </w:pPr>
      <w:r>
        <w:t>- **Cache**: Enabled</w:t>
      </w:r>
    </w:p>
    <w:p w14:paraId="10D832BC" w14:textId="77777777" w:rsidR="00705846" w:rsidRDefault="00705846">
      <w:pPr>
        <w:pStyle w:val="HTMLPreformatted"/>
      </w:pPr>
    </w:p>
    <w:p w14:paraId="511F10E4" w14:textId="77777777" w:rsidR="00705846" w:rsidRDefault="00705846">
      <w:pPr>
        <w:pStyle w:val="HTMLPreformatted"/>
      </w:pPr>
      <w:r>
        <w:t>#### Production Environment</w:t>
      </w:r>
    </w:p>
    <w:p w14:paraId="2FD7D651" w14:textId="77777777" w:rsidR="00705846" w:rsidRDefault="00705846">
      <w:pPr>
        <w:pStyle w:val="HTMLPreformatted"/>
      </w:pPr>
      <w:r>
        <w:t>- **URL**: `https://gtmcopilot.synopsys.com`</w:t>
      </w:r>
    </w:p>
    <w:p w14:paraId="0645B2F4" w14:textId="77777777" w:rsidR="00705846" w:rsidRDefault="00705846">
      <w:pPr>
        <w:pStyle w:val="HTMLPreformatted"/>
      </w:pPr>
      <w:r>
        <w:t>- **Debug Mode**: Disabled</w:t>
      </w:r>
    </w:p>
    <w:p w14:paraId="3AEEDFBB" w14:textId="77777777" w:rsidR="00705846" w:rsidRDefault="00705846">
      <w:pPr>
        <w:pStyle w:val="HTMLPreformatted"/>
      </w:pPr>
      <w:r>
        <w:t>- **Logging Level**: Errors only</w:t>
      </w:r>
    </w:p>
    <w:p w14:paraId="7909DF66" w14:textId="77777777" w:rsidR="00705846" w:rsidRDefault="00705846">
      <w:pPr>
        <w:pStyle w:val="HTMLPreformatted"/>
      </w:pPr>
      <w:r>
        <w:t>- **Cache**: Enabled with compression</w:t>
      </w:r>
    </w:p>
    <w:p w14:paraId="0ACC3D6D" w14:textId="77777777" w:rsidR="00705846" w:rsidRDefault="00705846">
      <w:pPr>
        <w:pStyle w:val="HTMLPreformatted"/>
      </w:pPr>
    </w:p>
    <w:p w14:paraId="585D2B54" w14:textId="77777777" w:rsidR="00705846" w:rsidRDefault="00705846">
      <w:pPr>
        <w:pStyle w:val="HTMLPreformatted"/>
      </w:pPr>
      <w:r>
        <w:t>### Configuration Files</w:t>
      </w:r>
    </w:p>
    <w:p w14:paraId="09542038" w14:textId="77777777" w:rsidR="00705846" w:rsidRDefault="00705846">
      <w:pPr>
        <w:pStyle w:val="HTMLPreformatted"/>
      </w:pPr>
    </w:p>
    <w:p w14:paraId="7B64AAA1" w14:textId="77777777" w:rsidR="00705846" w:rsidRDefault="00705846">
      <w:pPr>
        <w:pStyle w:val="HTMLPreformatted"/>
      </w:pPr>
      <w:r>
        <w:t>#### web.config (IIS Configuration)</w:t>
      </w:r>
    </w:p>
    <w:p w14:paraId="5FF2DBB8" w14:textId="77777777" w:rsidR="00705846" w:rsidRDefault="00705846">
      <w:pPr>
        <w:pStyle w:val="HTMLPreformatted"/>
      </w:pPr>
      <w:r>
        <w:t>```xml</w:t>
      </w:r>
    </w:p>
    <w:p w14:paraId="02E41E27" w14:textId="77777777" w:rsidR="00705846" w:rsidRDefault="00705846">
      <w:pPr>
        <w:pStyle w:val="HTMLPreformatted"/>
      </w:pPr>
      <w:r>
        <w:t>&lt;?xml version="1.0" encoding="UTF-8"?&gt;</w:t>
      </w:r>
    </w:p>
    <w:p w14:paraId="04657EC3" w14:textId="77777777" w:rsidR="00705846" w:rsidRDefault="00705846">
      <w:pPr>
        <w:pStyle w:val="HTMLPreformatted"/>
      </w:pPr>
      <w:r>
        <w:t>&lt;configuration&gt;</w:t>
      </w:r>
    </w:p>
    <w:p w14:paraId="44BCA1FC" w14:textId="77777777" w:rsidR="00705846" w:rsidRDefault="00705846">
      <w:pPr>
        <w:pStyle w:val="HTMLPreformatted"/>
      </w:pPr>
      <w:r>
        <w:t xml:space="preserve">    &lt;system.webServer&gt;</w:t>
      </w:r>
    </w:p>
    <w:p w14:paraId="139F124A" w14:textId="77777777" w:rsidR="00705846" w:rsidRDefault="00705846">
      <w:pPr>
        <w:pStyle w:val="HTMLPreformatted"/>
      </w:pPr>
      <w:r>
        <w:t xml:space="preserve">        &lt;defaultDocument&gt;</w:t>
      </w:r>
    </w:p>
    <w:p w14:paraId="588D4B97" w14:textId="77777777" w:rsidR="00705846" w:rsidRDefault="00705846">
      <w:pPr>
        <w:pStyle w:val="HTMLPreformatted"/>
      </w:pPr>
      <w:r>
        <w:t xml:space="preserve">            &lt;files&gt;</w:t>
      </w:r>
    </w:p>
    <w:p w14:paraId="3F99CE3A" w14:textId="77777777" w:rsidR="00705846" w:rsidRDefault="00705846">
      <w:pPr>
        <w:pStyle w:val="HTMLPreformatted"/>
      </w:pPr>
      <w:r>
        <w:t xml:space="preserve">                &lt;clear /&gt;</w:t>
      </w:r>
    </w:p>
    <w:p w14:paraId="0A894FE7" w14:textId="77777777" w:rsidR="00705846" w:rsidRDefault="00705846">
      <w:pPr>
        <w:pStyle w:val="HTMLPreformatted"/>
      </w:pPr>
      <w:r>
        <w:t xml:space="preserve">                &lt;add value="index.html" /&gt;</w:t>
      </w:r>
    </w:p>
    <w:p w14:paraId="50CB19AC" w14:textId="77777777" w:rsidR="00705846" w:rsidRDefault="00705846">
      <w:pPr>
        <w:pStyle w:val="HTMLPreformatted"/>
      </w:pPr>
      <w:r>
        <w:t xml:space="preserve">            &lt;/files&gt;</w:t>
      </w:r>
    </w:p>
    <w:p w14:paraId="1AA4C3A3" w14:textId="77777777" w:rsidR="00705846" w:rsidRDefault="00705846">
      <w:pPr>
        <w:pStyle w:val="HTMLPreformatted"/>
      </w:pPr>
      <w:r>
        <w:t xml:space="preserve">        &lt;/defaultDocument&gt;</w:t>
      </w:r>
    </w:p>
    <w:p w14:paraId="3DF20A20" w14:textId="77777777" w:rsidR="00705846" w:rsidRDefault="00705846">
      <w:pPr>
        <w:pStyle w:val="HTMLPreformatted"/>
      </w:pPr>
      <w:r>
        <w:t xml:space="preserve">        &lt;staticContent&gt;</w:t>
      </w:r>
    </w:p>
    <w:p w14:paraId="097B332A" w14:textId="77777777" w:rsidR="00705846" w:rsidRDefault="00705846">
      <w:pPr>
        <w:pStyle w:val="HTMLPreformatted"/>
      </w:pPr>
      <w:r>
        <w:t xml:space="preserve">            &lt;mimeMap fileExtension=".svg" mimeType="image/svg+xml" /&gt;</w:t>
      </w:r>
    </w:p>
    <w:p w14:paraId="566674F3" w14:textId="77777777" w:rsidR="00705846" w:rsidRDefault="00705846">
      <w:pPr>
        <w:pStyle w:val="HTMLPreformatted"/>
      </w:pPr>
      <w:r>
        <w:t xml:space="preserve">            </w:t>
      </w:r>
      <w:r>
        <w:t>&lt;mimeMap fileExtension=".woff" mimeType="application/font-woff" /&gt;</w:t>
      </w:r>
    </w:p>
    <w:p w14:paraId="33A16BF0" w14:textId="77777777" w:rsidR="00705846" w:rsidRDefault="00705846">
      <w:pPr>
        <w:pStyle w:val="HTMLPreformatted"/>
      </w:pPr>
      <w:r>
        <w:t xml:space="preserve">            &lt;mimeMap fileExtension=".woff2" mimeType="application/font-woff2" /&gt;</w:t>
      </w:r>
    </w:p>
    <w:p w14:paraId="52B6B1F9" w14:textId="77777777" w:rsidR="00705846" w:rsidRDefault="00705846">
      <w:pPr>
        <w:pStyle w:val="HTMLPreformatted"/>
      </w:pPr>
      <w:r>
        <w:t xml:space="preserve">        &lt;/staticContent&gt;</w:t>
      </w:r>
    </w:p>
    <w:p w14:paraId="45D68ADA" w14:textId="77777777" w:rsidR="00705846" w:rsidRDefault="00705846">
      <w:pPr>
        <w:pStyle w:val="HTMLPreformatted"/>
      </w:pPr>
      <w:r>
        <w:t xml:space="preserve">        &lt;httpCompression&gt;</w:t>
      </w:r>
    </w:p>
    <w:p w14:paraId="5299AE87" w14:textId="77777777" w:rsidR="00705846" w:rsidRDefault="00705846">
      <w:pPr>
        <w:pStyle w:val="HTMLPreformatted"/>
      </w:pPr>
      <w:r>
        <w:t xml:space="preserve">            &lt;dynamicTypes&gt;</w:t>
      </w:r>
    </w:p>
    <w:p w14:paraId="6CC94902" w14:textId="77777777" w:rsidR="00705846" w:rsidRDefault="00705846">
      <w:pPr>
        <w:pStyle w:val="HTMLPreformatted"/>
      </w:pPr>
      <w:r>
        <w:t xml:space="preserve">                &lt;add mimeType="text/*" enabled="true" /&gt;</w:t>
      </w:r>
    </w:p>
    <w:p w14:paraId="0102B503" w14:textId="77777777" w:rsidR="00705846" w:rsidRDefault="00705846">
      <w:pPr>
        <w:pStyle w:val="HTMLPreformatted"/>
      </w:pPr>
      <w:r>
        <w:t xml:space="preserve">                &lt;add mimeType="message/*" enabled="true" /&gt;</w:t>
      </w:r>
    </w:p>
    <w:p w14:paraId="5FE6DB20" w14:textId="77777777" w:rsidR="00705846" w:rsidRDefault="00705846">
      <w:pPr>
        <w:pStyle w:val="HTMLPreformatted"/>
      </w:pPr>
      <w:r>
        <w:t xml:space="preserve">                &lt;add mimeType="application/javascript" enabled="true" /&gt;</w:t>
      </w:r>
    </w:p>
    <w:p w14:paraId="36714CD1" w14:textId="77777777" w:rsidR="00705846" w:rsidRDefault="00705846">
      <w:pPr>
        <w:pStyle w:val="HTMLPreformatted"/>
      </w:pPr>
      <w:r>
        <w:t xml:space="preserve">                &lt;add mimeType="*/*" enabled="false" /&gt;</w:t>
      </w:r>
    </w:p>
    <w:p w14:paraId="339CCC56" w14:textId="77777777" w:rsidR="00705846" w:rsidRDefault="00705846">
      <w:pPr>
        <w:pStyle w:val="HTMLPreformatted"/>
      </w:pPr>
      <w:r>
        <w:t xml:space="preserve">            &lt;/dynamicTypes&gt;</w:t>
      </w:r>
    </w:p>
    <w:p w14:paraId="2157D3FD" w14:textId="77777777" w:rsidR="00705846" w:rsidRDefault="00705846">
      <w:pPr>
        <w:pStyle w:val="HTMLPreformatted"/>
      </w:pPr>
      <w:r>
        <w:t xml:space="preserve">            &lt;staticTypes&gt;</w:t>
      </w:r>
    </w:p>
    <w:p w14:paraId="416C5518" w14:textId="77777777" w:rsidR="00705846" w:rsidRDefault="00705846">
      <w:pPr>
        <w:pStyle w:val="HTMLPreformatted"/>
      </w:pPr>
      <w:r>
        <w:t xml:space="preserve">                &lt;add mimeType="text/*" enabled="true" /&gt;</w:t>
      </w:r>
    </w:p>
    <w:p w14:paraId="74095ECB" w14:textId="77777777" w:rsidR="00705846" w:rsidRDefault="00705846">
      <w:pPr>
        <w:pStyle w:val="HTMLPreformatted"/>
      </w:pPr>
      <w:r>
        <w:t xml:space="preserve">                &lt;add mimeType="message/*" enabled="true" /&gt;</w:t>
      </w:r>
    </w:p>
    <w:p w14:paraId="26869339" w14:textId="77777777" w:rsidR="00705846" w:rsidRDefault="00705846">
      <w:pPr>
        <w:pStyle w:val="HTMLPreformatted"/>
      </w:pPr>
      <w:r>
        <w:t xml:space="preserve">                &lt;add mimeType="application/javascript" enabled="true" /&gt;</w:t>
      </w:r>
    </w:p>
    <w:p w14:paraId="13CAC6C1" w14:textId="77777777" w:rsidR="00705846" w:rsidRDefault="00705846">
      <w:pPr>
        <w:pStyle w:val="HTMLPreformatted"/>
      </w:pPr>
      <w:r>
        <w:t xml:space="preserve">                &lt;add mimeType="application/atom+xml" enabled="true" /&gt;</w:t>
      </w:r>
    </w:p>
    <w:p w14:paraId="653793CE" w14:textId="77777777" w:rsidR="00705846" w:rsidRDefault="00705846">
      <w:pPr>
        <w:pStyle w:val="HTMLPreformatted"/>
      </w:pPr>
      <w:r>
        <w:t xml:space="preserve">                &lt;add mimeType="application/xaml+xml" enabled="true" /&gt;</w:t>
      </w:r>
    </w:p>
    <w:p w14:paraId="202E40CC" w14:textId="77777777" w:rsidR="00705846" w:rsidRDefault="00705846">
      <w:pPr>
        <w:pStyle w:val="HTMLPreformatted"/>
      </w:pPr>
      <w:r>
        <w:t xml:space="preserve">                &lt;add mimeType="image/svg+xml" enabled="true" /&gt;</w:t>
      </w:r>
    </w:p>
    <w:p w14:paraId="2978885C" w14:textId="77777777" w:rsidR="00705846" w:rsidRDefault="00705846">
      <w:pPr>
        <w:pStyle w:val="HTMLPreformatted"/>
      </w:pPr>
      <w:r>
        <w:t xml:space="preserve">                &lt;add mimeType="*/*" enabled="false" /&gt;</w:t>
      </w:r>
    </w:p>
    <w:p w14:paraId="1013F862" w14:textId="77777777" w:rsidR="00705846" w:rsidRDefault="00705846">
      <w:pPr>
        <w:pStyle w:val="HTMLPreformatted"/>
      </w:pPr>
      <w:r>
        <w:t xml:space="preserve">            &lt;/staticTypes&gt;</w:t>
      </w:r>
    </w:p>
    <w:p w14:paraId="692C7B9A" w14:textId="77777777" w:rsidR="00705846" w:rsidRDefault="00705846">
      <w:pPr>
        <w:pStyle w:val="HTMLPreformatted"/>
      </w:pPr>
      <w:r>
        <w:t xml:space="preserve">        &lt;/httpCompression&gt;</w:t>
      </w:r>
    </w:p>
    <w:p w14:paraId="6A8E9F08" w14:textId="77777777" w:rsidR="00705846" w:rsidRDefault="00705846">
      <w:pPr>
        <w:pStyle w:val="HTMLPreformatted"/>
      </w:pPr>
      <w:r>
        <w:t xml:space="preserve">        &lt;urlCompression doStaticCompression="true" doDynamicCompression="true" /&gt;</w:t>
      </w:r>
    </w:p>
    <w:p w14:paraId="7C77D8CF" w14:textId="77777777" w:rsidR="00705846" w:rsidRDefault="00705846">
      <w:pPr>
        <w:pStyle w:val="HTMLPreformatted"/>
      </w:pPr>
      <w:r>
        <w:t xml:space="preserve">        &lt;security&gt;</w:t>
      </w:r>
    </w:p>
    <w:p w14:paraId="1CC5746A" w14:textId="77777777" w:rsidR="00705846" w:rsidRDefault="00705846">
      <w:pPr>
        <w:pStyle w:val="HTMLPreformatted"/>
      </w:pPr>
      <w:r>
        <w:t xml:space="preserve">            &lt;requestFiltering&gt;</w:t>
      </w:r>
    </w:p>
    <w:p w14:paraId="5E0FB9AF" w14:textId="77777777" w:rsidR="00705846" w:rsidRDefault="00705846">
      <w:pPr>
        <w:pStyle w:val="HTMLPreformatted"/>
      </w:pPr>
      <w:r>
        <w:t xml:space="preserve">                &lt;fileExtensions&gt;</w:t>
      </w:r>
    </w:p>
    <w:p w14:paraId="1C534ABD" w14:textId="77777777" w:rsidR="00705846" w:rsidRDefault="00705846">
      <w:pPr>
        <w:pStyle w:val="HTMLPreformatted"/>
      </w:pPr>
      <w:r>
        <w:t xml:space="preserve">                    &lt;add fileExtension=".config" allowed="false" /&gt;</w:t>
      </w:r>
    </w:p>
    <w:p w14:paraId="4266F82C" w14:textId="77777777" w:rsidR="00705846" w:rsidRDefault="00705846">
      <w:pPr>
        <w:pStyle w:val="HTMLPreformatted"/>
      </w:pPr>
      <w:r>
        <w:t xml:space="preserve">                </w:t>
      </w:r>
      <w:r>
        <w:t>&lt;/fileExtensions&gt;</w:t>
      </w:r>
    </w:p>
    <w:p w14:paraId="034B7CB7" w14:textId="77777777" w:rsidR="00705846" w:rsidRDefault="00705846">
      <w:pPr>
        <w:pStyle w:val="HTMLPreformatted"/>
      </w:pPr>
      <w:r>
        <w:t xml:space="preserve">            &lt;/requestFiltering&gt;</w:t>
      </w:r>
    </w:p>
    <w:p w14:paraId="01FC2BF6" w14:textId="77777777" w:rsidR="00705846" w:rsidRDefault="00705846">
      <w:pPr>
        <w:pStyle w:val="HTMLPreformatted"/>
      </w:pPr>
      <w:r>
        <w:t xml:space="preserve">        &lt;/security&gt;</w:t>
      </w:r>
    </w:p>
    <w:p w14:paraId="422F27AE" w14:textId="77777777" w:rsidR="00705846" w:rsidRDefault="00705846">
      <w:pPr>
        <w:pStyle w:val="HTMLPreformatted"/>
      </w:pPr>
      <w:r>
        <w:t xml:space="preserve">    &lt;/system.webServer&gt;</w:t>
      </w:r>
    </w:p>
    <w:p w14:paraId="2612083D" w14:textId="77777777" w:rsidR="00705846" w:rsidRDefault="00705846">
      <w:pPr>
        <w:pStyle w:val="HTMLPreformatted"/>
      </w:pPr>
      <w:r>
        <w:t>&lt;/configuration&gt;</w:t>
      </w:r>
    </w:p>
    <w:p w14:paraId="1CD2C9AE" w14:textId="77777777" w:rsidR="00705846" w:rsidRDefault="00705846">
      <w:pPr>
        <w:pStyle w:val="HTMLPreformatted"/>
      </w:pPr>
      <w:r>
        <w:t>```</w:t>
      </w:r>
    </w:p>
    <w:p w14:paraId="5D8FD08E" w14:textId="77777777" w:rsidR="00705846" w:rsidRDefault="00705846">
      <w:pPr>
        <w:pStyle w:val="HTMLPreformatted"/>
      </w:pPr>
    </w:p>
    <w:p w14:paraId="7140C833" w14:textId="77777777" w:rsidR="00705846" w:rsidRDefault="00705846">
      <w:pPr>
        <w:pStyle w:val="HTMLPreformatted"/>
      </w:pPr>
      <w:r>
        <w:t>### Common Configuration Changes</w:t>
      </w:r>
    </w:p>
    <w:p w14:paraId="5D4D4CF4" w14:textId="77777777" w:rsidR="00705846" w:rsidRDefault="00705846">
      <w:pPr>
        <w:pStyle w:val="HTMLPreformatted"/>
      </w:pPr>
    </w:p>
    <w:p w14:paraId="798E135D" w14:textId="77777777" w:rsidR="00705846" w:rsidRDefault="00705846">
      <w:pPr>
        <w:pStyle w:val="HTMLPreformatted"/>
      </w:pPr>
      <w:r>
        <w:t>#### Adding New Tools</w:t>
      </w:r>
    </w:p>
    <w:p w14:paraId="5A89D81C" w14:textId="77777777" w:rsidR="00705846" w:rsidRDefault="00705846">
      <w:pPr>
        <w:pStyle w:val="HTMLPreformatted"/>
      </w:pPr>
      <w:r>
        <w:t>1. Update `MENU_CONFIG` in `script.js`</w:t>
      </w:r>
    </w:p>
    <w:p w14:paraId="753497CA" w14:textId="77777777" w:rsidR="00705846" w:rsidRDefault="00705846">
      <w:pPr>
        <w:pStyle w:val="HTMLPreformatted"/>
      </w:pPr>
      <w:r>
        <w:t>2. Update `URL_ROUTES` in `script.js`</w:t>
      </w:r>
    </w:p>
    <w:p w14:paraId="7DB0169E" w14:textId="77777777" w:rsidR="00705846" w:rsidRDefault="00705846">
      <w:pPr>
        <w:pStyle w:val="HTMLPreformatted"/>
      </w:pPr>
      <w:r>
        <w:t>3. Add navigation item in `index.html` sidebar</w:t>
      </w:r>
    </w:p>
    <w:p w14:paraId="67609D83" w14:textId="77777777" w:rsidR="00705846" w:rsidRDefault="00705846">
      <w:pPr>
        <w:pStyle w:val="HTMLPreformatted"/>
      </w:pPr>
      <w:r>
        <w:t>4. Add tool card in `index.html` welcome page</w:t>
      </w:r>
    </w:p>
    <w:p w14:paraId="00879D02" w14:textId="77777777" w:rsidR="00705846" w:rsidRDefault="00705846">
      <w:pPr>
        <w:pStyle w:val="HTMLPreformatted"/>
      </w:pPr>
      <w:r>
        <w:t>5. Test URL routing functionality</w:t>
      </w:r>
    </w:p>
    <w:p w14:paraId="6D9F1736" w14:textId="77777777" w:rsidR="00705846" w:rsidRDefault="00705846">
      <w:pPr>
        <w:pStyle w:val="HTMLPreformatted"/>
      </w:pPr>
    </w:p>
    <w:p w14:paraId="0B4A6962" w14:textId="77777777" w:rsidR="00705846" w:rsidRDefault="00705846">
      <w:pPr>
        <w:pStyle w:val="HTMLPreformatted"/>
      </w:pPr>
      <w:r>
        <w:t>#### Changing Tool URLs</w:t>
      </w:r>
    </w:p>
    <w:p w14:paraId="40B98FDF" w14:textId="77777777" w:rsidR="00705846" w:rsidRDefault="00705846">
      <w:pPr>
        <w:pStyle w:val="HTMLPreformatted"/>
      </w:pPr>
      <w:r>
        <w:t>1. Update URLs in `MENU_CONFIG` object in `script.js`</w:t>
      </w:r>
    </w:p>
    <w:p w14:paraId="29D12B7D" w14:textId="77777777" w:rsidR="00705846" w:rsidRDefault="00705846">
      <w:pPr>
        <w:pStyle w:val="HTMLPreformatted"/>
      </w:pPr>
      <w:r>
        <w:t>2. Verify all URLs are accessible</w:t>
      </w:r>
    </w:p>
    <w:p w14:paraId="587E2D34" w14:textId="77777777" w:rsidR="00705846" w:rsidRDefault="00705846">
      <w:pPr>
        <w:pStyle w:val="HTMLPreformatted"/>
      </w:pPr>
      <w:r>
        <w:t>3. Test iframe loading functionality</w:t>
      </w:r>
    </w:p>
    <w:p w14:paraId="7B991913" w14:textId="77777777" w:rsidR="00705846" w:rsidRDefault="00705846">
      <w:pPr>
        <w:pStyle w:val="HTMLPreformatted"/>
      </w:pPr>
      <w:r>
        <w:t>4. Update any documentation</w:t>
      </w:r>
    </w:p>
    <w:p w14:paraId="3B63F167" w14:textId="77777777" w:rsidR="00705846" w:rsidRDefault="00705846">
      <w:pPr>
        <w:pStyle w:val="HTMLPreformatted"/>
      </w:pPr>
    </w:p>
    <w:p w14:paraId="0430CDDE" w14:textId="77777777" w:rsidR="00705846" w:rsidRDefault="00705846">
      <w:pPr>
        <w:pStyle w:val="HTMLPreformatted"/>
      </w:pPr>
      <w:r>
        <w:t>#### Modifying Styling</w:t>
      </w:r>
    </w:p>
    <w:p w14:paraId="5F568222" w14:textId="77777777" w:rsidR="00705846" w:rsidRDefault="00705846">
      <w:pPr>
        <w:pStyle w:val="HTMLPreformatted"/>
      </w:pPr>
      <w:r>
        <w:t>1. Update CSS variables in `:root` section of `styles.css`</w:t>
      </w:r>
    </w:p>
    <w:p w14:paraId="14CB2CF1" w14:textId="77777777" w:rsidR="00705846" w:rsidRDefault="00705846">
      <w:pPr>
        <w:pStyle w:val="HTMLPreformatted"/>
      </w:pPr>
      <w:r>
        <w:t>2. Modify component-specific styles</w:t>
      </w:r>
    </w:p>
    <w:p w14:paraId="5187E42E" w14:textId="77777777" w:rsidR="00705846" w:rsidRDefault="00705846">
      <w:pPr>
        <w:pStyle w:val="HTMLPreformatted"/>
      </w:pPr>
      <w:r>
        <w:t>3. Test responsive design on all breakpoints</w:t>
      </w:r>
    </w:p>
    <w:p w14:paraId="65498F40" w14:textId="77777777" w:rsidR="00705846" w:rsidRDefault="00705846">
      <w:pPr>
        <w:pStyle w:val="HTMLPreformatted"/>
      </w:pPr>
      <w:r>
        <w:t>4. Verify cross-browser compatibility</w:t>
      </w:r>
    </w:p>
    <w:p w14:paraId="52098296" w14:textId="77777777" w:rsidR="00705846" w:rsidRDefault="00705846">
      <w:pPr>
        <w:pStyle w:val="HTMLPreformatted"/>
      </w:pPr>
    </w:p>
    <w:p w14:paraId="51E38364" w14:textId="77777777" w:rsidR="00705846" w:rsidRDefault="00705846">
      <w:pPr>
        <w:pStyle w:val="HTMLPreformatted"/>
      </w:pPr>
      <w:r>
        <w:t>---</w:t>
      </w:r>
    </w:p>
    <w:p w14:paraId="2034776F" w14:textId="77777777" w:rsidR="00705846" w:rsidRDefault="00705846">
      <w:pPr>
        <w:pStyle w:val="HTMLPreformatted"/>
      </w:pPr>
    </w:p>
    <w:p w14:paraId="17D6AA94" w14:textId="77777777" w:rsidR="00705846" w:rsidRDefault="00705846">
      <w:pPr>
        <w:pStyle w:val="HTMLPreformatted"/>
      </w:pPr>
      <w:r>
        <w:t>### Update Procedures</w:t>
      </w:r>
    </w:p>
    <w:p w14:paraId="215AADA9" w14:textId="77777777" w:rsidR="00705846" w:rsidRDefault="00705846">
      <w:pPr>
        <w:pStyle w:val="HTMLPreformatted"/>
      </w:pPr>
    </w:p>
    <w:p w14:paraId="2EC4E138" w14:textId="77777777" w:rsidR="00705846" w:rsidRDefault="00705846">
      <w:pPr>
        <w:pStyle w:val="HTMLPreformatted"/>
      </w:pPr>
      <w:r>
        <w:t>#### Content Updates</w:t>
      </w:r>
    </w:p>
    <w:p w14:paraId="5200FD5B" w14:textId="77777777" w:rsidR="00705846" w:rsidRDefault="00705846">
      <w:pPr>
        <w:pStyle w:val="HTMLPreformatted"/>
      </w:pPr>
      <w:r>
        <w:t>1. **Tool Information Changes**:</w:t>
      </w:r>
    </w:p>
    <w:p w14:paraId="0B046800" w14:textId="77777777" w:rsidR="00705846" w:rsidRDefault="00705846">
      <w:pPr>
        <w:pStyle w:val="HTMLPreformatted"/>
      </w:pPr>
      <w:r>
        <w:t xml:space="preserve">   - Edit `index.html` for tool names/descriptions</w:t>
      </w:r>
    </w:p>
    <w:p w14:paraId="4316769B" w14:textId="77777777" w:rsidR="00705846" w:rsidRDefault="00705846">
      <w:pPr>
        <w:pStyle w:val="HTMLPreformatted"/>
      </w:pPr>
      <w:r>
        <w:t xml:space="preserve">   - Update `script.js` for URL changes</w:t>
      </w:r>
    </w:p>
    <w:p w14:paraId="4FD0F166" w14:textId="77777777" w:rsidR="00705846" w:rsidRDefault="00705846">
      <w:pPr>
        <w:pStyle w:val="HTMLPreformatted"/>
      </w:pPr>
      <w:r>
        <w:t xml:space="preserve">   - Test all affected functionality</w:t>
      </w:r>
    </w:p>
    <w:p w14:paraId="1DC9AEC6" w14:textId="77777777" w:rsidR="00705846" w:rsidRDefault="00705846">
      <w:pPr>
        <w:pStyle w:val="HTMLPreformatted"/>
      </w:pPr>
    </w:p>
    <w:p w14:paraId="5D4297CD" w14:textId="77777777" w:rsidR="00705846" w:rsidRDefault="00705846">
      <w:pPr>
        <w:pStyle w:val="HTMLPreformatted"/>
      </w:pPr>
      <w:r>
        <w:t>2. **Styling Updates**:</w:t>
      </w:r>
    </w:p>
    <w:p w14:paraId="5EC68450" w14:textId="77777777" w:rsidR="00705846" w:rsidRDefault="00705846">
      <w:pPr>
        <w:pStyle w:val="HTMLPreformatted"/>
      </w:pPr>
      <w:r>
        <w:t xml:space="preserve">   - Modify `styles.css` for visual changes</w:t>
      </w:r>
    </w:p>
    <w:p w14:paraId="00CEE009" w14:textId="77777777" w:rsidR="00705846" w:rsidRDefault="00705846">
      <w:pPr>
        <w:pStyle w:val="HTMLPreformatted"/>
      </w:pPr>
      <w:r>
        <w:t xml:space="preserve">   - Test responsive design</w:t>
      </w:r>
    </w:p>
    <w:p w14:paraId="1B756D1F" w14:textId="77777777" w:rsidR="00705846" w:rsidRDefault="00705846">
      <w:pPr>
        <w:pStyle w:val="HTMLPreformatted"/>
      </w:pPr>
      <w:r>
        <w:t xml:space="preserve">   - Verify cross-browser compatibility</w:t>
      </w:r>
    </w:p>
    <w:p w14:paraId="02E80C6B" w14:textId="77777777" w:rsidR="00705846" w:rsidRDefault="00705846">
      <w:pPr>
        <w:pStyle w:val="HTMLPreformatted"/>
      </w:pPr>
    </w:p>
    <w:p w14:paraId="1B310ECC" w14:textId="77777777" w:rsidR="00705846" w:rsidRDefault="00705846">
      <w:pPr>
        <w:pStyle w:val="HTMLPreformatted"/>
      </w:pPr>
      <w:r>
        <w:t>3. **Functionality Updates**:</w:t>
      </w:r>
    </w:p>
    <w:p w14:paraId="4411607F" w14:textId="77777777" w:rsidR="00705846" w:rsidRDefault="00705846">
      <w:pPr>
        <w:pStyle w:val="HTMLPreformatted"/>
      </w:pPr>
      <w:r>
        <w:t xml:space="preserve">   - Update `script.js` for new features</w:t>
      </w:r>
    </w:p>
    <w:p w14:paraId="69AFB9B2" w14:textId="77777777" w:rsidR="00705846" w:rsidRDefault="00705846">
      <w:pPr>
        <w:pStyle w:val="HTMLPreformatted"/>
      </w:pPr>
      <w:r>
        <w:t xml:space="preserve">   - Test all existing functionality</w:t>
      </w:r>
    </w:p>
    <w:p w14:paraId="1573C3D3" w14:textId="77777777" w:rsidR="00705846" w:rsidRDefault="00705846">
      <w:pPr>
        <w:pStyle w:val="HTMLPreformatted"/>
      </w:pPr>
      <w:r>
        <w:t xml:space="preserve">   - Update documentation</w:t>
      </w:r>
    </w:p>
    <w:p w14:paraId="152C272F" w14:textId="77777777" w:rsidR="00705846" w:rsidRDefault="00705846">
      <w:pPr>
        <w:pStyle w:val="HTMLPreformatted"/>
      </w:pPr>
    </w:p>
    <w:p w14:paraId="59E7EC05" w14:textId="77777777" w:rsidR="00705846" w:rsidRDefault="00705846">
      <w:pPr>
        <w:pStyle w:val="HTMLPreformatted"/>
      </w:pPr>
      <w:r>
        <w:t>#### Security Updates</w:t>
      </w:r>
    </w:p>
    <w:p w14:paraId="315673A1" w14:textId="77777777" w:rsidR="00705846" w:rsidRDefault="00705846">
      <w:pPr>
        <w:pStyle w:val="HTMLPreformatted"/>
      </w:pPr>
      <w:r>
        <w:t>1. **SSL Certificate Renewal**:</w:t>
      </w:r>
    </w:p>
    <w:p w14:paraId="5C9EABF9" w14:textId="77777777" w:rsidR="00705846" w:rsidRDefault="00705846">
      <w:pPr>
        <w:pStyle w:val="HTMLPreformatted"/>
      </w:pPr>
      <w:r>
        <w:t xml:space="preserve">   - Monitor expiration dates</w:t>
      </w:r>
    </w:p>
    <w:p w14:paraId="4E384A0B" w14:textId="77777777" w:rsidR="00705846" w:rsidRDefault="00705846">
      <w:pPr>
        <w:pStyle w:val="HTMLPreformatted"/>
      </w:pPr>
      <w:r>
        <w:t xml:space="preserve">   - Renew certificates 30 days before expiration</w:t>
      </w:r>
    </w:p>
    <w:p w14:paraId="607D78FC" w14:textId="77777777" w:rsidR="00705846" w:rsidRDefault="00705846">
      <w:pPr>
        <w:pStyle w:val="HTMLPreformatted"/>
      </w:pPr>
      <w:r>
        <w:t xml:space="preserve">   - Update IIS bindings</w:t>
      </w:r>
    </w:p>
    <w:p w14:paraId="48975874" w14:textId="77777777" w:rsidR="00705846" w:rsidRDefault="00705846">
      <w:pPr>
        <w:pStyle w:val="HTMLPreformatted"/>
      </w:pPr>
      <w:r>
        <w:t xml:space="preserve">   - Test HTTPS functionality</w:t>
      </w:r>
    </w:p>
    <w:p w14:paraId="71292C1C" w14:textId="77777777" w:rsidR="00705846" w:rsidRDefault="00705846">
      <w:pPr>
        <w:pStyle w:val="HTMLPreformatted"/>
      </w:pPr>
    </w:p>
    <w:p w14:paraId="538E236F" w14:textId="77777777" w:rsidR="00705846" w:rsidRDefault="00705846">
      <w:pPr>
        <w:pStyle w:val="HTMLPreformatted"/>
      </w:pPr>
      <w:r>
        <w:t>2. **Windows Updates**:</w:t>
      </w:r>
    </w:p>
    <w:p w14:paraId="0EF23D82" w14:textId="77777777" w:rsidR="00705846" w:rsidRDefault="00705846">
      <w:pPr>
        <w:pStyle w:val="HTMLPreformatted"/>
      </w:pPr>
      <w:r>
        <w:t xml:space="preserve">   - Schedule maintenance windows</w:t>
      </w:r>
    </w:p>
    <w:p w14:paraId="7E2E5214" w14:textId="77777777" w:rsidR="00705846" w:rsidRDefault="00705846">
      <w:pPr>
        <w:pStyle w:val="HTMLPreformatted"/>
      </w:pPr>
      <w:r>
        <w:t xml:space="preserve">   </w:t>
      </w:r>
      <w:r>
        <w:t>- Apply security patches</w:t>
      </w:r>
    </w:p>
    <w:p w14:paraId="520FCFC3" w14:textId="77777777" w:rsidR="00705846" w:rsidRDefault="00705846">
      <w:pPr>
        <w:pStyle w:val="HTMLPreformatted"/>
      </w:pPr>
      <w:r>
        <w:t xml:space="preserve">   - Test website functionality post-update</w:t>
      </w:r>
    </w:p>
    <w:p w14:paraId="43A2477A" w14:textId="77777777" w:rsidR="00705846" w:rsidRDefault="00705846">
      <w:pPr>
        <w:pStyle w:val="HTMLPreformatted"/>
      </w:pPr>
      <w:r>
        <w:t xml:space="preserve">   - Document any issues</w:t>
      </w:r>
    </w:p>
    <w:p w14:paraId="439CF2C7" w14:textId="77777777" w:rsidR="00705846" w:rsidRDefault="00705846">
      <w:pPr>
        <w:pStyle w:val="HTMLPreformatted"/>
      </w:pPr>
    </w:p>
    <w:p w14:paraId="771AA5DD" w14:textId="77777777" w:rsidR="00705846" w:rsidRDefault="00705846">
      <w:pPr>
        <w:pStyle w:val="HTMLPreformatted"/>
      </w:pPr>
      <w:r>
        <w:t>---</w:t>
      </w:r>
    </w:p>
    <w:p w14:paraId="545A0CDD" w14:textId="77777777" w:rsidR="00705846" w:rsidRDefault="00705846">
      <w:pPr>
        <w:pStyle w:val="HTMLPreformatted"/>
      </w:pPr>
    </w:p>
    <w:p w14:paraId="1DAC649C" w14:textId="77777777" w:rsidR="00705846" w:rsidRDefault="00705846">
      <w:pPr>
        <w:pStyle w:val="HTMLPreformatted"/>
      </w:pPr>
      <w:r>
        <w:t>## Troubleshooting Guide</w:t>
      </w:r>
    </w:p>
    <w:p w14:paraId="799C84D8" w14:textId="77777777" w:rsidR="00705846" w:rsidRDefault="00705846">
      <w:pPr>
        <w:pStyle w:val="HTMLPreformatted"/>
      </w:pPr>
    </w:p>
    <w:p w14:paraId="04A139F3" w14:textId="77777777" w:rsidR="00705846" w:rsidRDefault="00705846">
      <w:pPr>
        <w:pStyle w:val="HTMLPreformatted"/>
      </w:pPr>
      <w:r>
        <w:t>### Common Issues and Solutions</w:t>
      </w:r>
    </w:p>
    <w:p w14:paraId="3838CCE9" w14:textId="77777777" w:rsidR="00705846" w:rsidRDefault="00705846">
      <w:pPr>
        <w:pStyle w:val="HTMLPreformatted"/>
      </w:pPr>
    </w:p>
    <w:p w14:paraId="7619D1DF" w14:textId="77777777" w:rsidR="00705846" w:rsidRDefault="00705846">
      <w:pPr>
        <w:pStyle w:val="HTMLPreformatted"/>
      </w:pPr>
      <w:r>
        <w:t>#### Website Not Loading</w:t>
      </w:r>
    </w:p>
    <w:p w14:paraId="57953FF0" w14:textId="77777777" w:rsidR="00705846" w:rsidRDefault="00705846">
      <w:pPr>
        <w:pStyle w:val="HTMLPreformatted"/>
      </w:pPr>
      <w:r>
        <w:t>**Symptoms**: 500 error, blank page, connection timeout</w:t>
      </w:r>
    </w:p>
    <w:p w14:paraId="13C2B1A2" w14:textId="77777777" w:rsidR="00705846" w:rsidRDefault="00705846">
      <w:pPr>
        <w:pStyle w:val="HTMLPreformatted"/>
      </w:pPr>
      <w:r>
        <w:t>**Solutions**:</w:t>
      </w:r>
    </w:p>
    <w:p w14:paraId="2F25465B" w14:textId="77777777" w:rsidR="00705846" w:rsidRDefault="00705846">
      <w:pPr>
        <w:pStyle w:val="HTMLPreformatted"/>
      </w:pPr>
      <w:r>
        <w:t>1. Check IIS service status: `Get-Service W3SVC`</w:t>
      </w:r>
    </w:p>
    <w:p w14:paraId="4408D4DE" w14:textId="77777777" w:rsidR="00705846" w:rsidRDefault="00705846">
      <w:pPr>
        <w:pStyle w:val="HTMLPreformatted"/>
      </w:pPr>
      <w:r>
        <w:t>2. Verify application pool status: `Get-WebAppPool -Name "GTM_Copilot_Pool"`</w:t>
      </w:r>
    </w:p>
    <w:p w14:paraId="21DB3140" w14:textId="77777777" w:rsidR="00705846" w:rsidRDefault="00705846">
      <w:pPr>
        <w:pStyle w:val="HTMLPreformatted"/>
      </w:pPr>
      <w:r>
        <w:t>3. Check file permissions on `C:\inetpub\wwwroot\gtmcopilot\`</w:t>
      </w:r>
    </w:p>
    <w:p w14:paraId="70FD2D9A" w14:textId="77777777" w:rsidR="00705846" w:rsidRDefault="00705846">
      <w:pPr>
        <w:pStyle w:val="HTMLPreformatted"/>
      </w:pPr>
      <w:r>
        <w:t>4. Review IIS logs for specific error codes</w:t>
      </w:r>
    </w:p>
    <w:p w14:paraId="3BCB667B" w14:textId="77777777" w:rsidR="00705846" w:rsidRDefault="00705846">
      <w:pPr>
        <w:pStyle w:val="HTMLPreformatted"/>
      </w:pPr>
      <w:r>
        <w:t>5. Restart IIS: `iisreset`</w:t>
      </w:r>
    </w:p>
    <w:p w14:paraId="05274824" w14:textId="77777777" w:rsidR="00705846" w:rsidRDefault="00705846">
      <w:pPr>
        <w:pStyle w:val="HTMLPreformatted"/>
      </w:pPr>
    </w:p>
    <w:p w14:paraId="4F073D2E" w14:textId="77777777" w:rsidR="00705846" w:rsidRDefault="00705846">
      <w:pPr>
        <w:pStyle w:val="HTMLPreformatted"/>
      </w:pPr>
      <w:r>
        <w:t>#### Tools Not Loading in Iframe</w:t>
      </w:r>
    </w:p>
    <w:p w14:paraId="63C2FF13" w14:textId="77777777" w:rsidR="00705846" w:rsidRDefault="00705846">
      <w:pPr>
        <w:pStyle w:val="HTMLPreformatted"/>
      </w:pPr>
      <w:r>
        <w:t>**Symptoms**: Blank iframe, "This content cannot be displayed" message</w:t>
      </w:r>
    </w:p>
    <w:p w14:paraId="4AC07549" w14:textId="77777777" w:rsidR="00705846" w:rsidRDefault="00705846">
      <w:pPr>
        <w:pStyle w:val="HTMLPreformatted"/>
      </w:pPr>
      <w:r>
        <w:t>**Solutions**:</w:t>
      </w:r>
    </w:p>
    <w:p w14:paraId="54605540" w14:textId="77777777" w:rsidR="00705846" w:rsidRDefault="00705846">
      <w:pPr>
        <w:pStyle w:val="HTMLPreformatted"/>
      </w:pPr>
      <w:r>
        <w:t>1. Check iframe URLs in browser developer tools</w:t>
      </w:r>
    </w:p>
    <w:p w14:paraId="0EB34907" w14:textId="77777777" w:rsidR="00705846" w:rsidRDefault="00705846">
      <w:pPr>
        <w:pStyle w:val="HTMLPreformatted"/>
      </w:pPr>
      <w:r>
        <w:t>2. Verify external tool URLs are accessible</w:t>
      </w:r>
    </w:p>
    <w:p w14:paraId="0F053DAE" w14:textId="77777777" w:rsidR="00705846" w:rsidRDefault="00705846">
      <w:pPr>
        <w:pStyle w:val="HTMLPreformatted"/>
      </w:pPr>
      <w:r>
        <w:t>3. Check for CORS issues in browser console</w:t>
      </w:r>
    </w:p>
    <w:p w14:paraId="571BEF29" w14:textId="77777777" w:rsidR="00705846" w:rsidRDefault="00705846">
      <w:pPr>
        <w:pStyle w:val="HTMLPreformatted"/>
      </w:pPr>
      <w:r>
        <w:t>4. Review network connectivity to external services</w:t>
      </w:r>
    </w:p>
    <w:p w14:paraId="65B2E583" w14:textId="77777777" w:rsidR="00705846" w:rsidRDefault="00705846">
      <w:pPr>
        <w:pStyle w:val="HTMLPreformatted"/>
      </w:pPr>
      <w:r>
        <w:t>5. Update URLs in `MENU_CONFIG` if changed</w:t>
      </w:r>
    </w:p>
    <w:p w14:paraId="1B1BC8D4" w14:textId="77777777" w:rsidR="00705846" w:rsidRDefault="00705846">
      <w:pPr>
        <w:pStyle w:val="HTMLPreformatted"/>
      </w:pPr>
    </w:p>
    <w:p w14:paraId="13F4389F" w14:textId="77777777" w:rsidR="00705846" w:rsidRDefault="00705846">
      <w:pPr>
        <w:pStyle w:val="HTMLPreformatted"/>
      </w:pPr>
      <w:r>
        <w:t>#### Search Functionality Not Working</w:t>
      </w:r>
    </w:p>
    <w:p w14:paraId="1B2CE9CE" w14:textId="77777777" w:rsidR="00705846" w:rsidRDefault="00705846">
      <w:pPr>
        <w:pStyle w:val="HTMLPreformatted"/>
      </w:pPr>
      <w:r>
        <w:t>**Symptoms**: Search input not responding, no results displayed</w:t>
      </w:r>
    </w:p>
    <w:p w14:paraId="25124699" w14:textId="77777777" w:rsidR="00705846" w:rsidRDefault="00705846">
      <w:pPr>
        <w:pStyle w:val="HTMLPreformatted"/>
      </w:pPr>
      <w:r>
        <w:t>**Solutions**:</w:t>
      </w:r>
    </w:p>
    <w:p w14:paraId="492B2F5A" w14:textId="77777777" w:rsidR="00705846" w:rsidRDefault="00705846">
      <w:pPr>
        <w:pStyle w:val="HTMLPreformatted"/>
      </w:pPr>
      <w:r>
        <w:t>1. Check browser console for JavaScript errors</w:t>
      </w:r>
    </w:p>
    <w:p w14:paraId="18C46C62" w14:textId="77777777" w:rsidR="00705846" w:rsidRDefault="00705846">
      <w:pPr>
        <w:pStyle w:val="HTMLPreformatted"/>
      </w:pPr>
      <w:r>
        <w:t>2. Verify `script.js` is loading correctly</w:t>
      </w:r>
    </w:p>
    <w:p w14:paraId="427EB987" w14:textId="77777777" w:rsidR="00705846" w:rsidRDefault="00705846">
      <w:pPr>
        <w:pStyle w:val="HTMLPreformatted"/>
      </w:pPr>
      <w:r>
        <w:t>3. Test search functionality in different browsers</w:t>
      </w:r>
    </w:p>
    <w:p w14:paraId="12A0464A" w14:textId="77777777" w:rsidR="00705846" w:rsidRDefault="00705846">
      <w:pPr>
        <w:pStyle w:val="HTMLPreformatted"/>
      </w:pPr>
      <w:r>
        <w:t>4. Check for JavaScript conflicts</w:t>
      </w:r>
    </w:p>
    <w:p w14:paraId="29B53AFC" w14:textId="77777777" w:rsidR="00705846" w:rsidRDefault="00705846">
      <w:pPr>
        <w:pStyle w:val="HTMLPreformatted"/>
      </w:pPr>
      <w:r>
        <w:t>5. Clear browser cache and test</w:t>
      </w:r>
    </w:p>
    <w:p w14:paraId="28A48E92" w14:textId="77777777" w:rsidR="00705846" w:rsidRDefault="00705846">
      <w:pPr>
        <w:pStyle w:val="HTMLPreformatted"/>
      </w:pPr>
    </w:p>
    <w:p w14:paraId="4BFE3348" w14:textId="77777777" w:rsidR="00705846" w:rsidRDefault="00705846">
      <w:pPr>
        <w:pStyle w:val="HTMLPreformatted"/>
      </w:pPr>
      <w:r>
        <w:t>#### Mobile/Responsive Issues</w:t>
      </w:r>
    </w:p>
    <w:p w14:paraId="72022C7E" w14:textId="77777777" w:rsidR="00705846" w:rsidRDefault="00705846">
      <w:pPr>
        <w:pStyle w:val="HTMLPreformatted"/>
      </w:pPr>
      <w:r>
        <w:t>**Symptoms**: Layout broken on mobile devices, hamburger menu not working</w:t>
      </w:r>
    </w:p>
    <w:p w14:paraId="5871C7B9" w14:textId="77777777" w:rsidR="00705846" w:rsidRDefault="00705846">
      <w:pPr>
        <w:pStyle w:val="HTMLPreformatted"/>
      </w:pPr>
      <w:r>
        <w:t>**Solutions**:</w:t>
      </w:r>
    </w:p>
    <w:p w14:paraId="2007D80E" w14:textId="77777777" w:rsidR="00705846" w:rsidRDefault="00705846">
      <w:pPr>
        <w:pStyle w:val="HTMLPreformatted"/>
      </w:pPr>
      <w:r>
        <w:t>1. Test on actual mobile devices</w:t>
      </w:r>
    </w:p>
    <w:p w14:paraId="67F84E60" w14:textId="77777777" w:rsidR="00705846" w:rsidRDefault="00705846">
      <w:pPr>
        <w:pStyle w:val="HTMLPreformatted"/>
      </w:pPr>
      <w:r>
        <w:t>2. Check CSS media queries in `styles.css`</w:t>
      </w:r>
    </w:p>
    <w:p w14:paraId="3BE3A90B" w14:textId="77777777" w:rsidR="00705846" w:rsidRDefault="00705846">
      <w:pPr>
        <w:pStyle w:val="HTMLPreformatted"/>
      </w:pPr>
      <w:r>
        <w:t>3. Verify viewport meta tag in `index.html`</w:t>
      </w:r>
    </w:p>
    <w:p w14:paraId="27D8E19D" w14:textId="77777777" w:rsidR="00705846" w:rsidRDefault="00705846">
      <w:pPr>
        <w:pStyle w:val="HTMLPreformatted"/>
      </w:pPr>
      <w:r>
        <w:t>4. Test touch interactions</w:t>
      </w:r>
    </w:p>
    <w:p w14:paraId="46541CFA" w14:textId="77777777" w:rsidR="00705846" w:rsidRDefault="00705846">
      <w:pPr>
        <w:pStyle w:val="HTMLPreformatted"/>
      </w:pPr>
      <w:r>
        <w:t>5. Review CSS for mobile-specific styles</w:t>
      </w:r>
    </w:p>
    <w:p w14:paraId="23E86D9A" w14:textId="77777777" w:rsidR="00705846" w:rsidRDefault="00705846">
      <w:pPr>
        <w:pStyle w:val="HTMLPreformatted"/>
      </w:pPr>
    </w:p>
    <w:p w14:paraId="26C16B10" w14:textId="77777777" w:rsidR="00705846" w:rsidRDefault="00705846">
      <w:pPr>
        <w:pStyle w:val="HTMLPreformatted"/>
      </w:pPr>
      <w:r>
        <w:t>#### Performance Issues</w:t>
      </w:r>
    </w:p>
    <w:p w14:paraId="65350E8A" w14:textId="77777777" w:rsidR="00705846" w:rsidRDefault="00705846">
      <w:pPr>
        <w:pStyle w:val="HTMLPreformatted"/>
      </w:pPr>
      <w:r>
        <w:t>**Symptoms**: Slow loading, high server resource usage</w:t>
      </w:r>
    </w:p>
    <w:p w14:paraId="3F7BBA25" w14:textId="77777777" w:rsidR="00705846" w:rsidRDefault="00705846">
      <w:pPr>
        <w:pStyle w:val="HTMLPreformatted"/>
      </w:pPr>
      <w:r>
        <w:t>**Solutions**:</w:t>
      </w:r>
    </w:p>
    <w:p w14:paraId="08A0FA82" w14:textId="77777777" w:rsidR="00705846" w:rsidRDefault="00705846">
      <w:pPr>
        <w:pStyle w:val="HTMLPreformatted"/>
      </w:pPr>
      <w:r>
        <w:t>1. Enable IIS compression</w:t>
      </w:r>
    </w:p>
    <w:p w14:paraId="22B6F145" w14:textId="77777777" w:rsidR="00705846" w:rsidRDefault="00705846">
      <w:pPr>
        <w:pStyle w:val="HTMLPreformatted"/>
      </w:pPr>
      <w:r>
        <w:t>2. Optimize images and assets</w:t>
      </w:r>
    </w:p>
    <w:p w14:paraId="5F52A5B4" w14:textId="77777777" w:rsidR="00705846" w:rsidRDefault="00705846">
      <w:pPr>
        <w:pStyle w:val="HTMLPreformatted"/>
      </w:pPr>
      <w:r>
        <w:t>3. Review server resource usage</w:t>
      </w:r>
    </w:p>
    <w:p w14:paraId="00ABC8BB" w14:textId="77777777" w:rsidR="00705846" w:rsidRDefault="00705846">
      <w:pPr>
        <w:pStyle w:val="HTMLPreformatted"/>
      </w:pPr>
      <w:r>
        <w:t>4. Check for memory leaks in JavaScript</w:t>
      </w:r>
    </w:p>
    <w:p w14:paraId="59405558" w14:textId="77777777" w:rsidR="00705846" w:rsidRDefault="00705846">
      <w:pPr>
        <w:pStyle w:val="HTMLPreformatted"/>
      </w:pPr>
      <w:r>
        <w:t>5. Implement caching headers</w:t>
      </w:r>
    </w:p>
    <w:p w14:paraId="1416FFA4" w14:textId="77777777" w:rsidR="00705846" w:rsidRDefault="00705846">
      <w:pPr>
        <w:pStyle w:val="HTMLPreformatted"/>
      </w:pPr>
    </w:p>
    <w:p w14:paraId="515A0062" w14:textId="77777777" w:rsidR="00705846" w:rsidRDefault="00705846">
      <w:pPr>
        <w:pStyle w:val="HTMLPreformatted"/>
      </w:pPr>
      <w:r>
        <w:t>---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46"/>
    <w:rsid w:val="004D1A7F"/>
    <w:rsid w:val="0070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2BA18"/>
  <w15:chartTrackingRefBased/>
  <w15:docId w15:val="{53517A46-44B7-4DC6-A9AF-04B3B00C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egoe UI" w:hAnsi="Segoe UI" w:cs="Segoe U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2317</Words>
  <Characters>13209</Characters>
  <Application>Microsoft Office Word</Application>
  <DocSecurity>0</DocSecurity>
  <Lines>110</Lines>
  <Paragraphs>30</Paragraphs>
  <ScaleCrop>false</ScaleCrop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 Singh</cp:lastModifiedBy>
  <cp:revision>2</cp:revision>
  <dcterms:created xsi:type="dcterms:W3CDTF">2025-10-07T10:01:00Z</dcterms:created>
  <dcterms:modified xsi:type="dcterms:W3CDTF">2025-10-07T10:01:00Z</dcterms:modified>
</cp:coreProperties>
</file>