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42AD" w14:textId="5D4A21BE" w:rsidR="00251483" w:rsidRPr="00211ACE" w:rsidRDefault="006E7B0F" w:rsidP="00211ACE">
      <w:pPr>
        <w:spacing w:line="240" w:lineRule="auto"/>
        <w:jc w:val="center"/>
        <w:rPr>
          <w:rFonts w:cstheme="minorHAnsi"/>
          <w:b/>
          <w:bCs/>
          <w:sz w:val="40"/>
          <w:szCs w:val="40"/>
          <w:lang w:val="en-US"/>
        </w:rPr>
      </w:pPr>
      <w:r w:rsidRPr="00211ACE">
        <w:rPr>
          <w:rFonts w:cstheme="minorHAnsi"/>
          <w:b/>
          <w:bCs/>
          <w:sz w:val="40"/>
          <w:szCs w:val="40"/>
          <w:lang w:val="en-US"/>
        </w:rPr>
        <w:t>AR</w:t>
      </w:r>
      <w:r w:rsidR="00702C54" w:rsidRPr="00211ACE">
        <w:rPr>
          <w:rFonts w:cstheme="minorHAnsi"/>
          <w:b/>
          <w:bCs/>
          <w:sz w:val="40"/>
          <w:szCs w:val="40"/>
          <w:lang w:val="en-US"/>
        </w:rPr>
        <w:t>/VR ASSIGNMENT – 1</w:t>
      </w:r>
    </w:p>
    <w:p w14:paraId="29CD53E8" w14:textId="77777777" w:rsidR="00702C54" w:rsidRPr="007850D1" w:rsidRDefault="00702C54" w:rsidP="00211ACE">
      <w:pPr>
        <w:spacing w:line="240" w:lineRule="auto"/>
        <w:jc w:val="center"/>
        <w:rPr>
          <w:rFonts w:cstheme="minorHAnsi"/>
          <w:sz w:val="20"/>
          <w:szCs w:val="20"/>
          <w:lang w:val="en-US"/>
        </w:rPr>
      </w:pPr>
    </w:p>
    <w:p w14:paraId="642050EF" w14:textId="62BF7168" w:rsidR="00702C54" w:rsidRPr="007850D1" w:rsidRDefault="00EC543C" w:rsidP="00211ACE">
      <w:p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sz w:val="20"/>
          <w:szCs w:val="20"/>
        </w:rPr>
        <w:t>The goal of this project was to demonstrate 3 Degrees of Freedom (3DoF) rotation across the X, Y, and Z axes using a 3D object. I used a cube for the demonstration.</w:t>
      </w:r>
    </w:p>
    <w:p w14:paraId="30364C89" w14:textId="347CC225" w:rsidR="00EC543C" w:rsidRPr="007850D1" w:rsidRDefault="00AA44C0" w:rsidP="00211ACE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7850D1">
        <w:rPr>
          <w:rFonts w:cstheme="minorHAnsi"/>
          <w:b/>
          <w:bCs/>
          <w:sz w:val="24"/>
          <w:szCs w:val="24"/>
          <w:lang w:val="en-US"/>
        </w:rPr>
        <w:t>TASK 1:</w:t>
      </w:r>
    </w:p>
    <w:p w14:paraId="5E19F143" w14:textId="04161FCF" w:rsidR="0048063A" w:rsidRPr="007850D1" w:rsidRDefault="0048063A" w:rsidP="00211ACE">
      <w:p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sz w:val="20"/>
          <w:szCs w:val="20"/>
        </w:rPr>
        <w:t>I created a simple 3D environment using Three.js and HTML. A rotating cube was placed inside the scene to demonstrate rotation across the X, Y, and Z axes. The cube continuously rotates on all three axes using an animation loop.</w:t>
      </w:r>
    </w:p>
    <w:p w14:paraId="13F0B811" w14:textId="77777777" w:rsidR="0048063A" w:rsidRPr="007850D1" w:rsidRDefault="0048063A" w:rsidP="00211ACE">
      <w:p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sz w:val="20"/>
          <w:szCs w:val="20"/>
        </w:rPr>
        <w:t>The application also includes:</w:t>
      </w:r>
    </w:p>
    <w:p w14:paraId="208C98C5" w14:textId="77777777" w:rsidR="0039322E" w:rsidRPr="0039322E" w:rsidRDefault="0048063A" w:rsidP="00211ACE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0"/>
          <w:szCs w:val="20"/>
        </w:rPr>
      </w:pPr>
      <w:r w:rsidRPr="0039322E">
        <w:rPr>
          <w:rFonts w:cstheme="minorHAnsi"/>
          <w:sz w:val="20"/>
          <w:szCs w:val="20"/>
        </w:rPr>
        <w:t>Rotation controls</w:t>
      </w:r>
    </w:p>
    <w:p w14:paraId="60962D1B" w14:textId="02FF8B38" w:rsidR="008165F0" w:rsidRPr="0039322E" w:rsidRDefault="008165F0" w:rsidP="00211ACE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0"/>
          <w:szCs w:val="20"/>
        </w:rPr>
      </w:pPr>
      <w:r w:rsidRPr="0039322E">
        <w:rPr>
          <w:rFonts w:cstheme="minorHAnsi"/>
          <w:sz w:val="20"/>
          <w:szCs w:val="20"/>
        </w:rPr>
        <w:t>Auto rotation feature</w:t>
      </w:r>
    </w:p>
    <w:p w14:paraId="2B9ED3BB" w14:textId="4802B19F" w:rsidR="008165F0" w:rsidRPr="0039322E" w:rsidRDefault="008165F0" w:rsidP="00211ACE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0"/>
          <w:szCs w:val="20"/>
        </w:rPr>
      </w:pPr>
      <w:r w:rsidRPr="0039322E">
        <w:rPr>
          <w:rFonts w:cstheme="minorHAnsi"/>
          <w:sz w:val="20"/>
          <w:szCs w:val="20"/>
        </w:rPr>
        <w:t>VR compatibility using WebXR</w:t>
      </w:r>
    </w:p>
    <w:p w14:paraId="0A78C4E4" w14:textId="774BC034" w:rsidR="008165F0" w:rsidRPr="007850D1" w:rsidRDefault="0087119B" w:rsidP="00211ACE">
      <w:p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sz w:val="20"/>
          <w:szCs w:val="20"/>
        </w:rPr>
        <w:t>The scene was designed with lighting and a virtual environment to improve the visual appearance of the object.</w:t>
      </w:r>
    </w:p>
    <w:p w14:paraId="5E699291" w14:textId="25B42320" w:rsidR="0087119B" w:rsidRPr="007850D1" w:rsidRDefault="004D0255" w:rsidP="00211ACE">
      <w:p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noProof/>
          <w:sz w:val="20"/>
          <w:szCs w:val="20"/>
        </w:rPr>
        <w:drawing>
          <wp:inline distT="0" distB="0" distL="0" distR="0" wp14:anchorId="0AB4434B" wp14:editId="3A895C86">
            <wp:extent cx="5731510" cy="2710039"/>
            <wp:effectExtent l="0" t="0" r="2540" b="0"/>
            <wp:docPr id="177717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75694" name="Picture 177717569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47CB5" w14:textId="7657C8B8" w:rsidR="00106CB2" w:rsidRPr="0008157A" w:rsidRDefault="00106CB2" w:rsidP="00211ACE">
      <w:pPr>
        <w:spacing w:line="240" w:lineRule="auto"/>
        <w:rPr>
          <w:rFonts w:cstheme="minorHAnsi"/>
          <w:b/>
          <w:bCs/>
          <w:sz w:val="20"/>
          <w:szCs w:val="20"/>
          <w:u w:val="single"/>
        </w:rPr>
      </w:pPr>
      <w:r w:rsidRPr="0008157A">
        <w:rPr>
          <w:rFonts w:cstheme="minorHAnsi"/>
          <w:b/>
          <w:bCs/>
          <w:sz w:val="20"/>
          <w:szCs w:val="20"/>
          <w:u w:val="single"/>
        </w:rPr>
        <w:t>Technologies Used</w:t>
      </w:r>
      <w:r w:rsidRPr="0008157A">
        <w:rPr>
          <w:rFonts w:cstheme="minorHAnsi"/>
          <w:b/>
          <w:bCs/>
          <w:sz w:val="20"/>
          <w:szCs w:val="20"/>
          <w:u w:val="single"/>
        </w:rPr>
        <w:t>:</w:t>
      </w:r>
    </w:p>
    <w:p w14:paraId="6CA2D62D" w14:textId="64EA8C10" w:rsidR="00106CB2" w:rsidRPr="007850D1" w:rsidRDefault="0053611B" w:rsidP="00211AC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sz w:val="20"/>
          <w:szCs w:val="20"/>
        </w:rPr>
        <w:t>HTML</w:t>
      </w:r>
    </w:p>
    <w:p w14:paraId="121F6733" w14:textId="76585A0E" w:rsidR="0053611B" w:rsidRPr="007850D1" w:rsidRDefault="0053611B" w:rsidP="00211AC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sz w:val="20"/>
          <w:szCs w:val="20"/>
        </w:rPr>
        <w:t>CSS</w:t>
      </w:r>
    </w:p>
    <w:p w14:paraId="7A70B850" w14:textId="6EC86D9C" w:rsidR="0053611B" w:rsidRPr="007850D1" w:rsidRDefault="0053611B" w:rsidP="00211AC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sz w:val="20"/>
          <w:szCs w:val="20"/>
        </w:rPr>
        <w:t>JavaScript</w:t>
      </w:r>
    </w:p>
    <w:p w14:paraId="220EF40F" w14:textId="21999910" w:rsidR="0053611B" w:rsidRPr="007850D1" w:rsidRDefault="0053611B" w:rsidP="00211AC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sz w:val="20"/>
          <w:szCs w:val="20"/>
        </w:rPr>
        <w:t>Three.js</w:t>
      </w:r>
    </w:p>
    <w:p w14:paraId="1D67AC95" w14:textId="2C5F82F1" w:rsidR="0053611B" w:rsidRPr="007850D1" w:rsidRDefault="0053611B" w:rsidP="00211AC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sz w:val="20"/>
          <w:szCs w:val="20"/>
        </w:rPr>
        <w:t>WebXR</w:t>
      </w:r>
    </w:p>
    <w:p w14:paraId="0F5FC9DE" w14:textId="77777777" w:rsidR="000D552B" w:rsidRPr="007850D1" w:rsidRDefault="000D552B" w:rsidP="00211ACE">
      <w:pPr>
        <w:spacing w:line="240" w:lineRule="auto"/>
        <w:rPr>
          <w:rFonts w:cstheme="minorHAnsi"/>
          <w:b/>
          <w:bCs/>
          <w:sz w:val="20"/>
          <w:szCs w:val="20"/>
        </w:rPr>
      </w:pPr>
    </w:p>
    <w:p w14:paraId="5FD786FB" w14:textId="1A000F83" w:rsidR="0053611B" w:rsidRPr="0008157A" w:rsidRDefault="0053611B" w:rsidP="00211ACE">
      <w:pPr>
        <w:spacing w:line="240" w:lineRule="auto"/>
        <w:rPr>
          <w:rFonts w:cstheme="minorHAnsi"/>
          <w:b/>
          <w:bCs/>
          <w:sz w:val="20"/>
          <w:szCs w:val="20"/>
          <w:u w:val="single"/>
        </w:rPr>
      </w:pPr>
      <w:r w:rsidRPr="0008157A">
        <w:rPr>
          <w:rFonts w:cstheme="minorHAnsi"/>
          <w:b/>
          <w:bCs/>
          <w:sz w:val="20"/>
          <w:szCs w:val="20"/>
          <w:u w:val="single"/>
        </w:rPr>
        <w:t>Con</w:t>
      </w:r>
      <w:r w:rsidR="00487C3B" w:rsidRPr="0008157A">
        <w:rPr>
          <w:rFonts w:cstheme="minorHAnsi"/>
          <w:b/>
          <w:bCs/>
          <w:sz w:val="20"/>
          <w:szCs w:val="20"/>
          <w:u w:val="single"/>
        </w:rPr>
        <w:t>clusion</w:t>
      </w:r>
    </w:p>
    <w:p w14:paraId="201BCEAC" w14:textId="0BEFB81E" w:rsidR="00211ACE" w:rsidRDefault="00487C3B" w:rsidP="00211ACE">
      <w:p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sz w:val="20"/>
          <w:szCs w:val="20"/>
        </w:rPr>
        <w:t>This project successfully demonstrates 3 Degrees of Rotation using Three.js in a VR-compatible web application. The cube rotates smoothly across all three axes and the interface supports user interaction and immersive viewing.</w:t>
      </w:r>
    </w:p>
    <w:p w14:paraId="20E9CA22" w14:textId="77777777" w:rsidR="00211ACE" w:rsidRDefault="00211ACE" w:rsidP="00211ACE">
      <w:pPr>
        <w:spacing w:line="240" w:lineRule="auto"/>
        <w:rPr>
          <w:rFonts w:cstheme="minorHAnsi"/>
          <w:sz w:val="20"/>
          <w:szCs w:val="20"/>
        </w:rPr>
      </w:pPr>
    </w:p>
    <w:p w14:paraId="405982F1" w14:textId="77777777" w:rsidR="00211ACE" w:rsidRPr="00211ACE" w:rsidRDefault="00211ACE" w:rsidP="00211ACE">
      <w:pPr>
        <w:spacing w:line="240" w:lineRule="auto"/>
        <w:rPr>
          <w:rFonts w:cstheme="minorHAnsi"/>
          <w:sz w:val="20"/>
          <w:szCs w:val="20"/>
        </w:rPr>
      </w:pPr>
    </w:p>
    <w:p w14:paraId="7F763426" w14:textId="77777777" w:rsidR="00211ACE" w:rsidRDefault="00211ACE" w:rsidP="00211ACE">
      <w:pPr>
        <w:spacing w:line="240" w:lineRule="auto"/>
        <w:rPr>
          <w:rFonts w:cstheme="minorHAnsi"/>
          <w:b/>
          <w:bCs/>
          <w:sz w:val="24"/>
          <w:szCs w:val="24"/>
        </w:rPr>
      </w:pPr>
    </w:p>
    <w:p w14:paraId="696034E6" w14:textId="573A7766" w:rsidR="00B76ACA" w:rsidRPr="007850D1" w:rsidRDefault="00B76ACA" w:rsidP="00211ACE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7850D1">
        <w:rPr>
          <w:rFonts w:cstheme="minorHAnsi"/>
          <w:b/>
          <w:bCs/>
          <w:sz w:val="24"/>
          <w:szCs w:val="24"/>
        </w:rPr>
        <w:t>TASK 2:</w:t>
      </w:r>
    </w:p>
    <w:p w14:paraId="6E3C6D48" w14:textId="77777777" w:rsidR="00BC0A42" w:rsidRPr="007850D1" w:rsidRDefault="00BC0A42" w:rsidP="00211ACE">
      <w:p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sz w:val="20"/>
          <w:szCs w:val="20"/>
        </w:rPr>
        <w:t>I created a marker-based AR application using A-Frame and AR.js. The application detects the Hiro marker through the device camera and displays a rotating 3D cube anchored on top of the marker.</w:t>
      </w:r>
    </w:p>
    <w:p w14:paraId="1F395F8A" w14:textId="77777777" w:rsidR="00BC0A42" w:rsidRPr="007850D1" w:rsidRDefault="00BC0A42" w:rsidP="00211ACE">
      <w:p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sz w:val="20"/>
          <w:szCs w:val="20"/>
        </w:rPr>
        <w:t>The cube continuously rotates across the X, Y, and Z axes using animation properties in A-Frame. The AR scene updates in real time according to the movement and orientation of the marker.</w:t>
      </w:r>
    </w:p>
    <w:p w14:paraId="59B83480" w14:textId="6C3E0237" w:rsidR="00B76ACA" w:rsidRPr="007850D1" w:rsidRDefault="00BC0A42" w:rsidP="00211ACE">
      <w:p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sz w:val="20"/>
          <w:szCs w:val="20"/>
        </w:rPr>
        <w:t>The application also includes:</w:t>
      </w:r>
    </w:p>
    <w:p w14:paraId="461EA251" w14:textId="63FC69F0" w:rsidR="008C57CF" w:rsidRPr="007850D1" w:rsidRDefault="008C57CF" w:rsidP="00211AC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sz w:val="20"/>
          <w:szCs w:val="20"/>
        </w:rPr>
        <w:t>Hiro marker detection</w:t>
      </w:r>
    </w:p>
    <w:p w14:paraId="6EE1C0ED" w14:textId="1CFE62C4" w:rsidR="008C57CF" w:rsidRPr="007850D1" w:rsidRDefault="008C57CF" w:rsidP="00211AC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sz w:val="20"/>
          <w:szCs w:val="20"/>
        </w:rPr>
        <w:t>Real-time 3D object tracking</w:t>
      </w:r>
    </w:p>
    <w:p w14:paraId="6CC24C3F" w14:textId="3B8739ED" w:rsidR="008C57CF" w:rsidRPr="007850D1" w:rsidRDefault="008C57CF" w:rsidP="00211AC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sz w:val="20"/>
          <w:szCs w:val="20"/>
        </w:rPr>
        <w:t>Continuous cube rotation</w:t>
      </w:r>
    </w:p>
    <w:p w14:paraId="412DA5BE" w14:textId="331D3A72" w:rsidR="008C57CF" w:rsidRPr="007850D1" w:rsidRDefault="008C57CF" w:rsidP="00211AC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sz w:val="20"/>
          <w:szCs w:val="20"/>
        </w:rPr>
        <w:t>Camera-based AR experience</w:t>
      </w:r>
    </w:p>
    <w:p w14:paraId="5DFC1CE9" w14:textId="17E84CEC" w:rsidR="008C57CF" w:rsidRPr="007850D1" w:rsidRDefault="008C57CF" w:rsidP="00211AC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sz w:val="20"/>
          <w:szCs w:val="20"/>
        </w:rPr>
        <w:t>WebXR compatibi</w:t>
      </w:r>
      <w:r w:rsidR="007442AF" w:rsidRPr="007850D1">
        <w:rPr>
          <w:rFonts w:cstheme="minorHAnsi"/>
          <w:sz w:val="20"/>
          <w:szCs w:val="20"/>
        </w:rPr>
        <w:t>lity</w:t>
      </w:r>
    </w:p>
    <w:p w14:paraId="1C0E8E90" w14:textId="40710F2D" w:rsidR="007442AF" w:rsidRPr="007850D1" w:rsidRDefault="007442AF" w:rsidP="00211ACE">
      <w:p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sz w:val="20"/>
          <w:szCs w:val="20"/>
        </w:rPr>
        <w:t>The interface was designed with an information panel and lighting setup to improve the AR visualization and user experience.</w:t>
      </w:r>
    </w:p>
    <w:p w14:paraId="696CC2C4" w14:textId="1C8FA3F6" w:rsidR="00216909" w:rsidRPr="007850D1" w:rsidRDefault="00A57476" w:rsidP="00211ACE">
      <w:p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sz w:val="20"/>
          <w:szCs w:val="20"/>
        </w:rPr>
        <w:drawing>
          <wp:inline distT="0" distB="0" distL="0" distR="0" wp14:anchorId="4D91DB79" wp14:editId="6FD37B80">
            <wp:extent cx="5731510" cy="2722245"/>
            <wp:effectExtent l="0" t="0" r="2540" b="1905"/>
            <wp:docPr id="110438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82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A5A5" w14:textId="29680C6F" w:rsidR="007442AF" w:rsidRPr="0008157A" w:rsidRDefault="007442AF" w:rsidP="00211ACE">
      <w:pPr>
        <w:spacing w:line="240" w:lineRule="auto"/>
        <w:rPr>
          <w:rFonts w:cstheme="minorHAnsi"/>
          <w:b/>
          <w:bCs/>
          <w:sz w:val="20"/>
          <w:szCs w:val="20"/>
          <w:u w:val="single"/>
        </w:rPr>
      </w:pPr>
      <w:r w:rsidRPr="0008157A">
        <w:rPr>
          <w:rFonts w:cstheme="minorHAnsi"/>
          <w:b/>
          <w:bCs/>
          <w:sz w:val="20"/>
          <w:szCs w:val="20"/>
          <w:u w:val="single"/>
        </w:rPr>
        <w:t>Technologies Used</w:t>
      </w:r>
      <w:r w:rsidR="00AC71A7" w:rsidRPr="0008157A">
        <w:rPr>
          <w:rFonts w:cstheme="minorHAnsi"/>
          <w:b/>
          <w:bCs/>
          <w:sz w:val="20"/>
          <w:szCs w:val="20"/>
          <w:u w:val="single"/>
        </w:rPr>
        <w:t>:</w:t>
      </w:r>
    </w:p>
    <w:p w14:paraId="65C5F9D0" w14:textId="0B716C2B" w:rsidR="007442AF" w:rsidRPr="007850D1" w:rsidRDefault="007442AF" w:rsidP="00211AC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sz w:val="20"/>
          <w:szCs w:val="20"/>
        </w:rPr>
      </w:pPr>
      <w:r w:rsidRPr="007850D1">
        <w:rPr>
          <w:rFonts w:cstheme="minorHAnsi"/>
          <w:sz w:val="20"/>
          <w:szCs w:val="20"/>
        </w:rPr>
        <w:t>HTML</w:t>
      </w:r>
    </w:p>
    <w:p w14:paraId="140DBC1D" w14:textId="62164139" w:rsidR="007442AF" w:rsidRPr="007850D1" w:rsidRDefault="007442AF" w:rsidP="00211AC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sz w:val="20"/>
          <w:szCs w:val="20"/>
        </w:rPr>
      </w:pPr>
      <w:r w:rsidRPr="007850D1">
        <w:rPr>
          <w:rFonts w:cstheme="minorHAnsi"/>
          <w:sz w:val="20"/>
          <w:szCs w:val="20"/>
        </w:rPr>
        <w:t>CSS</w:t>
      </w:r>
    </w:p>
    <w:p w14:paraId="11BBEC70" w14:textId="11806DD4" w:rsidR="007442AF" w:rsidRPr="007850D1" w:rsidRDefault="007442AF" w:rsidP="00211AC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sz w:val="20"/>
          <w:szCs w:val="20"/>
        </w:rPr>
      </w:pPr>
      <w:r w:rsidRPr="007850D1">
        <w:rPr>
          <w:rFonts w:cstheme="minorHAnsi"/>
          <w:sz w:val="20"/>
          <w:szCs w:val="20"/>
        </w:rPr>
        <w:t>JavaScript</w:t>
      </w:r>
    </w:p>
    <w:p w14:paraId="7520E38C" w14:textId="6B98CC6D" w:rsidR="007442AF" w:rsidRPr="007850D1" w:rsidRDefault="007442AF" w:rsidP="00211AC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sz w:val="20"/>
          <w:szCs w:val="20"/>
        </w:rPr>
      </w:pPr>
      <w:r w:rsidRPr="007850D1">
        <w:rPr>
          <w:rFonts w:cstheme="minorHAnsi"/>
          <w:sz w:val="20"/>
          <w:szCs w:val="20"/>
        </w:rPr>
        <w:t>A-Frame</w:t>
      </w:r>
    </w:p>
    <w:p w14:paraId="47E11273" w14:textId="1D194D88" w:rsidR="007442AF" w:rsidRPr="007850D1" w:rsidRDefault="007442AF" w:rsidP="00211AC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sz w:val="20"/>
          <w:szCs w:val="20"/>
        </w:rPr>
      </w:pPr>
      <w:r w:rsidRPr="007850D1">
        <w:rPr>
          <w:rFonts w:cstheme="minorHAnsi"/>
          <w:sz w:val="20"/>
          <w:szCs w:val="20"/>
        </w:rPr>
        <w:t>AR</w:t>
      </w:r>
      <w:r w:rsidR="00216909" w:rsidRPr="007850D1">
        <w:rPr>
          <w:rFonts w:cstheme="minorHAnsi"/>
          <w:sz w:val="20"/>
          <w:szCs w:val="20"/>
        </w:rPr>
        <w:t>.js</w:t>
      </w:r>
    </w:p>
    <w:p w14:paraId="5B70CB49" w14:textId="7B0259C5" w:rsidR="00216909" w:rsidRPr="007850D1" w:rsidRDefault="00216909" w:rsidP="00211AC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sz w:val="20"/>
          <w:szCs w:val="20"/>
        </w:rPr>
      </w:pPr>
      <w:r w:rsidRPr="007850D1">
        <w:rPr>
          <w:rFonts w:cstheme="minorHAnsi"/>
          <w:sz w:val="20"/>
          <w:szCs w:val="20"/>
        </w:rPr>
        <w:t>WebXR</w:t>
      </w:r>
    </w:p>
    <w:p w14:paraId="423A55BF" w14:textId="77777777" w:rsidR="005C0ED2" w:rsidRDefault="005C0ED2" w:rsidP="00211ACE">
      <w:pPr>
        <w:spacing w:line="240" w:lineRule="auto"/>
        <w:rPr>
          <w:rFonts w:cstheme="minorHAnsi"/>
          <w:b/>
          <w:bCs/>
          <w:sz w:val="20"/>
          <w:szCs w:val="20"/>
        </w:rPr>
      </w:pPr>
    </w:p>
    <w:p w14:paraId="00AE0BE7" w14:textId="4532A03E" w:rsidR="00216909" w:rsidRPr="0008157A" w:rsidRDefault="00541905" w:rsidP="00211ACE">
      <w:pPr>
        <w:spacing w:line="240" w:lineRule="auto"/>
        <w:rPr>
          <w:rFonts w:cstheme="minorHAnsi"/>
          <w:b/>
          <w:bCs/>
          <w:sz w:val="20"/>
          <w:szCs w:val="20"/>
          <w:u w:val="single"/>
        </w:rPr>
      </w:pPr>
      <w:r w:rsidRPr="0008157A">
        <w:rPr>
          <w:rFonts w:cstheme="minorHAnsi"/>
          <w:b/>
          <w:bCs/>
          <w:sz w:val="20"/>
          <w:szCs w:val="20"/>
          <w:u w:val="single"/>
        </w:rPr>
        <w:t>Conclusion</w:t>
      </w:r>
    </w:p>
    <w:p w14:paraId="4F2312B8" w14:textId="77777777" w:rsidR="00090160" w:rsidRPr="007850D1" w:rsidRDefault="00090160" w:rsidP="00211ACE">
      <w:pPr>
        <w:spacing w:line="240" w:lineRule="auto"/>
        <w:rPr>
          <w:rFonts w:cstheme="minorHAnsi"/>
          <w:sz w:val="20"/>
          <w:szCs w:val="20"/>
        </w:rPr>
      </w:pPr>
      <w:r w:rsidRPr="007850D1">
        <w:rPr>
          <w:rFonts w:cstheme="minorHAnsi"/>
          <w:sz w:val="20"/>
          <w:szCs w:val="20"/>
        </w:rPr>
        <w:t>This project successfully demonstrates Marker-Based Augmented Reality using A-Frame and AR.js. The rotating cube appears correctly on the Hiro marker and updates dynamically with camera movement. The application provides an interactive AR experience while demonstrating 3 Degrees of Rotation in real time.</w:t>
      </w:r>
    </w:p>
    <w:p w14:paraId="5B26C9B9" w14:textId="77777777" w:rsidR="00541905" w:rsidRPr="007850D1" w:rsidRDefault="00541905" w:rsidP="00211ACE">
      <w:pPr>
        <w:spacing w:line="240" w:lineRule="auto"/>
        <w:rPr>
          <w:rFonts w:cstheme="minorHAnsi"/>
          <w:sz w:val="20"/>
          <w:szCs w:val="20"/>
        </w:rPr>
      </w:pPr>
    </w:p>
    <w:sectPr w:rsidR="00541905" w:rsidRPr="00785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A08A5"/>
    <w:multiLevelType w:val="hybridMultilevel"/>
    <w:tmpl w:val="CB5AC4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B034DEE"/>
    <w:multiLevelType w:val="multilevel"/>
    <w:tmpl w:val="E640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273CF"/>
    <w:multiLevelType w:val="multilevel"/>
    <w:tmpl w:val="3F5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B1195"/>
    <w:multiLevelType w:val="multilevel"/>
    <w:tmpl w:val="523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C12EE"/>
    <w:multiLevelType w:val="multilevel"/>
    <w:tmpl w:val="B8CA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86076">
    <w:abstractNumId w:val="2"/>
  </w:num>
  <w:num w:numId="2" w16cid:durableId="267078289">
    <w:abstractNumId w:val="1"/>
  </w:num>
  <w:num w:numId="3" w16cid:durableId="479032175">
    <w:abstractNumId w:val="3"/>
  </w:num>
  <w:num w:numId="4" w16cid:durableId="1438669701">
    <w:abstractNumId w:val="4"/>
  </w:num>
  <w:num w:numId="5" w16cid:durableId="2072658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C9"/>
    <w:rsid w:val="0008157A"/>
    <w:rsid w:val="00090160"/>
    <w:rsid w:val="000C71A8"/>
    <w:rsid w:val="000D552B"/>
    <w:rsid w:val="00106CB2"/>
    <w:rsid w:val="00211ACE"/>
    <w:rsid w:val="00216909"/>
    <w:rsid w:val="00251483"/>
    <w:rsid w:val="002F253A"/>
    <w:rsid w:val="0039322E"/>
    <w:rsid w:val="00415F72"/>
    <w:rsid w:val="0048063A"/>
    <w:rsid w:val="00487C3B"/>
    <w:rsid w:val="004D0255"/>
    <w:rsid w:val="0053611B"/>
    <w:rsid w:val="00541905"/>
    <w:rsid w:val="005C0ED2"/>
    <w:rsid w:val="00653568"/>
    <w:rsid w:val="006C3CAB"/>
    <w:rsid w:val="006E7B0F"/>
    <w:rsid w:val="00702C54"/>
    <w:rsid w:val="007442AF"/>
    <w:rsid w:val="007850D1"/>
    <w:rsid w:val="007954F0"/>
    <w:rsid w:val="008165F0"/>
    <w:rsid w:val="0087119B"/>
    <w:rsid w:val="008C57CF"/>
    <w:rsid w:val="00A57476"/>
    <w:rsid w:val="00AA44C0"/>
    <w:rsid w:val="00AC71A7"/>
    <w:rsid w:val="00B76ACA"/>
    <w:rsid w:val="00BC0A42"/>
    <w:rsid w:val="00BC4F87"/>
    <w:rsid w:val="00C15CC9"/>
    <w:rsid w:val="00D30306"/>
    <w:rsid w:val="00E2602F"/>
    <w:rsid w:val="00EC543C"/>
    <w:rsid w:val="00F5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CABF3"/>
  <w15:chartTrackingRefBased/>
  <w15:docId w15:val="{35A7FC4E-BE40-47D1-B47F-38C2A7E1F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C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P</dc:creator>
  <cp:keywords/>
  <dc:description/>
  <cp:lastModifiedBy>ANIRUDH P</cp:lastModifiedBy>
  <cp:revision>32</cp:revision>
  <dcterms:created xsi:type="dcterms:W3CDTF">2026-05-07T21:14:00Z</dcterms:created>
  <dcterms:modified xsi:type="dcterms:W3CDTF">2026-05-07T22:36:00Z</dcterms:modified>
</cp:coreProperties>
</file>