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7064" w14:textId="4782328C" w:rsidR="00251483" w:rsidRPr="00A47B4B" w:rsidRDefault="00676022" w:rsidP="00A47B4B">
      <w:pPr>
        <w:spacing w:line="24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A47B4B">
        <w:rPr>
          <w:rFonts w:cstheme="minorHAnsi"/>
          <w:b/>
          <w:bCs/>
          <w:sz w:val="36"/>
          <w:szCs w:val="36"/>
          <w:lang w:val="en-US"/>
        </w:rPr>
        <w:t>AR</w:t>
      </w:r>
      <w:r w:rsidR="009D6281" w:rsidRPr="00A47B4B">
        <w:rPr>
          <w:rFonts w:cstheme="minorHAnsi"/>
          <w:b/>
          <w:bCs/>
          <w:sz w:val="36"/>
          <w:szCs w:val="36"/>
          <w:lang w:val="en-US"/>
        </w:rPr>
        <w:t>/VR ASSIGNMENT 2</w:t>
      </w:r>
    </w:p>
    <w:p w14:paraId="5DE12A4B" w14:textId="77777777" w:rsidR="009D6281" w:rsidRPr="00A47B4B" w:rsidRDefault="009D6281" w:rsidP="00A47B4B">
      <w:pPr>
        <w:spacing w:line="240" w:lineRule="auto"/>
        <w:rPr>
          <w:rFonts w:cstheme="minorHAnsi"/>
          <w:b/>
          <w:bCs/>
          <w:sz w:val="36"/>
          <w:szCs w:val="36"/>
          <w:lang w:val="en-US"/>
        </w:rPr>
      </w:pPr>
    </w:p>
    <w:p w14:paraId="30643811" w14:textId="0C3905DB" w:rsidR="009D6281" w:rsidRPr="00A47B4B" w:rsidRDefault="0008363B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The goal of this project was to create a realistic rotating Earth model using A-Frame and WebXR concepts. The project demonstrates Earth’s axial tilt and continuous rotation using 3D visualization techniques.</w:t>
      </w:r>
    </w:p>
    <w:p w14:paraId="76CB79C0" w14:textId="45DFB168" w:rsidR="00DB020B" w:rsidRPr="00A47B4B" w:rsidRDefault="00DB020B" w:rsidP="00A47B4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A47B4B">
        <w:rPr>
          <w:rFonts w:cstheme="minorHAnsi"/>
          <w:b/>
          <w:bCs/>
          <w:sz w:val="24"/>
          <w:szCs w:val="24"/>
        </w:rPr>
        <w:t>Task:</w:t>
      </w:r>
    </w:p>
    <w:p w14:paraId="165D7129" w14:textId="77777777" w:rsidR="005F115D" w:rsidRPr="00A47B4B" w:rsidRDefault="005F115D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I created a 3D Earth visualization using A-Frame. A realistic Earth texture was applied to a sphere to represent the globe. The Earth continuously rotates on its axis using animation properties.</w:t>
      </w:r>
    </w:p>
    <w:p w14:paraId="234322F3" w14:textId="77777777" w:rsidR="005F115D" w:rsidRPr="00A47B4B" w:rsidRDefault="005F115D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To simulate the Earth’s real axial tilt, I tilted the globe by 23.5 degrees using a parent &lt;a-entity&gt; and then applied rotation separately using a child &lt;a-sphere&gt;. This parent-child structure allows the Earth to rotate naturally while maintaining the tilt angle.</w:t>
      </w:r>
    </w:p>
    <w:p w14:paraId="419F5BF2" w14:textId="0F64AD06" w:rsidR="00DB020B" w:rsidRPr="00A47B4B" w:rsidRDefault="007D06F6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The application also includes:</w:t>
      </w:r>
    </w:p>
    <w:p w14:paraId="6ECE1D01" w14:textId="72AC07BC" w:rsidR="007D06F6" w:rsidRPr="00A47B4B" w:rsidRDefault="007D06F6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Earth texture mapping</w:t>
      </w:r>
    </w:p>
    <w:p w14:paraId="56C5B33F" w14:textId="60CDAE89" w:rsidR="007D06F6" w:rsidRPr="00A47B4B" w:rsidRDefault="007D06F6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Axial tilt implementation</w:t>
      </w:r>
    </w:p>
    <w:p w14:paraId="193EDA98" w14:textId="2AD0B849" w:rsidR="007D06F6" w:rsidRPr="00A47B4B" w:rsidRDefault="00197149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Continuous Earth rotation</w:t>
      </w:r>
    </w:p>
    <w:p w14:paraId="7382ADFF" w14:textId="76E50EE7" w:rsidR="00197149" w:rsidRPr="00A47B4B" w:rsidRDefault="00197149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Lighting for realistic appearance</w:t>
      </w:r>
    </w:p>
    <w:p w14:paraId="16980F83" w14:textId="3BC793C3" w:rsidR="00197149" w:rsidRPr="00A47B4B" w:rsidRDefault="00197149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WebXR-compatible 3D environment</w:t>
      </w:r>
    </w:p>
    <w:p w14:paraId="2B830353" w14:textId="7105EA50" w:rsidR="00C53504" w:rsidRPr="00A47B4B" w:rsidRDefault="00C53504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The scene was designed with light</w:t>
      </w:r>
      <w:r w:rsidR="00CD5179" w:rsidRPr="00A47B4B">
        <w:rPr>
          <w:rFonts w:cstheme="minorHAnsi"/>
          <w:sz w:val="20"/>
          <w:szCs w:val="20"/>
        </w:rPr>
        <w:t>ing and supporting objects to improve the visual realism of the Earth model.</w:t>
      </w:r>
    </w:p>
    <w:p w14:paraId="75A20207" w14:textId="77777777" w:rsidR="00CE386B" w:rsidRPr="00A47B4B" w:rsidRDefault="00CE386B" w:rsidP="00A47B4B">
      <w:pPr>
        <w:spacing w:line="240" w:lineRule="auto"/>
        <w:rPr>
          <w:rFonts w:cstheme="minorHAnsi"/>
          <w:sz w:val="20"/>
          <w:szCs w:val="20"/>
        </w:rPr>
      </w:pPr>
    </w:p>
    <w:p w14:paraId="2FCA3B4F" w14:textId="77777777" w:rsidR="00CE386B" w:rsidRPr="00A47B4B" w:rsidRDefault="00CE386B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noProof/>
          <w:sz w:val="20"/>
          <w:szCs w:val="20"/>
        </w:rPr>
        <w:drawing>
          <wp:inline distT="0" distB="0" distL="0" distR="0" wp14:anchorId="51632B0A" wp14:editId="76F38A95">
            <wp:extent cx="5731510" cy="3218180"/>
            <wp:effectExtent l="0" t="0" r="2540" b="1270"/>
            <wp:docPr id="4702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307" name="Picture 47029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3137" w14:textId="34B21B33" w:rsidR="00CD5179" w:rsidRPr="00A47B4B" w:rsidRDefault="00CE386B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5869E0B" wp14:editId="6334AD91">
            <wp:extent cx="5731510" cy="3221355"/>
            <wp:effectExtent l="0" t="0" r="2540" b="0"/>
            <wp:docPr id="923086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86883" name="Picture 9230868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BFCC" w14:textId="77777777" w:rsidR="00A47B4B" w:rsidRPr="00A47B4B" w:rsidRDefault="00A47B4B" w:rsidP="00A47B4B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F03D464" w14:textId="37841A61" w:rsidR="002B3B38" w:rsidRPr="00A47B4B" w:rsidRDefault="002B3B38" w:rsidP="00A47B4B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A47B4B">
        <w:rPr>
          <w:rFonts w:cstheme="minorHAnsi"/>
          <w:b/>
          <w:bCs/>
          <w:sz w:val="24"/>
          <w:szCs w:val="24"/>
          <w:u w:val="single"/>
        </w:rPr>
        <w:t>Technologies Used:</w:t>
      </w:r>
    </w:p>
    <w:p w14:paraId="5533DAB5" w14:textId="3C8D1209" w:rsidR="00E57C7B" w:rsidRPr="00A47B4B" w:rsidRDefault="00E57C7B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HTML</w:t>
      </w:r>
    </w:p>
    <w:p w14:paraId="2BB8B73F" w14:textId="35BA752E" w:rsidR="00E57C7B" w:rsidRPr="00A47B4B" w:rsidRDefault="00E57C7B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CSS</w:t>
      </w:r>
    </w:p>
    <w:p w14:paraId="01F85985" w14:textId="19199FEF" w:rsidR="00E57C7B" w:rsidRPr="00A47B4B" w:rsidRDefault="00E57C7B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JavaScript</w:t>
      </w:r>
    </w:p>
    <w:p w14:paraId="706C5FA9" w14:textId="41DD4FD7" w:rsidR="00E57C7B" w:rsidRPr="00A47B4B" w:rsidRDefault="00E57C7B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A-Frame</w:t>
      </w:r>
    </w:p>
    <w:p w14:paraId="354C13AD" w14:textId="4EBE57D5" w:rsidR="00E57C7B" w:rsidRPr="00A47B4B" w:rsidRDefault="00E57C7B" w:rsidP="00A47B4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WebXR</w:t>
      </w:r>
    </w:p>
    <w:p w14:paraId="1DC42D72" w14:textId="0A4428B3" w:rsidR="00387864" w:rsidRPr="00A47B4B" w:rsidRDefault="00387864" w:rsidP="00A47B4B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A47B4B">
        <w:rPr>
          <w:rFonts w:cstheme="minorHAnsi"/>
          <w:b/>
          <w:bCs/>
          <w:sz w:val="24"/>
          <w:szCs w:val="24"/>
          <w:u w:val="single"/>
        </w:rPr>
        <w:t>Conclusion</w:t>
      </w:r>
    </w:p>
    <w:p w14:paraId="0DDBAE84" w14:textId="2EBEF4E1" w:rsidR="00387864" w:rsidRPr="00A47B4B" w:rsidRDefault="00387864" w:rsidP="00A47B4B">
      <w:pPr>
        <w:spacing w:line="240" w:lineRule="auto"/>
        <w:rPr>
          <w:rFonts w:cstheme="minorHAnsi"/>
          <w:sz w:val="20"/>
          <w:szCs w:val="20"/>
        </w:rPr>
      </w:pPr>
      <w:r w:rsidRPr="00A47B4B">
        <w:rPr>
          <w:rFonts w:cstheme="minorHAnsi"/>
          <w:sz w:val="20"/>
          <w:szCs w:val="20"/>
        </w:rPr>
        <w:t>This project successfully demonstrate</w:t>
      </w:r>
      <w:r w:rsidR="00ED1A70" w:rsidRPr="00A47B4B">
        <w:rPr>
          <w:rFonts w:cstheme="minorHAnsi"/>
          <w:sz w:val="20"/>
          <w:szCs w:val="20"/>
        </w:rPr>
        <w:t>s a realistic rotating Earth model using A-Frame and WebXR concepts. The Earth rotates conti</w:t>
      </w:r>
      <w:r w:rsidR="00844D3B" w:rsidRPr="00A47B4B">
        <w:rPr>
          <w:rFonts w:cstheme="minorHAnsi"/>
          <w:sz w:val="20"/>
          <w:szCs w:val="20"/>
        </w:rPr>
        <w:t xml:space="preserve">nuously on a tilted axis, accurately simulating Earth’s axial </w:t>
      </w:r>
      <w:r w:rsidR="00491FB8" w:rsidRPr="00A47B4B">
        <w:rPr>
          <w:rFonts w:cstheme="minorHAnsi"/>
          <w:sz w:val="20"/>
          <w:szCs w:val="20"/>
        </w:rPr>
        <w:t>tilt and rotational movement in a 3D environment.</w:t>
      </w:r>
    </w:p>
    <w:sectPr w:rsidR="00387864" w:rsidRPr="00A47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7F1"/>
    <w:multiLevelType w:val="multilevel"/>
    <w:tmpl w:val="A80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03E2E"/>
    <w:multiLevelType w:val="hybridMultilevel"/>
    <w:tmpl w:val="47F021BE"/>
    <w:lvl w:ilvl="0" w:tplc="8DDA70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853264">
    <w:abstractNumId w:val="0"/>
  </w:num>
  <w:num w:numId="2" w16cid:durableId="707146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0"/>
    <w:rsid w:val="0008363B"/>
    <w:rsid w:val="000C71A8"/>
    <w:rsid w:val="00116141"/>
    <w:rsid w:val="00197149"/>
    <w:rsid w:val="00251483"/>
    <w:rsid w:val="002B3B38"/>
    <w:rsid w:val="00387864"/>
    <w:rsid w:val="00461F84"/>
    <w:rsid w:val="00491FB8"/>
    <w:rsid w:val="00556D40"/>
    <w:rsid w:val="005F115D"/>
    <w:rsid w:val="00676022"/>
    <w:rsid w:val="006C3CAB"/>
    <w:rsid w:val="007D06F6"/>
    <w:rsid w:val="00844D3B"/>
    <w:rsid w:val="009D6281"/>
    <w:rsid w:val="00A47B4B"/>
    <w:rsid w:val="00C53504"/>
    <w:rsid w:val="00CD5179"/>
    <w:rsid w:val="00CE386B"/>
    <w:rsid w:val="00D30306"/>
    <w:rsid w:val="00DB020B"/>
    <w:rsid w:val="00E2602F"/>
    <w:rsid w:val="00E57C7B"/>
    <w:rsid w:val="00ED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FF7B"/>
  <w15:chartTrackingRefBased/>
  <w15:docId w15:val="{DB38B7EE-6720-4975-886B-A103C0C4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P</dc:creator>
  <cp:keywords/>
  <dc:description/>
  <cp:lastModifiedBy>ANIRUDH P</cp:lastModifiedBy>
  <cp:revision>19</cp:revision>
  <dcterms:created xsi:type="dcterms:W3CDTF">2026-05-08T07:50:00Z</dcterms:created>
  <dcterms:modified xsi:type="dcterms:W3CDTF">2026-05-08T08:04:00Z</dcterms:modified>
</cp:coreProperties>
</file>