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 Commands Assignment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mkdir test_dir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test_dir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touch example.txt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923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mkdir creates a new directory named test_dir.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cd moves into the directory.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touch creates an empty file.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mv renames the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Viewing File Contents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head -n 5 /etc/passwd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tail -n 5 /etc/passwd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18383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cat displays the entire file.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head shows the first 5 lines.tail shows the last 5 lines.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Searching for Patterns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grep "root" /etc/passwd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342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grep searches for all occurrences of the word "root" in the file.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Zipping and Unzipping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zip -r test_dir.zip test_dir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10858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zip compresses the directory.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unzip extracts it into a new folder.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Downloading Files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wget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wget downloads files from the internet using the terminal.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Changing Permissions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touch secure.txt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chmod 444 secure.txt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104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touch creates the file.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chmod 444 makes the file read-only for everyone.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export MY_VAR="Hello, Linux!"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76725" cy="476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export sets a new environment variable in the current session.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example.com/sample.txt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