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A1176" w14:textId="5172EC18" w:rsidR="00B11935" w:rsidRDefault="007A01F7">
      <w:pPr>
        <w:rPr>
          <w:b/>
          <w:sz w:val="48"/>
        </w:rPr>
      </w:pPr>
      <w:r>
        <w:rPr>
          <w:b/>
          <w:sz w:val="48"/>
        </w:rPr>
        <w:t>Business Continuity Plan</w:t>
      </w:r>
    </w:p>
    <w:p w14:paraId="3F962019" w14:textId="7D5A2D01" w:rsidR="007A01F7" w:rsidRDefault="007A01F7">
      <w:pPr>
        <w:rPr>
          <w:b/>
          <w:sz w:val="48"/>
        </w:rPr>
      </w:pPr>
      <w:r>
        <w:rPr>
          <w:b/>
          <w:sz w:val="48"/>
        </w:rPr>
        <w:t>Copilot Studio Implementation</w:t>
      </w:r>
    </w:p>
    <w:p w14:paraId="7409B5A1" w14:textId="77777777" w:rsidR="007A01F7" w:rsidRDefault="007A01F7">
      <w:pPr>
        <w:rPr>
          <w:sz w:val="32"/>
        </w:rPr>
      </w:pPr>
    </w:p>
    <w:p w14:paraId="47C461BD" w14:textId="53E6794F" w:rsidR="007A01F7" w:rsidRDefault="007A01F7">
      <w:pPr>
        <w:rPr>
          <w:sz w:val="32"/>
        </w:rPr>
      </w:pPr>
      <w:r>
        <w:rPr>
          <w:sz w:val="32"/>
        </w:rPr>
        <w:t>Project Plan &amp; Timeline</w:t>
      </w:r>
    </w:p>
    <w:p w14:paraId="6C2A294D" w14:textId="77777777" w:rsidR="007A01F7" w:rsidRDefault="007A01F7">
      <w:pPr>
        <w:rPr>
          <w:sz w:val="32"/>
        </w:rPr>
      </w:pPr>
    </w:p>
    <w:p w14:paraId="3A747322" w14:textId="2071A5A3" w:rsidR="007A01F7" w:rsidRDefault="007A01F7">
      <w:r>
        <w:t>Date: November 23, 2025</w:t>
      </w:r>
    </w:p>
    <w:p w14:paraId="779D2BE1" w14:textId="63A95CA2" w:rsidR="007A01F7" w:rsidRDefault="007A01F7">
      <w:r>
        <w:t>Duration: 8-10 weeks</w:t>
      </w:r>
    </w:p>
    <w:p w14:paraId="6AB30CA8" w14:textId="0E630493" w:rsidR="007A01F7" w:rsidRDefault="007A01F7">
      <w:r>
        <w:t>Team Size: 3-4 people</w:t>
      </w:r>
    </w:p>
    <w:p w14:paraId="07B34702" w14:textId="77777777" w:rsidR="007A01F7" w:rsidRDefault="007A01F7">
      <w:r>
        <w:br w:type="page"/>
      </w:r>
    </w:p>
    <w:p w14:paraId="2751F64F" w14:textId="03B7D5C5" w:rsidR="007A01F7" w:rsidRDefault="007A01F7">
      <w:pPr>
        <w:rPr>
          <w:b/>
          <w:sz w:val="36"/>
        </w:rPr>
      </w:pPr>
      <w:r>
        <w:rPr>
          <w:b/>
          <w:sz w:val="36"/>
        </w:rPr>
        <w:lastRenderedPageBreak/>
        <w:t>Project Overview</w:t>
      </w:r>
    </w:p>
    <w:p w14:paraId="4EBCCF49" w14:textId="77777777" w:rsidR="007A01F7" w:rsidRDefault="007A01F7">
      <w:pPr>
        <w:rPr>
          <w:sz w:val="22"/>
        </w:rPr>
      </w:pPr>
    </w:p>
    <w:p w14:paraId="2339BF2E" w14:textId="79681DF3" w:rsidR="007A01F7" w:rsidRDefault="007A01F7">
      <w:pPr>
        <w:rPr>
          <w:sz w:val="22"/>
        </w:rPr>
      </w:pPr>
      <w:r>
        <w:rPr>
          <w:sz w:val="22"/>
        </w:rPr>
        <w:t>Scope: Implementation of Copilot Studio solution for Business Continuity Plan document Q&amp;A</w:t>
      </w:r>
    </w:p>
    <w:p w14:paraId="255B22FB" w14:textId="3459C15D" w:rsidR="007A01F7" w:rsidRDefault="007A01F7">
      <w:pPr>
        <w:rPr>
          <w:sz w:val="22"/>
        </w:rPr>
      </w:pPr>
      <w:r>
        <w:rPr>
          <w:sz w:val="22"/>
        </w:rPr>
        <w:t>Documents: ~50 documents across multiple SharePoint sites with folder hierarchies</w:t>
      </w:r>
    </w:p>
    <w:p w14:paraId="49A8A570" w14:textId="65DF8656" w:rsidR="007A01F7" w:rsidRDefault="007A01F7">
      <w:pPr>
        <w:rPr>
          <w:sz w:val="22"/>
        </w:rPr>
      </w:pPr>
      <w:r>
        <w:rPr>
          <w:sz w:val="22"/>
        </w:rPr>
        <w:t>Key Objectives:</w:t>
      </w:r>
    </w:p>
    <w:p w14:paraId="469A401D" w14:textId="269A718D" w:rsidR="007A01F7" w:rsidRDefault="007A01F7">
      <w:pPr>
        <w:rPr>
          <w:sz w:val="22"/>
        </w:rPr>
      </w:pPr>
      <w:r>
        <w:rPr>
          <w:sz w:val="22"/>
        </w:rPr>
        <w:t xml:space="preserve">  • Enable natural language Q&amp;A for BCP documents</w:t>
      </w:r>
    </w:p>
    <w:p w14:paraId="2422AD74" w14:textId="6165053E" w:rsidR="007A01F7" w:rsidRDefault="007A01F7">
      <w:pPr>
        <w:rPr>
          <w:sz w:val="22"/>
        </w:rPr>
      </w:pPr>
      <w:r>
        <w:rPr>
          <w:sz w:val="22"/>
        </w:rPr>
        <w:t xml:space="preserve">  • Maintain existing SharePoint security and permissions</w:t>
      </w:r>
    </w:p>
    <w:p w14:paraId="073177EA" w14:textId="0FD1F200" w:rsidR="007A01F7" w:rsidRDefault="007A01F7">
      <w:pPr>
        <w:rPr>
          <w:sz w:val="22"/>
        </w:rPr>
      </w:pPr>
      <w:r>
        <w:rPr>
          <w:sz w:val="22"/>
        </w:rPr>
        <w:t xml:space="preserve">  • Provide fast, accurate responses with proper citations</w:t>
      </w:r>
    </w:p>
    <w:p w14:paraId="4B563CEA" w14:textId="466BB486" w:rsidR="007A01F7" w:rsidRDefault="007A01F7">
      <w:pPr>
        <w:rPr>
          <w:sz w:val="22"/>
        </w:rPr>
      </w:pPr>
      <w:r>
        <w:rPr>
          <w:sz w:val="22"/>
        </w:rPr>
        <w:t xml:space="preserve">  • Ensure enterprise-grade compliance and governance</w:t>
      </w:r>
    </w:p>
    <w:p w14:paraId="74C57FA4" w14:textId="77777777" w:rsidR="007A01F7" w:rsidRDefault="007A01F7">
      <w:pPr>
        <w:rPr>
          <w:sz w:val="22"/>
        </w:rPr>
      </w:pPr>
    </w:p>
    <w:p w14:paraId="46FBD07E" w14:textId="457A5DAC" w:rsidR="007A01F7" w:rsidRDefault="007A01F7">
      <w:pPr>
        <w:rPr>
          <w:b/>
          <w:sz w:val="28"/>
        </w:rPr>
      </w:pPr>
      <w:r>
        <w:rPr>
          <w:b/>
          <w:sz w:val="28"/>
        </w:rPr>
        <w:t>Team Structure</w:t>
      </w:r>
    </w:p>
    <w:p w14:paraId="781983CA" w14:textId="77777777" w:rsidR="007A01F7" w:rsidRDefault="007A01F7">
      <w:pPr>
        <w:rPr>
          <w:sz w:val="22"/>
        </w:rPr>
      </w:pPr>
    </w:p>
    <w:p w14:paraId="45230BCE" w14:textId="6C88B619" w:rsidR="007A01F7" w:rsidRDefault="007A01F7">
      <w:pPr>
        <w:rPr>
          <w:sz w:val="22"/>
        </w:rPr>
      </w:pPr>
      <w:r>
        <w:rPr>
          <w:sz w:val="22"/>
        </w:rPr>
        <w:t xml:space="preserve">  • Copilot Studio Developer (1)</w:t>
      </w:r>
    </w:p>
    <w:p w14:paraId="5C13CD13" w14:textId="7EAF4597" w:rsidR="007A01F7" w:rsidRDefault="007A01F7">
      <w:pPr>
        <w:rPr>
          <w:sz w:val="22"/>
        </w:rPr>
      </w:pPr>
      <w:r>
        <w:rPr>
          <w:sz w:val="22"/>
        </w:rPr>
        <w:t xml:space="preserve">  • SharePoint Administrator (1)</w:t>
      </w:r>
    </w:p>
    <w:p w14:paraId="164FDF69" w14:textId="113A7C24" w:rsidR="007A01F7" w:rsidRDefault="007A01F7">
      <w:pPr>
        <w:rPr>
          <w:sz w:val="22"/>
        </w:rPr>
      </w:pPr>
      <w:r>
        <w:rPr>
          <w:sz w:val="22"/>
        </w:rPr>
        <w:t xml:space="preserve">  • BCP Subject Matter Expert (1)</w:t>
      </w:r>
    </w:p>
    <w:p w14:paraId="57E776D4" w14:textId="65C67A74" w:rsidR="007A01F7" w:rsidRDefault="007A01F7">
      <w:pPr>
        <w:rPr>
          <w:sz w:val="22"/>
        </w:rPr>
      </w:pPr>
      <w:r>
        <w:rPr>
          <w:sz w:val="22"/>
        </w:rPr>
        <w:t xml:space="preserve">  • Project Manager (1)</w:t>
      </w:r>
    </w:p>
    <w:p w14:paraId="6E720752" w14:textId="77777777" w:rsidR="007A01F7" w:rsidRDefault="007A01F7">
      <w:pPr>
        <w:rPr>
          <w:sz w:val="22"/>
        </w:rPr>
      </w:pPr>
    </w:p>
    <w:p w14:paraId="50616EAF" w14:textId="44E002BF" w:rsidR="007A01F7" w:rsidRDefault="007A01F7">
      <w:pPr>
        <w:rPr>
          <w:sz w:val="22"/>
        </w:rPr>
      </w:pPr>
      <w:r>
        <w:rPr>
          <w:sz w:val="22"/>
        </w:rPr>
        <w:br w:type="page"/>
      </w:r>
    </w:p>
    <w:p w14:paraId="60D624B0" w14:textId="124A62D6" w:rsidR="007A01F7" w:rsidRDefault="007A01F7">
      <w:pPr>
        <w:rPr>
          <w:b/>
          <w:sz w:val="36"/>
        </w:rPr>
      </w:pPr>
      <w:r>
        <w:rPr>
          <w:b/>
          <w:sz w:val="36"/>
        </w:rPr>
        <w:lastRenderedPageBreak/>
        <w:t>Project Gantt Chart</w:t>
      </w:r>
    </w:p>
    <w:p w14:paraId="035AC466" w14:textId="77777777" w:rsidR="007A01F7" w:rsidRDefault="007A01F7">
      <w:pPr>
        <w:rPr>
          <w:sz w:val="22"/>
        </w:rPr>
      </w:pPr>
    </w:p>
    <w:tbl>
      <w:tblPr>
        <w:tblStyle w:val="GridTable4-Accent1"/>
        <w:tblW w:w="1180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200"/>
        <w:gridCol w:w="2800"/>
        <w:gridCol w:w="8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</w:tblGrid>
      <w:tr w:rsidR="007A01F7" w14:paraId="1BE380CC" w14:textId="77777777" w:rsidTr="007A01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591D92A9" w14:textId="3F5F0849" w:rsidR="007A01F7" w:rsidRDefault="007A01F7">
            <w:pPr>
              <w:rPr>
                <w:sz w:val="22"/>
              </w:rPr>
            </w:pPr>
            <w:r>
              <w:rPr>
                <w:sz w:val="22"/>
              </w:rPr>
              <w:t>Phase</w:t>
            </w:r>
          </w:p>
        </w:tc>
        <w:tc>
          <w:tcPr>
            <w:tcW w:w="2800" w:type="dxa"/>
          </w:tcPr>
          <w:p w14:paraId="5E9044DE" w14:textId="3BCDAA44" w:rsidR="007A01F7" w:rsidRDefault="007A01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Task</w:t>
            </w:r>
          </w:p>
        </w:tc>
        <w:tc>
          <w:tcPr>
            <w:tcW w:w="800" w:type="dxa"/>
          </w:tcPr>
          <w:p w14:paraId="5FAEF2EE" w14:textId="5C09D30F" w:rsidR="007A01F7" w:rsidRDefault="007A01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Days</w:t>
            </w:r>
          </w:p>
        </w:tc>
        <w:tc>
          <w:tcPr>
            <w:tcW w:w="700" w:type="dxa"/>
          </w:tcPr>
          <w:p w14:paraId="55AA7F15" w14:textId="7FF2D6EA" w:rsidR="007A01F7" w:rsidRDefault="007A01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W1</w:t>
            </w:r>
          </w:p>
        </w:tc>
        <w:tc>
          <w:tcPr>
            <w:tcW w:w="700" w:type="dxa"/>
          </w:tcPr>
          <w:p w14:paraId="08DA34AE" w14:textId="222BC180" w:rsidR="007A01F7" w:rsidRDefault="007A01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W2</w:t>
            </w:r>
          </w:p>
        </w:tc>
        <w:tc>
          <w:tcPr>
            <w:tcW w:w="700" w:type="dxa"/>
          </w:tcPr>
          <w:p w14:paraId="3623A7D7" w14:textId="03AB13F6" w:rsidR="007A01F7" w:rsidRDefault="007A01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W3</w:t>
            </w:r>
          </w:p>
        </w:tc>
        <w:tc>
          <w:tcPr>
            <w:tcW w:w="700" w:type="dxa"/>
          </w:tcPr>
          <w:p w14:paraId="10EAB887" w14:textId="55296A48" w:rsidR="007A01F7" w:rsidRDefault="007A01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W4</w:t>
            </w:r>
          </w:p>
        </w:tc>
        <w:tc>
          <w:tcPr>
            <w:tcW w:w="700" w:type="dxa"/>
          </w:tcPr>
          <w:p w14:paraId="17B5C938" w14:textId="30DF228D" w:rsidR="007A01F7" w:rsidRDefault="007A01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W5</w:t>
            </w:r>
          </w:p>
        </w:tc>
        <w:tc>
          <w:tcPr>
            <w:tcW w:w="700" w:type="dxa"/>
          </w:tcPr>
          <w:p w14:paraId="33F52955" w14:textId="7B3D3F41" w:rsidR="007A01F7" w:rsidRDefault="007A01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W6</w:t>
            </w:r>
          </w:p>
        </w:tc>
        <w:tc>
          <w:tcPr>
            <w:tcW w:w="700" w:type="dxa"/>
          </w:tcPr>
          <w:p w14:paraId="5F3F805D" w14:textId="77B09E1D" w:rsidR="007A01F7" w:rsidRDefault="007A01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W7</w:t>
            </w:r>
          </w:p>
        </w:tc>
        <w:tc>
          <w:tcPr>
            <w:tcW w:w="700" w:type="dxa"/>
          </w:tcPr>
          <w:p w14:paraId="222C4B80" w14:textId="4DAEC854" w:rsidR="007A01F7" w:rsidRDefault="007A01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W8</w:t>
            </w:r>
          </w:p>
        </w:tc>
        <w:tc>
          <w:tcPr>
            <w:tcW w:w="700" w:type="dxa"/>
          </w:tcPr>
          <w:p w14:paraId="18592D91" w14:textId="454819DA" w:rsidR="007A01F7" w:rsidRDefault="007A01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W9</w:t>
            </w:r>
          </w:p>
        </w:tc>
        <w:tc>
          <w:tcPr>
            <w:tcW w:w="700" w:type="dxa"/>
          </w:tcPr>
          <w:p w14:paraId="3035D2C4" w14:textId="7A14AA24" w:rsidR="007A01F7" w:rsidRDefault="007A01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W10</w:t>
            </w:r>
          </w:p>
        </w:tc>
      </w:tr>
      <w:tr w:rsidR="007A01F7" w14:paraId="3F5F6F0A" w14:textId="77777777" w:rsidTr="007A01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01D0D28D" w14:textId="05D02124" w:rsidR="007A01F7" w:rsidRDefault="007A01F7">
            <w:pPr>
              <w:rPr>
                <w:sz w:val="22"/>
              </w:rPr>
            </w:pPr>
            <w:r>
              <w:rPr>
                <w:sz w:val="22"/>
              </w:rPr>
              <w:t>Phase 1</w:t>
            </w:r>
          </w:p>
        </w:tc>
        <w:tc>
          <w:tcPr>
            <w:tcW w:w="2800" w:type="dxa"/>
          </w:tcPr>
          <w:p w14:paraId="432A26CA" w14:textId="1C941183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SharePoint Audit</w:t>
            </w:r>
          </w:p>
        </w:tc>
        <w:tc>
          <w:tcPr>
            <w:tcW w:w="800" w:type="dxa"/>
          </w:tcPr>
          <w:p w14:paraId="431EFCBC" w14:textId="7770813D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700" w:type="dxa"/>
          </w:tcPr>
          <w:p w14:paraId="16D2919D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2728FB4B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6A3D3C1E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4A383CDD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6A83CEB0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5D9D1F0F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6FBD7C94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53613CD0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5466EBED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0B75C050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</w:tr>
      <w:tr w:rsidR="007A01F7" w14:paraId="123AFF85" w14:textId="77777777" w:rsidTr="007A01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4B33B264" w14:textId="77777777" w:rsidR="007A01F7" w:rsidRDefault="007A01F7">
            <w:pPr>
              <w:rPr>
                <w:sz w:val="22"/>
              </w:rPr>
            </w:pPr>
          </w:p>
        </w:tc>
        <w:tc>
          <w:tcPr>
            <w:tcW w:w="2800" w:type="dxa"/>
          </w:tcPr>
          <w:p w14:paraId="194F856A" w14:textId="321AF945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Permission Analysis</w:t>
            </w:r>
          </w:p>
        </w:tc>
        <w:tc>
          <w:tcPr>
            <w:tcW w:w="800" w:type="dxa"/>
          </w:tcPr>
          <w:p w14:paraId="1ABDFA3E" w14:textId="4FD9AC80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700" w:type="dxa"/>
          </w:tcPr>
          <w:p w14:paraId="0535E1FC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7F2B42A1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39A822A2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02457C58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3EBFE721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6312A871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5DD4E485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4B4FAA9E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4A51433E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2A8D852E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</w:tr>
      <w:tr w:rsidR="007A01F7" w14:paraId="32738EDB" w14:textId="77777777" w:rsidTr="007A01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7C694191" w14:textId="77777777" w:rsidR="007A01F7" w:rsidRDefault="007A01F7">
            <w:pPr>
              <w:rPr>
                <w:sz w:val="22"/>
              </w:rPr>
            </w:pPr>
          </w:p>
        </w:tc>
        <w:tc>
          <w:tcPr>
            <w:tcW w:w="2800" w:type="dxa"/>
          </w:tcPr>
          <w:p w14:paraId="6D0556FA" w14:textId="6CBB7B92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Licensing Setup</w:t>
            </w:r>
          </w:p>
        </w:tc>
        <w:tc>
          <w:tcPr>
            <w:tcW w:w="800" w:type="dxa"/>
          </w:tcPr>
          <w:p w14:paraId="00E6A60B" w14:textId="6F807E68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700" w:type="dxa"/>
          </w:tcPr>
          <w:p w14:paraId="2B7C92CB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65184252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6EB5418E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3AA0CD30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45EC73CB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1B2305EB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29A6D3AD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00135C62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01CBC87D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01D70F53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</w:tr>
      <w:tr w:rsidR="007A01F7" w14:paraId="566DB208" w14:textId="77777777" w:rsidTr="007A01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163C3595" w14:textId="77777777" w:rsidR="007A01F7" w:rsidRDefault="007A01F7">
            <w:pPr>
              <w:rPr>
                <w:sz w:val="22"/>
              </w:rPr>
            </w:pPr>
          </w:p>
        </w:tc>
        <w:tc>
          <w:tcPr>
            <w:tcW w:w="2800" w:type="dxa"/>
          </w:tcPr>
          <w:p w14:paraId="1EE05B1D" w14:textId="2F7E4B0D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Stakeholder Interviews</w:t>
            </w:r>
          </w:p>
        </w:tc>
        <w:tc>
          <w:tcPr>
            <w:tcW w:w="800" w:type="dxa"/>
          </w:tcPr>
          <w:p w14:paraId="2014340A" w14:textId="1B120186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700" w:type="dxa"/>
          </w:tcPr>
          <w:p w14:paraId="421D2891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73AA20B5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60B5BE62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37558E8B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684A3546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01EAA2EA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21788E60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28FAC887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37EBB0BF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67E850B9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</w:tr>
      <w:tr w:rsidR="007A01F7" w14:paraId="5C584CA9" w14:textId="77777777" w:rsidTr="007A01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4953BB2A" w14:textId="77777777" w:rsidR="007A01F7" w:rsidRDefault="007A01F7">
            <w:pPr>
              <w:rPr>
                <w:sz w:val="22"/>
              </w:rPr>
            </w:pPr>
          </w:p>
        </w:tc>
        <w:tc>
          <w:tcPr>
            <w:tcW w:w="2800" w:type="dxa"/>
          </w:tcPr>
          <w:p w14:paraId="2C40276E" w14:textId="1CD13651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Success Metrics</w:t>
            </w:r>
          </w:p>
        </w:tc>
        <w:tc>
          <w:tcPr>
            <w:tcW w:w="800" w:type="dxa"/>
          </w:tcPr>
          <w:p w14:paraId="34357364" w14:textId="211D839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700" w:type="dxa"/>
          </w:tcPr>
          <w:p w14:paraId="0198814C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52A4FC67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1E73D350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5C7E6579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7807C2BF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5CC719E3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5D390715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6FD1A6DD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58FB5E40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3E5BA1BB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</w:tr>
      <w:tr w:rsidR="007A01F7" w14:paraId="2967E76A" w14:textId="77777777" w:rsidTr="007A01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4281E568" w14:textId="77777777" w:rsidR="007A01F7" w:rsidRDefault="007A01F7">
            <w:pPr>
              <w:rPr>
                <w:sz w:val="22"/>
              </w:rPr>
            </w:pPr>
          </w:p>
        </w:tc>
        <w:tc>
          <w:tcPr>
            <w:tcW w:w="2800" w:type="dxa"/>
          </w:tcPr>
          <w:p w14:paraId="0C4AA3D8" w14:textId="044DFA3F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Architecture Design</w:t>
            </w:r>
          </w:p>
        </w:tc>
        <w:tc>
          <w:tcPr>
            <w:tcW w:w="800" w:type="dxa"/>
          </w:tcPr>
          <w:p w14:paraId="267C5FE0" w14:textId="3E85F3D1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700" w:type="dxa"/>
          </w:tcPr>
          <w:p w14:paraId="0C76D604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45FD0F6D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18459660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40A6A92E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54B52E6A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45C27724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506189BA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48ED82C1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5ABE0C50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47EB4FF9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</w:tr>
      <w:tr w:rsidR="007A01F7" w14:paraId="6484630A" w14:textId="77777777" w:rsidTr="007A01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12258CD3" w14:textId="33E763DB" w:rsidR="007A01F7" w:rsidRDefault="007A01F7">
            <w:pPr>
              <w:rPr>
                <w:sz w:val="22"/>
              </w:rPr>
            </w:pPr>
            <w:r>
              <w:rPr>
                <w:sz w:val="22"/>
              </w:rPr>
              <w:t>Phase 2</w:t>
            </w:r>
          </w:p>
        </w:tc>
        <w:tc>
          <w:tcPr>
            <w:tcW w:w="2800" w:type="dxa"/>
          </w:tcPr>
          <w:p w14:paraId="459840C9" w14:textId="4EEE949C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Create Environment</w:t>
            </w:r>
          </w:p>
        </w:tc>
        <w:tc>
          <w:tcPr>
            <w:tcW w:w="800" w:type="dxa"/>
          </w:tcPr>
          <w:p w14:paraId="7CFA3974" w14:textId="31C80C86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0.5</w:t>
            </w:r>
          </w:p>
        </w:tc>
        <w:tc>
          <w:tcPr>
            <w:tcW w:w="700" w:type="dxa"/>
          </w:tcPr>
          <w:p w14:paraId="267B2090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5C9CECE2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0B387944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1090CD0B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1E16E056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6EA905B3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654CA8A6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48EED5A0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0D86357E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70BED87F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</w:tr>
      <w:tr w:rsidR="007A01F7" w14:paraId="4F4FF9E9" w14:textId="77777777" w:rsidTr="007A01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45D86DD8" w14:textId="77777777" w:rsidR="007A01F7" w:rsidRDefault="007A01F7">
            <w:pPr>
              <w:rPr>
                <w:sz w:val="22"/>
              </w:rPr>
            </w:pPr>
          </w:p>
        </w:tc>
        <w:tc>
          <w:tcPr>
            <w:tcW w:w="2800" w:type="dxa"/>
          </w:tcPr>
          <w:p w14:paraId="1AFAD0F0" w14:textId="62954113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SharePoint Connector</w:t>
            </w:r>
          </w:p>
        </w:tc>
        <w:tc>
          <w:tcPr>
            <w:tcW w:w="800" w:type="dxa"/>
          </w:tcPr>
          <w:p w14:paraId="232E3605" w14:textId="12EE7249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700" w:type="dxa"/>
          </w:tcPr>
          <w:p w14:paraId="3EDB2573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78387920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298BC45A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71F870C2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630AA7ED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2AD92D34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68A7F243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0E05F465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157D8A6E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0C34593C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</w:tr>
      <w:tr w:rsidR="007A01F7" w14:paraId="515AE842" w14:textId="77777777" w:rsidTr="007A01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4A333271" w14:textId="77777777" w:rsidR="007A01F7" w:rsidRDefault="007A01F7">
            <w:pPr>
              <w:rPr>
                <w:sz w:val="22"/>
              </w:rPr>
            </w:pPr>
          </w:p>
        </w:tc>
        <w:tc>
          <w:tcPr>
            <w:tcW w:w="2800" w:type="dxa"/>
          </w:tcPr>
          <w:p w14:paraId="2922E7E1" w14:textId="60A32213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Document Indexing</w:t>
            </w:r>
          </w:p>
        </w:tc>
        <w:tc>
          <w:tcPr>
            <w:tcW w:w="800" w:type="dxa"/>
          </w:tcPr>
          <w:p w14:paraId="3B265983" w14:textId="6D5F1EA6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1.5</w:t>
            </w:r>
          </w:p>
        </w:tc>
        <w:tc>
          <w:tcPr>
            <w:tcW w:w="700" w:type="dxa"/>
          </w:tcPr>
          <w:p w14:paraId="4944C7F6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6EB80C3E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25BAAB99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0555D6D7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491FA9CE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5EC22A69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59E1F188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4BFBE41E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196B3A74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41AE28AA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</w:tr>
      <w:tr w:rsidR="007A01F7" w14:paraId="3FBF20C8" w14:textId="77777777" w:rsidTr="007A01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278D1866" w14:textId="77777777" w:rsidR="007A01F7" w:rsidRDefault="007A01F7">
            <w:pPr>
              <w:rPr>
                <w:sz w:val="22"/>
              </w:rPr>
            </w:pPr>
          </w:p>
        </w:tc>
        <w:tc>
          <w:tcPr>
            <w:tcW w:w="2800" w:type="dxa"/>
          </w:tcPr>
          <w:p w14:paraId="6AEDD486" w14:textId="7527A7C9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Test Connectivity</w:t>
            </w:r>
          </w:p>
        </w:tc>
        <w:tc>
          <w:tcPr>
            <w:tcW w:w="800" w:type="dxa"/>
          </w:tcPr>
          <w:p w14:paraId="40FEFFDB" w14:textId="0D5CB000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700" w:type="dxa"/>
          </w:tcPr>
          <w:p w14:paraId="11AA530C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4E40A8B5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21950E2F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6E4DE029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3C9D82D9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01B1A5B6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172EF9A8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002C60E7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418E313E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070401A1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</w:tr>
      <w:tr w:rsidR="007A01F7" w14:paraId="1C9CA999" w14:textId="77777777" w:rsidTr="007A01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22596157" w14:textId="37D8ABB8" w:rsidR="007A01F7" w:rsidRDefault="007A01F7">
            <w:pPr>
              <w:rPr>
                <w:sz w:val="22"/>
              </w:rPr>
            </w:pPr>
            <w:r>
              <w:rPr>
                <w:sz w:val="22"/>
              </w:rPr>
              <w:t>Phase 3</w:t>
            </w:r>
          </w:p>
        </w:tc>
        <w:tc>
          <w:tcPr>
            <w:tcW w:w="2800" w:type="dxa"/>
          </w:tcPr>
          <w:p w14:paraId="59F8016C" w14:textId="0E4082C5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Base Gen AI Topic</w:t>
            </w:r>
          </w:p>
        </w:tc>
        <w:tc>
          <w:tcPr>
            <w:tcW w:w="800" w:type="dxa"/>
          </w:tcPr>
          <w:p w14:paraId="1A5B7CA1" w14:textId="5BE579A2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700" w:type="dxa"/>
          </w:tcPr>
          <w:p w14:paraId="42C8F1A6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31EB39E2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28185F01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4A018347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3716136F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64F45E97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0DDDBBD2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0E7B2F86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26DADF0E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35ABD87B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</w:tr>
      <w:tr w:rsidR="007A01F7" w14:paraId="29F0F6B9" w14:textId="77777777" w:rsidTr="007A01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41230DED" w14:textId="77777777" w:rsidR="007A01F7" w:rsidRDefault="007A01F7">
            <w:pPr>
              <w:rPr>
                <w:sz w:val="22"/>
              </w:rPr>
            </w:pPr>
          </w:p>
        </w:tc>
        <w:tc>
          <w:tcPr>
            <w:tcW w:w="2800" w:type="dxa"/>
          </w:tcPr>
          <w:p w14:paraId="78DA118A" w14:textId="0D78334A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Conversation Flows</w:t>
            </w:r>
          </w:p>
        </w:tc>
        <w:tc>
          <w:tcPr>
            <w:tcW w:w="800" w:type="dxa"/>
          </w:tcPr>
          <w:p w14:paraId="60DFD02B" w14:textId="575465E3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700" w:type="dxa"/>
          </w:tcPr>
          <w:p w14:paraId="0541F756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4EBA5F6E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5EEBD9D9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19114056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45DDE94D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6D4C0271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1806903B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4ED7DF8E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4AA8264C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2FD2180A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</w:tr>
      <w:tr w:rsidR="007A01F7" w14:paraId="06EF7CEC" w14:textId="77777777" w:rsidTr="007A01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1C35EECD" w14:textId="77777777" w:rsidR="007A01F7" w:rsidRDefault="007A01F7">
            <w:pPr>
              <w:rPr>
                <w:sz w:val="22"/>
              </w:rPr>
            </w:pPr>
          </w:p>
        </w:tc>
        <w:tc>
          <w:tcPr>
            <w:tcW w:w="2800" w:type="dxa"/>
          </w:tcPr>
          <w:p w14:paraId="5C16EEE9" w14:textId="5BD5A4A8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Document Citations</w:t>
            </w:r>
          </w:p>
        </w:tc>
        <w:tc>
          <w:tcPr>
            <w:tcW w:w="800" w:type="dxa"/>
          </w:tcPr>
          <w:p w14:paraId="76D84293" w14:textId="2E1AB02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1.5</w:t>
            </w:r>
          </w:p>
        </w:tc>
        <w:tc>
          <w:tcPr>
            <w:tcW w:w="700" w:type="dxa"/>
          </w:tcPr>
          <w:p w14:paraId="617EEAC0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5D00B093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7E82D5A9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7C4BA190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7C82042D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22E71DB9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176C00ED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256C38D9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43CDB1E0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452DBE6F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</w:tr>
      <w:tr w:rsidR="007A01F7" w14:paraId="3856617B" w14:textId="77777777" w:rsidTr="007A01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2C981FFC" w14:textId="77777777" w:rsidR="007A01F7" w:rsidRDefault="007A01F7">
            <w:pPr>
              <w:rPr>
                <w:sz w:val="22"/>
              </w:rPr>
            </w:pPr>
          </w:p>
        </w:tc>
        <w:tc>
          <w:tcPr>
            <w:tcW w:w="2800" w:type="dxa"/>
          </w:tcPr>
          <w:p w14:paraId="630FCD81" w14:textId="50E489F4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Content Moderation</w:t>
            </w:r>
          </w:p>
        </w:tc>
        <w:tc>
          <w:tcPr>
            <w:tcW w:w="800" w:type="dxa"/>
          </w:tcPr>
          <w:p w14:paraId="704BA839" w14:textId="6A8D41E9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700" w:type="dxa"/>
          </w:tcPr>
          <w:p w14:paraId="21819529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03440284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63213367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0BBDF221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10FEA233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13A13993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2B2A74FA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16D6539E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3752A21A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782180C8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</w:tr>
      <w:tr w:rsidR="007A01F7" w14:paraId="5FAF6AAD" w14:textId="77777777" w:rsidTr="007A01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64E68A04" w14:textId="77777777" w:rsidR="007A01F7" w:rsidRDefault="007A01F7">
            <w:pPr>
              <w:rPr>
                <w:sz w:val="22"/>
              </w:rPr>
            </w:pPr>
          </w:p>
        </w:tc>
        <w:tc>
          <w:tcPr>
            <w:tcW w:w="2800" w:type="dxa"/>
          </w:tcPr>
          <w:p w14:paraId="7B49AF97" w14:textId="4826738B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Error Handling</w:t>
            </w:r>
          </w:p>
        </w:tc>
        <w:tc>
          <w:tcPr>
            <w:tcW w:w="800" w:type="dxa"/>
          </w:tcPr>
          <w:p w14:paraId="54E22286" w14:textId="062B648E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1.5</w:t>
            </w:r>
          </w:p>
        </w:tc>
        <w:tc>
          <w:tcPr>
            <w:tcW w:w="700" w:type="dxa"/>
          </w:tcPr>
          <w:p w14:paraId="02535376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51B5951B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3E261257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559A62CE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1ECD5274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45E0E8E8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6053F208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0F791060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3275E2D5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6F8BC271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</w:tr>
      <w:tr w:rsidR="007A01F7" w14:paraId="38548D41" w14:textId="77777777" w:rsidTr="007A01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679C51FA" w14:textId="49BD52E2" w:rsidR="007A01F7" w:rsidRDefault="007A01F7">
            <w:pPr>
              <w:rPr>
                <w:sz w:val="22"/>
              </w:rPr>
            </w:pPr>
            <w:r>
              <w:rPr>
                <w:sz w:val="22"/>
              </w:rPr>
              <w:t>Phase 4</w:t>
            </w:r>
          </w:p>
        </w:tc>
        <w:tc>
          <w:tcPr>
            <w:tcW w:w="2800" w:type="dxa"/>
          </w:tcPr>
          <w:p w14:paraId="7301C992" w14:textId="7F2183E3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Internal Testing</w:t>
            </w:r>
          </w:p>
        </w:tc>
        <w:tc>
          <w:tcPr>
            <w:tcW w:w="800" w:type="dxa"/>
          </w:tcPr>
          <w:p w14:paraId="269ED981" w14:textId="43CD88DC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700" w:type="dxa"/>
          </w:tcPr>
          <w:p w14:paraId="370B0042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3C15A803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25DB523C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69EE84C9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7E690DAC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1F3E8CF4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3DB21DB8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752AF4B5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0BFAADEE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2AEF45C6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</w:tr>
      <w:tr w:rsidR="007A01F7" w14:paraId="46B18DA9" w14:textId="77777777" w:rsidTr="007A01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1EBBC5AA" w14:textId="77777777" w:rsidR="007A01F7" w:rsidRDefault="007A01F7">
            <w:pPr>
              <w:rPr>
                <w:sz w:val="22"/>
              </w:rPr>
            </w:pPr>
          </w:p>
        </w:tc>
        <w:tc>
          <w:tcPr>
            <w:tcW w:w="2800" w:type="dxa"/>
          </w:tcPr>
          <w:p w14:paraId="249AD670" w14:textId="3F084141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Permission Testing</w:t>
            </w:r>
          </w:p>
        </w:tc>
        <w:tc>
          <w:tcPr>
            <w:tcW w:w="800" w:type="dxa"/>
          </w:tcPr>
          <w:p w14:paraId="63214BB2" w14:textId="3ABC3294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700" w:type="dxa"/>
          </w:tcPr>
          <w:p w14:paraId="0F61D0AC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368F0444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27A37DDF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46208D55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69DACDFE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0A1D7A7E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27F0F8DC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6287D587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1017926F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73595F7F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</w:tr>
      <w:tr w:rsidR="007A01F7" w14:paraId="73A95C4F" w14:textId="77777777" w:rsidTr="007A01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2494766C" w14:textId="77777777" w:rsidR="007A01F7" w:rsidRDefault="007A01F7">
            <w:pPr>
              <w:rPr>
                <w:sz w:val="22"/>
              </w:rPr>
            </w:pPr>
          </w:p>
        </w:tc>
        <w:tc>
          <w:tcPr>
            <w:tcW w:w="2800" w:type="dxa"/>
          </w:tcPr>
          <w:p w14:paraId="6E8FC188" w14:textId="60ED3B0B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Pilot User Testing</w:t>
            </w:r>
          </w:p>
        </w:tc>
        <w:tc>
          <w:tcPr>
            <w:tcW w:w="800" w:type="dxa"/>
          </w:tcPr>
          <w:p w14:paraId="1C00765E" w14:textId="07FF08B0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5</w:t>
            </w:r>
          </w:p>
        </w:tc>
        <w:tc>
          <w:tcPr>
            <w:tcW w:w="700" w:type="dxa"/>
          </w:tcPr>
          <w:p w14:paraId="58C9C6A5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4FD68141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7329883B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1B5C35AC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3B83D33D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4B4B9723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2DF1FA99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3727941A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04697F18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5E3D606F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</w:tr>
      <w:tr w:rsidR="007A01F7" w14:paraId="6AF0E2D5" w14:textId="77777777" w:rsidTr="007A01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434748AC" w14:textId="77777777" w:rsidR="007A01F7" w:rsidRDefault="007A01F7">
            <w:pPr>
              <w:rPr>
                <w:sz w:val="22"/>
              </w:rPr>
            </w:pPr>
          </w:p>
        </w:tc>
        <w:tc>
          <w:tcPr>
            <w:tcW w:w="2800" w:type="dxa"/>
          </w:tcPr>
          <w:p w14:paraId="20BBBFA2" w14:textId="5DFD0CCC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Quality Refinement</w:t>
            </w:r>
          </w:p>
        </w:tc>
        <w:tc>
          <w:tcPr>
            <w:tcW w:w="800" w:type="dxa"/>
          </w:tcPr>
          <w:p w14:paraId="5DB378D3" w14:textId="4FE0C52D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700" w:type="dxa"/>
          </w:tcPr>
          <w:p w14:paraId="492F21BA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302DA5B4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623AA8A7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7F650CB2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62A4F66F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6D8EDE35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1CEF87F3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2C3F2FF3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0F1F3960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3BE8BEEA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</w:tr>
      <w:tr w:rsidR="007A01F7" w14:paraId="5521B99B" w14:textId="77777777" w:rsidTr="007A01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363AFEB0" w14:textId="77777777" w:rsidR="007A01F7" w:rsidRDefault="007A01F7">
            <w:pPr>
              <w:rPr>
                <w:sz w:val="22"/>
              </w:rPr>
            </w:pPr>
          </w:p>
        </w:tc>
        <w:tc>
          <w:tcPr>
            <w:tcW w:w="2800" w:type="dxa"/>
          </w:tcPr>
          <w:p w14:paraId="104982C7" w14:textId="7CF92BBB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Performance Testing</w:t>
            </w:r>
          </w:p>
        </w:tc>
        <w:tc>
          <w:tcPr>
            <w:tcW w:w="800" w:type="dxa"/>
          </w:tcPr>
          <w:p w14:paraId="6F2AC1CA" w14:textId="7E0FA3B5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700" w:type="dxa"/>
          </w:tcPr>
          <w:p w14:paraId="565956BF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3C61BAAC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0C4337CC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09C04263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2FBF8910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61F9EE05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4C2D3365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7D199403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59502DA0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73F33ABF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</w:tr>
      <w:tr w:rsidR="007A01F7" w14:paraId="13B0E887" w14:textId="77777777" w:rsidTr="007A01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09DA51D8" w14:textId="390863D8" w:rsidR="007A01F7" w:rsidRDefault="007A01F7">
            <w:pPr>
              <w:rPr>
                <w:sz w:val="22"/>
              </w:rPr>
            </w:pPr>
            <w:r>
              <w:rPr>
                <w:sz w:val="22"/>
              </w:rPr>
              <w:t>Phase 5</w:t>
            </w:r>
          </w:p>
        </w:tc>
        <w:tc>
          <w:tcPr>
            <w:tcW w:w="2800" w:type="dxa"/>
          </w:tcPr>
          <w:p w14:paraId="1782797A" w14:textId="11EB3082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Production Environment</w:t>
            </w:r>
          </w:p>
        </w:tc>
        <w:tc>
          <w:tcPr>
            <w:tcW w:w="800" w:type="dxa"/>
          </w:tcPr>
          <w:p w14:paraId="037B0508" w14:textId="06B0B94E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0.5</w:t>
            </w:r>
          </w:p>
        </w:tc>
        <w:tc>
          <w:tcPr>
            <w:tcW w:w="700" w:type="dxa"/>
          </w:tcPr>
          <w:p w14:paraId="217CB0DE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4799E786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7653E654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0BB81EE1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318542AE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605BD5BD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3E23AD45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79BB0256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16558805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6A4FD525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</w:tr>
      <w:tr w:rsidR="007A01F7" w14:paraId="51E57CC7" w14:textId="77777777" w:rsidTr="007A01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04D52EBB" w14:textId="77777777" w:rsidR="007A01F7" w:rsidRDefault="007A01F7">
            <w:pPr>
              <w:rPr>
                <w:sz w:val="22"/>
              </w:rPr>
            </w:pPr>
          </w:p>
        </w:tc>
        <w:tc>
          <w:tcPr>
            <w:tcW w:w="2800" w:type="dxa"/>
          </w:tcPr>
          <w:p w14:paraId="016E6B71" w14:textId="44C1A32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Teams/Intranet Integration</w:t>
            </w:r>
          </w:p>
        </w:tc>
        <w:tc>
          <w:tcPr>
            <w:tcW w:w="800" w:type="dxa"/>
          </w:tcPr>
          <w:p w14:paraId="041C87AD" w14:textId="539CE363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700" w:type="dxa"/>
          </w:tcPr>
          <w:p w14:paraId="558D9F1C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351DE167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565CFA0B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47F158BA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10E5C485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59B0D9D6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70A1D76F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0BD29E5C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2A11EB97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0C87D43A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</w:tr>
      <w:tr w:rsidR="007A01F7" w14:paraId="59DFCA16" w14:textId="77777777" w:rsidTr="007A01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6BF0B19C" w14:textId="77777777" w:rsidR="007A01F7" w:rsidRDefault="007A01F7">
            <w:pPr>
              <w:rPr>
                <w:sz w:val="22"/>
              </w:rPr>
            </w:pPr>
          </w:p>
        </w:tc>
        <w:tc>
          <w:tcPr>
            <w:tcW w:w="2800" w:type="dxa"/>
          </w:tcPr>
          <w:p w14:paraId="0BDAAD47" w14:textId="44CC2D19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Documentation</w:t>
            </w:r>
          </w:p>
        </w:tc>
        <w:tc>
          <w:tcPr>
            <w:tcW w:w="800" w:type="dxa"/>
          </w:tcPr>
          <w:p w14:paraId="5F363D28" w14:textId="67EAF3A4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700" w:type="dxa"/>
          </w:tcPr>
          <w:p w14:paraId="3ED5027F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0CCD893F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4416F7D3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402E2D7F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469444CB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411FE98D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004F9CD8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0940BD0D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13A14024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2C267192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</w:tr>
      <w:tr w:rsidR="007A01F7" w14:paraId="08A0E69C" w14:textId="77777777" w:rsidTr="007A01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7958A098" w14:textId="77777777" w:rsidR="007A01F7" w:rsidRDefault="007A01F7">
            <w:pPr>
              <w:rPr>
                <w:sz w:val="22"/>
              </w:rPr>
            </w:pPr>
          </w:p>
        </w:tc>
        <w:tc>
          <w:tcPr>
            <w:tcW w:w="2800" w:type="dxa"/>
          </w:tcPr>
          <w:p w14:paraId="5815CD45" w14:textId="3B91D96F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Training Sessions</w:t>
            </w:r>
          </w:p>
        </w:tc>
        <w:tc>
          <w:tcPr>
            <w:tcW w:w="800" w:type="dxa"/>
          </w:tcPr>
          <w:p w14:paraId="5770B931" w14:textId="654F3EA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700" w:type="dxa"/>
          </w:tcPr>
          <w:p w14:paraId="1A7D6093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56EE9DB9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1B25B680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10D6FC62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229CF1B4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79F13F68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371A81C0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0EF07E17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3B21FBF1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21CB203F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</w:tr>
      <w:tr w:rsidR="007A01F7" w14:paraId="5EADE60F" w14:textId="77777777" w:rsidTr="007A01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1FBB9A5B" w14:textId="77777777" w:rsidR="007A01F7" w:rsidRDefault="007A01F7">
            <w:pPr>
              <w:rPr>
                <w:sz w:val="22"/>
              </w:rPr>
            </w:pPr>
          </w:p>
        </w:tc>
        <w:tc>
          <w:tcPr>
            <w:tcW w:w="2800" w:type="dxa"/>
          </w:tcPr>
          <w:p w14:paraId="7B1D6AEC" w14:textId="2C2389E0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Phased Rollout</w:t>
            </w:r>
          </w:p>
        </w:tc>
        <w:tc>
          <w:tcPr>
            <w:tcW w:w="800" w:type="dxa"/>
          </w:tcPr>
          <w:p w14:paraId="329BE615" w14:textId="6A6D1DDB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700" w:type="dxa"/>
          </w:tcPr>
          <w:p w14:paraId="21D68155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3D2C5B38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69B435CE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4180FE19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0CA0CBE5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0FBAB642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08EEBFF2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4A4662B5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094591A6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4CF14341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</w:tr>
      <w:tr w:rsidR="007A01F7" w14:paraId="51B23FB3" w14:textId="77777777" w:rsidTr="007A01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505FB84C" w14:textId="771F3F56" w:rsidR="007A01F7" w:rsidRDefault="007A01F7">
            <w:pPr>
              <w:rPr>
                <w:sz w:val="22"/>
              </w:rPr>
            </w:pPr>
            <w:r>
              <w:rPr>
                <w:sz w:val="22"/>
              </w:rPr>
              <w:t>Phase 6</w:t>
            </w:r>
          </w:p>
        </w:tc>
        <w:tc>
          <w:tcPr>
            <w:tcW w:w="2800" w:type="dxa"/>
          </w:tcPr>
          <w:p w14:paraId="032E1634" w14:textId="04CDABD9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Monitor Analytics</w:t>
            </w:r>
          </w:p>
        </w:tc>
        <w:tc>
          <w:tcPr>
            <w:tcW w:w="800" w:type="dxa"/>
          </w:tcPr>
          <w:p w14:paraId="1A166D29" w14:textId="614662FF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Ongoing</w:t>
            </w:r>
          </w:p>
        </w:tc>
        <w:tc>
          <w:tcPr>
            <w:tcW w:w="700" w:type="dxa"/>
          </w:tcPr>
          <w:p w14:paraId="69666E13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1999B7E1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392FF892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005FDDF9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78D34044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5B55745A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785D8E76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382F490B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0911EE5C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0FF1FE37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</w:tr>
      <w:tr w:rsidR="007A01F7" w14:paraId="364E779E" w14:textId="77777777" w:rsidTr="007A01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3E4286F3" w14:textId="77777777" w:rsidR="007A01F7" w:rsidRDefault="007A01F7">
            <w:pPr>
              <w:rPr>
                <w:sz w:val="22"/>
              </w:rPr>
            </w:pPr>
          </w:p>
        </w:tc>
        <w:tc>
          <w:tcPr>
            <w:tcW w:w="2800" w:type="dxa"/>
          </w:tcPr>
          <w:p w14:paraId="193FF8B6" w14:textId="6450AF32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User Support</w:t>
            </w:r>
          </w:p>
        </w:tc>
        <w:tc>
          <w:tcPr>
            <w:tcW w:w="800" w:type="dxa"/>
          </w:tcPr>
          <w:p w14:paraId="46352F31" w14:textId="065DF3D9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5</w:t>
            </w:r>
          </w:p>
        </w:tc>
        <w:tc>
          <w:tcPr>
            <w:tcW w:w="700" w:type="dxa"/>
          </w:tcPr>
          <w:p w14:paraId="016032D0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6289F807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61FD13A9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44E82E02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1A39E6FC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3A5F065F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6A844685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6F925E9D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5D44A85E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2DFBF764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</w:tr>
      <w:tr w:rsidR="007A01F7" w14:paraId="4A47D8F6" w14:textId="77777777" w:rsidTr="007A01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7B4FBC64" w14:textId="77777777" w:rsidR="007A01F7" w:rsidRDefault="007A01F7">
            <w:pPr>
              <w:rPr>
                <w:sz w:val="22"/>
              </w:rPr>
            </w:pPr>
          </w:p>
        </w:tc>
        <w:tc>
          <w:tcPr>
            <w:tcW w:w="2800" w:type="dxa"/>
          </w:tcPr>
          <w:p w14:paraId="3CFB39EC" w14:textId="5D6087C6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Iterative Improvements</w:t>
            </w:r>
          </w:p>
        </w:tc>
        <w:tc>
          <w:tcPr>
            <w:tcW w:w="800" w:type="dxa"/>
          </w:tcPr>
          <w:p w14:paraId="0CE9D44D" w14:textId="5B459CC2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700" w:type="dxa"/>
          </w:tcPr>
          <w:p w14:paraId="01823EFB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7CB6CEB7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0C2530C8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09CD0FB3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1ADFEB7E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1B5A13B9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69B3569A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200E4D34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5FB49603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2DEBCDED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</w:tr>
      <w:tr w:rsidR="007A01F7" w14:paraId="1E186A81" w14:textId="77777777" w:rsidTr="007A01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415B235E" w14:textId="77777777" w:rsidR="007A01F7" w:rsidRDefault="007A01F7">
            <w:pPr>
              <w:rPr>
                <w:sz w:val="22"/>
              </w:rPr>
            </w:pPr>
          </w:p>
        </w:tc>
        <w:tc>
          <w:tcPr>
            <w:tcW w:w="2800" w:type="dxa"/>
          </w:tcPr>
          <w:p w14:paraId="6068AA5C" w14:textId="189B928D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Refresh Process Setup</w:t>
            </w:r>
          </w:p>
        </w:tc>
        <w:tc>
          <w:tcPr>
            <w:tcW w:w="800" w:type="dxa"/>
          </w:tcPr>
          <w:p w14:paraId="2A5C63C4" w14:textId="2351D70F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700" w:type="dxa"/>
          </w:tcPr>
          <w:p w14:paraId="356C0F99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0D9F3FAB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315A49DB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6FD01C04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1DCFADE8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434F58D9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5610662E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4E2CDB63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29E9354A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72AE26EE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</w:tr>
      <w:tr w:rsidR="007A01F7" w14:paraId="37A0CCAE" w14:textId="77777777" w:rsidTr="007A01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29BA9C06" w14:textId="77777777" w:rsidR="007A01F7" w:rsidRDefault="007A01F7">
            <w:pPr>
              <w:rPr>
                <w:sz w:val="22"/>
              </w:rPr>
            </w:pPr>
          </w:p>
        </w:tc>
        <w:tc>
          <w:tcPr>
            <w:tcW w:w="2800" w:type="dxa"/>
          </w:tcPr>
          <w:p w14:paraId="77005EC1" w14:textId="15B417E5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Final Report</w:t>
            </w:r>
          </w:p>
        </w:tc>
        <w:tc>
          <w:tcPr>
            <w:tcW w:w="800" w:type="dxa"/>
          </w:tcPr>
          <w:p w14:paraId="64400461" w14:textId="39055D92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700" w:type="dxa"/>
          </w:tcPr>
          <w:p w14:paraId="06F4D73B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79F1ABAD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4754035C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7D11AF78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2A8580A3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5EA4B25F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6F5BD973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31B2030B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152B96FD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444C2128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</w:tr>
      <w:tr w:rsidR="007A01F7" w14:paraId="470BBCA7" w14:textId="77777777" w:rsidTr="007A01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2ED8FE30" w14:textId="77777777" w:rsidR="007A01F7" w:rsidRDefault="007A01F7">
            <w:pPr>
              <w:rPr>
                <w:sz w:val="22"/>
              </w:rPr>
            </w:pPr>
          </w:p>
        </w:tc>
        <w:tc>
          <w:tcPr>
            <w:tcW w:w="2800" w:type="dxa"/>
          </w:tcPr>
          <w:p w14:paraId="559C3C25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800" w:type="dxa"/>
          </w:tcPr>
          <w:p w14:paraId="65BC46EF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02FA2375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512EF0CE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10D8FC9D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6F5FBB1F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469A74EB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2E844180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22D19515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5D510857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08B9D6EA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5C76724C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</w:tr>
      <w:tr w:rsidR="007A01F7" w14:paraId="549F3276" w14:textId="77777777" w:rsidTr="007A01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285133DA" w14:textId="77777777" w:rsidR="007A01F7" w:rsidRDefault="007A01F7">
            <w:pPr>
              <w:rPr>
                <w:sz w:val="22"/>
              </w:rPr>
            </w:pPr>
          </w:p>
        </w:tc>
        <w:tc>
          <w:tcPr>
            <w:tcW w:w="2800" w:type="dxa"/>
          </w:tcPr>
          <w:p w14:paraId="4E3EFC39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800" w:type="dxa"/>
          </w:tcPr>
          <w:p w14:paraId="615F023A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14E55E03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3E5464FE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46B33E30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65659013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0455248A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51676A5E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076886BF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500604C2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11F1693C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755EE5B4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</w:tr>
      <w:tr w:rsidR="007A01F7" w14:paraId="66984675" w14:textId="77777777" w:rsidTr="007A01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7A5FAD4F" w14:textId="77777777" w:rsidR="007A01F7" w:rsidRDefault="007A01F7">
            <w:pPr>
              <w:rPr>
                <w:sz w:val="22"/>
              </w:rPr>
            </w:pPr>
          </w:p>
        </w:tc>
        <w:tc>
          <w:tcPr>
            <w:tcW w:w="2800" w:type="dxa"/>
          </w:tcPr>
          <w:p w14:paraId="4388A4BD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800" w:type="dxa"/>
          </w:tcPr>
          <w:p w14:paraId="6C24B602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57675247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31CC48D5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0512E175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40600352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3E6C3502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583A6DDC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54956C7C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036FA98B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6DC7DA76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2714DE13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</w:tr>
      <w:tr w:rsidR="007A01F7" w14:paraId="0D3A4E42" w14:textId="77777777" w:rsidTr="007A01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7AD3E23F" w14:textId="77777777" w:rsidR="007A01F7" w:rsidRDefault="007A01F7">
            <w:pPr>
              <w:rPr>
                <w:sz w:val="22"/>
              </w:rPr>
            </w:pPr>
          </w:p>
        </w:tc>
        <w:tc>
          <w:tcPr>
            <w:tcW w:w="2800" w:type="dxa"/>
          </w:tcPr>
          <w:p w14:paraId="2D9B92BC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800" w:type="dxa"/>
          </w:tcPr>
          <w:p w14:paraId="4458F5E9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23DECDA7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358449A0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2F093D51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10821D20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6AA42027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3572559B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7E4AE230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19D44533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7F6F6F72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711351E9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</w:tr>
      <w:tr w:rsidR="007A01F7" w14:paraId="6A8968A8" w14:textId="77777777" w:rsidTr="007A01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10D90223" w14:textId="77777777" w:rsidR="007A01F7" w:rsidRDefault="007A01F7">
            <w:pPr>
              <w:rPr>
                <w:sz w:val="22"/>
              </w:rPr>
            </w:pPr>
          </w:p>
        </w:tc>
        <w:tc>
          <w:tcPr>
            <w:tcW w:w="2800" w:type="dxa"/>
          </w:tcPr>
          <w:p w14:paraId="7033A91E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800" w:type="dxa"/>
          </w:tcPr>
          <w:p w14:paraId="08EBCAC7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58CEF6E7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16E2E81E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19EF8577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14DFF369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6E89BA11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34B3FD7C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781059AE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264D6E09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038312A2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566E8FA4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</w:tr>
      <w:tr w:rsidR="007A01F7" w14:paraId="4A2022ED" w14:textId="77777777" w:rsidTr="007A01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3480EC51" w14:textId="77777777" w:rsidR="007A01F7" w:rsidRDefault="007A01F7">
            <w:pPr>
              <w:rPr>
                <w:sz w:val="22"/>
              </w:rPr>
            </w:pPr>
          </w:p>
        </w:tc>
        <w:tc>
          <w:tcPr>
            <w:tcW w:w="2800" w:type="dxa"/>
          </w:tcPr>
          <w:p w14:paraId="50F6BFDC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800" w:type="dxa"/>
          </w:tcPr>
          <w:p w14:paraId="252B2BFF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04439DA6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31038BC6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7015F3AF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153268BA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49E86DA1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74C28CF5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66A67A2E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1BAA1533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66FBFAE0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6BD449CD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</w:tr>
      <w:tr w:rsidR="007A01F7" w14:paraId="201ACE0A" w14:textId="77777777" w:rsidTr="007A01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4DE8B5D7" w14:textId="77777777" w:rsidR="007A01F7" w:rsidRDefault="007A01F7">
            <w:pPr>
              <w:rPr>
                <w:sz w:val="22"/>
              </w:rPr>
            </w:pPr>
          </w:p>
        </w:tc>
        <w:tc>
          <w:tcPr>
            <w:tcW w:w="2800" w:type="dxa"/>
          </w:tcPr>
          <w:p w14:paraId="7394C77A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800" w:type="dxa"/>
          </w:tcPr>
          <w:p w14:paraId="2DB59360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29E38DB0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19BF5B2D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5D1996B3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39B74A90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47B4419E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694612ED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405107B5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7FA17D06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714639F3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00" w:type="dxa"/>
          </w:tcPr>
          <w:p w14:paraId="2E2A1956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</w:tr>
    </w:tbl>
    <w:p w14:paraId="7F3545D9" w14:textId="77777777" w:rsidR="007A01F7" w:rsidRDefault="007A01F7">
      <w:pPr>
        <w:rPr>
          <w:sz w:val="22"/>
        </w:rPr>
      </w:pPr>
    </w:p>
    <w:p w14:paraId="3A8F5433" w14:textId="77777777" w:rsidR="007A01F7" w:rsidRDefault="007A01F7">
      <w:pPr>
        <w:rPr>
          <w:sz w:val="22"/>
        </w:rPr>
      </w:pPr>
    </w:p>
    <w:p w14:paraId="707DA7F8" w14:textId="1FA1C8EF" w:rsidR="007A01F7" w:rsidRDefault="007A01F7">
      <w:pPr>
        <w:rPr>
          <w:b/>
          <w:sz w:val="22"/>
        </w:rPr>
      </w:pPr>
      <w:r>
        <w:rPr>
          <w:b/>
          <w:sz w:val="22"/>
        </w:rPr>
        <w:lastRenderedPageBreak/>
        <w:t>Legend:</w:t>
      </w:r>
    </w:p>
    <w:p w14:paraId="32B5A154" w14:textId="7CFAE868" w:rsidR="007A01F7" w:rsidRDefault="007A01F7">
      <w:pPr>
        <w:rPr>
          <w:sz w:val="22"/>
        </w:rPr>
      </w:pPr>
      <w:r>
        <w:rPr>
          <w:sz w:val="22"/>
        </w:rPr>
        <w:t xml:space="preserve">  Blue = Discovery &amp; Planning  |  Green = Environment Setup  |  Orange = Development</w:t>
      </w:r>
    </w:p>
    <w:p w14:paraId="27D2CB8B" w14:textId="5CD748FE" w:rsidR="007A01F7" w:rsidRDefault="007A01F7">
      <w:pPr>
        <w:rPr>
          <w:sz w:val="22"/>
        </w:rPr>
      </w:pPr>
      <w:r>
        <w:rPr>
          <w:sz w:val="22"/>
        </w:rPr>
        <w:t xml:space="preserve">  Purple = Testing  |  Red = Deployment  |  Cyan = Post-Launch Support</w:t>
      </w:r>
    </w:p>
    <w:p w14:paraId="1C75466E" w14:textId="5A1B9BF0" w:rsidR="007A01F7" w:rsidRDefault="007A01F7">
      <w:pPr>
        <w:rPr>
          <w:sz w:val="22"/>
        </w:rPr>
      </w:pPr>
      <w:r>
        <w:rPr>
          <w:sz w:val="22"/>
        </w:rPr>
        <w:br w:type="page"/>
      </w:r>
    </w:p>
    <w:p w14:paraId="703A25F1" w14:textId="01CE9401" w:rsidR="007A01F7" w:rsidRDefault="007A01F7">
      <w:pPr>
        <w:rPr>
          <w:b/>
          <w:sz w:val="36"/>
        </w:rPr>
      </w:pPr>
      <w:r>
        <w:rPr>
          <w:b/>
          <w:sz w:val="36"/>
        </w:rPr>
        <w:lastRenderedPageBreak/>
        <w:t>Detailed Project Plan</w:t>
      </w:r>
    </w:p>
    <w:p w14:paraId="2EA9F3A1" w14:textId="77777777" w:rsidR="007A01F7" w:rsidRDefault="007A01F7">
      <w:pPr>
        <w:rPr>
          <w:b/>
          <w:sz w:val="36"/>
        </w:rPr>
      </w:pPr>
    </w:p>
    <w:p w14:paraId="5CC30D76" w14:textId="41E862D3" w:rsidR="007A01F7" w:rsidRDefault="007A01F7">
      <w:pPr>
        <w:rPr>
          <w:b/>
          <w:sz w:val="28"/>
        </w:rPr>
      </w:pPr>
      <w:r>
        <w:rPr>
          <w:b/>
          <w:sz w:val="28"/>
        </w:rPr>
        <w:t>Phase 1: Discovery &amp; Planning (Week 1-2)</w:t>
      </w:r>
    </w:p>
    <w:p w14:paraId="025098AA" w14:textId="77777777" w:rsidR="007A01F7" w:rsidRDefault="007A01F7">
      <w:pPr>
        <w:rPr>
          <w:color w:val="000000"/>
          <w:sz w:val="22"/>
        </w:rPr>
      </w:pPr>
    </w:p>
    <w:tbl>
      <w:tblPr>
        <w:tblStyle w:val="GridTable4"/>
        <w:tblW w:w="1020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000"/>
        <w:gridCol w:w="2800"/>
        <w:gridCol w:w="1200"/>
        <w:gridCol w:w="1600"/>
        <w:gridCol w:w="3600"/>
      </w:tblGrid>
      <w:tr w:rsidR="007A01F7" w14:paraId="00EF4777" w14:textId="77777777" w:rsidTr="007A01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</w:tcPr>
          <w:p w14:paraId="4306F611" w14:textId="5E3F309F" w:rsidR="007A01F7" w:rsidRDefault="007A01F7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Task ID</w:t>
            </w:r>
          </w:p>
        </w:tc>
        <w:tc>
          <w:tcPr>
            <w:tcW w:w="2800" w:type="dxa"/>
          </w:tcPr>
          <w:p w14:paraId="7D1AC729" w14:textId="39391CED" w:rsidR="007A01F7" w:rsidRDefault="007A01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Task Name</w:t>
            </w:r>
          </w:p>
        </w:tc>
        <w:tc>
          <w:tcPr>
            <w:tcW w:w="1200" w:type="dxa"/>
          </w:tcPr>
          <w:p w14:paraId="075759B2" w14:textId="5F178FC8" w:rsidR="007A01F7" w:rsidRDefault="007A01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Duration</w:t>
            </w:r>
          </w:p>
        </w:tc>
        <w:tc>
          <w:tcPr>
            <w:tcW w:w="1600" w:type="dxa"/>
          </w:tcPr>
          <w:p w14:paraId="3D18C76C" w14:textId="25F3C3C6" w:rsidR="007A01F7" w:rsidRDefault="007A01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Dependencies</w:t>
            </w:r>
          </w:p>
        </w:tc>
        <w:tc>
          <w:tcPr>
            <w:tcW w:w="3600" w:type="dxa"/>
          </w:tcPr>
          <w:p w14:paraId="7AA75831" w14:textId="13AA4DC9" w:rsidR="007A01F7" w:rsidRDefault="007A01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Effort Justification</w:t>
            </w:r>
          </w:p>
        </w:tc>
      </w:tr>
      <w:tr w:rsidR="007A01F7" w14:paraId="05C898DF" w14:textId="77777777" w:rsidTr="007A01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</w:tcPr>
          <w:p w14:paraId="769556DA" w14:textId="0776DD1B" w:rsidR="007A01F7" w:rsidRDefault="007A01F7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1.1</w:t>
            </w:r>
          </w:p>
        </w:tc>
        <w:tc>
          <w:tcPr>
            <w:tcW w:w="2800" w:type="dxa"/>
          </w:tcPr>
          <w:p w14:paraId="5A31D2FE" w14:textId="760D1A6A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SharePoint Site &amp; Document Audit</w:t>
            </w:r>
          </w:p>
        </w:tc>
        <w:tc>
          <w:tcPr>
            <w:tcW w:w="1200" w:type="dxa"/>
          </w:tcPr>
          <w:p w14:paraId="447851EF" w14:textId="6FBB4AE4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 days</w:t>
            </w:r>
          </w:p>
        </w:tc>
        <w:tc>
          <w:tcPr>
            <w:tcW w:w="1600" w:type="dxa"/>
          </w:tcPr>
          <w:p w14:paraId="56EC1ABC" w14:textId="7F350CBA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None</w:t>
            </w:r>
          </w:p>
        </w:tc>
        <w:tc>
          <w:tcPr>
            <w:tcW w:w="3600" w:type="dxa"/>
          </w:tcPr>
          <w:p w14:paraId="08FBE88B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• Catalog all 50 documents across sites</w:t>
            </w:r>
          </w:p>
          <w:p w14:paraId="0EF186DA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• Identify folder structures</w:t>
            </w:r>
          </w:p>
          <w:p w14:paraId="3A73E7AF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• Coordinate with site owners</w:t>
            </w:r>
          </w:p>
          <w:p w14:paraId="3ACA8121" w14:textId="0B8C066F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• Document access patterns</w:t>
            </w:r>
          </w:p>
        </w:tc>
      </w:tr>
      <w:tr w:rsidR="007A01F7" w14:paraId="0377E421" w14:textId="77777777" w:rsidTr="007A01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</w:tcPr>
          <w:p w14:paraId="7B9D5A3B" w14:textId="15DF8C58" w:rsidR="007A01F7" w:rsidRDefault="007A01F7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1.2</w:t>
            </w:r>
          </w:p>
        </w:tc>
        <w:tc>
          <w:tcPr>
            <w:tcW w:w="2800" w:type="dxa"/>
          </w:tcPr>
          <w:p w14:paraId="5E9B849D" w14:textId="3C17D26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Permission &amp; Security Analysis</w:t>
            </w:r>
          </w:p>
        </w:tc>
        <w:tc>
          <w:tcPr>
            <w:tcW w:w="1200" w:type="dxa"/>
          </w:tcPr>
          <w:p w14:paraId="0F3B6C8E" w14:textId="78EF895D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 days</w:t>
            </w:r>
          </w:p>
        </w:tc>
        <w:tc>
          <w:tcPr>
            <w:tcW w:w="1600" w:type="dxa"/>
          </w:tcPr>
          <w:p w14:paraId="75C03E2D" w14:textId="1875ADB9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1.1</w:t>
            </w:r>
          </w:p>
        </w:tc>
        <w:tc>
          <w:tcPr>
            <w:tcW w:w="3600" w:type="dxa"/>
          </w:tcPr>
          <w:p w14:paraId="21F910DE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• Map permission groups</w:t>
            </w:r>
          </w:p>
          <w:p w14:paraId="4E0BA19A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• Identify sensitive classifications</w:t>
            </w:r>
          </w:p>
          <w:p w14:paraId="4A5E5BEE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• Ensure compliance</w:t>
            </w:r>
          </w:p>
          <w:p w14:paraId="6B1E4632" w14:textId="20F99673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• Test permission inheritance</w:t>
            </w:r>
          </w:p>
        </w:tc>
      </w:tr>
      <w:tr w:rsidR="007A01F7" w14:paraId="0CE72F58" w14:textId="77777777" w:rsidTr="007A01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</w:tcPr>
          <w:p w14:paraId="2977721F" w14:textId="220D7D37" w:rsidR="007A01F7" w:rsidRDefault="007A01F7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1.3</w:t>
            </w:r>
          </w:p>
        </w:tc>
        <w:tc>
          <w:tcPr>
            <w:tcW w:w="2800" w:type="dxa"/>
          </w:tcPr>
          <w:p w14:paraId="6661E893" w14:textId="7A896CBC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Copilot Studio Licensing Setup</w:t>
            </w:r>
          </w:p>
        </w:tc>
        <w:tc>
          <w:tcPr>
            <w:tcW w:w="1200" w:type="dxa"/>
          </w:tcPr>
          <w:p w14:paraId="55243D05" w14:textId="051D6CA0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 day</w:t>
            </w:r>
          </w:p>
        </w:tc>
        <w:tc>
          <w:tcPr>
            <w:tcW w:w="1600" w:type="dxa"/>
          </w:tcPr>
          <w:p w14:paraId="6A45DF0D" w14:textId="54DCE135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None</w:t>
            </w:r>
          </w:p>
        </w:tc>
        <w:tc>
          <w:tcPr>
            <w:tcW w:w="3600" w:type="dxa"/>
          </w:tcPr>
          <w:p w14:paraId="1CD65509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• Verify licenses</w:t>
            </w:r>
          </w:p>
          <w:p w14:paraId="548DC219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• Request additional if needed</w:t>
            </w:r>
          </w:p>
          <w:p w14:paraId="2F20E6FD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• Set up dev environment</w:t>
            </w:r>
          </w:p>
          <w:p w14:paraId="158AE7B1" w14:textId="1C4A35A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• Handle procurement</w:t>
            </w:r>
          </w:p>
        </w:tc>
      </w:tr>
      <w:tr w:rsidR="007A01F7" w14:paraId="36182589" w14:textId="77777777" w:rsidTr="007A01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</w:tcPr>
          <w:p w14:paraId="1C1005BB" w14:textId="65F914EB" w:rsidR="007A01F7" w:rsidRDefault="007A01F7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1.4</w:t>
            </w:r>
          </w:p>
        </w:tc>
        <w:tc>
          <w:tcPr>
            <w:tcW w:w="2800" w:type="dxa"/>
          </w:tcPr>
          <w:p w14:paraId="2DB8AAB4" w14:textId="1FA45FA1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Stakeholder Interviews</w:t>
            </w:r>
          </w:p>
        </w:tc>
        <w:tc>
          <w:tcPr>
            <w:tcW w:w="1200" w:type="dxa"/>
          </w:tcPr>
          <w:p w14:paraId="20799814" w14:textId="7FF5584F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 days</w:t>
            </w:r>
          </w:p>
        </w:tc>
        <w:tc>
          <w:tcPr>
            <w:tcW w:w="1600" w:type="dxa"/>
          </w:tcPr>
          <w:p w14:paraId="73CC0530" w14:textId="0249D114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None</w:t>
            </w:r>
          </w:p>
        </w:tc>
        <w:tc>
          <w:tcPr>
            <w:tcW w:w="3600" w:type="dxa"/>
          </w:tcPr>
          <w:p w14:paraId="7EDB8A13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• Interview 8-10 team members</w:t>
            </w:r>
          </w:p>
          <w:p w14:paraId="6CE00848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• Understand common questions</w:t>
            </w:r>
          </w:p>
          <w:p w14:paraId="5504DFAE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• Document pain points</w:t>
            </w:r>
          </w:p>
          <w:p w14:paraId="74EFFF0A" w14:textId="37060C26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• Prioritize features</w:t>
            </w:r>
          </w:p>
        </w:tc>
      </w:tr>
      <w:tr w:rsidR="007A01F7" w14:paraId="48FB979C" w14:textId="77777777" w:rsidTr="007A01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</w:tcPr>
          <w:p w14:paraId="5764B8D5" w14:textId="7E0CE3E5" w:rsidR="007A01F7" w:rsidRDefault="007A01F7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1.5</w:t>
            </w:r>
          </w:p>
        </w:tc>
        <w:tc>
          <w:tcPr>
            <w:tcW w:w="2800" w:type="dxa"/>
          </w:tcPr>
          <w:p w14:paraId="4E13A8D5" w14:textId="4F8FBD14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Success Metrics Definition</w:t>
            </w:r>
          </w:p>
        </w:tc>
        <w:tc>
          <w:tcPr>
            <w:tcW w:w="1200" w:type="dxa"/>
          </w:tcPr>
          <w:p w14:paraId="6340CAF8" w14:textId="58558FE4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 day</w:t>
            </w:r>
          </w:p>
        </w:tc>
        <w:tc>
          <w:tcPr>
            <w:tcW w:w="1600" w:type="dxa"/>
          </w:tcPr>
          <w:p w14:paraId="47B772E5" w14:textId="657DFFAF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1.4</w:t>
            </w:r>
          </w:p>
        </w:tc>
        <w:tc>
          <w:tcPr>
            <w:tcW w:w="3600" w:type="dxa"/>
          </w:tcPr>
          <w:p w14:paraId="3C988370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• Define success criteria</w:t>
            </w:r>
          </w:p>
          <w:p w14:paraId="42EB52C9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• Establish baseline metrics</w:t>
            </w:r>
          </w:p>
          <w:p w14:paraId="4FDE7879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• Set adoption targets</w:t>
            </w:r>
          </w:p>
          <w:p w14:paraId="63BF9D1F" w14:textId="24C08A35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• Create tracking mechanisms</w:t>
            </w:r>
          </w:p>
        </w:tc>
      </w:tr>
      <w:tr w:rsidR="007A01F7" w14:paraId="1E41D2C2" w14:textId="77777777" w:rsidTr="007A01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</w:tcPr>
          <w:p w14:paraId="76F42458" w14:textId="0982DB57" w:rsidR="007A01F7" w:rsidRDefault="007A01F7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1.6</w:t>
            </w:r>
          </w:p>
        </w:tc>
        <w:tc>
          <w:tcPr>
            <w:tcW w:w="2800" w:type="dxa"/>
          </w:tcPr>
          <w:p w14:paraId="0F233AA9" w14:textId="7C25420A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Technical Architecture Design</w:t>
            </w:r>
          </w:p>
        </w:tc>
        <w:tc>
          <w:tcPr>
            <w:tcW w:w="1200" w:type="dxa"/>
          </w:tcPr>
          <w:p w14:paraId="558E0E14" w14:textId="3C6364A2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 days</w:t>
            </w:r>
          </w:p>
        </w:tc>
        <w:tc>
          <w:tcPr>
            <w:tcW w:w="1600" w:type="dxa"/>
          </w:tcPr>
          <w:p w14:paraId="45BF074E" w14:textId="4C185D03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1.1, 1.2, 1.3</w:t>
            </w:r>
          </w:p>
        </w:tc>
        <w:tc>
          <w:tcPr>
            <w:tcW w:w="3600" w:type="dxa"/>
          </w:tcPr>
          <w:p w14:paraId="09532367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• Design data source connections</w:t>
            </w:r>
          </w:p>
          <w:p w14:paraId="6F54F199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• Plan error handling</w:t>
            </w:r>
          </w:p>
          <w:p w14:paraId="375E0CDF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• Determine integration points</w:t>
            </w:r>
          </w:p>
          <w:p w14:paraId="4C8826B5" w14:textId="2E20AAF8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• Document security approach</w:t>
            </w:r>
          </w:p>
        </w:tc>
      </w:tr>
    </w:tbl>
    <w:p w14:paraId="5C359F90" w14:textId="77777777" w:rsidR="007A01F7" w:rsidRDefault="007A01F7">
      <w:pPr>
        <w:rPr>
          <w:color w:val="000000"/>
          <w:sz w:val="22"/>
        </w:rPr>
      </w:pPr>
    </w:p>
    <w:p w14:paraId="0FFBA148" w14:textId="77777777" w:rsidR="007A01F7" w:rsidRDefault="007A01F7">
      <w:pPr>
        <w:rPr>
          <w:color w:val="000000"/>
          <w:sz w:val="22"/>
        </w:rPr>
      </w:pPr>
    </w:p>
    <w:p w14:paraId="60C0E97D" w14:textId="63CA3F31" w:rsidR="007A01F7" w:rsidRDefault="007A01F7">
      <w:pPr>
        <w:rPr>
          <w:b/>
          <w:color w:val="000000"/>
          <w:sz w:val="28"/>
        </w:rPr>
      </w:pPr>
      <w:r>
        <w:rPr>
          <w:b/>
          <w:color w:val="000000"/>
          <w:sz w:val="28"/>
        </w:rPr>
        <w:t>Phase 2: Environment Setup &amp; Configuration (Week 3)</w:t>
      </w:r>
    </w:p>
    <w:p w14:paraId="2084D5E9" w14:textId="77777777" w:rsidR="007A01F7" w:rsidRDefault="007A01F7">
      <w:pPr>
        <w:rPr>
          <w:color w:val="000000"/>
          <w:sz w:val="22"/>
        </w:rPr>
      </w:pPr>
    </w:p>
    <w:tbl>
      <w:tblPr>
        <w:tblStyle w:val="GridTable4"/>
        <w:tblW w:w="1020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000"/>
        <w:gridCol w:w="2800"/>
        <w:gridCol w:w="1200"/>
        <w:gridCol w:w="1600"/>
        <w:gridCol w:w="3600"/>
      </w:tblGrid>
      <w:tr w:rsidR="007A01F7" w14:paraId="0F0E73C0" w14:textId="77777777" w:rsidTr="007A01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</w:tcPr>
          <w:p w14:paraId="311CE17E" w14:textId="3855080E" w:rsidR="007A01F7" w:rsidRDefault="007A01F7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Task ID</w:t>
            </w:r>
          </w:p>
        </w:tc>
        <w:tc>
          <w:tcPr>
            <w:tcW w:w="2800" w:type="dxa"/>
          </w:tcPr>
          <w:p w14:paraId="3C03758A" w14:textId="3122CC3E" w:rsidR="007A01F7" w:rsidRDefault="007A01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Task Name</w:t>
            </w:r>
          </w:p>
        </w:tc>
        <w:tc>
          <w:tcPr>
            <w:tcW w:w="1200" w:type="dxa"/>
          </w:tcPr>
          <w:p w14:paraId="6BC11602" w14:textId="1F02211F" w:rsidR="007A01F7" w:rsidRDefault="007A01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Duration</w:t>
            </w:r>
          </w:p>
        </w:tc>
        <w:tc>
          <w:tcPr>
            <w:tcW w:w="1600" w:type="dxa"/>
          </w:tcPr>
          <w:p w14:paraId="697633A0" w14:textId="2FBD5763" w:rsidR="007A01F7" w:rsidRDefault="007A01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Dependencies</w:t>
            </w:r>
          </w:p>
        </w:tc>
        <w:tc>
          <w:tcPr>
            <w:tcW w:w="3600" w:type="dxa"/>
          </w:tcPr>
          <w:p w14:paraId="76A7665A" w14:textId="0DCE427D" w:rsidR="007A01F7" w:rsidRDefault="007A01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Effort Justification</w:t>
            </w:r>
          </w:p>
        </w:tc>
      </w:tr>
      <w:tr w:rsidR="007A01F7" w14:paraId="67580ECA" w14:textId="77777777" w:rsidTr="007A01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</w:tcPr>
          <w:p w14:paraId="387B3357" w14:textId="3CD980DD" w:rsidR="007A01F7" w:rsidRDefault="007A01F7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2.1</w:t>
            </w:r>
          </w:p>
        </w:tc>
        <w:tc>
          <w:tcPr>
            <w:tcW w:w="2800" w:type="dxa"/>
          </w:tcPr>
          <w:p w14:paraId="696D58FC" w14:textId="7F3174C0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Create Copilot Studio Environment</w:t>
            </w:r>
          </w:p>
        </w:tc>
        <w:tc>
          <w:tcPr>
            <w:tcW w:w="1200" w:type="dxa"/>
          </w:tcPr>
          <w:p w14:paraId="22FBA739" w14:textId="2758DB1E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0.5 day</w:t>
            </w:r>
          </w:p>
        </w:tc>
        <w:tc>
          <w:tcPr>
            <w:tcW w:w="1600" w:type="dxa"/>
          </w:tcPr>
          <w:p w14:paraId="2B4AE9DC" w14:textId="16DAE0FF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1.6</w:t>
            </w:r>
          </w:p>
        </w:tc>
        <w:tc>
          <w:tcPr>
            <w:tcW w:w="3600" w:type="dxa"/>
          </w:tcPr>
          <w:p w14:paraId="370CCF1C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• Set up dev environment</w:t>
            </w:r>
          </w:p>
          <w:p w14:paraId="15DCD3CB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• Configure basic settings</w:t>
            </w:r>
          </w:p>
          <w:p w14:paraId="7F62B74D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lastRenderedPageBreak/>
              <w:t>• Straightforward process</w:t>
            </w:r>
          </w:p>
          <w:p w14:paraId="73FA6094" w14:textId="091EF405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• Requires careful configuration</w:t>
            </w:r>
          </w:p>
        </w:tc>
      </w:tr>
      <w:tr w:rsidR="007A01F7" w14:paraId="799516DD" w14:textId="77777777" w:rsidTr="007A01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</w:tcPr>
          <w:p w14:paraId="383C537E" w14:textId="03841ECA" w:rsidR="007A01F7" w:rsidRDefault="007A01F7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lastRenderedPageBreak/>
              <w:t>2.2</w:t>
            </w:r>
          </w:p>
        </w:tc>
        <w:tc>
          <w:tcPr>
            <w:tcW w:w="2800" w:type="dxa"/>
          </w:tcPr>
          <w:p w14:paraId="7D5BE921" w14:textId="7E9DDCFB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SharePoint Connector Configuration</w:t>
            </w:r>
          </w:p>
        </w:tc>
        <w:tc>
          <w:tcPr>
            <w:tcW w:w="1200" w:type="dxa"/>
          </w:tcPr>
          <w:p w14:paraId="4A0B8775" w14:textId="093392D5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 days</w:t>
            </w:r>
          </w:p>
        </w:tc>
        <w:tc>
          <w:tcPr>
            <w:tcW w:w="1600" w:type="dxa"/>
          </w:tcPr>
          <w:p w14:paraId="37585FB5" w14:textId="1A949C6B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2.1, 1.1</w:t>
            </w:r>
          </w:p>
        </w:tc>
        <w:tc>
          <w:tcPr>
            <w:tcW w:w="3600" w:type="dxa"/>
          </w:tcPr>
          <w:p w14:paraId="35F325F9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• Connect to multiple sites</w:t>
            </w:r>
          </w:p>
          <w:p w14:paraId="68369F3C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• Configure OAuth/service account</w:t>
            </w:r>
          </w:p>
          <w:p w14:paraId="7BDBDBFD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• Test connectivity</w:t>
            </w:r>
          </w:p>
          <w:p w14:paraId="545C722D" w14:textId="3C937B23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• Troubleshoot permissions</w:t>
            </w:r>
          </w:p>
        </w:tc>
      </w:tr>
      <w:tr w:rsidR="007A01F7" w14:paraId="3FB8184D" w14:textId="77777777" w:rsidTr="007A01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</w:tcPr>
          <w:p w14:paraId="679B196A" w14:textId="00E7BBDF" w:rsidR="007A01F7" w:rsidRDefault="007A01F7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2.3</w:t>
            </w:r>
          </w:p>
        </w:tc>
        <w:tc>
          <w:tcPr>
            <w:tcW w:w="2800" w:type="dxa"/>
          </w:tcPr>
          <w:p w14:paraId="442ADE89" w14:textId="551EF86F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Document Indexing Setup</w:t>
            </w:r>
          </w:p>
        </w:tc>
        <w:tc>
          <w:tcPr>
            <w:tcW w:w="1200" w:type="dxa"/>
          </w:tcPr>
          <w:p w14:paraId="3BA7FE3E" w14:textId="202D8A6D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1.5 days</w:t>
            </w:r>
          </w:p>
        </w:tc>
        <w:tc>
          <w:tcPr>
            <w:tcW w:w="1600" w:type="dxa"/>
          </w:tcPr>
          <w:p w14:paraId="36D16D83" w14:textId="0E243D36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2.2</w:t>
            </w:r>
          </w:p>
        </w:tc>
        <w:tc>
          <w:tcPr>
            <w:tcW w:w="3600" w:type="dxa"/>
          </w:tcPr>
          <w:p w14:paraId="64C47F55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• Configure folders to index</w:t>
            </w:r>
          </w:p>
          <w:p w14:paraId="311BB582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• Set up refresh schedules</w:t>
            </w:r>
          </w:p>
          <w:p w14:paraId="4ED7527B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• Exclude non-relevant files</w:t>
            </w:r>
          </w:p>
          <w:p w14:paraId="1B62FE07" w14:textId="35840A5B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• Initial indexing takes time</w:t>
            </w:r>
          </w:p>
        </w:tc>
      </w:tr>
      <w:tr w:rsidR="007A01F7" w14:paraId="560FD46C" w14:textId="77777777" w:rsidTr="007A01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</w:tcPr>
          <w:p w14:paraId="14891FF0" w14:textId="258E1E73" w:rsidR="007A01F7" w:rsidRDefault="007A01F7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2.4</w:t>
            </w:r>
          </w:p>
        </w:tc>
        <w:tc>
          <w:tcPr>
            <w:tcW w:w="2800" w:type="dxa"/>
          </w:tcPr>
          <w:p w14:paraId="6B9AE51E" w14:textId="5832F000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Test Data Source Connectivity</w:t>
            </w:r>
          </w:p>
        </w:tc>
        <w:tc>
          <w:tcPr>
            <w:tcW w:w="1200" w:type="dxa"/>
          </w:tcPr>
          <w:p w14:paraId="3054B32D" w14:textId="352E221E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 day</w:t>
            </w:r>
          </w:p>
        </w:tc>
        <w:tc>
          <w:tcPr>
            <w:tcW w:w="1600" w:type="dxa"/>
          </w:tcPr>
          <w:p w14:paraId="3C6A81D1" w14:textId="45DFA4E0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2.3</w:t>
            </w:r>
          </w:p>
        </w:tc>
        <w:tc>
          <w:tcPr>
            <w:tcW w:w="3600" w:type="dxa"/>
          </w:tcPr>
          <w:p w14:paraId="348DE67F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• Verify document access</w:t>
            </w:r>
          </w:p>
          <w:p w14:paraId="50C3A2BC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• Test different permission levels</w:t>
            </w:r>
          </w:p>
          <w:p w14:paraId="46173021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• Validate folder hierarchy</w:t>
            </w:r>
          </w:p>
          <w:p w14:paraId="5D02F8CE" w14:textId="029E3324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• Document issues</w:t>
            </w:r>
          </w:p>
        </w:tc>
      </w:tr>
    </w:tbl>
    <w:p w14:paraId="1355234E" w14:textId="77777777" w:rsidR="007A01F7" w:rsidRDefault="007A01F7">
      <w:pPr>
        <w:rPr>
          <w:color w:val="000000"/>
          <w:sz w:val="22"/>
        </w:rPr>
      </w:pPr>
    </w:p>
    <w:p w14:paraId="05810F04" w14:textId="77777777" w:rsidR="007A01F7" w:rsidRDefault="007A01F7">
      <w:pPr>
        <w:rPr>
          <w:color w:val="000000"/>
          <w:sz w:val="22"/>
        </w:rPr>
      </w:pPr>
    </w:p>
    <w:p w14:paraId="34A5F849" w14:textId="5E32E654" w:rsidR="007A01F7" w:rsidRDefault="007A01F7">
      <w:pPr>
        <w:rPr>
          <w:b/>
          <w:color w:val="000000"/>
          <w:sz w:val="28"/>
        </w:rPr>
      </w:pPr>
      <w:r>
        <w:rPr>
          <w:b/>
          <w:color w:val="000000"/>
          <w:sz w:val="28"/>
        </w:rPr>
        <w:t>Phase 3: Copilot Development (Week 4-5)</w:t>
      </w:r>
    </w:p>
    <w:p w14:paraId="601E1F50" w14:textId="77777777" w:rsidR="007A01F7" w:rsidRDefault="007A01F7">
      <w:pPr>
        <w:rPr>
          <w:color w:val="000000"/>
          <w:sz w:val="22"/>
        </w:rPr>
      </w:pPr>
    </w:p>
    <w:tbl>
      <w:tblPr>
        <w:tblStyle w:val="GridTable4"/>
        <w:tblW w:w="1020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000"/>
        <w:gridCol w:w="2800"/>
        <w:gridCol w:w="1200"/>
        <w:gridCol w:w="1600"/>
        <w:gridCol w:w="3600"/>
      </w:tblGrid>
      <w:tr w:rsidR="007A01F7" w14:paraId="7D379079" w14:textId="77777777" w:rsidTr="007A01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</w:tcPr>
          <w:p w14:paraId="1B41BB45" w14:textId="0EE1D23A" w:rsidR="007A01F7" w:rsidRDefault="007A01F7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Task ID</w:t>
            </w:r>
          </w:p>
        </w:tc>
        <w:tc>
          <w:tcPr>
            <w:tcW w:w="2800" w:type="dxa"/>
          </w:tcPr>
          <w:p w14:paraId="43B9F75F" w14:textId="084AB2E5" w:rsidR="007A01F7" w:rsidRDefault="007A01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Task Name</w:t>
            </w:r>
          </w:p>
        </w:tc>
        <w:tc>
          <w:tcPr>
            <w:tcW w:w="1200" w:type="dxa"/>
          </w:tcPr>
          <w:p w14:paraId="5053BEEB" w14:textId="34BDBB08" w:rsidR="007A01F7" w:rsidRDefault="007A01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Duration</w:t>
            </w:r>
          </w:p>
        </w:tc>
        <w:tc>
          <w:tcPr>
            <w:tcW w:w="1600" w:type="dxa"/>
          </w:tcPr>
          <w:p w14:paraId="37D01B2F" w14:textId="6DBCF274" w:rsidR="007A01F7" w:rsidRDefault="007A01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Dependencies</w:t>
            </w:r>
          </w:p>
        </w:tc>
        <w:tc>
          <w:tcPr>
            <w:tcW w:w="3600" w:type="dxa"/>
          </w:tcPr>
          <w:p w14:paraId="45AF9D6F" w14:textId="04AE3019" w:rsidR="007A01F7" w:rsidRDefault="007A01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Effort Justification</w:t>
            </w:r>
          </w:p>
        </w:tc>
      </w:tr>
      <w:tr w:rsidR="007A01F7" w14:paraId="4921580A" w14:textId="77777777" w:rsidTr="007A01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</w:tcPr>
          <w:p w14:paraId="57AE7A66" w14:textId="2977EE8C" w:rsidR="007A01F7" w:rsidRDefault="007A01F7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3.1</w:t>
            </w:r>
          </w:p>
        </w:tc>
        <w:tc>
          <w:tcPr>
            <w:tcW w:w="2800" w:type="dxa"/>
          </w:tcPr>
          <w:p w14:paraId="5B9A926A" w14:textId="790744ED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Create Base Generative Answers</w:t>
            </w:r>
          </w:p>
        </w:tc>
        <w:tc>
          <w:tcPr>
            <w:tcW w:w="1200" w:type="dxa"/>
          </w:tcPr>
          <w:p w14:paraId="53EFD3E8" w14:textId="26EC30A9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 days</w:t>
            </w:r>
          </w:p>
        </w:tc>
        <w:tc>
          <w:tcPr>
            <w:tcW w:w="1600" w:type="dxa"/>
          </w:tcPr>
          <w:p w14:paraId="32A15E99" w14:textId="4E1380E9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2.4</w:t>
            </w:r>
          </w:p>
        </w:tc>
        <w:tc>
          <w:tcPr>
            <w:tcW w:w="3600" w:type="dxa"/>
          </w:tcPr>
          <w:p w14:paraId="461BF250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• Configure AI model settings</w:t>
            </w:r>
          </w:p>
          <w:p w14:paraId="5E9CCF33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• Prompt engineering for BCP</w:t>
            </w:r>
          </w:p>
          <w:p w14:paraId="7F0668B7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• Define response format</w:t>
            </w:r>
          </w:p>
          <w:p w14:paraId="73B6DBF6" w14:textId="33EC4265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• Test with sample queries</w:t>
            </w:r>
          </w:p>
        </w:tc>
      </w:tr>
      <w:tr w:rsidR="007A01F7" w14:paraId="4457DB17" w14:textId="77777777" w:rsidTr="007A01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</w:tcPr>
          <w:p w14:paraId="1F3B5239" w14:textId="09BBF7BC" w:rsidR="007A01F7" w:rsidRDefault="007A01F7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3.2</w:t>
            </w:r>
          </w:p>
        </w:tc>
        <w:tc>
          <w:tcPr>
            <w:tcW w:w="2800" w:type="dxa"/>
          </w:tcPr>
          <w:p w14:paraId="41CE1F56" w14:textId="0B1B8F03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Design Conversation Flow</w:t>
            </w:r>
          </w:p>
        </w:tc>
        <w:tc>
          <w:tcPr>
            <w:tcW w:w="1200" w:type="dxa"/>
          </w:tcPr>
          <w:p w14:paraId="1B94FCC9" w14:textId="3B4A23E8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 days</w:t>
            </w:r>
          </w:p>
        </w:tc>
        <w:tc>
          <w:tcPr>
            <w:tcW w:w="1600" w:type="dxa"/>
          </w:tcPr>
          <w:p w14:paraId="3DB27CFE" w14:textId="26504F81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3.1, 1.4</w:t>
            </w:r>
          </w:p>
        </w:tc>
        <w:tc>
          <w:tcPr>
            <w:tcW w:w="3600" w:type="dxa"/>
          </w:tcPr>
          <w:p w14:paraId="083F3F6B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• Create guided topics</w:t>
            </w:r>
          </w:p>
          <w:p w14:paraId="646FED12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• Design conversation trees</w:t>
            </w:r>
          </w:p>
          <w:p w14:paraId="13799CD7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• Build fallback mechanisms</w:t>
            </w:r>
          </w:p>
          <w:p w14:paraId="0371EB2D" w14:textId="3B82933C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• Multiple iterations needed</w:t>
            </w:r>
          </w:p>
        </w:tc>
      </w:tr>
      <w:tr w:rsidR="007A01F7" w14:paraId="3864526B" w14:textId="77777777" w:rsidTr="007A01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</w:tcPr>
          <w:p w14:paraId="797CCE9A" w14:textId="1B57484E" w:rsidR="007A01F7" w:rsidRDefault="007A01F7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3.3</w:t>
            </w:r>
          </w:p>
        </w:tc>
        <w:tc>
          <w:tcPr>
            <w:tcW w:w="2800" w:type="dxa"/>
          </w:tcPr>
          <w:p w14:paraId="440EF490" w14:textId="7E7D9433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Implement Document Citation</w:t>
            </w:r>
          </w:p>
        </w:tc>
        <w:tc>
          <w:tcPr>
            <w:tcW w:w="1200" w:type="dxa"/>
          </w:tcPr>
          <w:p w14:paraId="0CC913A7" w14:textId="32AB6DC0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1.5 days</w:t>
            </w:r>
          </w:p>
        </w:tc>
        <w:tc>
          <w:tcPr>
            <w:tcW w:w="1600" w:type="dxa"/>
          </w:tcPr>
          <w:p w14:paraId="1903B142" w14:textId="759E3716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3.1</w:t>
            </w:r>
          </w:p>
        </w:tc>
        <w:tc>
          <w:tcPr>
            <w:tcW w:w="3600" w:type="dxa"/>
          </w:tcPr>
          <w:p w14:paraId="0CFF30C6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• Configure citation format</w:t>
            </w:r>
          </w:p>
          <w:p w14:paraId="2DA14361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• Include SharePoint links</w:t>
            </w:r>
          </w:p>
          <w:p w14:paraId="6056EAA4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• Test user access to sources</w:t>
            </w:r>
          </w:p>
          <w:p w14:paraId="3DB3DE4F" w14:textId="01746E26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• Format for readability</w:t>
            </w:r>
          </w:p>
        </w:tc>
      </w:tr>
      <w:tr w:rsidR="007A01F7" w14:paraId="36C4F3A2" w14:textId="77777777" w:rsidTr="007A01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</w:tcPr>
          <w:p w14:paraId="7BBAA4EA" w14:textId="6AB24FBD" w:rsidR="007A01F7" w:rsidRDefault="007A01F7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3.4</w:t>
            </w:r>
          </w:p>
        </w:tc>
        <w:tc>
          <w:tcPr>
            <w:tcW w:w="2800" w:type="dxa"/>
          </w:tcPr>
          <w:p w14:paraId="4255A13D" w14:textId="55A9FEBF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Content Moderation &amp; Filters</w:t>
            </w:r>
          </w:p>
        </w:tc>
        <w:tc>
          <w:tcPr>
            <w:tcW w:w="1200" w:type="dxa"/>
          </w:tcPr>
          <w:p w14:paraId="6A17814A" w14:textId="759EB8B4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 day</w:t>
            </w:r>
          </w:p>
        </w:tc>
        <w:tc>
          <w:tcPr>
            <w:tcW w:w="1600" w:type="dxa"/>
          </w:tcPr>
          <w:p w14:paraId="22C7F5D0" w14:textId="6520D0FE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3.1</w:t>
            </w:r>
          </w:p>
        </w:tc>
        <w:tc>
          <w:tcPr>
            <w:tcW w:w="3600" w:type="dxa"/>
          </w:tcPr>
          <w:p w14:paraId="5D8DE5F6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• Set up moderation policies</w:t>
            </w:r>
          </w:p>
          <w:p w14:paraId="71B9290A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• Configure PII detection</w:t>
            </w:r>
          </w:p>
          <w:p w14:paraId="2A0B41D6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• Test with edge cases</w:t>
            </w:r>
          </w:p>
          <w:p w14:paraId="6C2DDEB0" w14:textId="0CE97F85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• Ensure compliance</w:t>
            </w:r>
          </w:p>
        </w:tc>
      </w:tr>
      <w:tr w:rsidR="007A01F7" w14:paraId="39BC7BB0" w14:textId="77777777" w:rsidTr="007A01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</w:tcPr>
          <w:p w14:paraId="3CC364B2" w14:textId="74CDBD72" w:rsidR="007A01F7" w:rsidRDefault="007A01F7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3.5</w:t>
            </w:r>
          </w:p>
        </w:tc>
        <w:tc>
          <w:tcPr>
            <w:tcW w:w="2800" w:type="dxa"/>
          </w:tcPr>
          <w:p w14:paraId="2EFAC826" w14:textId="13E9BE18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Error Handling &amp; Fallback</w:t>
            </w:r>
          </w:p>
        </w:tc>
        <w:tc>
          <w:tcPr>
            <w:tcW w:w="1200" w:type="dxa"/>
          </w:tcPr>
          <w:p w14:paraId="65DD1838" w14:textId="092E65FB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1.5 days</w:t>
            </w:r>
          </w:p>
        </w:tc>
        <w:tc>
          <w:tcPr>
            <w:tcW w:w="1600" w:type="dxa"/>
          </w:tcPr>
          <w:p w14:paraId="6DF701F2" w14:textId="540AF7B1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3.2</w:t>
            </w:r>
          </w:p>
        </w:tc>
        <w:tc>
          <w:tcPr>
            <w:tcW w:w="3600" w:type="dxa"/>
          </w:tcPr>
          <w:p w14:paraId="32349C1C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• Design unanswerable responses</w:t>
            </w:r>
          </w:p>
          <w:p w14:paraId="1B0BC499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• Create escalation paths</w:t>
            </w:r>
          </w:p>
          <w:p w14:paraId="6944AD34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• Handle connectivity issues</w:t>
            </w:r>
          </w:p>
          <w:p w14:paraId="38128671" w14:textId="0AB5A080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• Test failure scenarios</w:t>
            </w:r>
          </w:p>
        </w:tc>
      </w:tr>
    </w:tbl>
    <w:p w14:paraId="79BEB65C" w14:textId="35652669" w:rsidR="007A01F7" w:rsidRDefault="007A01F7">
      <w:pPr>
        <w:rPr>
          <w:color w:val="000000"/>
          <w:sz w:val="22"/>
        </w:rPr>
      </w:pPr>
    </w:p>
    <w:p w14:paraId="047F6C74" w14:textId="77777777" w:rsidR="007A01F7" w:rsidRDefault="007A01F7">
      <w:pPr>
        <w:rPr>
          <w:color w:val="000000"/>
          <w:sz w:val="22"/>
        </w:rPr>
      </w:pPr>
      <w:r>
        <w:rPr>
          <w:color w:val="000000"/>
          <w:sz w:val="22"/>
        </w:rPr>
        <w:br w:type="page"/>
      </w:r>
    </w:p>
    <w:p w14:paraId="114C40F8" w14:textId="27705D9B" w:rsidR="007A01F7" w:rsidRDefault="007A01F7">
      <w:pPr>
        <w:rPr>
          <w:b/>
          <w:color w:val="000000"/>
          <w:sz w:val="28"/>
        </w:rPr>
      </w:pPr>
      <w:r>
        <w:rPr>
          <w:b/>
          <w:color w:val="000000"/>
          <w:sz w:val="28"/>
        </w:rPr>
        <w:lastRenderedPageBreak/>
        <w:t>Phase 4: Testing &amp; Refinement (Week 6-7)</w:t>
      </w:r>
    </w:p>
    <w:p w14:paraId="202A7670" w14:textId="77777777" w:rsidR="007A01F7" w:rsidRDefault="007A01F7">
      <w:pPr>
        <w:rPr>
          <w:color w:val="000000"/>
          <w:sz w:val="22"/>
        </w:rPr>
      </w:pPr>
    </w:p>
    <w:tbl>
      <w:tblPr>
        <w:tblStyle w:val="GridTable4"/>
        <w:tblW w:w="1020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000"/>
        <w:gridCol w:w="2800"/>
        <w:gridCol w:w="1200"/>
        <w:gridCol w:w="1600"/>
        <w:gridCol w:w="3600"/>
      </w:tblGrid>
      <w:tr w:rsidR="007A01F7" w14:paraId="7797746D" w14:textId="77777777" w:rsidTr="007A01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</w:tcPr>
          <w:p w14:paraId="1C570E5D" w14:textId="7F441C61" w:rsidR="007A01F7" w:rsidRDefault="007A01F7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Task ID</w:t>
            </w:r>
          </w:p>
        </w:tc>
        <w:tc>
          <w:tcPr>
            <w:tcW w:w="2800" w:type="dxa"/>
          </w:tcPr>
          <w:p w14:paraId="52CED1D6" w14:textId="7301B92F" w:rsidR="007A01F7" w:rsidRDefault="007A01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Task Name</w:t>
            </w:r>
          </w:p>
        </w:tc>
        <w:tc>
          <w:tcPr>
            <w:tcW w:w="1200" w:type="dxa"/>
          </w:tcPr>
          <w:p w14:paraId="6354E697" w14:textId="242A46DF" w:rsidR="007A01F7" w:rsidRDefault="007A01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Duration</w:t>
            </w:r>
          </w:p>
        </w:tc>
        <w:tc>
          <w:tcPr>
            <w:tcW w:w="1600" w:type="dxa"/>
          </w:tcPr>
          <w:p w14:paraId="4B1F259E" w14:textId="04EDAA2A" w:rsidR="007A01F7" w:rsidRDefault="007A01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Dependencies</w:t>
            </w:r>
          </w:p>
        </w:tc>
        <w:tc>
          <w:tcPr>
            <w:tcW w:w="3600" w:type="dxa"/>
          </w:tcPr>
          <w:p w14:paraId="04F2F46C" w14:textId="2CA5B5DF" w:rsidR="007A01F7" w:rsidRDefault="007A01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Effort Justification</w:t>
            </w:r>
          </w:p>
        </w:tc>
      </w:tr>
      <w:tr w:rsidR="007A01F7" w14:paraId="391E78F1" w14:textId="77777777" w:rsidTr="007A01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</w:tcPr>
          <w:p w14:paraId="085A6559" w14:textId="6C3EF0B8" w:rsidR="007A01F7" w:rsidRDefault="007A01F7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4.1</w:t>
            </w:r>
          </w:p>
        </w:tc>
        <w:tc>
          <w:tcPr>
            <w:tcW w:w="2800" w:type="dxa"/>
          </w:tcPr>
          <w:p w14:paraId="0EEEC29B" w14:textId="45A5B256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Internal Testing</w:t>
            </w:r>
          </w:p>
        </w:tc>
        <w:tc>
          <w:tcPr>
            <w:tcW w:w="1200" w:type="dxa"/>
          </w:tcPr>
          <w:p w14:paraId="78AC5B6B" w14:textId="00B771E0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 days</w:t>
            </w:r>
          </w:p>
        </w:tc>
        <w:tc>
          <w:tcPr>
            <w:tcW w:w="1600" w:type="dxa"/>
          </w:tcPr>
          <w:p w14:paraId="073C1109" w14:textId="18984FAE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3.5</w:t>
            </w:r>
          </w:p>
        </w:tc>
        <w:tc>
          <w:tcPr>
            <w:tcW w:w="3600" w:type="dxa"/>
          </w:tcPr>
          <w:p w14:paraId="6F86CFB5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• Test 30-50 BCP questions</w:t>
            </w:r>
          </w:p>
          <w:p w14:paraId="74DDF04D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• Verify response accuracy</w:t>
            </w:r>
          </w:p>
          <w:p w14:paraId="40F72408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• Check citation correctness</w:t>
            </w:r>
          </w:p>
          <w:p w14:paraId="26662ECF" w14:textId="642E29F6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• Document issues</w:t>
            </w:r>
          </w:p>
        </w:tc>
      </w:tr>
      <w:tr w:rsidR="007A01F7" w14:paraId="33B43C60" w14:textId="77777777" w:rsidTr="007A01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</w:tcPr>
          <w:p w14:paraId="611282CD" w14:textId="5A0CAC9D" w:rsidR="007A01F7" w:rsidRDefault="007A01F7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4.2</w:t>
            </w:r>
          </w:p>
        </w:tc>
        <w:tc>
          <w:tcPr>
            <w:tcW w:w="2800" w:type="dxa"/>
          </w:tcPr>
          <w:p w14:paraId="1E30D6BB" w14:textId="3346F29B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Permission Testing</w:t>
            </w:r>
          </w:p>
        </w:tc>
        <w:tc>
          <w:tcPr>
            <w:tcW w:w="1200" w:type="dxa"/>
          </w:tcPr>
          <w:p w14:paraId="52AA78C2" w14:textId="43D5E98B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 days</w:t>
            </w:r>
          </w:p>
        </w:tc>
        <w:tc>
          <w:tcPr>
            <w:tcW w:w="1600" w:type="dxa"/>
          </w:tcPr>
          <w:p w14:paraId="70E7867C" w14:textId="006D4D0C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4.1</w:t>
            </w:r>
          </w:p>
        </w:tc>
        <w:tc>
          <w:tcPr>
            <w:tcW w:w="3600" w:type="dxa"/>
          </w:tcPr>
          <w:p w14:paraId="0E40BA96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• Test different access levels</w:t>
            </w:r>
          </w:p>
          <w:p w14:paraId="70D3D2DD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• Verify authorized content only</w:t>
            </w:r>
          </w:p>
          <w:p w14:paraId="7A498E2C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• Test edge cases</w:t>
            </w:r>
          </w:p>
          <w:p w14:paraId="7D1F4558" w14:textId="72E015FB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• Multiple test accounts</w:t>
            </w:r>
          </w:p>
        </w:tc>
      </w:tr>
      <w:tr w:rsidR="007A01F7" w14:paraId="0AB9C875" w14:textId="77777777" w:rsidTr="007A01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</w:tcPr>
          <w:p w14:paraId="247D0F03" w14:textId="19B842E2" w:rsidR="007A01F7" w:rsidRDefault="007A01F7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4.3</w:t>
            </w:r>
          </w:p>
        </w:tc>
        <w:tc>
          <w:tcPr>
            <w:tcW w:w="2800" w:type="dxa"/>
          </w:tcPr>
          <w:p w14:paraId="6CB59B49" w14:textId="4CEAA5F4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Pilot User Group Testing</w:t>
            </w:r>
          </w:p>
        </w:tc>
        <w:tc>
          <w:tcPr>
            <w:tcW w:w="1200" w:type="dxa"/>
          </w:tcPr>
          <w:p w14:paraId="0E133E60" w14:textId="60ED50EA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5 days</w:t>
            </w:r>
          </w:p>
        </w:tc>
        <w:tc>
          <w:tcPr>
            <w:tcW w:w="1600" w:type="dxa"/>
          </w:tcPr>
          <w:p w14:paraId="134CB049" w14:textId="0B460198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4.2</w:t>
            </w:r>
          </w:p>
        </w:tc>
        <w:tc>
          <w:tcPr>
            <w:tcW w:w="3600" w:type="dxa"/>
          </w:tcPr>
          <w:p w14:paraId="03A0F06B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• Select diverse pilot group</w:t>
            </w:r>
          </w:p>
          <w:p w14:paraId="708F2011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• Provide training</w:t>
            </w:r>
          </w:p>
          <w:p w14:paraId="25816557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• Collect feedback over 3-5 days</w:t>
            </w:r>
          </w:p>
          <w:p w14:paraId="001397F8" w14:textId="70198349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• Real scenario testing needed</w:t>
            </w:r>
          </w:p>
        </w:tc>
      </w:tr>
      <w:tr w:rsidR="007A01F7" w14:paraId="236587C7" w14:textId="77777777" w:rsidTr="007A01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</w:tcPr>
          <w:p w14:paraId="144BEF4C" w14:textId="1DCE68B4" w:rsidR="007A01F7" w:rsidRDefault="007A01F7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4.4</w:t>
            </w:r>
          </w:p>
        </w:tc>
        <w:tc>
          <w:tcPr>
            <w:tcW w:w="2800" w:type="dxa"/>
          </w:tcPr>
          <w:p w14:paraId="4027FFFC" w14:textId="12938B7F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Response Quality Refinement</w:t>
            </w:r>
          </w:p>
        </w:tc>
        <w:tc>
          <w:tcPr>
            <w:tcW w:w="1200" w:type="dxa"/>
          </w:tcPr>
          <w:p w14:paraId="599431DE" w14:textId="415B5344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 days</w:t>
            </w:r>
          </w:p>
        </w:tc>
        <w:tc>
          <w:tcPr>
            <w:tcW w:w="1600" w:type="dxa"/>
          </w:tcPr>
          <w:p w14:paraId="2549F8AD" w14:textId="67962028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4.3</w:t>
            </w:r>
          </w:p>
        </w:tc>
        <w:tc>
          <w:tcPr>
            <w:tcW w:w="3600" w:type="dxa"/>
          </w:tcPr>
          <w:p w14:paraId="4B3A1B60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• Analyze pilot feedback</w:t>
            </w:r>
          </w:p>
          <w:p w14:paraId="1CFE8093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• Adjust prompt engineering</w:t>
            </w:r>
          </w:p>
          <w:p w14:paraId="4827AAFC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• Improve topic flows</w:t>
            </w:r>
          </w:p>
          <w:p w14:paraId="21D5D553" w14:textId="34D76CA6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• Iterative refinement</w:t>
            </w:r>
          </w:p>
        </w:tc>
      </w:tr>
      <w:tr w:rsidR="007A01F7" w14:paraId="018C5276" w14:textId="77777777" w:rsidTr="007A01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</w:tcPr>
          <w:p w14:paraId="0916A0BB" w14:textId="476FF3BF" w:rsidR="007A01F7" w:rsidRDefault="007A01F7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4.5</w:t>
            </w:r>
          </w:p>
        </w:tc>
        <w:tc>
          <w:tcPr>
            <w:tcW w:w="2800" w:type="dxa"/>
          </w:tcPr>
          <w:p w14:paraId="4420EBB1" w14:textId="2CE6BF41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Performance &amp; Load Testing</w:t>
            </w:r>
          </w:p>
        </w:tc>
        <w:tc>
          <w:tcPr>
            <w:tcW w:w="1200" w:type="dxa"/>
          </w:tcPr>
          <w:p w14:paraId="3DFEC343" w14:textId="2B43E46D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 day</w:t>
            </w:r>
          </w:p>
        </w:tc>
        <w:tc>
          <w:tcPr>
            <w:tcW w:w="1600" w:type="dxa"/>
          </w:tcPr>
          <w:p w14:paraId="7195B2A2" w14:textId="669EEBD5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4.4</w:t>
            </w:r>
          </w:p>
        </w:tc>
        <w:tc>
          <w:tcPr>
            <w:tcW w:w="3600" w:type="dxa"/>
          </w:tcPr>
          <w:p w14:paraId="5E23A440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• Test concurrent users</w:t>
            </w:r>
          </w:p>
          <w:p w14:paraId="60A4EBA4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• Verify response times</w:t>
            </w:r>
          </w:p>
          <w:p w14:paraId="01658DF0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• Check indexing refresh</w:t>
            </w:r>
          </w:p>
          <w:p w14:paraId="16F2F421" w14:textId="3002ED8E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• Identify bottlenecks</w:t>
            </w:r>
          </w:p>
        </w:tc>
      </w:tr>
    </w:tbl>
    <w:p w14:paraId="7B241DBA" w14:textId="77777777" w:rsidR="007A01F7" w:rsidRDefault="007A01F7">
      <w:pPr>
        <w:rPr>
          <w:color w:val="000000"/>
          <w:sz w:val="22"/>
        </w:rPr>
      </w:pPr>
    </w:p>
    <w:p w14:paraId="3452746C" w14:textId="77777777" w:rsidR="007A01F7" w:rsidRDefault="007A01F7">
      <w:pPr>
        <w:rPr>
          <w:color w:val="000000"/>
          <w:sz w:val="22"/>
        </w:rPr>
      </w:pPr>
    </w:p>
    <w:p w14:paraId="40B56D38" w14:textId="0B2BC700" w:rsidR="007A01F7" w:rsidRDefault="007A01F7">
      <w:pPr>
        <w:rPr>
          <w:b/>
          <w:color w:val="000000"/>
          <w:sz w:val="28"/>
        </w:rPr>
      </w:pPr>
      <w:r>
        <w:rPr>
          <w:b/>
          <w:color w:val="000000"/>
          <w:sz w:val="28"/>
        </w:rPr>
        <w:t>Phase 5: Deployment &amp; Rollout (Week 8)</w:t>
      </w:r>
    </w:p>
    <w:p w14:paraId="64C5DB64" w14:textId="77777777" w:rsidR="007A01F7" w:rsidRDefault="007A01F7">
      <w:pPr>
        <w:rPr>
          <w:color w:val="000000"/>
          <w:sz w:val="22"/>
        </w:rPr>
      </w:pPr>
    </w:p>
    <w:tbl>
      <w:tblPr>
        <w:tblStyle w:val="GridTable4"/>
        <w:tblW w:w="1020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000"/>
        <w:gridCol w:w="2800"/>
        <w:gridCol w:w="1200"/>
        <w:gridCol w:w="1600"/>
        <w:gridCol w:w="3600"/>
      </w:tblGrid>
      <w:tr w:rsidR="007A01F7" w14:paraId="069130C2" w14:textId="77777777" w:rsidTr="007A01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</w:tcPr>
          <w:p w14:paraId="408A5A0F" w14:textId="67596FBE" w:rsidR="007A01F7" w:rsidRDefault="007A01F7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Task ID</w:t>
            </w:r>
          </w:p>
        </w:tc>
        <w:tc>
          <w:tcPr>
            <w:tcW w:w="2800" w:type="dxa"/>
          </w:tcPr>
          <w:p w14:paraId="16ADCCA4" w14:textId="6D20A735" w:rsidR="007A01F7" w:rsidRDefault="007A01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Task Name</w:t>
            </w:r>
          </w:p>
        </w:tc>
        <w:tc>
          <w:tcPr>
            <w:tcW w:w="1200" w:type="dxa"/>
          </w:tcPr>
          <w:p w14:paraId="2490653B" w14:textId="18BB9EA2" w:rsidR="007A01F7" w:rsidRDefault="007A01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Duration</w:t>
            </w:r>
          </w:p>
        </w:tc>
        <w:tc>
          <w:tcPr>
            <w:tcW w:w="1600" w:type="dxa"/>
          </w:tcPr>
          <w:p w14:paraId="52883E02" w14:textId="70C1626C" w:rsidR="007A01F7" w:rsidRDefault="007A01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Dependencies</w:t>
            </w:r>
          </w:p>
        </w:tc>
        <w:tc>
          <w:tcPr>
            <w:tcW w:w="3600" w:type="dxa"/>
          </w:tcPr>
          <w:p w14:paraId="4FBFA7B2" w14:textId="45E9C491" w:rsidR="007A01F7" w:rsidRDefault="007A01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Effort Justification</w:t>
            </w:r>
          </w:p>
        </w:tc>
      </w:tr>
      <w:tr w:rsidR="007A01F7" w14:paraId="7D6F2C4C" w14:textId="77777777" w:rsidTr="007A01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</w:tcPr>
          <w:p w14:paraId="0B0834D5" w14:textId="3426C7EB" w:rsidR="007A01F7" w:rsidRDefault="007A01F7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5.1</w:t>
            </w:r>
          </w:p>
        </w:tc>
        <w:tc>
          <w:tcPr>
            <w:tcW w:w="2800" w:type="dxa"/>
          </w:tcPr>
          <w:p w14:paraId="54DF8540" w14:textId="4ED042A9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Create Production Environment</w:t>
            </w:r>
          </w:p>
        </w:tc>
        <w:tc>
          <w:tcPr>
            <w:tcW w:w="1200" w:type="dxa"/>
          </w:tcPr>
          <w:p w14:paraId="1E07D918" w14:textId="269A2164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0.5 day</w:t>
            </w:r>
          </w:p>
        </w:tc>
        <w:tc>
          <w:tcPr>
            <w:tcW w:w="1600" w:type="dxa"/>
          </w:tcPr>
          <w:p w14:paraId="2E203653" w14:textId="01FFC48F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4.5</w:t>
            </w:r>
          </w:p>
        </w:tc>
        <w:tc>
          <w:tcPr>
            <w:tcW w:w="3600" w:type="dxa"/>
          </w:tcPr>
          <w:p w14:paraId="2B0A6FF6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• Clone dev to prod</w:t>
            </w:r>
          </w:p>
          <w:p w14:paraId="29F46D26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• Verify all connections</w:t>
            </w:r>
          </w:p>
          <w:p w14:paraId="666E6793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• Quick but careful validation</w:t>
            </w:r>
          </w:p>
          <w:p w14:paraId="24D0E85E" w14:textId="34885336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• Production settings</w:t>
            </w:r>
          </w:p>
        </w:tc>
      </w:tr>
      <w:tr w:rsidR="007A01F7" w14:paraId="64C77A60" w14:textId="77777777" w:rsidTr="007A01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</w:tcPr>
          <w:p w14:paraId="2D034AC2" w14:textId="6CED0C2A" w:rsidR="007A01F7" w:rsidRDefault="007A01F7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5.2</w:t>
            </w:r>
          </w:p>
        </w:tc>
        <w:tc>
          <w:tcPr>
            <w:tcW w:w="2800" w:type="dxa"/>
          </w:tcPr>
          <w:p w14:paraId="7257C4B9" w14:textId="5CF8A762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Integration with Teams/Intranet</w:t>
            </w:r>
          </w:p>
        </w:tc>
        <w:tc>
          <w:tcPr>
            <w:tcW w:w="1200" w:type="dxa"/>
          </w:tcPr>
          <w:p w14:paraId="2C22DBA7" w14:textId="4A3A4BD1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 days</w:t>
            </w:r>
          </w:p>
        </w:tc>
        <w:tc>
          <w:tcPr>
            <w:tcW w:w="1600" w:type="dxa"/>
          </w:tcPr>
          <w:p w14:paraId="5051659E" w14:textId="397B7C60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5.1</w:t>
            </w:r>
          </w:p>
        </w:tc>
        <w:tc>
          <w:tcPr>
            <w:tcW w:w="3600" w:type="dxa"/>
          </w:tcPr>
          <w:p w14:paraId="4C6D4912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• Deploy as Teams app</w:t>
            </w:r>
          </w:p>
          <w:p w14:paraId="6631086D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• Add to intranet if needed</w:t>
            </w:r>
          </w:p>
          <w:p w14:paraId="338019AF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• Configure SSO</w:t>
            </w:r>
          </w:p>
          <w:p w14:paraId="5DB430F8" w14:textId="5466286A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• Test integrations</w:t>
            </w:r>
          </w:p>
        </w:tc>
      </w:tr>
      <w:tr w:rsidR="007A01F7" w14:paraId="7632CB85" w14:textId="77777777" w:rsidTr="007A01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</w:tcPr>
          <w:p w14:paraId="53AE9E60" w14:textId="6E29532E" w:rsidR="007A01F7" w:rsidRDefault="007A01F7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5.3</w:t>
            </w:r>
          </w:p>
        </w:tc>
        <w:tc>
          <w:tcPr>
            <w:tcW w:w="2800" w:type="dxa"/>
          </w:tcPr>
          <w:p w14:paraId="6CFE991F" w14:textId="42690266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User Documentation</w:t>
            </w:r>
          </w:p>
        </w:tc>
        <w:tc>
          <w:tcPr>
            <w:tcW w:w="1200" w:type="dxa"/>
          </w:tcPr>
          <w:p w14:paraId="7E4528B4" w14:textId="518DD21A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 days</w:t>
            </w:r>
          </w:p>
        </w:tc>
        <w:tc>
          <w:tcPr>
            <w:tcW w:w="1600" w:type="dxa"/>
          </w:tcPr>
          <w:p w14:paraId="3E3777B4" w14:textId="48C2217C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4.5</w:t>
            </w:r>
          </w:p>
        </w:tc>
        <w:tc>
          <w:tcPr>
            <w:tcW w:w="3600" w:type="dxa"/>
          </w:tcPr>
          <w:p w14:paraId="345756E0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• Create user guide</w:t>
            </w:r>
          </w:p>
          <w:p w14:paraId="1B09FE7C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• Develop quick reference</w:t>
            </w:r>
          </w:p>
          <w:p w14:paraId="386CB244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• Record demo video</w:t>
            </w:r>
          </w:p>
          <w:p w14:paraId="70F80709" w14:textId="3CFFA58F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• Prepare FAQ</w:t>
            </w:r>
          </w:p>
        </w:tc>
      </w:tr>
      <w:tr w:rsidR="007A01F7" w14:paraId="2CBCF1AF" w14:textId="77777777" w:rsidTr="007A01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</w:tcPr>
          <w:p w14:paraId="15B692D9" w14:textId="367F2409" w:rsidR="007A01F7" w:rsidRDefault="007A01F7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lastRenderedPageBreak/>
              <w:t>5.4</w:t>
            </w:r>
          </w:p>
        </w:tc>
        <w:tc>
          <w:tcPr>
            <w:tcW w:w="2800" w:type="dxa"/>
          </w:tcPr>
          <w:p w14:paraId="182C471B" w14:textId="469632E1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Conduct Training Sessions</w:t>
            </w:r>
          </w:p>
        </w:tc>
        <w:tc>
          <w:tcPr>
            <w:tcW w:w="1200" w:type="dxa"/>
          </w:tcPr>
          <w:p w14:paraId="75B09A17" w14:textId="0B2AB1C4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 days</w:t>
            </w:r>
          </w:p>
        </w:tc>
        <w:tc>
          <w:tcPr>
            <w:tcW w:w="1600" w:type="dxa"/>
          </w:tcPr>
          <w:p w14:paraId="131468E8" w14:textId="7FF25F60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5.3</w:t>
            </w:r>
          </w:p>
        </w:tc>
        <w:tc>
          <w:tcPr>
            <w:tcW w:w="3600" w:type="dxa"/>
          </w:tcPr>
          <w:p w14:paraId="4B7D7B14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• Schedule 2-3 sessions</w:t>
            </w:r>
          </w:p>
          <w:p w14:paraId="787CE40E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• Live demos and Q&amp;A</w:t>
            </w:r>
          </w:p>
          <w:p w14:paraId="16906E5C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• Hands-on practice</w:t>
            </w:r>
          </w:p>
          <w:p w14:paraId="11094C33" w14:textId="3DE68ACD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• Record for reference</w:t>
            </w:r>
          </w:p>
        </w:tc>
      </w:tr>
      <w:tr w:rsidR="007A01F7" w14:paraId="398967A1" w14:textId="77777777" w:rsidTr="007A01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</w:tcPr>
          <w:p w14:paraId="6790800B" w14:textId="5067A9F9" w:rsidR="007A01F7" w:rsidRDefault="007A01F7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5.5</w:t>
            </w:r>
          </w:p>
        </w:tc>
        <w:tc>
          <w:tcPr>
            <w:tcW w:w="2800" w:type="dxa"/>
          </w:tcPr>
          <w:p w14:paraId="2D8D0C0D" w14:textId="33F08495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Phased Rollout to Full Team</w:t>
            </w:r>
          </w:p>
        </w:tc>
        <w:tc>
          <w:tcPr>
            <w:tcW w:w="1200" w:type="dxa"/>
          </w:tcPr>
          <w:p w14:paraId="17141156" w14:textId="2D1B1AC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 day</w:t>
            </w:r>
          </w:p>
        </w:tc>
        <w:tc>
          <w:tcPr>
            <w:tcW w:w="1600" w:type="dxa"/>
          </w:tcPr>
          <w:p w14:paraId="77E9D613" w14:textId="03DF052F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5.2, 5.4</w:t>
            </w:r>
          </w:p>
        </w:tc>
        <w:tc>
          <w:tcPr>
            <w:tcW w:w="3600" w:type="dxa"/>
          </w:tcPr>
          <w:p w14:paraId="4D0891FA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• Grant access in waves</w:t>
            </w:r>
          </w:p>
          <w:p w14:paraId="74A37094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• Monitor for issues</w:t>
            </w:r>
          </w:p>
          <w:p w14:paraId="7AC4A634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• Provide initial support</w:t>
            </w:r>
          </w:p>
          <w:p w14:paraId="60C67BD4" w14:textId="652914AC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• Collect early feedback</w:t>
            </w:r>
          </w:p>
        </w:tc>
      </w:tr>
    </w:tbl>
    <w:p w14:paraId="305D2D5E" w14:textId="77777777" w:rsidR="007A01F7" w:rsidRDefault="007A01F7">
      <w:pPr>
        <w:rPr>
          <w:color w:val="000000"/>
          <w:sz w:val="22"/>
        </w:rPr>
      </w:pPr>
    </w:p>
    <w:p w14:paraId="614D912B" w14:textId="77777777" w:rsidR="007A01F7" w:rsidRDefault="007A01F7">
      <w:pPr>
        <w:rPr>
          <w:color w:val="000000"/>
          <w:sz w:val="22"/>
        </w:rPr>
      </w:pPr>
    </w:p>
    <w:p w14:paraId="27EE9044" w14:textId="062138AE" w:rsidR="007A01F7" w:rsidRDefault="007A01F7">
      <w:pPr>
        <w:rPr>
          <w:b/>
          <w:color w:val="000000"/>
          <w:sz w:val="28"/>
        </w:rPr>
      </w:pPr>
      <w:r>
        <w:rPr>
          <w:b/>
          <w:color w:val="000000"/>
          <w:sz w:val="28"/>
        </w:rPr>
        <w:t>Phase 6: Post-Launch Support &amp; Optimization (Week 9-10)</w:t>
      </w:r>
    </w:p>
    <w:p w14:paraId="563F4C6E" w14:textId="77777777" w:rsidR="007A01F7" w:rsidRDefault="007A01F7">
      <w:pPr>
        <w:rPr>
          <w:color w:val="000000"/>
          <w:sz w:val="22"/>
        </w:rPr>
      </w:pPr>
    </w:p>
    <w:tbl>
      <w:tblPr>
        <w:tblStyle w:val="GridTable4"/>
        <w:tblW w:w="1020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000"/>
        <w:gridCol w:w="2800"/>
        <w:gridCol w:w="1200"/>
        <w:gridCol w:w="1600"/>
        <w:gridCol w:w="3600"/>
      </w:tblGrid>
      <w:tr w:rsidR="007A01F7" w14:paraId="6D05044A" w14:textId="77777777" w:rsidTr="007A01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</w:tcPr>
          <w:p w14:paraId="7F63E6CF" w14:textId="2128392A" w:rsidR="007A01F7" w:rsidRDefault="007A01F7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Task ID</w:t>
            </w:r>
          </w:p>
        </w:tc>
        <w:tc>
          <w:tcPr>
            <w:tcW w:w="2800" w:type="dxa"/>
          </w:tcPr>
          <w:p w14:paraId="369A7CED" w14:textId="1F25C006" w:rsidR="007A01F7" w:rsidRDefault="007A01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Task Name</w:t>
            </w:r>
          </w:p>
        </w:tc>
        <w:tc>
          <w:tcPr>
            <w:tcW w:w="1200" w:type="dxa"/>
          </w:tcPr>
          <w:p w14:paraId="5FB74EF6" w14:textId="06446FC3" w:rsidR="007A01F7" w:rsidRDefault="007A01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Duration</w:t>
            </w:r>
          </w:p>
        </w:tc>
        <w:tc>
          <w:tcPr>
            <w:tcW w:w="1600" w:type="dxa"/>
          </w:tcPr>
          <w:p w14:paraId="165D1C6B" w14:textId="0A804D8E" w:rsidR="007A01F7" w:rsidRDefault="007A01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Dependencies</w:t>
            </w:r>
          </w:p>
        </w:tc>
        <w:tc>
          <w:tcPr>
            <w:tcW w:w="3600" w:type="dxa"/>
          </w:tcPr>
          <w:p w14:paraId="0D1801AD" w14:textId="772BFF86" w:rsidR="007A01F7" w:rsidRDefault="007A01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Effort Justification</w:t>
            </w:r>
          </w:p>
        </w:tc>
      </w:tr>
      <w:tr w:rsidR="007A01F7" w14:paraId="5FB92B49" w14:textId="77777777" w:rsidTr="007A01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</w:tcPr>
          <w:p w14:paraId="74827ECB" w14:textId="6DF6A7B2" w:rsidR="007A01F7" w:rsidRDefault="007A01F7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6.1</w:t>
            </w:r>
          </w:p>
        </w:tc>
        <w:tc>
          <w:tcPr>
            <w:tcW w:w="2800" w:type="dxa"/>
          </w:tcPr>
          <w:p w14:paraId="4D4731F3" w14:textId="2A8C46C9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Monitor Usage &amp; Analytics</w:t>
            </w:r>
          </w:p>
        </w:tc>
        <w:tc>
          <w:tcPr>
            <w:tcW w:w="1200" w:type="dxa"/>
          </w:tcPr>
          <w:p w14:paraId="3F540906" w14:textId="62844EE1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Ongoing</w:t>
            </w:r>
          </w:p>
        </w:tc>
        <w:tc>
          <w:tcPr>
            <w:tcW w:w="1600" w:type="dxa"/>
          </w:tcPr>
          <w:p w14:paraId="15EB0B8A" w14:textId="08D300FB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5.5</w:t>
            </w:r>
          </w:p>
        </w:tc>
        <w:tc>
          <w:tcPr>
            <w:tcW w:w="3600" w:type="dxa"/>
          </w:tcPr>
          <w:p w14:paraId="2B0EDD03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• Daily monitoring 2 weeks</w:t>
            </w:r>
          </w:p>
          <w:p w14:paraId="132D1C9E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• Track adoption metrics</w:t>
            </w:r>
          </w:p>
          <w:p w14:paraId="20F819CE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• Identify problem queries</w:t>
            </w:r>
          </w:p>
          <w:p w14:paraId="7526773C" w14:textId="6902A942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• Continuous activity</w:t>
            </w:r>
          </w:p>
        </w:tc>
      </w:tr>
      <w:tr w:rsidR="007A01F7" w14:paraId="12AAA6E0" w14:textId="77777777" w:rsidTr="007A01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</w:tcPr>
          <w:p w14:paraId="5DBE7E56" w14:textId="26243660" w:rsidR="007A01F7" w:rsidRDefault="007A01F7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6.2</w:t>
            </w:r>
          </w:p>
        </w:tc>
        <w:tc>
          <w:tcPr>
            <w:tcW w:w="2800" w:type="dxa"/>
          </w:tcPr>
          <w:p w14:paraId="70019BE1" w14:textId="5646BBD8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User Support &amp; Issue Resolution</w:t>
            </w:r>
          </w:p>
        </w:tc>
        <w:tc>
          <w:tcPr>
            <w:tcW w:w="1200" w:type="dxa"/>
          </w:tcPr>
          <w:p w14:paraId="08C6037F" w14:textId="72A1256F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5 days</w:t>
            </w:r>
          </w:p>
        </w:tc>
        <w:tc>
          <w:tcPr>
            <w:tcW w:w="1600" w:type="dxa"/>
          </w:tcPr>
          <w:p w14:paraId="2F80E33F" w14:textId="2B25F69B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5.5</w:t>
            </w:r>
          </w:p>
        </w:tc>
        <w:tc>
          <w:tcPr>
            <w:tcW w:w="3600" w:type="dxa"/>
          </w:tcPr>
          <w:p w14:paraId="41B4C2F2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• Respond to user questions</w:t>
            </w:r>
          </w:p>
          <w:p w14:paraId="0D6D24B0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• Fix bugs and issues</w:t>
            </w:r>
          </w:p>
          <w:p w14:paraId="3EA827B7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• Provide helpdesk support</w:t>
            </w:r>
          </w:p>
          <w:p w14:paraId="7E9AC5FE" w14:textId="54087451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• Higher initial load</w:t>
            </w:r>
          </w:p>
        </w:tc>
      </w:tr>
      <w:tr w:rsidR="007A01F7" w14:paraId="244E3B30" w14:textId="77777777" w:rsidTr="007A01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</w:tcPr>
          <w:p w14:paraId="37D08DC2" w14:textId="63632349" w:rsidR="007A01F7" w:rsidRDefault="007A01F7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6.3</w:t>
            </w:r>
          </w:p>
        </w:tc>
        <w:tc>
          <w:tcPr>
            <w:tcW w:w="2800" w:type="dxa"/>
          </w:tcPr>
          <w:p w14:paraId="56DB0FA9" w14:textId="6D4D9BE1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Iterative Improvements</w:t>
            </w:r>
          </w:p>
        </w:tc>
        <w:tc>
          <w:tcPr>
            <w:tcW w:w="1200" w:type="dxa"/>
          </w:tcPr>
          <w:p w14:paraId="2CF4AB79" w14:textId="55620A50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 days</w:t>
            </w:r>
          </w:p>
        </w:tc>
        <w:tc>
          <w:tcPr>
            <w:tcW w:w="1600" w:type="dxa"/>
          </w:tcPr>
          <w:p w14:paraId="41631C12" w14:textId="2D327768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6.1</w:t>
            </w:r>
          </w:p>
        </w:tc>
        <w:tc>
          <w:tcPr>
            <w:tcW w:w="3600" w:type="dxa"/>
          </w:tcPr>
          <w:p w14:paraId="2F90BF6F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• Analyze common queries</w:t>
            </w:r>
          </w:p>
          <w:p w14:paraId="08FD20E9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• Add new topics</w:t>
            </w:r>
          </w:p>
          <w:p w14:paraId="5E6083B7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• Improve low-confidence responses</w:t>
            </w:r>
          </w:p>
          <w:p w14:paraId="1238B396" w14:textId="37A9DEF8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• Optimize flows</w:t>
            </w:r>
          </w:p>
        </w:tc>
      </w:tr>
      <w:tr w:rsidR="007A01F7" w14:paraId="4F17C106" w14:textId="77777777" w:rsidTr="007A01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</w:tcPr>
          <w:p w14:paraId="68417508" w14:textId="0ADBA19F" w:rsidR="007A01F7" w:rsidRDefault="007A01F7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6.4</w:t>
            </w:r>
          </w:p>
        </w:tc>
        <w:tc>
          <w:tcPr>
            <w:tcW w:w="2800" w:type="dxa"/>
          </w:tcPr>
          <w:p w14:paraId="32339085" w14:textId="26D3F5DA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Document Refresh Process</w:t>
            </w:r>
          </w:p>
        </w:tc>
        <w:tc>
          <w:tcPr>
            <w:tcW w:w="1200" w:type="dxa"/>
          </w:tcPr>
          <w:p w14:paraId="7F3C0545" w14:textId="2C8B82AA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 day</w:t>
            </w:r>
          </w:p>
        </w:tc>
        <w:tc>
          <w:tcPr>
            <w:tcW w:w="1600" w:type="dxa"/>
          </w:tcPr>
          <w:p w14:paraId="3CA328CB" w14:textId="7F207EC2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6.1</w:t>
            </w:r>
          </w:p>
        </w:tc>
        <w:tc>
          <w:tcPr>
            <w:tcW w:w="3600" w:type="dxa"/>
          </w:tcPr>
          <w:p w14:paraId="069EC8A8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• Process for new documents</w:t>
            </w:r>
          </w:p>
          <w:p w14:paraId="3A19E48C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• Configure change alerts</w:t>
            </w:r>
          </w:p>
          <w:p w14:paraId="537D8D9B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• Test refresh/reindexing</w:t>
            </w:r>
          </w:p>
          <w:p w14:paraId="5A60CFFB" w14:textId="12AE432F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• Create maintenance runbook</w:t>
            </w:r>
          </w:p>
        </w:tc>
      </w:tr>
      <w:tr w:rsidR="007A01F7" w14:paraId="5647F253" w14:textId="77777777" w:rsidTr="007A01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</w:tcPr>
          <w:p w14:paraId="5D54F226" w14:textId="42542DAD" w:rsidR="007A01F7" w:rsidRDefault="007A01F7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6.5</w:t>
            </w:r>
          </w:p>
        </w:tc>
        <w:tc>
          <w:tcPr>
            <w:tcW w:w="2800" w:type="dxa"/>
          </w:tcPr>
          <w:p w14:paraId="1EDA7605" w14:textId="32692A41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Final Report &amp; Handoff</w:t>
            </w:r>
          </w:p>
        </w:tc>
        <w:tc>
          <w:tcPr>
            <w:tcW w:w="1200" w:type="dxa"/>
          </w:tcPr>
          <w:p w14:paraId="3DEE6BF8" w14:textId="0786C261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 day</w:t>
            </w:r>
          </w:p>
        </w:tc>
        <w:tc>
          <w:tcPr>
            <w:tcW w:w="1600" w:type="dxa"/>
          </w:tcPr>
          <w:p w14:paraId="7EB0CDE0" w14:textId="57DBB0A5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6.3, 6.4</w:t>
            </w:r>
          </w:p>
        </w:tc>
        <w:tc>
          <w:tcPr>
            <w:tcW w:w="3600" w:type="dxa"/>
          </w:tcPr>
          <w:p w14:paraId="087D9C6B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• Compare to success metrics</w:t>
            </w:r>
          </w:p>
          <w:p w14:paraId="02B3F637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• Document lessons learned</w:t>
            </w:r>
          </w:p>
          <w:p w14:paraId="143EC39C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• Create maintenance guide</w:t>
            </w:r>
          </w:p>
          <w:p w14:paraId="5FD700D6" w14:textId="46E303A6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• Handoff to operations</w:t>
            </w:r>
          </w:p>
        </w:tc>
      </w:tr>
    </w:tbl>
    <w:p w14:paraId="77E0E464" w14:textId="4F1DF5A5" w:rsidR="007A01F7" w:rsidRDefault="007A01F7">
      <w:pPr>
        <w:rPr>
          <w:color w:val="000000"/>
          <w:sz w:val="22"/>
        </w:rPr>
      </w:pPr>
    </w:p>
    <w:p w14:paraId="4B65AC62" w14:textId="77777777" w:rsidR="007A01F7" w:rsidRDefault="007A01F7">
      <w:pPr>
        <w:rPr>
          <w:color w:val="000000"/>
          <w:sz w:val="22"/>
        </w:rPr>
      </w:pPr>
      <w:r>
        <w:rPr>
          <w:color w:val="000000"/>
          <w:sz w:val="22"/>
        </w:rPr>
        <w:br w:type="page"/>
      </w:r>
    </w:p>
    <w:p w14:paraId="10E57DF6" w14:textId="16930598" w:rsidR="007A01F7" w:rsidRDefault="007A01F7">
      <w:pPr>
        <w:rPr>
          <w:b/>
          <w:color w:val="000000"/>
          <w:sz w:val="36"/>
        </w:rPr>
      </w:pPr>
      <w:r>
        <w:rPr>
          <w:b/>
          <w:color w:val="000000"/>
          <w:sz w:val="36"/>
        </w:rPr>
        <w:lastRenderedPageBreak/>
        <w:t>Risk Management &amp; Mitigation</w:t>
      </w:r>
    </w:p>
    <w:p w14:paraId="3B241361" w14:textId="77777777" w:rsidR="007A01F7" w:rsidRDefault="007A01F7">
      <w:pPr>
        <w:rPr>
          <w:color w:val="000000"/>
          <w:sz w:val="22"/>
        </w:rPr>
      </w:pPr>
    </w:p>
    <w:tbl>
      <w:tblPr>
        <w:tblStyle w:val="GridTable4"/>
        <w:tblW w:w="1020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600"/>
        <w:gridCol w:w="1200"/>
        <w:gridCol w:w="1400"/>
        <w:gridCol w:w="5000"/>
      </w:tblGrid>
      <w:tr w:rsidR="007A01F7" w14:paraId="2FCE753A" w14:textId="77777777" w:rsidTr="007A01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</w:tcPr>
          <w:p w14:paraId="4716852C" w14:textId="32AE810C" w:rsidR="007A01F7" w:rsidRDefault="007A01F7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Risk</w:t>
            </w:r>
          </w:p>
        </w:tc>
        <w:tc>
          <w:tcPr>
            <w:tcW w:w="1200" w:type="dxa"/>
          </w:tcPr>
          <w:p w14:paraId="45FFBE2E" w14:textId="6B996B38" w:rsidR="007A01F7" w:rsidRDefault="007A01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Impact</w:t>
            </w:r>
          </w:p>
        </w:tc>
        <w:tc>
          <w:tcPr>
            <w:tcW w:w="1400" w:type="dxa"/>
          </w:tcPr>
          <w:p w14:paraId="7F2FB257" w14:textId="77B33695" w:rsidR="007A01F7" w:rsidRDefault="007A01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Probability</w:t>
            </w:r>
          </w:p>
        </w:tc>
        <w:tc>
          <w:tcPr>
            <w:tcW w:w="5000" w:type="dxa"/>
          </w:tcPr>
          <w:p w14:paraId="63D9A652" w14:textId="3141DA0E" w:rsidR="007A01F7" w:rsidRDefault="007A01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Mitigation Strategy</w:t>
            </w:r>
          </w:p>
        </w:tc>
      </w:tr>
      <w:tr w:rsidR="007A01F7" w14:paraId="6A87EE90" w14:textId="77777777" w:rsidTr="007A01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</w:tcPr>
          <w:p w14:paraId="1E73F8F4" w14:textId="46572287" w:rsidR="007A01F7" w:rsidRDefault="007A01F7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SharePoint Permission Complexity</w:t>
            </w:r>
          </w:p>
        </w:tc>
        <w:tc>
          <w:tcPr>
            <w:tcW w:w="1200" w:type="dxa"/>
          </w:tcPr>
          <w:p w14:paraId="62227C09" w14:textId="17D46DE9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High</w:t>
            </w:r>
          </w:p>
        </w:tc>
        <w:tc>
          <w:tcPr>
            <w:tcW w:w="1400" w:type="dxa"/>
          </w:tcPr>
          <w:p w14:paraId="5FFD457A" w14:textId="4B894774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Medium</w:t>
            </w:r>
          </w:p>
        </w:tc>
        <w:tc>
          <w:tcPr>
            <w:tcW w:w="5000" w:type="dxa"/>
          </w:tcPr>
          <w:p w14:paraId="1559E362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• Add 2-3 days buffer to Phase 1-2</w:t>
            </w:r>
          </w:p>
          <w:p w14:paraId="00E20E53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• Early permission testing</w:t>
            </w:r>
          </w:p>
          <w:p w14:paraId="33158C26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• Engage SharePoint admin early</w:t>
            </w:r>
          </w:p>
          <w:p w14:paraId="125F3BDB" w14:textId="5CAE6818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• Document permission structure thoroughly</w:t>
            </w:r>
          </w:p>
        </w:tc>
      </w:tr>
      <w:tr w:rsidR="007A01F7" w14:paraId="5664692A" w14:textId="77777777" w:rsidTr="007A01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</w:tcPr>
          <w:p w14:paraId="7BD7F861" w14:textId="29DC35D7" w:rsidR="007A01F7" w:rsidRDefault="007A01F7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Licensing Procurement Delays</w:t>
            </w:r>
          </w:p>
        </w:tc>
        <w:tc>
          <w:tcPr>
            <w:tcW w:w="1200" w:type="dxa"/>
          </w:tcPr>
          <w:p w14:paraId="27609AEC" w14:textId="000A39C6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High</w:t>
            </w:r>
          </w:p>
        </w:tc>
        <w:tc>
          <w:tcPr>
            <w:tcW w:w="1400" w:type="dxa"/>
          </w:tcPr>
          <w:p w14:paraId="402428F9" w14:textId="23570B0B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Medium</w:t>
            </w:r>
          </w:p>
        </w:tc>
        <w:tc>
          <w:tcPr>
            <w:tcW w:w="5000" w:type="dxa"/>
          </w:tcPr>
          <w:p w14:paraId="487AB3D5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• Start licensing request in Week 1</w:t>
            </w:r>
          </w:p>
          <w:p w14:paraId="2E27EE95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• Identify procurement lead time</w:t>
            </w:r>
          </w:p>
          <w:p w14:paraId="7727D040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• Have backup approval path</w:t>
            </w:r>
          </w:p>
          <w:p w14:paraId="4644BF1C" w14:textId="4D6D1385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• Can add 1-2 weeks to timeline</w:t>
            </w:r>
          </w:p>
        </w:tc>
      </w:tr>
      <w:tr w:rsidR="007A01F7" w14:paraId="41BE8C14" w14:textId="77777777" w:rsidTr="007A01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</w:tcPr>
          <w:p w14:paraId="652361D9" w14:textId="6C92C149" w:rsidR="007A01F7" w:rsidRDefault="007A01F7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Pilot Feedback Requires Major Changes</w:t>
            </w:r>
          </w:p>
        </w:tc>
        <w:tc>
          <w:tcPr>
            <w:tcW w:w="1200" w:type="dxa"/>
          </w:tcPr>
          <w:p w14:paraId="196DA9C3" w14:textId="550E03E8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Medium</w:t>
            </w:r>
          </w:p>
        </w:tc>
        <w:tc>
          <w:tcPr>
            <w:tcW w:w="1400" w:type="dxa"/>
          </w:tcPr>
          <w:p w14:paraId="1F164ED8" w14:textId="15B8B4D3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Medium</w:t>
            </w:r>
          </w:p>
        </w:tc>
        <w:tc>
          <w:tcPr>
            <w:tcW w:w="5000" w:type="dxa"/>
          </w:tcPr>
          <w:p w14:paraId="4599FDA7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• Select representative pilot group</w:t>
            </w:r>
          </w:p>
          <w:p w14:paraId="2DDC4888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• Set clear expectations</w:t>
            </w:r>
          </w:p>
          <w:p w14:paraId="3ECDE7A8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• May extend Week 6-7 by 3-5 days</w:t>
            </w:r>
          </w:p>
          <w:p w14:paraId="35DB865E" w14:textId="7C3CE654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• Prioritize critical feedback</w:t>
            </w:r>
          </w:p>
        </w:tc>
      </w:tr>
      <w:tr w:rsidR="007A01F7" w14:paraId="3E578D97" w14:textId="77777777" w:rsidTr="007A01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</w:tcPr>
          <w:p w14:paraId="4610C37E" w14:textId="475D1D9A" w:rsidR="007A01F7" w:rsidRDefault="007A01F7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Document Quality Issues</w:t>
            </w:r>
          </w:p>
        </w:tc>
        <w:tc>
          <w:tcPr>
            <w:tcW w:w="1200" w:type="dxa"/>
          </w:tcPr>
          <w:p w14:paraId="0C2885A7" w14:textId="5A4564CD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Medium</w:t>
            </w:r>
          </w:p>
        </w:tc>
        <w:tc>
          <w:tcPr>
            <w:tcW w:w="1400" w:type="dxa"/>
          </w:tcPr>
          <w:p w14:paraId="099C1916" w14:textId="3338EDBB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Low</w:t>
            </w:r>
          </w:p>
        </w:tc>
        <w:tc>
          <w:tcPr>
            <w:tcW w:w="5000" w:type="dxa"/>
          </w:tcPr>
          <w:p w14:paraId="1A7564DD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• Identify during Phase 1 audit</w:t>
            </w:r>
          </w:p>
          <w:p w14:paraId="58A5CF8A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• May need document cleanup (add 1 week)</w:t>
            </w:r>
          </w:p>
          <w:p w14:paraId="6818D559" w14:textId="77777777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• Work with content owners</w:t>
            </w:r>
          </w:p>
          <w:p w14:paraId="447B040F" w14:textId="1BBDA15C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• Use OCR if needed for scans</w:t>
            </w:r>
          </w:p>
        </w:tc>
      </w:tr>
      <w:tr w:rsidR="007A01F7" w14:paraId="541131C0" w14:textId="77777777" w:rsidTr="007A01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</w:tcPr>
          <w:p w14:paraId="3FDFA10A" w14:textId="54E3FAB9" w:rsidR="007A01F7" w:rsidRDefault="007A01F7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User Adoption Challenges</w:t>
            </w:r>
          </w:p>
        </w:tc>
        <w:tc>
          <w:tcPr>
            <w:tcW w:w="1200" w:type="dxa"/>
          </w:tcPr>
          <w:p w14:paraId="0131C58B" w14:textId="49165CCE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Medium</w:t>
            </w:r>
          </w:p>
        </w:tc>
        <w:tc>
          <w:tcPr>
            <w:tcW w:w="1400" w:type="dxa"/>
          </w:tcPr>
          <w:p w14:paraId="6D740EDB" w14:textId="79F31D41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Low</w:t>
            </w:r>
          </w:p>
        </w:tc>
        <w:tc>
          <w:tcPr>
            <w:tcW w:w="5000" w:type="dxa"/>
          </w:tcPr>
          <w:p w14:paraId="30A81E9B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• Comprehensive training program</w:t>
            </w:r>
          </w:p>
          <w:p w14:paraId="05CCDB2C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• Champions/advocates approach</w:t>
            </w:r>
          </w:p>
          <w:p w14:paraId="7D26056B" w14:textId="77777777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• Collect and act on feedback quickly</w:t>
            </w:r>
          </w:p>
          <w:p w14:paraId="186ACB97" w14:textId="36AACD7D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• Show quick wins early</w:t>
            </w:r>
          </w:p>
        </w:tc>
      </w:tr>
    </w:tbl>
    <w:p w14:paraId="416DE5B1" w14:textId="77777777" w:rsidR="007A01F7" w:rsidRDefault="007A01F7">
      <w:pPr>
        <w:rPr>
          <w:color w:val="000000"/>
          <w:sz w:val="22"/>
        </w:rPr>
      </w:pPr>
    </w:p>
    <w:p w14:paraId="19F42F09" w14:textId="77777777" w:rsidR="007A01F7" w:rsidRDefault="007A01F7">
      <w:pPr>
        <w:rPr>
          <w:color w:val="000000"/>
          <w:sz w:val="22"/>
        </w:rPr>
      </w:pPr>
    </w:p>
    <w:p w14:paraId="3D2CF76C" w14:textId="011CBBB0" w:rsidR="007A01F7" w:rsidRDefault="007A01F7">
      <w:pPr>
        <w:rPr>
          <w:b/>
          <w:color w:val="000000"/>
          <w:sz w:val="36"/>
        </w:rPr>
      </w:pPr>
      <w:r>
        <w:rPr>
          <w:b/>
          <w:color w:val="000000"/>
          <w:sz w:val="36"/>
        </w:rPr>
        <w:t>Success Criteria &amp; KPIs</w:t>
      </w:r>
    </w:p>
    <w:p w14:paraId="5C8B330A" w14:textId="77777777" w:rsidR="007A01F7" w:rsidRDefault="007A01F7">
      <w:pPr>
        <w:rPr>
          <w:color w:val="000000"/>
          <w:sz w:val="22"/>
        </w:rPr>
      </w:pPr>
    </w:p>
    <w:tbl>
      <w:tblPr>
        <w:tblStyle w:val="GridTable4"/>
        <w:tblW w:w="1020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400"/>
        <w:gridCol w:w="4000"/>
        <w:gridCol w:w="3800"/>
      </w:tblGrid>
      <w:tr w:rsidR="007A01F7" w14:paraId="54BE0680" w14:textId="77777777" w:rsidTr="007A01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7AA68FB3" w14:textId="39176246" w:rsidR="007A01F7" w:rsidRDefault="007A01F7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KPI Category</w:t>
            </w:r>
          </w:p>
        </w:tc>
        <w:tc>
          <w:tcPr>
            <w:tcW w:w="4000" w:type="dxa"/>
          </w:tcPr>
          <w:p w14:paraId="62E3BC56" w14:textId="5121EFC5" w:rsidR="007A01F7" w:rsidRDefault="007A01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Metric</w:t>
            </w:r>
          </w:p>
        </w:tc>
        <w:tc>
          <w:tcPr>
            <w:tcW w:w="3800" w:type="dxa"/>
          </w:tcPr>
          <w:p w14:paraId="55BD2840" w14:textId="1DF83854" w:rsidR="007A01F7" w:rsidRDefault="007A01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Target</w:t>
            </w:r>
          </w:p>
        </w:tc>
      </w:tr>
      <w:tr w:rsidR="007A01F7" w14:paraId="377B8287" w14:textId="77777777" w:rsidTr="007A01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90C41E1" w14:textId="5695A73C" w:rsidR="007A01F7" w:rsidRDefault="007A01F7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User Adoption</w:t>
            </w:r>
          </w:p>
        </w:tc>
        <w:tc>
          <w:tcPr>
            <w:tcW w:w="4000" w:type="dxa"/>
          </w:tcPr>
          <w:p w14:paraId="0648255D" w14:textId="463D95E4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Active users in first month</w:t>
            </w:r>
          </w:p>
        </w:tc>
        <w:tc>
          <w:tcPr>
            <w:tcW w:w="3800" w:type="dxa"/>
          </w:tcPr>
          <w:p w14:paraId="18CE2559" w14:textId="43AC37A6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80% of BCP team</w:t>
            </w:r>
          </w:p>
        </w:tc>
      </w:tr>
      <w:tr w:rsidR="007A01F7" w14:paraId="6EA381B3" w14:textId="77777777" w:rsidTr="007A01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84B3B8E" w14:textId="40DFC3C1" w:rsidR="007A01F7" w:rsidRDefault="007A01F7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Response Quality</w:t>
            </w:r>
          </w:p>
        </w:tc>
        <w:tc>
          <w:tcPr>
            <w:tcW w:w="4000" w:type="dxa"/>
          </w:tcPr>
          <w:p w14:paraId="19386724" w14:textId="6365A4E5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User satisfaction rating</w:t>
            </w:r>
          </w:p>
        </w:tc>
        <w:tc>
          <w:tcPr>
            <w:tcW w:w="3800" w:type="dxa"/>
          </w:tcPr>
          <w:p w14:paraId="23D99E88" w14:textId="4D73C09A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4.0+ out of 5.0</w:t>
            </w:r>
          </w:p>
        </w:tc>
      </w:tr>
      <w:tr w:rsidR="007A01F7" w14:paraId="00EF87AE" w14:textId="77777777" w:rsidTr="007A01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1B39602" w14:textId="6CB0C4DC" w:rsidR="007A01F7" w:rsidRDefault="007A01F7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Efficiency Gain</w:t>
            </w:r>
          </w:p>
        </w:tc>
        <w:tc>
          <w:tcPr>
            <w:tcW w:w="4000" w:type="dxa"/>
          </w:tcPr>
          <w:p w14:paraId="318E8672" w14:textId="547D21DC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Time saved per query vs manual search</w:t>
            </w:r>
          </w:p>
        </w:tc>
        <w:tc>
          <w:tcPr>
            <w:tcW w:w="3800" w:type="dxa"/>
          </w:tcPr>
          <w:p w14:paraId="43C89456" w14:textId="5F88CB2A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70% reduction (5 min → 1.5 min)</w:t>
            </w:r>
          </w:p>
        </w:tc>
      </w:tr>
      <w:tr w:rsidR="007A01F7" w14:paraId="2EEF5457" w14:textId="77777777" w:rsidTr="007A01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0034C8ED" w14:textId="1DE6E6B9" w:rsidR="007A01F7" w:rsidRDefault="007A01F7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Accuracy</w:t>
            </w:r>
          </w:p>
        </w:tc>
        <w:tc>
          <w:tcPr>
            <w:tcW w:w="4000" w:type="dxa"/>
          </w:tcPr>
          <w:p w14:paraId="040CCDBF" w14:textId="3E2E003A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Correct answers with proper citations</w:t>
            </w:r>
          </w:p>
        </w:tc>
        <w:tc>
          <w:tcPr>
            <w:tcW w:w="3800" w:type="dxa"/>
          </w:tcPr>
          <w:p w14:paraId="7A3DC65A" w14:textId="05CB93AE" w:rsidR="007A01F7" w:rsidRDefault="007A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85%+ accuracy rate</w:t>
            </w:r>
          </w:p>
        </w:tc>
      </w:tr>
      <w:tr w:rsidR="007A01F7" w14:paraId="7800284F" w14:textId="77777777" w:rsidTr="007A01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2E83644D" w14:textId="6DED2F2F" w:rsidR="007A01F7" w:rsidRDefault="007A01F7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Performance</w:t>
            </w:r>
          </w:p>
        </w:tc>
        <w:tc>
          <w:tcPr>
            <w:tcW w:w="4000" w:type="dxa"/>
          </w:tcPr>
          <w:p w14:paraId="01AB9786" w14:textId="3F380806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Average response time</w:t>
            </w:r>
          </w:p>
        </w:tc>
        <w:tc>
          <w:tcPr>
            <w:tcW w:w="3800" w:type="dxa"/>
          </w:tcPr>
          <w:p w14:paraId="2EE08FFA" w14:textId="6398A206" w:rsidR="007A01F7" w:rsidRDefault="007A0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&lt; 5 seconds per query</w:t>
            </w:r>
          </w:p>
        </w:tc>
      </w:tr>
    </w:tbl>
    <w:p w14:paraId="0AED9A19" w14:textId="77777777" w:rsidR="007A01F7" w:rsidRDefault="007A01F7">
      <w:pPr>
        <w:rPr>
          <w:color w:val="000000"/>
          <w:sz w:val="22"/>
        </w:rPr>
      </w:pPr>
    </w:p>
    <w:p w14:paraId="3B76128C" w14:textId="77777777" w:rsidR="007A01F7" w:rsidRDefault="007A01F7">
      <w:pPr>
        <w:rPr>
          <w:color w:val="000000"/>
          <w:sz w:val="22"/>
        </w:rPr>
      </w:pPr>
    </w:p>
    <w:p w14:paraId="446F1022" w14:textId="73CAAF02" w:rsidR="007A01F7" w:rsidRDefault="007A01F7">
      <w:pPr>
        <w:rPr>
          <w:b/>
          <w:color w:val="000000"/>
          <w:sz w:val="36"/>
        </w:rPr>
      </w:pPr>
      <w:r>
        <w:rPr>
          <w:b/>
          <w:color w:val="000000"/>
          <w:sz w:val="36"/>
        </w:rPr>
        <w:t>Immediate Next Steps</w:t>
      </w:r>
    </w:p>
    <w:p w14:paraId="028A4E7E" w14:textId="77777777" w:rsidR="007A01F7" w:rsidRDefault="007A01F7">
      <w:pPr>
        <w:rPr>
          <w:color w:val="000000"/>
          <w:sz w:val="22"/>
        </w:rPr>
      </w:pPr>
    </w:p>
    <w:p w14:paraId="6F540505" w14:textId="055187BB" w:rsidR="007A01F7" w:rsidRDefault="007A01F7">
      <w:pPr>
        <w:rPr>
          <w:color w:val="000000"/>
          <w:sz w:val="22"/>
        </w:rPr>
      </w:pPr>
      <w:r>
        <w:rPr>
          <w:color w:val="000000"/>
          <w:sz w:val="22"/>
        </w:rPr>
        <w:t>1. Secure Executive Approval</w:t>
      </w:r>
    </w:p>
    <w:p w14:paraId="1C92B03B" w14:textId="427F8972" w:rsidR="007A01F7" w:rsidRDefault="007A01F7">
      <w:pPr>
        <w:rPr>
          <w:color w:val="000000"/>
          <w:sz w:val="22"/>
        </w:rPr>
      </w:pPr>
      <w:r>
        <w:rPr>
          <w:color w:val="000000"/>
          <w:sz w:val="22"/>
        </w:rPr>
        <w:t xml:space="preserve">   • Present project plan to leadership</w:t>
      </w:r>
    </w:p>
    <w:p w14:paraId="7BDD519A" w14:textId="7490717C" w:rsidR="007A01F7" w:rsidRDefault="007A01F7">
      <w:pPr>
        <w:rPr>
          <w:color w:val="000000"/>
          <w:sz w:val="22"/>
        </w:rPr>
      </w:pPr>
      <w:r>
        <w:rPr>
          <w:color w:val="000000"/>
          <w:sz w:val="22"/>
        </w:rPr>
        <w:t xml:space="preserve">   • Obtain budget approval</w:t>
      </w:r>
    </w:p>
    <w:p w14:paraId="1C864E61" w14:textId="6779AA9D" w:rsidR="007A01F7" w:rsidRDefault="007A01F7">
      <w:pPr>
        <w:rPr>
          <w:color w:val="000000"/>
          <w:sz w:val="22"/>
        </w:rPr>
      </w:pPr>
      <w:r>
        <w:rPr>
          <w:color w:val="000000"/>
          <w:sz w:val="22"/>
        </w:rPr>
        <w:t xml:space="preserve">   • Confirm resource allocation</w:t>
      </w:r>
    </w:p>
    <w:p w14:paraId="48E0CCAE" w14:textId="77777777" w:rsidR="007A01F7" w:rsidRDefault="007A01F7">
      <w:pPr>
        <w:rPr>
          <w:color w:val="000000"/>
          <w:sz w:val="22"/>
        </w:rPr>
      </w:pPr>
    </w:p>
    <w:p w14:paraId="216915D0" w14:textId="57768BBA" w:rsidR="007A01F7" w:rsidRDefault="007A01F7">
      <w:pPr>
        <w:rPr>
          <w:color w:val="000000"/>
          <w:sz w:val="22"/>
        </w:rPr>
      </w:pPr>
      <w:r>
        <w:rPr>
          <w:color w:val="000000"/>
          <w:sz w:val="22"/>
        </w:rPr>
        <w:t>2. Initiate Licensing Process (CRITICAL)</w:t>
      </w:r>
    </w:p>
    <w:p w14:paraId="6AC4FDAB" w14:textId="22446B81" w:rsidR="007A01F7" w:rsidRDefault="007A01F7">
      <w:pPr>
        <w:rPr>
          <w:color w:val="000000"/>
          <w:sz w:val="22"/>
        </w:rPr>
      </w:pPr>
      <w:r>
        <w:rPr>
          <w:color w:val="000000"/>
          <w:sz w:val="22"/>
        </w:rPr>
        <w:t xml:space="preserve">   • Verify current Copilot Studio licenses</w:t>
      </w:r>
    </w:p>
    <w:p w14:paraId="797DE56D" w14:textId="6DD77B69" w:rsidR="007A01F7" w:rsidRDefault="007A01F7">
      <w:pPr>
        <w:rPr>
          <w:color w:val="000000"/>
          <w:sz w:val="22"/>
        </w:rPr>
      </w:pPr>
      <w:r>
        <w:rPr>
          <w:color w:val="000000"/>
          <w:sz w:val="22"/>
        </w:rPr>
        <w:t xml:space="preserve">   • Submit procurement request for additional licenses</w:t>
      </w:r>
    </w:p>
    <w:p w14:paraId="4CB9BD65" w14:textId="0CA3B0A0" w:rsidR="007A01F7" w:rsidRDefault="007A01F7">
      <w:pPr>
        <w:rPr>
          <w:color w:val="000000"/>
          <w:sz w:val="22"/>
        </w:rPr>
      </w:pPr>
      <w:r>
        <w:rPr>
          <w:color w:val="000000"/>
          <w:sz w:val="22"/>
        </w:rPr>
        <w:t xml:space="preserve">   • Identify lead time for license activation</w:t>
      </w:r>
    </w:p>
    <w:p w14:paraId="7CB42478" w14:textId="77777777" w:rsidR="007A01F7" w:rsidRDefault="007A01F7">
      <w:pPr>
        <w:rPr>
          <w:color w:val="000000"/>
          <w:sz w:val="22"/>
        </w:rPr>
      </w:pPr>
    </w:p>
    <w:p w14:paraId="53878D49" w14:textId="12440BD4" w:rsidR="007A01F7" w:rsidRDefault="007A01F7">
      <w:pPr>
        <w:rPr>
          <w:color w:val="000000"/>
          <w:sz w:val="22"/>
        </w:rPr>
      </w:pPr>
      <w:r>
        <w:rPr>
          <w:color w:val="000000"/>
          <w:sz w:val="22"/>
        </w:rPr>
        <w:t>3. Assemble Project Team</w:t>
      </w:r>
    </w:p>
    <w:p w14:paraId="5E6ED9C0" w14:textId="5DA4934F" w:rsidR="007A01F7" w:rsidRDefault="007A01F7">
      <w:pPr>
        <w:rPr>
          <w:color w:val="000000"/>
          <w:sz w:val="22"/>
        </w:rPr>
      </w:pPr>
      <w:r>
        <w:rPr>
          <w:color w:val="000000"/>
          <w:sz w:val="22"/>
        </w:rPr>
        <w:t xml:space="preserve">   • Assign Project Manager</w:t>
      </w:r>
    </w:p>
    <w:p w14:paraId="5276299A" w14:textId="1A26EDB0" w:rsidR="007A01F7" w:rsidRDefault="007A01F7">
      <w:pPr>
        <w:rPr>
          <w:color w:val="000000"/>
          <w:sz w:val="22"/>
        </w:rPr>
      </w:pPr>
      <w:r>
        <w:rPr>
          <w:color w:val="000000"/>
          <w:sz w:val="22"/>
        </w:rPr>
        <w:t xml:space="preserve">   • Identify Copilot Studio Developer</w:t>
      </w:r>
    </w:p>
    <w:p w14:paraId="5DA3F070" w14:textId="754BDA51" w:rsidR="007A01F7" w:rsidRDefault="007A01F7">
      <w:pPr>
        <w:rPr>
          <w:color w:val="000000"/>
          <w:sz w:val="22"/>
        </w:rPr>
      </w:pPr>
      <w:r>
        <w:rPr>
          <w:color w:val="000000"/>
          <w:sz w:val="22"/>
        </w:rPr>
        <w:t xml:space="preserve">   • Engage SharePoint Administrator</w:t>
      </w:r>
    </w:p>
    <w:p w14:paraId="6B1E88A5" w14:textId="0D6D2525" w:rsidR="007A01F7" w:rsidRDefault="007A01F7">
      <w:pPr>
        <w:rPr>
          <w:color w:val="000000"/>
          <w:sz w:val="22"/>
        </w:rPr>
      </w:pPr>
      <w:r>
        <w:rPr>
          <w:color w:val="000000"/>
          <w:sz w:val="22"/>
        </w:rPr>
        <w:t xml:space="preserve">   • Designate BCP Subject Matter Expert</w:t>
      </w:r>
    </w:p>
    <w:p w14:paraId="6058186C" w14:textId="77777777" w:rsidR="007A01F7" w:rsidRDefault="007A01F7">
      <w:pPr>
        <w:rPr>
          <w:color w:val="000000"/>
          <w:sz w:val="22"/>
        </w:rPr>
      </w:pPr>
    </w:p>
    <w:p w14:paraId="5AB808DE" w14:textId="613908E2" w:rsidR="007A01F7" w:rsidRDefault="007A01F7">
      <w:pPr>
        <w:rPr>
          <w:color w:val="000000"/>
          <w:sz w:val="22"/>
        </w:rPr>
      </w:pPr>
      <w:r>
        <w:rPr>
          <w:color w:val="000000"/>
          <w:sz w:val="22"/>
        </w:rPr>
        <w:t>4. Schedule Kickoff Meeting</w:t>
      </w:r>
    </w:p>
    <w:p w14:paraId="56752A85" w14:textId="67ED0A87" w:rsidR="007A01F7" w:rsidRDefault="007A01F7">
      <w:pPr>
        <w:rPr>
          <w:color w:val="000000"/>
          <w:sz w:val="22"/>
        </w:rPr>
      </w:pPr>
      <w:r>
        <w:rPr>
          <w:color w:val="000000"/>
          <w:sz w:val="22"/>
        </w:rPr>
        <w:t xml:space="preserve">   • Set project start date</w:t>
      </w:r>
    </w:p>
    <w:p w14:paraId="72A91FBB" w14:textId="5D333F65" w:rsidR="007A01F7" w:rsidRDefault="007A01F7">
      <w:pPr>
        <w:rPr>
          <w:color w:val="000000"/>
          <w:sz w:val="22"/>
        </w:rPr>
      </w:pPr>
      <w:r>
        <w:rPr>
          <w:color w:val="000000"/>
          <w:sz w:val="22"/>
        </w:rPr>
        <w:t xml:space="preserve">   • Align team calendars</w:t>
      </w:r>
    </w:p>
    <w:p w14:paraId="2075EA71" w14:textId="66AFB0D0" w:rsidR="007A01F7" w:rsidRDefault="007A01F7">
      <w:pPr>
        <w:rPr>
          <w:color w:val="000000"/>
          <w:sz w:val="22"/>
        </w:rPr>
      </w:pPr>
      <w:r>
        <w:rPr>
          <w:color w:val="000000"/>
          <w:sz w:val="22"/>
        </w:rPr>
        <w:t xml:space="preserve">   • Review project plan with team</w:t>
      </w:r>
    </w:p>
    <w:p w14:paraId="2B093BF1" w14:textId="77777777" w:rsidR="007A01F7" w:rsidRDefault="007A01F7">
      <w:pPr>
        <w:rPr>
          <w:color w:val="000000"/>
          <w:sz w:val="22"/>
        </w:rPr>
      </w:pPr>
    </w:p>
    <w:p w14:paraId="5C58CA4C" w14:textId="5555B088" w:rsidR="007A01F7" w:rsidRDefault="007A01F7">
      <w:pPr>
        <w:rPr>
          <w:color w:val="000000"/>
          <w:sz w:val="22"/>
        </w:rPr>
      </w:pPr>
      <w:r>
        <w:rPr>
          <w:color w:val="000000"/>
          <w:sz w:val="22"/>
        </w:rPr>
        <w:t>5. Begin Phase 1 Activities</w:t>
      </w:r>
    </w:p>
    <w:p w14:paraId="7949F43C" w14:textId="252B9F14" w:rsidR="007A01F7" w:rsidRDefault="007A01F7">
      <w:pPr>
        <w:rPr>
          <w:color w:val="000000"/>
          <w:sz w:val="22"/>
        </w:rPr>
      </w:pPr>
      <w:r>
        <w:rPr>
          <w:color w:val="000000"/>
          <w:sz w:val="22"/>
        </w:rPr>
        <w:t xml:space="preserve">   • Start SharePoint site audit</w:t>
      </w:r>
    </w:p>
    <w:p w14:paraId="4CF69D23" w14:textId="2BF72DB2" w:rsidR="007A01F7" w:rsidRDefault="007A01F7">
      <w:pPr>
        <w:rPr>
          <w:color w:val="000000"/>
          <w:sz w:val="22"/>
        </w:rPr>
      </w:pPr>
      <w:r>
        <w:rPr>
          <w:color w:val="000000"/>
          <w:sz w:val="22"/>
        </w:rPr>
        <w:t xml:space="preserve">   • Schedule stakeholder interviews</w:t>
      </w:r>
    </w:p>
    <w:p w14:paraId="6624BDA7" w14:textId="2A8C9439" w:rsidR="007A01F7" w:rsidRDefault="007A01F7">
      <w:pPr>
        <w:rPr>
          <w:color w:val="000000"/>
          <w:sz w:val="22"/>
        </w:rPr>
      </w:pPr>
      <w:r>
        <w:rPr>
          <w:color w:val="000000"/>
          <w:sz w:val="22"/>
        </w:rPr>
        <w:t xml:space="preserve">   • Initiate licensing setup</w:t>
      </w:r>
    </w:p>
    <w:p w14:paraId="3B04A44F" w14:textId="77777777" w:rsidR="007A01F7" w:rsidRPr="007A01F7" w:rsidRDefault="007A01F7">
      <w:pPr>
        <w:rPr>
          <w:color w:val="000000"/>
          <w:sz w:val="22"/>
        </w:rPr>
      </w:pPr>
    </w:p>
    <w:sectPr w:rsidR="007A01F7" w:rsidRPr="007A01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1F7"/>
    <w:rsid w:val="000B1431"/>
    <w:rsid w:val="005459F3"/>
    <w:rsid w:val="007A01F7"/>
    <w:rsid w:val="00B11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4304A"/>
  <w15:chartTrackingRefBased/>
  <w15:docId w15:val="{F145D426-3F98-4671-A6AE-E6F70AF30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01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01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01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1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01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1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1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1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1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1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01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01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1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01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1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1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1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1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01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01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1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01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01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01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01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01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1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1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1F7"/>
    <w:rPr>
      <w:b/>
      <w:bCs/>
      <w:smallCaps/>
      <w:color w:val="0F4761" w:themeColor="accent1" w:themeShade="BF"/>
      <w:spacing w:val="5"/>
    </w:rPr>
  </w:style>
  <w:style w:type="table" w:styleId="GridTable4-Accent1">
    <w:name w:val="Grid Table 4 Accent 1"/>
    <w:basedOn w:val="TableNormal"/>
    <w:uiPriority w:val="49"/>
    <w:rsid w:val="007A01F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">
    <w:name w:val="Grid Table 4"/>
    <w:basedOn w:val="TableNormal"/>
    <w:uiPriority w:val="49"/>
    <w:rsid w:val="007A01F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1388</Words>
  <Characters>7914</Characters>
  <Application>Microsoft Office Word</Application>
  <DocSecurity>0</DocSecurity>
  <Lines>65</Lines>
  <Paragraphs>18</Paragraphs>
  <ScaleCrop>false</ScaleCrop>
  <Company/>
  <LinksUpToDate>false</LinksUpToDate>
  <CharactersWithSpaces>9284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Anirudha Bokil</dc:creator>
  <cp:keywords/>
  <dc:description/>
  <cp:lastModifiedBy>Anirudha Bokil</cp:lastModifiedBy>
  <cp:revision>1</cp:revision>
  <dcterms:created xsi:type="dcterms:W3CDTF">2025-11-24T02:50:00Z</dcterms:created>
  <dcterms:modified xsi:type="dcterms:W3CDTF">2025-11-24T02:50:00Z</dcterms:modified>
</cp:coreProperties>
</file>