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</w:r>
      <w:r>
        <w:rPr>
          <w:b/>
          <w:bCs/>
          <w:color w:val="c00000"/>
          <w:sz w:val="36"/>
          <w:szCs w:val="36"/>
          <w:u w:val="single"/>
        </w:rPr>
        <w:t xml:space="preserve">"Heap", "Stack" Memory </w:t>
      </w:r>
      <w:r>
        <w:rPr>
          <w:b/>
          <w:bCs/>
          <w:color w:val="c00000"/>
          <w:sz w:val="36"/>
          <w:szCs w:val="36"/>
          <w:highlight w:val="none"/>
          <w:u w:val="single"/>
        </w:rPr>
        <w:t xml:space="preserve"> &amp; Overhead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In C programming, "heap" and "stack" refer to two different areas of memory used for different purposes. "Overhead" generally refers to the additional resources or computational cost associated with certain operations.</w:t>
      </w:r>
      <w:r/>
    </w:p>
    <w:p>
      <w:r>
        <w:rPr>
          <w:b/>
          <w:bCs/>
          <w:color w:val="c00000"/>
        </w:rPr>
        <w:t xml:space="preserve">1. Heap:</w:t>
      </w:r>
      <w:r/>
    </w:p>
    <w:p>
      <w:r>
        <w:t xml:space="preserve">   - The heap is a region of memory used for dynamic memory allocation. It's where you can allocate memory during runtime using functions like `malloc`, `calloc`, and `realloc`.</w:t>
      </w:r>
      <w:r/>
    </w:p>
    <w:p>
      <w:r>
        <w:t xml:space="preserve">   - Memory allocated on the heap persists until it's explicitly deallocated using `free`.</w:t>
      </w:r>
      <w:r/>
    </w:p>
    <w:p>
      <w:r>
        <w:t xml:space="preserve">   - Since memory on the heap can be allocated and deallocated in a more flexible manner compared to the stack, it's commonly used for data structures like linked lists, trees, and dynamic arrays.</w:t>
      </w:r>
      <w:r/>
    </w:p>
    <w:p>
      <w:r/>
      <w:r/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2. Stack:</w:t>
      </w:r>
      <w:r>
        <w:rPr>
          <w:b/>
          <w:bCs/>
          <w:color w:val="c00000"/>
        </w:rPr>
      </w:r>
    </w:p>
    <w:p>
      <w:r>
        <w:t xml:space="preserve">   - The stack is a region of memory used for function call management and local variable storage.</w:t>
      </w:r>
      <w:r/>
    </w:p>
    <w:p>
      <w:r>
        <w:t xml:space="preserve">   - When a function is called, its local variables and function call information (such as return address) are stored on the stack.</w:t>
      </w:r>
      <w:r/>
    </w:p>
    <w:p>
      <w:r>
        <w:t xml:space="preserve">   - The memory used for the stack is managed in a last-in-first-out (LIFO) manner, meaning that the most recently added data is the first to be removed.</w:t>
      </w:r>
      <w:r/>
    </w:p>
    <w:p>
      <w:r>
        <w:t xml:space="preserve">   - Since stack memory is managed in a strict order and local variables have a well-defined scope, the stack is usually faster for memory access compared to the heap.</w:t>
      </w:r>
      <w:r/>
    </w:p>
    <w:p>
      <w:r/>
      <w:r/>
    </w:p>
    <w:p>
      <w:r>
        <w:rPr>
          <w:b/>
          <w:bCs/>
          <w:color w:val="c00000"/>
        </w:rPr>
        <w:t xml:space="preserve">3. Overhead:</w:t>
      </w:r>
      <w:r/>
    </w:p>
    <w:p>
      <w:r>
        <w:t xml:space="preserve">   - Overhead refers to the extra resources (like time or memory) consumed by a process that are not directly contributing to the primary task.</w:t>
      </w:r>
      <w:r/>
    </w:p>
    <w:p>
      <w:r>
        <w:t xml:space="preserve">   - In C, overhead can manifest in various ways. For example, function call overhead involves the cost of setting up function call frames on the stack, passing parameters, and returning values.</w:t>
      </w:r>
      <w:r/>
    </w:p>
    <w:p>
      <w:r>
        <w:t xml:space="preserve">   - In memory management, overhead might refer to the extra memory consumed by data structures used to manage memory allocation, like block headers in dynamically allocated memory chunks.</w:t>
      </w:r>
      <w:r/>
    </w:p>
    <w:p>
      <w:r/>
      <w:r/>
    </w:p>
    <w:p>
      <w:r>
        <w:rPr>
          <w:b/>
          <w:bCs/>
        </w:rPr>
        <w:t xml:space="preserve">Here's a simple example illustrating these concepts:</w:t>
      </w:r>
      <w:r/>
      <w:r/>
      <w:r/>
      <w:r/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#include &lt;stdio.h&gt;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#include &lt;stdlib.h&gt;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int main()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// Stack-allocated integer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int stackValue = 10;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// Heap-allocated integer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int *heapValue = (int *)malloc(sizeof(int));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*heapValue = 20;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printf("Stack Value: %d\n", stackValue);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printf("Heap Value: %d\n", *heapValue);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// Deallocate heap memory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free(heapValue);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return 0;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r/>
      <w:r/>
    </w:p>
    <w:p>
      <w:r>
        <w:t xml:space="preserve">In this example, `stackValue` is stored on the stack, and `heapValue` is allocated on the heap using `malloc`. After printing the values, the heap memory is deallocated with `free`.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2023-08-28T03:39:50Z</dcterms:modified>
</cp:coreProperties>
</file>