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Union</w:t>
      </w:r>
      <w:r>
        <w:rPr>
          <w:b/>
          <w:bCs/>
          <w:color w:val="c00000"/>
          <w:sz w:val="28"/>
          <w:szCs w:val="28"/>
        </w:rPr>
      </w:r>
    </w:p>
    <w:p>
      <w:r>
        <w:t xml:space="preserve">In C and C++, a union is a composite data type that allows you to store different types of data in the same memory location. Unlike structures, where each member has its own memory space, all members of a union share the same memory location. Unions are use</w:t>
      </w:r>
      <w:r>
        <w:t xml:space="preserve">d when you want to save memory by using the same memory location for different data types.</w:t>
      </w:r>
      <w:r/>
    </w:p>
    <w:p>
      <w:r>
        <w:rPr>
          <w:b/>
          <w:bCs/>
          <w:color w:val="c00000"/>
        </w:rPr>
        <w:t xml:space="preserve">Here's a basic example of a union:</w:t>
      </w:r>
      <w:r/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#include &lt;stdio.h&gt;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union Data {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int intValue;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float floatValue;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char stringValue[20];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};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int main() {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union Data data;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data.intValue = 42;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printf("Int Value: %d\n", data.intValue);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data.floatValue = 3.14;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printf("Float Value: %f\n", data.floatValue);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strcpy(data.stringValue, "Hello, Union!");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printf("String Value: %s\n", data.stringValue);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    return 0;</w:t>
      </w:r>
      <w:r>
        <w:rPr>
          <w:b/>
          <w:bCs/>
          <w:color w:val="4472c4" w:themeColor="accent5"/>
        </w:rPr>
      </w:r>
    </w:p>
    <w:p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}</w:t>
      </w:r>
      <w:r>
        <w:rPr>
          <w:b/>
          <w:bCs/>
          <w:color w:val="4472c4" w:themeColor="accent5"/>
        </w:rPr>
      </w:r>
    </w:p>
    <w:p>
      <w:r>
        <w:t xml:space="preserve">In this example, the members `intValue`, `floatValue`, and `stringValue` share the same memory location within the union `Data`. Be cautious when using unions, as accessing the wrong member can lead to unexpected results.</w:t>
      </w:r>
      <w:r/>
    </w:p>
    <w:p>
      <w:r/>
      <w:r/>
    </w:p>
    <w:p>
      <w:pPr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Enum</w:t>
      </w:r>
      <w:r>
        <w:rPr>
          <w:b/>
          <w:bCs/>
          <w:color w:val="c00000"/>
          <w:sz w:val="28"/>
          <w:szCs w:val="28"/>
        </w:rPr>
      </w:r>
    </w:p>
    <w:p>
      <w:r>
        <w:t xml:space="preserve">An enumeration (enum) is a user-defined data type in C and C++ that consists of a set of named integer constants. Enums are used to create symbolic names for values, making the code more readable and maintainable. Each name in an enum corresponds to an inte</w:t>
      </w:r>
      <w:r>
        <w:t xml:space="preserve">ger value, starting from 0 by default. You can explicitly assign values to enum members if needed.</w:t>
      </w:r>
      <w:r/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Here's a basic example of an enum:</w:t>
      </w:r>
      <w:r>
        <w:rPr>
          <w:b/>
          <w:bCs/>
          <w:color w:val="c00000"/>
        </w:rPr>
      </w:r>
    </w:p>
    <w:p>
      <w:r/>
      <w:r/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#include &lt;stdio.h&gt;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enum Day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Sunday,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Monday,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Tuesday,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Wednesday,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Thursday,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Friday,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Saturday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};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int main()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enum Day today = Wednesday;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printf("Today is day %d\n", today);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return 0;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}</w:t>
      </w:r>
      <w:r>
        <w:rPr>
          <w:b/>
          <w:bCs/>
          <w:color w:val="0070c0"/>
        </w:rPr>
      </w:r>
      <w:r>
        <w:rPr>
          <w:b/>
          <w:bCs/>
        </w:rPr>
      </w:r>
      <w:r/>
      <w:r>
        <w:rPr>
          <w:b/>
          <w:bCs/>
          <w:color w:val="0070c0"/>
        </w:rPr>
      </w:r>
    </w:p>
    <w:p>
      <w:r>
        <w:t xml:space="preserve">In this example, `enum Day` defines a set of constants for days of the week. By default, `Sunday` is assigned the value 0, `Monday` is 1, and so on. You can assign specific values to enum members if you want:</w:t>
      </w:r>
      <w:r/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Enums are often used to improve code readability and make it easier to work with constants that have specific meanings in your program.</w:t>
      </w:r>
      <w:r>
        <w:rPr>
          <w:b/>
          <w:bCs/>
          <w:color w:val="c00000"/>
        </w:rPr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In summary, a union allows you to store different types of data in the same memory location, while an enum provides a way to define a set of named integer constants for improved code readability.</w:t>
      </w:r>
      <w:r>
        <w:rPr>
          <w:b/>
          <w:bCs/>
          <w:color w:val="c00000"/>
        </w:rPr>
      </w:r>
      <w:r>
        <w:rPr>
          <w:b/>
          <w:bCs/>
          <w:color w:val="c0000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2023-08-15T14:10:41Z</dcterms:modified>
</cp:coreProperties>
</file>