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6117" w14:textId="456F6CC0" w:rsidR="00F115B0" w:rsidRDefault="00F115B0" w:rsidP="00F115B0">
      <w:pPr>
        <w:jc w:val="center"/>
      </w:pPr>
      <w:r>
        <w:t>Gradient</w:t>
      </w:r>
    </w:p>
    <w:p w14:paraId="3022F92B" w14:textId="5E97262C" w:rsidR="0095750B" w:rsidRDefault="0095750B" w:rsidP="0095750B">
      <w:r>
        <w:t>A gradient is a smooth transition between two or more colors. In graphics and design, a gradient is often used to create a visual effect where colors blend seamlessly into each other. Instead of abrupt color changes, a gradient provides a gradual progression from one color to another. Gradients can be applied in various design elements, such as backgrounds, images, buttons, and more.</w:t>
      </w:r>
    </w:p>
    <w:p w14:paraId="48BDBA2A" w14:textId="77777777" w:rsidR="0095750B" w:rsidRDefault="0095750B" w:rsidP="0095750B"/>
    <w:p w14:paraId="319BCB67" w14:textId="77777777" w:rsidR="0095750B" w:rsidRDefault="0095750B" w:rsidP="0095750B">
      <w:r>
        <w:t>There are different types of gradients, but two common types are:</w:t>
      </w:r>
    </w:p>
    <w:p w14:paraId="40D708B5" w14:textId="77777777" w:rsidR="0095750B" w:rsidRDefault="0095750B" w:rsidP="0095750B"/>
    <w:p w14:paraId="1475DCE0" w14:textId="77777777" w:rsidR="0095750B" w:rsidRDefault="0095750B" w:rsidP="0095750B">
      <w:r>
        <w:t xml:space="preserve">1. **Linear </w:t>
      </w:r>
      <w:proofErr w:type="gramStart"/>
      <w:r>
        <w:t>Gradient:*</w:t>
      </w:r>
      <w:proofErr w:type="gramEnd"/>
      <w:r>
        <w:t>*</w:t>
      </w:r>
    </w:p>
    <w:p w14:paraId="08A73E0B" w14:textId="77777777" w:rsidR="0095750B" w:rsidRDefault="0095750B" w:rsidP="0095750B">
      <w:r>
        <w:t xml:space="preserve">   - A linear gradient involves a transition between colors in a straight line.</w:t>
      </w:r>
    </w:p>
    <w:p w14:paraId="1303D61C" w14:textId="77777777" w:rsidR="0095750B" w:rsidRDefault="0095750B" w:rsidP="0095750B">
      <w:r>
        <w:t xml:space="preserve">   - For example, a linear gradient might start with one color at the top of a rectangle and smoothly transition to another color at the bottom.</w:t>
      </w:r>
    </w:p>
    <w:p w14:paraId="5BA3462F" w14:textId="77777777" w:rsidR="0095750B" w:rsidRDefault="0095750B" w:rsidP="0095750B">
      <w:proofErr w:type="gramStart"/>
      <w:r>
        <w:t>&lt;!--</w:t>
      </w:r>
      <w:proofErr w:type="gramEnd"/>
      <w:r>
        <w:t xml:space="preserve"> Linear Gradient --&gt;</w:t>
      </w:r>
    </w:p>
    <w:p w14:paraId="21C85EC1" w14:textId="77777777" w:rsidR="0095750B" w:rsidRDefault="0095750B" w:rsidP="0095750B">
      <w:r>
        <w:t xml:space="preserve">&lt;shape </w:t>
      </w:r>
      <w:proofErr w:type="spellStart"/>
      <w:proofErr w:type="gramStart"/>
      <w:r>
        <w:t>xmlns:android</w:t>
      </w:r>
      <w:proofErr w:type="spellEnd"/>
      <w:proofErr w:type="gramEnd"/>
      <w:r>
        <w:t>="http://schemas.android.com/</w:t>
      </w:r>
      <w:proofErr w:type="spellStart"/>
      <w:r>
        <w:t>apk</w:t>
      </w:r>
      <w:proofErr w:type="spellEnd"/>
      <w:r>
        <w:t>/res/android"</w:t>
      </w:r>
    </w:p>
    <w:p w14:paraId="1EE7D840" w14:textId="77777777" w:rsidR="0095750B" w:rsidRDefault="0095750B" w:rsidP="0095750B">
      <w:r>
        <w:t xml:space="preserve">    </w:t>
      </w:r>
      <w:proofErr w:type="spellStart"/>
      <w:proofErr w:type="gramStart"/>
      <w:r>
        <w:t>android:shape</w:t>
      </w:r>
      <w:proofErr w:type="spellEnd"/>
      <w:proofErr w:type="gramEnd"/>
      <w:r>
        <w:t>="rectangle"&gt;</w:t>
      </w:r>
    </w:p>
    <w:p w14:paraId="3F5FC353" w14:textId="77777777" w:rsidR="0095750B" w:rsidRDefault="0095750B" w:rsidP="0095750B">
      <w:r>
        <w:t xml:space="preserve">    </w:t>
      </w:r>
    </w:p>
    <w:p w14:paraId="57D52A35" w14:textId="77777777" w:rsidR="0095750B" w:rsidRDefault="0095750B" w:rsidP="0095750B">
      <w:r>
        <w:t xml:space="preserve">    &lt;gradient</w:t>
      </w:r>
    </w:p>
    <w:p w14:paraId="27C1120A" w14:textId="77777777" w:rsidR="0095750B" w:rsidRDefault="0095750B" w:rsidP="0095750B">
      <w:r>
        <w:t xml:space="preserve">        </w:t>
      </w:r>
      <w:proofErr w:type="spellStart"/>
      <w:proofErr w:type="gramStart"/>
      <w:r>
        <w:t>android:startColor</w:t>
      </w:r>
      <w:proofErr w:type="spellEnd"/>
      <w:proofErr w:type="gramEnd"/>
      <w:r>
        <w:t>="#FF0000"      &lt;!-- Starting color (red) --&gt;</w:t>
      </w:r>
    </w:p>
    <w:p w14:paraId="34DDDADB" w14:textId="77777777" w:rsidR="0095750B" w:rsidRDefault="0095750B" w:rsidP="0095750B">
      <w:r>
        <w:t xml:space="preserve">        </w:t>
      </w:r>
      <w:proofErr w:type="spellStart"/>
      <w:proofErr w:type="gramStart"/>
      <w:r>
        <w:t>android:endColor</w:t>
      </w:r>
      <w:proofErr w:type="spellEnd"/>
      <w:proofErr w:type="gramEnd"/>
      <w:r>
        <w:t>="#0000FF"        &lt;!-- Ending color (blue) --&gt;</w:t>
      </w:r>
    </w:p>
    <w:p w14:paraId="3E21D980" w14:textId="77777777" w:rsidR="0095750B" w:rsidRDefault="0095750B" w:rsidP="0095750B">
      <w:r>
        <w:t xml:space="preserve">        </w:t>
      </w:r>
      <w:proofErr w:type="spellStart"/>
      <w:proofErr w:type="gramStart"/>
      <w:r>
        <w:t>android:type</w:t>
      </w:r>
      <w:proofErr w:type="spellEnd"/>
      <w:proofErr w:type="gramEnd"/>
      <w:r>
        <w:t>="linear"             &lt;!-- Type of gradient (linear) --&gt;</w:t>
      </w:r>
    </w:p>
    <w:p w14:paraId="33A1EA74" w14:textId="77777777" w:rsidR="0095750B" w:rsidRDefault="0095750B" w:rsidP="0095750B">
      <w:r>
        <w:t xml:space="preserve">        </w:t>
      </w:r>
      <w:proofErr w:type="spellStart"/>
      <w:proofErr w:type="gramStart"/>
      <w:r>
        <w:t>android:angle</w:t>
      </w:r>
      <w:proofErr w:type="spellEnd"/>
      <w:proofErr w:type="gramEnd"/>
      <w:r>
        <w:t>="45"/&gt;              &lt;!-- Angle of the gradient (45 degrees) --&gt;</w:t>
      </w:r>
    </w:p>
    <w:p w14:paraId="65AC2DA5" w14:textId="77777777" w:rsidR="0095750B" w:rsidRDefault="0095750B" w:rsidP="0095750B"/>
    <w:p w14:paraId="1539A6CC" w14:textId="195FF40D" w:rsidR="0095750B" w:rsidRDefault="0095750B" w:rsidP="0095750B">
      <w:r>
        <w:t>&lt;/shape&gt;</w:t>
      </w:r>
    </w:p>
    <w:p w14:paraId="6DDB3D4C" w14:textId="77777777" w:rsidR="0095750B" w:rsidRDefault="0095750B" w:rsidP="0095750B"/>
    <w:p w14:paraId="2FDAB0D9" w14:textId="1ED2F854" w:rsidR="0095750B" w:rsidRDefault="0095750B" w:rsidP="0095750B">
      <w:pPr>
        <w:rPr>
          <w:rFonts w:ascii="Segoe UI" w:hAnsi="Segoe UI" w:cs="Segoe UI"/>
          <w:color w:val="374151"/>
        </w:rPr>
      </w:pPr>
      <w:r>
        <w:rPr>
          <w:rFonts w:ascii="Segoe UI" w:hAnsi="Segoe UI" w:cs="Segoe UI"/>
          <w:color w:val="374151"/>
        </w:rPr>
        <w:t xml:space="preserve">In this example, a </w:t>
      </w:r>
      <w:proofErr w:type="gramStart"/>
      <w:r>
        <w:rPr>
          <w:rFonts w:ascii="Segoe UI" w:hAnsi="Segoe UI" w:cs="Segoe UI"/>
          <w:color w:val="374151"/>
        </w:rPr>
        <w:t>linear gradient transitions</w:t>
      </w:r>
      <w:proofErr w:type="gramEnd"/>
      <w:r>
        <w:rPr>
          <w:rFonts w:ascii="Segoe UI" w:hAnsi="Segoe UI" w:cs="Segoe UI"/>
          <w:color w:val="374151"/>
        </w:rPr>
        <w:t xml:space="preserve"> from red (#FF0000) to blue (#0000FF) in a linear fashion at a 45-degree angle. This gradient can be used as a drawable resource in Android layouts.</w:t>
      </w:r>
    </w:p>
    <w:p w14:paraId="30B8C1AA" w14:textId="77777777" w:rsidR="0095750B" w:rsidRDefault="0095750B" w:rsidP="0095750B"/>
    <w:p w14:paraId="5FC0A38B" w14:textId="77777777" w:rsidR="0095750B" w:rsidRDefault="0095750B" w:rsidP="0095750B">
      <w:r>
        <w:t xml:space="preserve">2. **Radial </w:t>
      </w:r>
      <w:proofErr w:type="gramStart"/>
      <w:r>
        <w:t>Gradient:*</w:t>
      </w:r>
      <w:proofErr w:type="gramEnd"/>
      <w:r>
        <w:t>*</w:t>
      </w:r>
    </w:p>
    <w:p w14:paraId="7C4EF79D" w14:textId="77777777" w:rsidR="0095750B" w:rsidRDefault="0095750B" w:rsidP="0095750B">
      <w:r>
        <w:t xml:space="preserve">   - A radial gradient involves a transition between colors in a circular or radial pattern.</w:t>
      </w:r>
    </w:p>
    <w:p w14:paraId="7C7E465B" w14:textId="77777777" w:rsidR="0095750B" w:rsidRDefault="0095750B" w:rsidP="0095750B">
      <w:r>
        <w:lastRenderedPageBreak/>
        <w:t xml:space="preserve">   - For example, a radial gradient might start with one color at the center of a circle and smoothly transition to another color as you move toward the edges.</w:t>
      </w:r>
    </w:p>
    <w:p w14:paraId="135E08DF" w14:textId="77777777" w:rsidR="0095750B" w:rsidRDefault="0095750B" w:rsidP="0095750B"/>
    <w:p w14:paraId="19871793" w14:textId="77777777" w:rsidR="0095750B" w:rsidRDefault="0095750B" w:rsidP="0095750B">
      <w:r>
        <w:t>Gradients are commonly used in user interfaces, web design, and various graphical elements to add depth, dimension, and visual interest. In the context of Android development, gradients can be applied to backgrounds, shapes, or other drawable elements using XML or programmatically in code.</w:t>
      </w:r>
    </w:p>
    <w:p w14:paraId="6EA01D98" w14:textId="77777777" w:rsidR="0095750B" w:rsidRDefault="0095750B" w:rsidP="0095750B"/>
    <w:p w14:paraId="0F9C3D18" w14:textId="77777777" w:rsidR="0095750B" w:rsidRDefault="0095750B" w:rsidP="0095750B">
      <w:r>
        <w:t>Here's an example of a simple linear gradient in XML format:</w:t>
      </w:r>
    </w:p>
    <w:p w14:paraId="77E07258" w14:textId="77777777" w:rsidR="0095750B" w:rsidRDefault="0095750B" w:rsidP="0095750B"/>
    <w:p w14:paraId="788F95BF" w14:textId="77777777" w:rsidR="0095750B" w:rsidRDefault="0095750B" w:rsidP="0095750B">
      <w:r>
        <w:t>```xml</w:t>
      </w:r>
    </w:p>
    <w:p w14:paraId="3770C34A" w14:textId="77777777" w:rsidR="0095750B" w:rsidRDefault="0095750B" w:rsidP="0095750B">
      <w:r>
        <w:t xml:space="preserve">&lt;shape </w:t>
      </w:r>
      <w:proofErr w:type="spellStart"/>
      <w:proofErr w:type="gramStart"/>
      <w:r>
        <w:t>xmlns:android</w:t>
      </w:r>
      <w:proofErr w:type="spellEnd"/>
      <w:proofErr w:type="gramEnd"/>
      <w:r>
        <w:t>="http://schemas.android.com/</w:t>
      </w:r>
      <w:proofErr w:type="spellStart"/>
      <w:r>
        <w:t>apk</w:t>
      </w:r>
      <w:proofErr w:type="spellEnd"/>
      <w:r>
        <w:t>/res/android"</w:t>
      </w:r>
    </w:p>
    <w:p w14:paraId="7C00ADF1" w14:textId="77777777" w:rsidR="0095750B" w:rsidRDefault="0095750B" w:rsidP="0095750B">
      <w:r>
        <w:t xml:space="preserve">    </w:t>
      </w:r>
      <w:proofErr w:type="spellStart"/>
      <w:proofErr w:type="gramStart"/>
      <w:r>
        <w:t>android:shape</w:t>
      </w:r>
      <w:proofErr w:type="spellEnd"/>
      <w:proofErr w:type="gramEnd"/>
      <w:r>
        <w:t>="rectangle"&gt;</w:t>
      </w:r>
    </w:p>
    <w:p w14:paraId="411E025E" w14:textId="77777777" w:rsidR="0095750B" w:rsidRDefault="0095750B" w:rsidP="0095750B">
      <w:r>
        <w:t xml:space="preserve">    </w:t>
      </w:r>
    </w:p>
    <w:p w14:paraId="374DA7E4" w14:textId="77777777" w:rsidR="0095750B" w:rsidRDefault="0095750B" w:rsidP="0095750B">
      <w:r>
        <w:t xml:space="preserve">    &lt;gradient</w:t>
      </w:r>
    </w:p>
    <w:p w14:paraId="392EA434" w14:textId="77777777" w:rsidR="0095750B" w:rsidRDefault="0095750B" w:rsidP="0095750B">
      <w:r>
        <w:t xml:space="preserve">        </w:t>
      </w:r>
      <w:proofErr w:type="spellStart"/>
      <w:proofErr w:type="gramStart"/>
      <w:r>
        <w:t>android:startColor</w:t>
      </w:r>
      <w:proofErr w:type="spellEnd"/>
      <w:proofErr w:type="gramEnd"/>
      <w:r>
        <w:t>="#FF0000"      &lt;!-- Starting color (red) --&gt;</w:t>
      </w:r>
    </w:p>
    <w:p w14:paraId="4D5E3894" w14:textId="77777777" w:rsidR="0095750B" w:rsidRDefault="0095750B" w:rsidP="0095750B">
      <w:r>
        <w:t xml:space="preserve">        </w:t>
      </w:r>
      <w:proofErr w:type="spellStart"/>
      <w:proofErr w:type="gramStart"/>
      <w:r>
        <w:t>android:endColor</w:t>
      </w:r>
      <w:proofErr w:type="spellEnd"/>
      <w:proofErr w:type="gramEnd"/>
      <w:r>
        <w:t>="#0000FF"        &lt;!-- Ending color (blue) --&gt;</w:t>
      </w:r>
    </w:p>
    <w:p w14:paraId="32AD6FDD" w14:textId="77777777" w:rsidR="0095750B" w:rsidRDefault="0095750B" w:rsidP="0095750B">
      <w:r>
        <w:t xml:space="preserve">        </w:t>
      </w:r>
      <w:proofErr w:type="spellStart"/>
      <w:proofErr w:type="gramStart"/>
      <w:r>
        <w:t>android:type</w:t>
      </w:r>
      <w:proofErr w:type="spellEnd"/>
      <w:proofErr w:type="gramEnd"/>
      <w:r>
        <w:t>="linear"             &lt;!-- Type of gradient (linear) --&gt;</w:t>
      </w:r>
    </w:p>
    <w:p w14:paraId="42A952EB" w14:textId="77777777" w:rsidR="0095750B" w:rsidRDefault="0095750B" w:rsidP="0095750B">
      <w:r>
        <w:t xml:space="preserve">        </w:t>
      </w:r>
      <w:proofErr w:type="spellStart"/>
      <w:proofErr w:type="gramStart"/>
      <w:r>
        <w:t>android:angle</w:t>
      </w:r>
      <w:proofErr w:type="spellEnd"/>
      <w:proofErr w:type="gramEnd"/>
      <w:r>
        <w:t>="45"/&gt;              &lt;!-- Angle of the gradient (45 degrees) --&gt;</w:t>
      </w:r>
    </w:p>
    <w:p w14:paraId="74DECED8" w14:textId="77777777" w:rsidR="0095750B" w:rsidRDefault="0095750B" w:rsidP="0095750B"/>
    <w:p w14:paraId="22B22DA1" w14:textId="77777777" w:rsidR="0095750B" w:rsidRDefault="0095750B" w:rsidP="0095750B">
      <w:r>
        <w:t>&lt;/shape&gt;</w:t>
      </w:r>
    </w:p>
    <w:p w14:paraId="288D4864" w14:textId="77777777" w:rsidR="0095750B" w:rsidRDefault="0095750B" w:rsidP="0095750B">
      <w:r>
        <w:t>```</w:t>
      </w:r>
    </w:p>
    <w:p w14:paraId="4F1EE212" w14:textId="77777777" w:rsidR="0095750B" w:rsidRDefault="0095750B" w:rsidP="0095750B"/>
    <w:p w14:paraId="2BA185BF" w14:textId="6ED399CA" w:rsidR="00305CD4" w:rsidRDefault="0095750B" w:rsidP="0095750B">
      <w:r>
        <w:t>In this example, the gradient starts with red (#FF0000) at one end and transitions to blue (#0000FF) at the other end in a linear fashion at a 45-degree angle. This XML code could be used as a drawable resource for setting the background of a view in an Android layout.</w:t>
      </w:r>
    </w:p>
    <w:p w14:paraId="4A96014D" w14:textId="77777777" w:rsidR="0095750B" w:rsidRDefault="0095750B" w:rsidP="0095750B"/>
    <w:p w14:paraId="3FCB7EFE" w14:textId="77777777" w:rsidR="0095750B" w:rsidRDefault="0095750B" w:rsidP="0095750B">
      <w:proofErr w:type="gramStart"/>
      <w:r>
        <w:t>&lt;!--</w:t>
      </w:r>
      <w:proofErr w:type="gramEnd"/>
      <w:r>
        <w:t xml:space="preserve"> Radial Gradient --&gt;</w:t>
      </w:r>
    </w:p>
    <w:p w14:paraId="7CD3AA90" w14:textId="77777777" w:rsidR="0095750B" w:rsidRDefault="0095750B" w:rsidP="0095750B">
      <w:r>
        <w:t xml:space="preserve">&lt;shape </w:t>
      </w:r>
      <w:proofErr w:type="spellStart"/>
      <w:proofErr w:type="gramStart"/>
      <w:r>
        <w:t>xmlns:android</w:t>
      </w:r>
      <w:proofErr w:type="spellEnd"/>
      <w:proofErr w:type="gramEnd"/>
      <w:r>
        <w:t>="http://schemas.android.com/</w:t>
      </w:r>
      <w:proofErr w:type="spellStart"/>
      <w:r>
        <w:t>apk</w:t>
      </w:r>
      <w:proofErr w:type="spellEnd"/>
      <w:r>
        <w:t>/res/android"</w:t>
      </w:r>
    </w:p>
    <w:p w14:paraId="5F4363C7" w14:textId="77777777" w:rsidR="0095750B" w:rsidRDefault="0095750B" w:rsidP="0095750B">
      <w:r>
        <w:t xml:space="preserve">    </w:t>
      </w:r>
      <w:proofErr w:type="spellStart"/>
      <w:proofErr w:type="gramStart"/>
      <w:r>
        <w:t>android:shape</w:t>
      </w:r>
      <w:proofErr w:type="spellEnd"/>
      <w:proofErr w:type="gramEnd"/>
      <w:r>
        <w:t>="rectangle"&gt;</w:t>
      </w:r>
    </w:p>
    <w:p w14:paraId="3757A0BC" w14:textId="77777777" w:rsidR="0095750B" w:rsidRDefault="0095750B" w:rsidP="0095750B">
      <w:r>
        <w:t xml:space="preserve">    </w:t>
      </w:r>
    </w:p>
    <w:p w14:paraId="37BE252A" w14:textId="77777777" w:rsidR="0095750B" w:rsidRDefault="0095750B" w:rsidP="0095750B">
      <w:r>
        <w:lastRenderedPageBreak/>
        <w:t xml:space="preserve">    &lt;gradient</w:t>
      </w:r>
    </w:p>
    <w:p w14:paraId="14A48012" w14:textId="77777777" w:rsidR="0095750B" w:rsidRDefault="0095750B" w:rsidP="0095750B">
      <w:r>
        <w:t xml:space="preserve">        </w:t>
      </w:r>
      <w:proofErr w:type="spellStart"/>
      <w:proofErr w:type="gramStart"/>
      <w:r>
        <w:t>android:startColor</w:t>
      </w:r>
      <w:proofErr w:type="spellEnd"/>
      <w:proofErr w:type="gramEnd"/>
      <w:r>
        <w:t>="#FF0000"      &lt;!-- Starting color (red) --&gt;</w:t>
      </w:r>
    </w:p>
    <w:p w14:paraId="05D1F4C8" w14:textId="77777777" w:rsidR="0095750B" w:rsidRDefault="0095750B" w:rsidP="0095750B">
      <w:r>
        <w:t xml:space="preserve">        </w:t>
      </w:r>
      <w:proofErr w:type="spellStart"/>
      <w:proofErr w:type="gramStart"/>
      <w:r>
        <w:t>android:endColor</w:t>
      </w:r>
      <w:proofErr w:type="spellEnd"/>
      <w:proofErr w:type="gramEnd"/>
      <w:r>
        <w:t>="#0000FF"        &lt;!-- Ending color (blue) --&gt;</w:t>
      </w:r>
    </w:p>
    <w:p w14:paraId="62A83FA5" w14:textId="77777777" w:rsidR="0095750B" w:rsidRDefault="0095750B" w:rsidP="0095750B">
      <w:r>
        <w:t xml:space="preserve">        </w:t>
      </w:r>
      <w:proofErr w:type="spellStart"/>
      <w:proofErr w:type="gramStart"/>
      <w:r>
        <w:t>android:type</w:t>
      </w:r>
      <w:proofErr w:type="spellEnd"/>
      <w:proofErr w:type="gramEnd"/>
      <w:r>
        <w:t>="radial"             &lt;!-- Type of gradient (radial) --&gt;</w:t>
      </w:r>
    </w:p>
    <w:p w14:paraId="6B9E9679" w14:textId="77777777" w:rsidR="0095750B" w:rsidRDefault="0095750B" w:rsidP="0095750B">
      <w:r>
        <w:t xml:space="preserve">        </w:t>
      </w:r>
      <w:proofErr w:type="spellStart"/>
      <w:proofErr w:type="gramStart"/>
      <w:r>
        <w:t>android:centerX</w:t>
      </w:r>
      <w:proofErr w:type="spellEnd"/>
      <w:proofErr w:type="gramEnd"/>
      <w:r>
        <w:t>="0.5"             &lt;!-- X-coordinate of the center --&gt;</w:t>
      </w:r>
    </w:p>
    <w:p w14:paraId="3DFF91A0" w14:textId="77777777" w:rsidR="0095750B" w:rsidRDefault="0095750B" w:rsidP="0095750B">
      <w:r>
        <w:t xml:space="preserve">        </w:t>
      </w:r>
      <w:proofErr w:type="spellStart"/>
      <w:proofErr w:type="gramStart"/>
      <w:r>
        <w:t>android:centerY</w:t>
      </w:r>
      <w:proofErr w:type="spellEnd"/>
      <w:proofErr w:type="gramEnd"/>
      <w:r>
        <w:t>="0.5"             &lt;!-- Y-coordinate of the center --&gt;</w:t>
      </w:r>
    </w:p>
    <w:p w14:paraId="10826FBC" w14:textId="77777777" w:rsidR="0095750B" w:rsidRDefault="0095750B" w:rsidP="0095750B">
      <w:r>
        <w:t xml:space="preserve">        </w:t>
      </w:r>
      <w:proofErr w:type="spellStart"/>
      <w:proofErr w:type="gramStart"/>
      <w:r>
        <w:t>android:gradientRadius</w:t>
      </w:r>
      <w:proofErr w:type="spellEnd"/>
      <w:proofErr w:type="gramEnd"/>
      <w:r>
        <w:t>="0.5"/&gt;    &lt;!-- Radius of the gradient (0.5, meaning half the shape) --&gt;</w:t>
      </w:r>
    </w:p>
    <w:p w14:paraId="77053325" w14:textId="77777777" w:rsidR="0095750B" w:rsidRDefault="0095750B" w:rsidP="0095750B"/>
    <w:p w14:paraId="2276B81F" w14:textId="1D8806F5" w:rsidR="0095750B" w:rsidRDefault="0095750B" w:rsidP="0095750B">
      <w:r>
        <w:t>&lt;/shape&gt;</w:t>
      </w:r>
    </w:p>
    <w:p w14:paraId="6AA45A59" w14:textId="77777777" w:rsidR="0095750B" w:rsidRDefault="0095750B" w:rsidP="0095750B"/>
    <w:p w14:paraId="6DAD9564" w14:textId="77777777" w:rsidR="0095750B" w:rsidRDefault="0095750B" w:rsidP="009575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In this example, a </w:t>
      </w:r>
      <w:proofErr w:type="gramStart"/>
      <w:r>
        <w:rPr>
          <w:rFonts w:ascii="Segoe UI" w:hAnsi="Segoe UI" w:cs="Segoe UI"/>
          <w:color w:val="374151"/>
        </w:rPr>
        <w:t>radial gradient transitions</w:t>
      </w:r>
      <w:proofErr w:type="gramEnd"/>
      <w:r>
        <w:rPr>
          <w:rFonts w:ascii="Segoe UI" w:hAnsi="Segoe UI" w:cs="Segoe UI"/>
          <w:color w:val="374151"/>
        </w:rPr>
        <w:t xml:space="preserve"> from red (#FF0000) to blue (#0000FF) in a circular pattern. The center of the gradient is at coordinates (0.5, 0.5), which is the center of the shape, and the gradient radius is set to 0.5, meaning it extends halfway across the shape.</w:t>
      </w:r>
    </w:p>
    <w:p w14:paraId="374903E8" w14:textId="77777777" w:rsidR="0095750B" w:rsidRDefault="0095750B" w:rsidP="0095750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These XML examples can be used as drawable resources in Android to create gradient backgrounds or apply gradients to other drawable elements. Remember to adjust the colors, angles, and other parameters based on your specific design requirements.</w:t>
      </w:r>
    </w:p>
    <w:p w14:paraId="1454FD0C" w14:textId="77777777" w:rsidR="0095750B" w:rsidRDefault="0095750B" w:rsidP="0095750B"/>
    <w:sectPr w:rsidR="0095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3929"/>
    <w:multiLevelType w:val="multilevel"/>
    <w:tmpl w:val="51C8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17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65"/>
    <w:rsid w:val="00305CD4"/>
    <w:rsid w:val="0063552B"/>
    <w:rsid w:val="0095750B"/>
    <w:rsid w:val="00B42C65"/>
    <w:rsid w:val="00F1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6FDE"/>
  <w15:chartTrackingRefBased/>
  <w15:docId w15:val="{5471D278-7A27-4B28-A6EB-A5784FA5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5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cp:revision>
  <dcterms:created xsi:type="dcterms:W3CDTF">2023-12-29T06:14:00Z</dcterms:created>
  <dcterms:modified xsi:type="dcterms:W3CDTF">2024-01-23T06:00:00Z</dcterms:modified>
</cp:coreProperties>
</file>