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FUNDAMENTALS OF C PROGRAMMING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Q1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difference between a single dimensional array and a multi-dimensional array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A single dimensional array has only one index, a multi-dimensional array has multiple indices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A multi-dimensional array has only one index, a single dimensional array has multiple indices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Both single dimensional arrays and multi-dimensional arrays have only one index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Q2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subscript operator ( [ ] ) in an array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access elements of an array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store elements in an array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compare elements of an array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Q3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pointer arithmetic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add or subtract a value from a pointer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compare two pointers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calculate the size of a pointer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Q4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difference between a string and an array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A string is a sequence of characters, an array is a collection of variables of the same data type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An array is a sequence of characters, a string is a collection of variables of the same data type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Both strings and arrays are sequences of characters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Q5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sizeof operator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change the size of an array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find the size of a variable or datatype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find the size of a saved program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Q6 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Can you store elements of different data types in a two-dimensional array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Yes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No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Only Character array can store ‘Double’ type values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Only Integer array can store a string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Q7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sort function in C language when working with arrays?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sort the elements of an array in ascending or descending order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access elements of an array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compare elements of an array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Q8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a pointer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A variable that holds the address of another variable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A variable that holds the value of another variable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A variable that holds the name of another variable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Q9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&amp; operator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get the address of a variable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get the value of a variable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compare two variables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Q10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difference between a pre-decrement and a post-decrement operator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The pre-decrement operator decrements the value of a variable before using it, the post-decrement operator decrements the value of a variable after using it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The post-decrement operator decrements the value of a variable before using it, the pre-decrement operator decrements the value of a variable after using it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Both pre-decrement and post-decrement operators decrement the value of a variable before using it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11. Consider the following code in C: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i = 1;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while (i &lt;= 5)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{ if (i % 2 == 0)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{ break;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printf("%d ", i);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 = i + 2; 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output of the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1 3 5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2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1 3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12. Can you have multiple functions with the same name in C programming?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Yes, if the functions have different parameters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No, functions must have unique names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Yes, if the functions are declared in different files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Yes, if the functions are defined using the inline keyword.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13.What is the difference between a pointer and a normal variable in C?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A normal variable stores the value of a data type, while a pointer stores the memory address of a variable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Pointers are always faster than normal variables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Pointers are always smaller in size than normal variables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Normal variables can only be used inside a function, while pointers can be used globally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14.What will be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arr[2][2] = {{1, 2}, {3, 4}};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printf("%d", *(*arr + 1) + *(*(arr+1)+1));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3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4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2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6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15.What will be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char name[10] = "Hello";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char *ptr = name;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printf("%c", *(ptr+2));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'H'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'e'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'l' *(Correct option)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"llo"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SECTION-C(Coding Question) (2x5 marks=5 marks)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rtl w:val="0"/>
        </w:rPr>
        <w:t xml:space="preserve">Q16 </w:t>
      </w: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Chaitanya has a matrix containing all 1 except one position(i,j) where A[i][j] =0. He wants to set all the elements of jth column to 0. He is not able to do it. Help him to perform this task.  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The first line contains two integers N and M. N and M are the size of matrices </w:t>
      </w: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Chaitanya  has.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Second line contain a matrix of size M*N.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rPr>
          <w:rFonts w:ascii="Arial" w:hAnsi="Arial" w:eastAsia="Arial" w:cs="Arial"/>
          <w:sz w:val="26"/>
          <w:szCs w:val="26"/>
          <w:vertAlign w:val="superscript"/>
        </w:rPr>
      </w:pPr>
      <w:r>
        <w:rPr>
          <w:rFonts w:ascii="Arial" w:hAnsi="Arial" w:eastAsia="Arial" w:cs="Arial"/>
          <w:sz w:val="26"/>
          <w:szCs w:val="26"/>
          <w:vertAlign w:val="superscript"/>
          <w:rtl w:val="0"/>
        </w:rPr>
        <w:t xml:space="preserve">1 &lt;= N, M &lt;= 1000</w:t>
      </w:r>
      <w:r/>
    </w:p>
    <w:p>
      <w:pPr>
        <w:rPr>
          <w:rFonts w:ascii="Arial" w:hAnsi="Arial" w:eastAsia="Arial" w:cs="Arial"/>
          <w:sz w:val="26"/>
          <w:szCs w:val="26"/>
          <w:vertAlign w:val="superscript"/>
        </w:rPr>
      </w:pPr>
      <w:r>
        <w:rPr>
          <w:rFonts w:ascii="Arial" w:hAnsi="Arial" w:eastAsia="Arial" w:cs="Arial"/>
          <w:sz w:val="26"/>
          <w:szCs w:val="26"/>
          <w:vertAlign w:val="superscript"/>
          <w:rtl w:val="0"/>
        </w:rPr>
        <w:t xml:space="preserve">0 &lt;= A[i][j] &lt;= 1</w:t>
      </w:r>
      <w:r/>
    </w:p>
    <w:p>
      <w:pPr>
        <w:rPr>
          <w:rFonts w:ascii="Arial" w:hAnsi="Arial" w:eastAsia="Arial" w:cs="Arial"/>
          <w:sz w:val="26"/>
          <w:szCs w:val="26"/>
          <w:vertAlign w:val="superscript"/>
        </w:rPr>
      </w:pPr>
      <w:r>
        <w:rPr>
          <w:rFonts w:ascii="Arial" w:hAnsi="Arial" w:eastAsia="Arial" w:cs="Arial"/>
          <w:sz w:val="26"/>
          <w:szCs w:val="26"/>
          <w:vertAlign w:val="superscript"/>
          <w:rtl w:val="0"/>
        </w:rPr>
        <w:t xml:space="preserve">It is guaranteed that there will be only one cell having 0. </w:t>
      </w:r>
      <w:r/>
    </w:p>
    <w:p>
      <w:pPr>
        <w:ind w:hanging="2"/>
        <w:jc w:val="both"/>
        <w:spacing w:before="24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Print a  matrix that satisfies the given conditions.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711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0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2 3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1 0 1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1 1 1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1 0 1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1 0 1</w:t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3 2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1 1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1 1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1 0</w:t>
            </w:r>
            <w:r/>
          </w:p>
        </w:tc>
      </w:tr>
    </w:tbl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Solution 16: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#include&lt;stdio.h&gt;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void solve(int n, int m, int a[][m])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for(int i=0;i&lt;n;i++)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for(int j=0;j&lt;m;j++)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if(a[i][j] == 0)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    for(int k=0;k&lt;n;k++)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    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        a[k][j] = 0;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    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      return;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int main()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int n,m;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scanf("%d%d",&amp;n,&amp;m);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int a[n][m];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for(int i=0;i&lt;n;i++)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for(int j=0;j&lt;m;j++)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scanf("%d",&amp;a[i][j]);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solve(n,m,a);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for(int i=0;i&lt;n;i++)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for(int j=0;j&lt;m;j++)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printf("%d ",a[i][j]);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printf("\n");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return 0;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Test Cases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tbl>
      <w:tblPr>
        <w:tblStyle w:val="712"/>
        <w:tblW w:w="104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17"/>
        <w:gridCol w:w="2617"/>
        <w:gridCol w:w="2617"/>
        <w:gridCol w:w="2617"/>
        <w:tblGridChange w:id="1">
          <w:tblGrid>
            <w:gridCol w:w="2617"/>
            <w:gridCol w:w="2617"/>
            <w:gridCol w:w="2617"/>
            <w:gridCol w:w="2617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4 5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5 5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1 1 0 1 1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0 1 1 1 1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1 1 0 1 1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1 1 0 1 1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1 1 0 1 1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1 1 0 1 1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1 1 0 1 1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</w:t>
            </w:r>
            <w:r/>
          </w:p>
        </w:tc>
      </w:tr>
    </w:tbl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Q17. Suppose you have given an array of strings. Your job is to list these strings in lexicographical order.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hanging="2"/>
        <w:jc w:val="both"/>
        <w:spacing w:before="120" w:after="0" w:line="240" w:lineRule="auto"/>
        <w:rPr>
          <w:rFonts w:ascii="Roboto" w:hAnsi="Roboto" w:eastAsia="Roboto" w:cs="Roboto"/>
          <w:color w:val="0d3231"/>
          <w:sz w:val="21"/>
          <w:szCs w:val="21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array of strings</w:t>
      </w:r>
      <w:r>
        <w:rPr>
          <w:rtl w:val="0"/>
        </w:rPr>
      </w:r>
      <w:r/>
    </w:p>
    <w:p>
      <w:pPr>
        <w:ind w:hanging="2"/>
        <w:jc w:val="both"/>
        <w:spacing w:before="240"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print lexicographical order of these strings</w:t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Example - </w:t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Input-</w:t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Enter 3 words: Hi Chitkara</w:t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We are CSE</w:t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Our exam going on</w:t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Output -</w:t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 the lexicographical order:</w:t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Hi Chitkara</w:t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Our exam going on</w:t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We are CSE</w:t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spacing w:after="0" w:line="240" w:lineRule="auto"/>
        <w:widowControl w:val="o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b/>
          <w:color w:val="555555"/>
          <w:sz w:val="21"/>
          <w:szCs w:val="21"/>
          <w:highlight w:val="white"/>
          <w:rtl w:val="0"/>
        </w:rPr>
        <w:t xml:space="preserve">Solution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#include &lt;stdio.h&gt;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#include &lt;string.h&gt;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int main()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char str[3][50], temp[50];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printf("Enter 3 words: ");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// Getting strings input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for (int i = 0; i &lt; 3; ++i)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fgets(str[i], sizeof(str[i]), stdin);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// storing strings in the lexicographical order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for (int i = 0; i &lt; 3; ++i)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for (int j = i + 1; j &lt; 3; ++j)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   // swapping strings if they are not in the lexicographical order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   if (strcmp(str[i], str[j]) &gt; 0)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      strcpy(temp, str[i]);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      strcpy(str[i], str[j]);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      strcpy(str[j], temp);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 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printf("\nIn the lexicographical order: \n");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for (int i = 0; i &lt; 3; ++i) {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   fputs(str[i], stdout);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   return 0;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}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Test Cases</w:t>
      </w:r>
      <w:r/>
    </w:p>
    <w:tbl>
      <w:tblPr>
        <w:tblStyle w:val="713"/>
        <w:tblW w:w="104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17"/>
        <w:gridCol w:w="2617"/>
        <w:gridCol w:w="2617"/>
        <w:gridCol w:w="2617"/>
        <w:tblGridChange w:id="2">
          <w:tblGrid>
            <w:gridCol w:w="2617"/>
            <w:gridCol w:w="2617"/>
            <w:gridCol w:w="2617"/>
            <w:gridCol w:w="2617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Enter 3 words: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Enter 3 words: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Enter 3 words: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aaa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aa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 the lexicographical order: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Hi Chitkara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Our exam going on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We are CSE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 the lexicographical order: 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 the lexicographical order: 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aa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aaa</w:t>
            </w:r>
            <w:r/>
          </w:p>
        </w:tc>
      </w:tr>
    </w:tbl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SECTION-D (Coding Question)(1x10 mark=10 mark)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rtl w:val="0"/>
        </w:rPr>
        <w:t xml:space="preserve">Q18 </w:t>
      </w:r>
      <w:r>
        <w:rPr>
          <w:rFonts w:ascii="Times New Roman" w:hAnsi="Times New Roman" w:eastAsia="Times New Roman" w:cs="Times New Roman"/>
          <w:b/>
          <w:rtl w:val="0"/>
        </w:rPr>
        <w:t xml:space="preserve">Problem Statement: </w:t>
      </w:r>
      <w:r>
        <w:rPr>
          <w:rFonts w:ascii="Times New Roman" w:hAnsi="Times New Roman" w:eastAsia="Times New Roman" w:cs="Times New Roman"/>
          <w:b/>
          <w:rtl w:val="0"/>
        </w:rPr>
        <w:t xml:space="preserve">The IT giant "SoftCompInfo" has decided to transfer its message through the network using a new encryption technique</w:t>
      </w:r>
      <w:r>
        <w:rPr>
          <w:rFonts w:ascii="Times New Roman" w:hAnsi="Times New Roman" w:eastAsia="Times New Roman" w:cs="Times New Roman"/>
          <w:b/>
          <w:rtl w:val="0"/>
        </w:rPr>
        <w:t xml:space="preserve">. The company has decided to encrypt the data using the non-prime number concept. The message is in the form of a number and the sum of non-prime digits present in the message is used as the encryption key. Write a function to determine the encryption key.</w:t>
      </w: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firstLine="0"/>
        <w:jc w:val="both"/>
        <w:spacing w:after="0" w:line="27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Input</w:t>
      </w:r>
      <w:r/>
    </w:p>
    <w:p>
      <w:pPr>
        <w:ind w:firstLine="0"/>
        <w:jc w:val="both"/>
        <w:spacing w:after="0" w:line="27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45673</w:t>
      </w:r>
      <w:r/>
    </w:p>
    <w:p>
      <w:pPr>
        <w:ind w:firstLine="0"/>
        <w:jc w:val="both"/>
        <w:spacing w:after="0" w:line="276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firstLine="0"/>
        <w:jc w:val="both"/>
        <w:spacing w:after="0" w:line="27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Output</w:t>
      </w:r>
      <w:r/>
    </w:p>
    <w:p>
      <w:pPr>
        <w:ind w:firstLine="0"/>
        <w:jc w:val="both"/>
        <w:spacing w:after="0" w:line="27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10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tbl>
      <w:tblPr>
        <w:tblStyle w:val="714"/>
        <w:tblW w:w="58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470"/>
        <w:gridCol w:w="1545"/>
        <w:gridCol w:w="1470"/>
        <w:tblGridChange w:id="3">
          <w:tblGrid>
            <w:gridCol w:w="1350"/>
            <w:gridCol w:w="1470"/>
            <w:gridCol w:w="1545"/>
            <w:gridCol w:w="1470"/>
          </w:tblGrid>
        </w:tblGridChange>
      </w:tblGrid>
      <w:tr>
        <w:trPr>
          <w:cantSplit w:val="false"/>
          <w:trHeight w:val="76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center"/>
              <w:spacing w:line="276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Test Case 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center"/>
              <w:spacing w:line="276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Test Case 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center"/>
              <w:spacing w:line="276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  <w:trHeight w:val="97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center"/>
              <w:spacing w:line="276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Input</w:t>
            </w:r>
            <w:r/>
          </w:p>
          <w:p>
            <w:pPr>
              <w:ind w:firstLine="0"/>
              <w:jc w:val="center"/>
              <w:spacing w:line="276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both"/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6461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both"/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1001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center"/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33512</w:t>
            </w:r>
            <w:r/>
          </w:p>
        </w:tc>
      </w:tr>
      <w:tr>
        <w:trPr>
          <w:cantSplit w:val="false"/>
          <w:trHeight w:val="97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center"/>
              <w:spacing w:line="276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Output</w:t>
            </w:r>
            <w:r/>
          </w:p>
          <w:p>
            <w:pPr>
              <w:ind w:firstLine="0"/>
              <w:jc w:val="center"/>
              <w:spacing w:line="276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center"/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16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center"/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firstLine="0"/>
              <w:jc w:val="center"/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0</w:t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</w:t>
        <w:tab/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</w:t>
        <w:tab/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rtl w:val="0"/>
        </w:rPr>
        <w:t xml:space="preserve">#Solution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#include &lt;stdio.h&gt;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int nonprime(int);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int nonprime(int 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{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ab/>
        <w:t xml:space="preserve">int digit,i,sum=0,m;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ab/>
        <w:t xml:space="preserve">while(n!=0)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ab/>
        <w:t xml:space="preserve">{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   </w:t>
        <w:tab/>
        <w:t xml:space="preserve">digit=n%10;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   </w:t>
        <w:tab/>
        <w:t xml:space="preserve">n=n/10;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   </w:t>
        <w:tab/>
        <w:t xml:space="preserve">for(i=2;i&lt;digit;i++)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   </w:t>
        <w:tab/>
        <w:t xml:space="preserve">{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       </w:t>
        <w:tab/>
        <w:t xml:space="preserve">if(digit%i==0)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       </w:t>
        <w:tab/>
        <w:t xml:space="preserve">{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           </w:t>
        <w:tab/>
        <w:t xml:space="preserve">sum=sum+digit;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           </w:t>
        <w:tab/>
        <w:t xml:space="preserve">break;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       </w:t>
        <w:tab/>
        <w:t xml:space="preserve">}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   </w:t>
        <w:tab/>
        <w:t xml:space="preserve">}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ab/>
        <w:t xml:space="preserve">}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ab/>
        <w:t xml:space="preserve">return sum;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int main()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{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ab/>
        <w:t xml:space="preserve">int n;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ab/>
        <w:t xml:space="preserve">scanf("%d",&amp;n);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ab/>
        <w:t xml:space="preserve">printf("%d",nonprime(n));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ab/>
        <w:t xml:space="preserve">return 0;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603000000000000"/>
  </w:font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500.0pt;mso-position-horizontal:absolute;mso-position-vertical-relative:text;margin-top:572.0pt;mso-position-vertical:absolute;width:57.1pt;height:17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4"/>
    <w:link w:val="68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4"/>
    <w:link w:val="68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4"/>
    <w:link w:val="68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4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4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4"/>
    <w:link w:val="68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8"/>
    <w:next w:val="67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8"/>
    <w:next w:val="67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8"/>
    <w:next w:val="67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4"/>
    <w:link w:val="686"/>
    <w:uiPriority w:val="10"/>
    <w:rPr>
      <w:sz w:val="48"/>
      <w:szCs w:val="48"/>
    </w:rPr>
  </w:style>
  <w:style w:type="character" w:styleId="37">
    <w:name w:val="Subtitle Char"/>
    <w:basedOn w:val="694"/>
    <w:link w:val="710"/>
    <w:uiPriority w:val="11"/>
    <w:rPr>
      <w:sz w:val="24"/>
      <w:szCs w:val="24"/>
    </w:rPr>
  </w:style>
  <w:style w:type="paragraph" w:styleId="38">
    <w:name w:val="Quote"/>
    <w:basedOn w:val="678"/>
    <w:next w:val="67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8"/>
    <w:next w:val="67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78"/>
    <w:next w:val="6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6"/>
    <w:uiPriority w:val="99"/>
  </w:style>
  <w:style w:type="table" w:styleId="48">
    <w:name w:val="Table Grid"/>
    <w:basedOn w:val="6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4"/>
    <w:uiPriority w:val="99"/>
    <w:unhideWhenUsed/>
    <w:rPr>
      <w:vertAlign w:val="superscript"/>
    </w:rPr>
  </w:style>
  <w:style w:type="paragraph" w:styleId="178">
    <w:name w:val="endnote text"/>
    <w:basedOn w:val="67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4"/>
    <w:uiPriority w:val="99"/>
    <w:semiHidden/>
    <w:unhideWhenUsed/>
    <w:rPr>
      <w:vertAlign w:val="superscript"/>
    </w:rPr>
  </w:style>
  <w:style w:type="paragraph" w:styleId="181">
    <w:name w:val="toc 1"/>
    <w:basedOn w:val="678"/>
    <w:next w:val="67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8"/>
    <w:next w:val="67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8"/>
    <w:next w:val="67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8"/>
    <w:next w:val="67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8"/>
    <w:next w:val="67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8"/>
    <w:next w:val="67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8"/>
    <w:next w:val="67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8"/>
    <w:next w:val="67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8"/>
    <w:next w:val="67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8"/>
    <w:next w:val="678"/>
    <w:uiPriority w:val="99"/>
    <w:unhideWhenUsed/>
    <w:pPr>
      <w:spacing w:after="0" w:afterAutospacing="0"/>
    </w:pPr>
  </w:style>
  <w:style w:type="paragraph" w:styleId="678" w:default="1">
    <w:name w:val="Normal"/>
  </w:style>
  <w:style w:type="table" w:styleId="679" w:default="1">
    <w:name w:val="Table Normal"/>
    <w:tblPr/>
  </w:style>
  <w:style w:type="paragraph" w:styleId="680">
    <w:name w:val="Heading 1"/>
    <w:basedOn w:val="678"/>
    <w:next w:val="678"/>
    <w:pPr>
      <w:keepLines/>
      <w:keepNext/>
      <w:spacing w:before="480" w:after="120"/>
    </w:pPr>
    <w:rPr>
      <w:b/>
      <w:sz w:val="48"/>
      <w:szCs w:val="48"/>
    </w:rPr>
  </w:style>
  <w:style w:type="paragraph" w:styleId="681">
    <w:name w:val="Heading 2"/>
    <w:basedOn w:val="678"/>
    <w:next w:val="678"/>
    <w:pPr>
      <w:keepLines/>
      <w:keepNext/>
      <w:spacing w:before="360" w:after="80"/>
    </w:pPr>
    <w:rPr>
      <w:b/>
      <w:sz w:val="36"/>
      <w:szCs w:val="36"/>
    </w:rPr>
  </w:style>
  <w:style w:type="paragraph" w:styleId="682">
    <w:name w:val="Heading 3"/>
    <w:basedOn w:val="678"/>
    <w:next w:val="678"/>
    <w:pPr>
      <w:keepLines/>
      <w:keepNext/>
      <w:spacing w:before="280" w:after="80"/>
    </w:pPr>
    <w:rPr>
      <w:b/>
      <w:sz w:val="28"/>
      <w:szCs w:val="28"/>
    </w:rPr>
  </w:style>
  <w:style w:type="paragraph" w:styleId="683">
    <w:name w:val="Heading 4"/>
    <w:basedOn w:val="678"/>
    <w:next w:val="678"/>
    <w:pPr>
      <w:keepLines/>
      <w:keepNext/>
      <w:spacing w:before="240" w:after="40"/>
    </w:pPr>
    <w:rPr>
      <w:b/>
      <w:sz w:val="24"/>
      <w:szCs w:val="24"/>
    </w:rPr>
  </w:style>
  <w:style w:type="paragraph" w:styleId="684">
    <w:name w:val="Heading 5"/>
    <w:basedOn w:val="678"/>
    <w:next w:val="678"/>
    <w:pPr>
      <w:keepLines/>
      <w:keepNext/>
      <w:spacing w:before="220" w:after="40"/>
    </w:pPr>
    <w:rPr>
      <w:b/>
    </w:rPr>
  </w:style>
  <w:style w:type="paragraph" w:styleId="685">
    <w:name w:val="Heading 6"/>
    <w:basedOn w:val="678"/>
    <w:next w:val="678"/>
    <w:pPr>
      <w:keepLines/>
      <w:keepNext/>
      <w:spacing w:before="200" w:after="40"/>
    </w:pPr>
    <w:rPr>
      <w:b/>
      <w:sz w:val="20"/>
      <w:szCs w:val="20"/>
    </w:rPr>
  </w:style>
  <w:style w:type="paragraph" w:styleId="686">
    <w:name w:val="Title"/>
    <w:basedOn w:val="678"/>
    <w:next w:val="678"/>
    <w:pPr>
      <w:keepLines/>
      <w:keepNext/>
      <w:spacing w:before="480" w:after="120"/>
    </w:pPr>
    <w:rPr>
      <w:b/>
      <w:sz w:val="72"/>
      <w:szCs w:val="72"/>
    </w:rPr>
  </w:style>
  <w:style w:type="paragraph" w:styleId="687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88">
    <w:name w:val="Heading 1"/>
    <w:basedOn w:val="687"/>
    <w:next w:val="68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89">
    <w:name w:val="Heading 2"/>
    <w:basedOn w:val="687"/>
    <w:next w:val="687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0">
    <w:name w:val="Heading 3"/>
    <w:basedOn w:val="687"/>
    <w:next w:val="6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91">
    <w:name w:val="Heading 4"/>
    <w:basedOn w:val="687"/>
    <w:next w:val="68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92">
    <w:name w:val="Heading 5"/>
    <w:basedOn w:val="687"/>
    <w:next w:val="68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93">
    <w:name w:val="Heading 6"/>
    <w:basedOn w:val="687"/>
    <w:next w:val="68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4" w:default="1">
    <w:name w:val="Default Paragraph Font"/>
    <w:uiPriority w:val="1"/>
    <w:semiHidden/>
    <w:unhideWhenUsed/>
  </w:style>
  <w:style w:type="table" w:styleId="695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96">
    <w:name w:val="Foot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7">
    <w:name w:val="Head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8">
    <w:name w:val="Subtitle"/>
    <w:basedOn w:val="687"/>
    <w:next w:val="68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699">
    <w:name w:val="Title"/>
    <w:basedOn w:val="687"/>
    <w:next w:val="68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0">
    <w:name w:val="List Paragraph"/>
    <w:basedOn w:val="687"/>
    <w:uiPriority w:val="0"/>
    <w:pPr>
      <w:contextualSpacing/>
      <w:ind w:left="720"/>
    </w:pPr>
  </w:style>
  <w:style w:type="character" w:styleId="701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02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03" w:customStyle="1">
    <w:name w:val="_Style 16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4" w:customStyle="1">
    <w:name w:val="_Style 17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5" w:customStyle="1">
    <w:name w:val="_Style 18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10">
    <w:name w:val="Subtitle"/>
    <w:basedOn w:val="678"/>
    <w:next w:val="678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711">
    <w:name w:val="StGen3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2">
    <w:name w:val="StGen4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>
    <w:name w:val="StGen5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>
    <w:name w:val="StGen6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numbering" w:styleId="259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x3U95PSyWbykA2IUYYuPY8tV0Q==">AMUW2mV9PyD6b9/MbHjmoGyhPu1eeLIaltnyXvTPbHjEB9Wt6uHDXR1/csg6TnQa5H0CkHbJ5x1591iCX5uQgpFDPOZf6mysQ+5/dxpopzfAFoBswUOvy3s=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2023-02-20T03:41:15Z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