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                                 </w:t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FUNDAMENTALS OF C PROGRAMMING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keyword "void" indicate in a function declaration in C?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The function returns a value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The function takes no arguments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The function returns no value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The function takes a value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Q2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code in C?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x = 5;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printf("%d", x++);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5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6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10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11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Q3 What is the purpose of a function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break a program into smaller modules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perform specific tasks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store data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All of the above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Q4 What is the syntax for declaring an array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int array[10];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float array;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char array[];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Q5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value of an uninitialized variable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0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Garbage value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NULL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Q6 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 #define and a constant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#define is a preprocessor directive, constants are variables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Constants are preprocessor directives, #define is a variable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#define and constants are preprocessor directives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Q7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a normal variable and a pointer variable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A normal variable holds a value, a pointer variable holds the address of a value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A pointer variable holds a value, a normal variable holds the address of a value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normal variables and pointer variables hold a value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Q8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difference between passing a pointer as an argument and passing an array as an argument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A pointer holds the address of a single variable, an array holds multiple variables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An array holds the address of a single variable, a pointer holds multiple variables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Both pointers and arrays hold the address of a single variable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Q9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purpose of the subscript operator ( [ ] ) in an array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 access elements of an array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 store elements in an array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 compare elements of an array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Q10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Can you change the size of an array once it has been declared in C language?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Yes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No *(Correct option)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Can be changed while passing to other functions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24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Cannot be changed only when passing to other functions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11.What will be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arr[3][3] = {{1, 2, 3}, {4, 5, 6}, {7, 8, 9}};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printf("%d", *(*(arr+1)) + *(*(arr+2)));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12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11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10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12.What is the output of the following C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add(int *a, int *b)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*a = *a + *b;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return *a + *b;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int x = 5, y = 10;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int result = add(&amp;x, &amp;y);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printf("Result is: %d", result);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Result is: 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Result is: 25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Result is: 15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Result is: 10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13.What is the output of the following C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int i = 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while (i &lt;= 10)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</w:t>
        <w:tab/>
        <w:t xml:space="preserve">if (i % 2 == 0)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</w:t>
        <w:tab/>
        <w:t xml:space="preserve">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        i++;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        continue;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</w:t>
        <w:tab/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    printf("%d ", i);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</w:t>
        <w:tab/>
        <w:t xml:space="preserve">i++;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</w:t>
        <w:tab/>
        <w:t xml:space="preserve">if (i == 8)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</w:t>
        <w:tab/>
        <w:t xml:space="preserve">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        break;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</w:t>
        <w:tab/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1 3 5 7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2 4 6 8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1 2 3 4 5 6 7 8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3 5 7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14. What is the output of the following C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&lt;string.h&gt;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char str1[20] = "Turing";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char str2[20] = "Block";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strcat(str2, str2);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printf("%s", str1);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ab/>
        <w:t xml:space="preserve">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Turing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BlockBlock *(Correct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Block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BlockTuring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15. What is a string in C programming?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An array of characters terminated by a null character '\0'. (Correct Option)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An array of characters not terminated by any character.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A character constant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A single character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Q16. 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Chaitanya has a N*N matrix. He wants to print the </w:t>
      </w:r>
      <w:r>
        <w:rPr>
          <w:rFonts w:ascii="Times New Roman" w:hAnsi="Times New Roman" w:eastAsia="Times New Roman" w:cs="Times New Roman"/>
          <w:rtl w:val="0"/>
        </w:rPr>
        <w:t xml:space="preserve"> jth diagonal. jth diagonal means a diagonal which starts from the (0,j)th cell and goes in the right-diagonal direction.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Give a N*N square matrix, return an array of its jth diagonals. Look at the example for more details.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The first line contains two integers N and j</w:t>
      </w: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.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Second line contain a matrix of size N*N.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rPr>
          <w:rFonts w:ascii="Arial" w:hAnsi="Arial" w:eastAsia="Arial" w:cs="Arial"/>
          <w:sz w:val="34"/>
          <w:szCs w:val="34"/>
          <w:vertAlign w:val="superscript"/>
        </w:rPr>
      </w:pPr>
      <w:r>
        <w:rPr>
          <w:rFonts w:ascii="Arial" w:hAnsi="Arial" w:eastAsia="Arial" w:cs="Arial"/>
          <w:sz w:val="34"/>
          <w:szCs w:val="34"/>
          <w:vertAlign w:val="superscript"/>
          <w:rtl w:val="0"/>
        </w:rPr>
        <w:t xml:space="preserve">1 &lt;= N&lt;= 10000 &lt;= A[i][j] &lt;= 10^5</w:t>
      </w:r>
      <w:r/>
    </w:p>
    <w:p>
      <w:pPr>
        <w:rPr>
          <w:rFonts w:ascii="Arial" w:hAnsi="Arial" w:eastAsia="Arial" w:cs="Arial"/>
          <w:sz w:val="34"/>
          <w:szCs w:val="34"/>
          <w:vertAlign w:val="superscript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0&lt;=j&lt;N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Print all elements of jth anti diagonal space separated in a single line. 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1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5 2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1 2 3 4 5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2 3 4 5 1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8 7 0 9 8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6 7 8 5 6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6 17 2 12 2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3 5 8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3 0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0 9 8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8 5 6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2 12 2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  <w:rtl w:val="0"/>
              </w:rPr>
              <w:t xml:space="preserve">0 5 2</w:t>
            </w:r>
            <w:r/>
          </w:p>
        </w:tc>
      </w:tr>
    </w:tbl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#include&lt;stdio.h&gt;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void solve(int n,int j, int a[][n])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int i=0;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while(j&lt;n &amp;&amp; i&lt;n)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printf("%d ",a[i][j]);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i++;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j++;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int main()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int n,j;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scanf("%d%d",&amp;n,&amp;j);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int a[n][n];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for(int i=0;i&lt;n;i++)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for(int j=0;j&lt;n;j++)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{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    scanf("%d",&amp;a[i][j]);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solve(n,j,a);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Test Cases</w:t>
      </w:r>
      <w:r/>
    </w:p>
    <w:tbl>
      <w:tblPr>
        <w:tblStyle w:val="712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1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1 2 3 4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5 3 4 3 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2 3 4 5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6 5 4 3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3 0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1 2 3 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5 4 3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2 3 5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1 0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2 4 5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1 4 5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Q17. Suppose you take an input from the user an array size and elements , that array contains n number of elements, array elements might be repetitive. Your job is to print all unique elements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Input n, number of elements in the array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Enter numbers for given input n from keyboard or command line 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b/>
          <w:color w:val="555555"/>
          <w:sz w:val="21"/>
          <w:szCs w:val="21"/>
          <w:highlight w:val="white"/>
          <w:rtl w:val="0"/>
        </w:rPr>
        <w:t xml:space="preserve">Constraints: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b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color w:val="555555"/>
          <w:sz w:val="21"/>
          <w:szCs w:val="21"/>
          <w:highlight w:val="white"/>
          <w:rtl w:val="0"/>
        </w:rPr>
        <w:t xml:space="preserve">1 &lt;= n &lt;= 100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Times New Roman" w:hAnsi="Times New Roman" w:eastAsia="Times New Roman" w:cs="Times New Roman"/>
          <w:b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Print unique elements of array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Example - 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Input -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Enter size of array: 5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Enter elements in array: 1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1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2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2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3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tl w:val="0"/>
        </w:rPr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Output-</w:t>
      </w:r>
      <w:r/>
    </w:p>
    <w:p>
      <w:pPr>
        <w:ind w:firstLine="0"/>
        <w:spacing w:after="0" w:line="276" w:lineRule="auto"/>
        <w:rPr>
          <w:rFonts w:ascii="Arial" w:hAnsi="Arial" w:eastAsia="Arial" w:cs="Arial"/>
          <w:color w:val="555555"/>
          <w:sz w:val="21"/>
          <w:szCs w:val="21"/>
          <w:highlight w:val="white"/>
        </w:rPr>
      </w:pPr>
      <w:r>
        <w:rPr>
          <w:rFonts w:ascii="Arial" w:hAnsi="Arial" w:eastAsia="Arial" w:cs="Arial"/>
          <w:color w:val="555555"/>
          <w:sz w:val="21"/>
          <w:szCs w:val="21"/>
          <w:highlight w:val="white"/>
          <w:rtl w:val="0"/>
        </w:rPr>
        <w:t xml:space="preserve">Unique elements in the array are: 3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/**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* C program to print all unique elements in array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*/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&lt;stdio.h&gt;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#define MAX_SIZE 100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int arr[MAX_SIZE], freq[MAX_SIZE];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int size, i, j, count;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/* Input size of array and elements in array */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printf("Enter size of array: ");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scanf("%d", &amp;size);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printf("Enter elements in array: ");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for(i=0; i&lt;size; i++)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scanf("%d", &amp;arr[i]);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freq[i] = -1;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/* Find frequency of each element */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for(i=0; i&lt;size; i++)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count = 1;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for(j=i+1; j&lt;size; j++)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if(arr[i] == arr[j])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count++;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freq[j] = 0;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if(freq[i] != 0)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freq[i] = count;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/* Print all unique elements of array */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printf("\nUnique elements in the array are: ");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for(i=0; i&lt;size; i++)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if(freq[i] == 1)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{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printf("%d ", arr[i]);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return 0;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Test Cases</w:t>
      </w:r>
      <w:r/>
    </w:p>
    <w:tbl>
      <w:tblPr>
        <w:tblStyle w:val="713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2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size of array: 5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elements in array: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size of array: 2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elements in array: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size of array: 3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elements in array: 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</w:t>
            </w:r>
            <w:r/>
          </w:p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Unique elements in the array are: 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Unique elements in the array are: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firstLine="0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Unique elements in the array are: 3</w:t>
            </w:r>
            <w:r/>
          </w:p>
        </w:tc>
      </w:tr>
    </w:tbl>
    <w:p>
      <w:pPr>
        <w:ind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 xml:space="preserve">Q18 </w:t>
      </w:r>
      <w:r>
        <w:rPr>
          <w:rFonts w:ascii="Times New Roman" w:hAnsi="Times New Roman" w:eastAsia="Times New Roman" w:cs="Times New Roman"/>
          <w:b/>
          <w:rtl w:val="0"/>
        </w:rPr>
        <w:t xml:space="preserve">Problem Statement: Write a program in C to print an outline diamond pattern using asterisks (*).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Input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height = 7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Output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*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* *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*   *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*     *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*   *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* *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*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tbl>
      <w:tblPr>
        <w:tblStyle w:val="714"/>
        <w:tblW w:w="1039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985"/>
        <w:gridCol w:w="2925"/>
        <w:gridCol w:w="3360"/>
        <w:tblGridChange w:id="3">
          <w:tblGrid>
            <w:gridCol w:w="1125"/>
            <w:gridCol w:w="2985"/>
            <w:gridCol w:w="2925"/>
            <w:gridCol w:w="3360"/>
          </w:tblGrid>
        </w:tblGridChange>
      </w:tblGrid>
      <w:tr>
        <w:trPr>
          <w:cantSplit w:val="false"/>
          <w:trHeight w:val="89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156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7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9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0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*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*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*  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*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*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*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*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*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 *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*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*  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*    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*  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*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 *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   *</w:t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240" w:after="0" w:line="256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&lt;stdio.h&gt;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void printOutlineDiamond(int height)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int mid = height / 2 + 1;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 (int i = 1; i &lt;= height; i++)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 &lt; mid)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mid - i; j &gt;= 1; j--)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printf(" 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printf("*");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k = 1; k &lt;= 2 * (i - 1) - 1; k++)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printf(" 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printf("*");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(i == mid)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1; j &lt;= height; j++)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printf("*");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1; j &lt;= i - mid; j++)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printf(" 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printf("*");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k = height - 2 * (i - mid) - 2; k &gt;= 1; k--)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printf(" 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printf("*");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printf("\n");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main() {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int height = 7;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printOutlineDiamond(height);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return 0;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8"/>
    <w:next w:val="67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86"/>
    <w:uiPriority w:val="10"/>
    <w:rPr>
      <w:sz w:val="48"/>
      <w:szCs w:val="48"/>
    </w:rPr>
  </w:style>
  <w:style w:type="character" w:styleId="37">
    <w:name w:val="Subtitle Char"/>
    <w:basedOn w:val="694"/>
    <w:link w:val="710"/>
    <w:uiPriority w:val="11"/>
    <w:rPr>
      <w:sz w:val="24"/>
      <w:szCs w:val="24"/>
    </w:rPr>
  </w:style>
  <w:style w:type="paragraph" w:styleId="38">
    <w:name w:val="Quote"/>
    <w:basedOn w:val="678"/>
    <w:next w:val="67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8"/>
    <w:next w:val="67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7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</w:style>
  <w:style w:type="table" w:styleId="679" w:default="1">
    <w:name w:val="Table Normal"/>
    <w:tblPr/>
  </w:style>
  <w:style w:type="paragraph" w:styleId="680">
    <w:name w:val="Heading 1"/>
    <w:basedOn w:val="678"/>
    <w:next w:val="678"/>
    <w:pPr>
      <w:keepLines/>
      <w:keepNext/>
      <w:spacing w:before="480" w:after="120"/>
    </w:pPr>
    <w:rPr>
      <w:b/>
      <w:sz w:val="48"/>
      <w:szCs w:val="48"/>
    </w:rPr>
  </w:style>
  <w:style w:type="paragraph" w:styleId="681">
    <w:name w:val="Heading 2"/>
    <w:basedOn w:val="678"/>
    <w:next w:val="678"/>
    <w:pPr>
      <w:keepLines/>
      <w:keepNext/>
      <w:spacing w:before="360" w:after="80"/>
    </w:pPr>
    <w:rPr>
      <w:b/>
      <w:sz w:val="36"/>
      <w:szCs w:val="36"/>
    </w:rPr>
  </w:style>
  <w:style w:type="paragraph" w:styleId="682">
    <w:name w:val="Heading 3"/>
    <w:basedOn w:val="678"/>
    <w:next w:val="678"/>
    <w:pPr>
      <w:keepLines/>
      <w:keepNext/>
      <w:spacing w:before="280" w:after="80"/>
    </w:pPr>
    <w:rPr>
      <w:b/>
      <w:sz w:val="28"/>
      <w:szCs w:val="28"/>
    </w:rPr>
  </w:style>
  <w:style w:type="paragraph" w:styleId="683">
    <w:name w:val="Heading 4"/>
    <w:basedOn w:val="678"/>
    <w:next w:val="678"/>
    <w:pPr>
      <w:keepLines/>
      <w:keepNext/>
      <w:spacing w:before="240" w:after="40"/>
    </w:pPr>
    <w:rPr>
      <w:b/>
      <w:sz w:val="24"/>
      <w:szCs w:val="24"/>
    </w:rPr>
  </w:style>
  <w:style w:type="paragraph" w:styleId="684">
    <w:name w:val="Heading 5"/>
    <w:basedOn w:val="678"/>
    <w:next w:val="678"/>
    <w:pPr>
      <w:keepLines/>
      <w:keepNext/>
      <w:spacing w:before="220" w:after="40"/>
    </w:pPr>
    <w:rPr>
      <w:b/>
    </w:rPr>
  </w:style>
  <w:style w:type="paragraph" w:styleId="685">
    <w:name w:val="Heading 6"/>
    <w:basedOn w:val="678"/>
    <w:next w:val="678"/>
    <w:pPr>
      <w:keepLines/>
      <w:keepNext/>
      <w:spacing w:before="200" w:after="40"/>
    </w:pPr>
    <w:rPr>
      <w:b/>
      <w:sz w:val="20"/>
      <w:szCs w:val="20"/>
    </w:rPr>
  </w:style>
  <w:style w:type="paragraph" w:styleId="686">
    <w:name w:val="Title"/>
    <w:basedOn w:val="678"/>
    <w:next w:val="678"/>
    <w:pPr>
      <w:keepLines/>
      <w:keepNext/>
      <w:spacing w:before="480" w:after="120"/>
    </w:pPr>
    <w:rPr>
      <w:b/>
      <w:sz w:val="72"/>
      <w:szCs w:val="72"/>
    </w:rPr>
  </w:style>
  <w:style w:type="paragraph" w:styleId="687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Foot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7">
    <w:name w:val="Head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8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99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7"/>
    <w:uiPriority w:val="0"/>
    <w:pPr>
      <w:contextualSpacing/>
      <w:ind w:left="720"/>
    </w:pPr>
  </w:style>
  <w:style w:type="character" w:styleId="701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2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3" w:customStyle="1">
    <w:name w:val="_Style 16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4" w:customStyle="1">
    <w:name w:val="_Style 17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5" w:customStyle="1">
    <w:name w:val="_Style 18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Subtitle"/>
    <w:basedOn w:val="678"/>
    <w:next w:val="678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711">
    <w:name w:val="StGen3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2">
    <w:name w:val="StGen4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>
    <w:name w:val="StGen5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>
    <w:name w:val="StGen6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292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kbsZJEHG/b97/p6UMblTzoIbaQ==">AMUW2mUcSbweVzfE4FOIpAf2THVN3cDkRA3FCwuedrY359V2JbldTyO7TgwnbB7StNqXNBnXuNdZtvz/qwAw03uHxBIvxGWzeSI2PldxMo8PJjwubQlfQoA=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