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jc w:val="both"/>
        <w:spacing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General Instructions:</w:t>
        <w:tab/>
      </w:r>
      <w:r>
        <w:rPr>
          <w:rtl w:val="0"/>
        </w:rPr>
      </w:r>
      <w:r/>
    </w:p>
    <w:p>
      <w:pPr>
        <w:numPr>
          <w:ilvl w:val="0"/>
          <w:numId w:val="2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Follow the instructions given in each section.</w:t>
      </w:r>
      <w:r>
        <w:rPr>
          <w:rtl w:val="0"/>
        </w:rPr>
      </w:r>
      <w:r/>
    </w:p>
    <w:p>
      <w:pPr>
        <w:numPr>
          <w:ilvl w:val="0"/>
          <w:numId w:val="2"/>
        </w:numPr>
        <w:ind w:left="0" w:hanging="2"/>
        <w:jc w:val="both"/>
        <w:spacing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Make sure that you attempt the questions in order.    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SECTION-A (10*1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Q1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Which of the following is true about tail recursion?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It is faster than normal recursion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It is slower than normal recursion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It takes less memory than normal recursion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It takes more memory than normal recursion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c) It takes less memory than normal recursion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Q2 1.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Which of the following is the correct way to write a tail recursive function?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a)return_type function_name(arguments){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if(base_case)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return some_value;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function_name(arguments);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}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 return_type function_name(arguments, int acc){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if(base_case)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return acc;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return function_name(arguments, acc);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}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 return_type function_name(arguments, int acc){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if(base_case)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return acc;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function_name(arguments, acc);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}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 None of the above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b) return_type function_name(arguments, int acc){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if(base_case)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return acc;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return function_name(arguments, acc);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}</w:t>
      </w: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Q3 What is the maximum number of recursive calls that can be made in a program?</w:t>
      </w:r>
      <w:r/>
    </w:p>
    <w:p>
      <w:pPr>
        <w:numPr>
          <w:ilvl w:val="0"/>
          <w:numId w:val="1"/>
        </w:numPr>
        <w:ind w:left="360" w:right="0" w:hanging="360"/>
        <w:jc w:val="both"/>
        <w:keepLines w:val="0"/>
        <w:keepNext w:val="0"/>
        <w:pageBreakBefore w:val="0"/>
        <w:spacing w:before="120" w:after="0" w:afterAutospacing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It depends on the size of the stack</w:t>
      </w:r>
      <w:r/>
    </w:p>
    <w:p>
      <w:pPr>
        <w:numPr>
          <w:ilvl w:val="0"/>
          <w:numId w:val="1"/>
        </w:numPr>
        <w:ind w:left="360" w:right="0" w:hanging="360"/>
        <w:jc w:val="both"/>
        <w:keepLines w:val="0"/>
        <w:keepNext w:val="0"/>
        <w:pageBreakBefore w:val="0"/>
        <w:spacing w:before="0" w:beforeAutospacing="0" w:after="0" w:afterAutospacing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It depends on the size of the heap</w:t>
      </w:r>
      <w:r/>
    </w:p>
    <w:p>
      <w:pPr>
        <w:numPr>
          <w:ilvl w:val="0"/>
          <w:numId w:val="1"/>
        </w:numPr>
        <w:ind w:left="360" w:right="0" w:hanging="360"/>
        <w:jc w:val="both"/>
        <w:keepLines w:val="0"/>
        <w:keepNext w:val="0"/>
        <w:pageBreakBefore w:val="0"/>
        <w:spacing w:before="0" w:beforeAutospacing="0" w:after="0" w:afterAutospacing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It is unlimited</w:t>
      </w:r>
      <w:r/>
    </w:p>
    <w:p>
      <w:pPr>
        <w:numPr>
          <w:ilvl w:val="0"/>
          <w:numId w:val="1"/>
        </w:numPr>
        <w:ind w:left="360" w:right="0" w:hanging="360"/>
        <w:jc w:val="both"/>
        <w:keepLines w:val="0"/>
        <w:keepNext w:val="0"/>
        <w:pageBreakBefore w:val="0"/>
        <w:spacing w:before="0" w:beforeAutospacing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None of the above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a) It depends on the size of the stack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Q4 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Which of the following is an example of a nested struct in C?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struct point { int x; int y; };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struct student { char name[20]; int age; };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struct rectangle { struct point top_left; struct point bottom_right; };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None of the above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C) struct rectangle { struct point top_left; struct point bottom_right; };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Q5 1.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Which of the following is a valid way to initialize a struct in C?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struct s = {1, 2, 3};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struct s = { .x=1, .y=2 };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struct s = {1, .y=2};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All of the above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D) All of the above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Q6  1.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is the keyword used to allocate memory dynamically for a struct in C?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malloc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free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realloc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none of the above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A) malloc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Q7 1.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is the default value of the first element of an enumeration in C?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0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1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-1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None of the above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a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Q8 1.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1.     Can two elements of an enumeration have the same value in C?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a.     Yes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b.     No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c.     Case specific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d.     Enum is not a datatype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a</w:t>
      </w: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Q9 1.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function is used to write a string to a file in C?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fprintf()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fputc()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fputs()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fread()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c) fputs()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Q10 1.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function is used to read a line of text from a file in C?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fread()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fgetc()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fgets()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fprintf()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c) fgets()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SECTION-B (5*2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Q11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What is the output of the following recursive function when called with an argument of 4?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int sum(int n) {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if (n == 0) {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0;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return n + sum(n-1);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}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  <w:rtl w:val="0"/>
        </w:rPr>
        <w:t xml:space="preserve">A. 10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B. 16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C. 20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rtl w:val="0"/>
        </w:rPr>
        <w:t xml:space="preserve">D. 24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Q12 What is the output of the following code?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#include &lt;stdio.h&gt;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struct person {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char name[20];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int age;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float salary;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};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int main() {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struct person p1 = { "John", 25, 2500.50 };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struct person p2 = { "Mary", 30, 3000.00 };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p1 = p2;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printf("%s %d %.2f\n", p1.name, p1.age, p1.salary);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return 0;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}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A. Mary 30 3000.00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B. John 25 2500.50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C. Mary 25 2500.50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D. Error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Correct answer: A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color w:val="3a3a3a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rtl w:val="0"/>
        </w:rPr>
        <w:t xml:space="preserve">Q13 </w:t>
      </w: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Which of the following statements declares a typedef for a structure called student?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a. typedef student { int id; char name[50]; }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b. struct student { int id; char name[50]; }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c. typedef struct { int id; char name[50]; } student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d. typedef { int id; char name[50]; } student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Correct answer: c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rtl w:val="0"/>
        </w:rPr>
        <w:t xml:space="preserve">Q14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output of the following code snippet?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#include &lt;stdio.h&gt;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enum months { JAN, FEB, MAR, APR, MAY, JUN, JUL, AUG, SEP, OCT, NOV, DEC };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main() {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 enum months m1 = APR, m2 = NOV;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 if(m1 == m2) printf("Equal");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 else printf("Not equal");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 return 0;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}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Equal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Not equal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Compiler error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Runtime error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Answer: b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rtl w:val="0"/>
        </w:rPr>
        <w:t xml:space="preserve">Q15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output of the following program?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#include &lt;stdio.h&gt;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union data {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int i;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float f;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char c;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};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main() {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union data d;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d.i = 65;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printf("d.i = %d\n", d.i);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d.f = 3.14;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printf("d.f = %f\n", d.f);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d.c = 'A';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printf("d.c = %c\n", d.c);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return 0;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}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d.i = 65, d.f = 3.14, d.c = A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d.i = garbage value, d.f = 3.14, d.c = A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d.i = 65, d.f = garbage value, d.c = A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Compiler error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Correct answer: a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SECTION-C(Coding Question) (2x5 marks=5 marks)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rtl w:val="0"/>
        </w:rPr>
        <w:t xml:space="preserve">Q16. Create a structure named "student" that includes name, age, and grade. Write a program to create an array of five "student" structures, input data for each student, and display the details of the student with the highest grade.</w:t>
      </w:r>
      <w:r>
        <w:rPr>
          <w:rtl w:val="0"/>
        </w:rPr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Input: 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One line with integer </w:t>
      </w: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n</w:t>
      </w: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giving the size of the array. 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The next n line contains a string name, integer age and integer grade. 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Constraints: 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1&lt;=</w:t>
      </w: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strlen(name)</w:t>
      </w: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&lt;=1000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1&lt;=</w:t>
      </w: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age</w:t>
      </w:r>
      <w:r>
        <w:rPr>
          <w:rFonts w:ascii="Arial" w:hAnsi="Arial" w:eastAsia="Arial" w:cs="Arial"/>
          <w:b/>
          <w:sz w:val="20"/>
          <w:szCs w:val="20"/>
          <w:highlight w:val="white"/>
          <w:vertAlign w:val="subscript"/>
          <w:rtl w:val="0"/>
        </w:rPr>
        <w:t xml:space="preserve">i</w:t>
      </w: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&lt;=90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0.00&lt;= grade &lt;= 10.00</w:t>
      </w:r>
      <w:r>
        <w:rPr>
          <w:rtl w:val="0"/>
        </w:rPr>
      </w:r>
      <w:r/>
    </w:p>
    <w:p>
      <w:pPr>
        <w:ind w:hanging="2"/>
        <w:jc w:val="both"/>
        <w:spacing w:before="240"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rtl w:val="0"/>
        </w:rPr>
        <w:t xml:space="preserve"> </w:t>
      </w: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Output: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display name, age and grade of topper space separated in a single line. </w:t>
      </w:r>
      <w:r>
        <w:rPr>
          <w:rtl w:val="0"/>
        </w:rPr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Sample test Cases</w:t>
      </w:r>
      <w:r/>
    </w:p>
    <w:tbl>
      <w:tblPr>
        <w:tblStyle w:val="668"/>
        <w:tblW w:w="1046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3489"/>
        <w:gridCol w:w="3488"/>
        <w:gridCol w:w="3488"/>
        <w:tblGridChange w:id="0">
          <w:tblGrid>
            <w:gridCol w:w="3489"/>
            <w:gridCol w:w="3488"/>
            <w:gridCol w:w="3488"/>
          </w:tblGrid>
        </w:tblGridChange>
      </w:tblGrid>
      <w:tr>
        <w:trPr>
          <w:cantSplit w:val="false"/>
          <w:trHeight w:val="56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Input</w:t>
            </w:r>
            <w:r/>
          </w:p>
        </w:tc>
        <w:tc>
          <w:tcPr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Output</w:t>
            </w:r>
            <w:r/>
          </w:p>
        </w:tc>
      </w:tr>
      <w:tr>
        <w:trPr>
          <w:cantSplit w:val="false"/>
          <w:trHeight w:val="1610"/>
        </w:trPr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STC1</w:t>
            </w:r>
            <w:r/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3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19 8.6 devansh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20 7.9 ashu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21 8.5 ayush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devansh 19 8.60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Explanation: for 0th student 19,8.6,devansh is age, grade, name respectively.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for 1st student 20,7.9,is age, grade, name respectively. 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for 2nd student 21,8.5,ayush is age, grade, name respectively. 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among devansh, ashu and ayush devansh got the highest score.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 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devansh 19 8.60</w:t>
            </w:r>
            <w:r/>
          </w:p>
        </w:tc>
      </w:tr>
      <w:tr>
        <w:trPr>
          <w:cantSplit w:val="false"/>
          <w:trHeight w:val="1265"/>
        </w:trPr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STC2</w:t>
            </w:r>
            <w:r/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2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20 9.3 rahul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21 7.6 arzoo    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rahul 20 9.30</w:t>
            </w:r>
            <w:r/>
          </w:p>
        </w:tc>
      </w:tr>
    </w:tbl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hanging="2"/>
        <w:jc w:val="both"/>
        <w:spacing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Solution 16: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#include&lt;stdio.h&gt;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#include&lt;string.h&gt;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struct student {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char name[20];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int age;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float grade;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};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int main() {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int n;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scanf("%d",&amp;n);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struct student s[n];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int i, max = 0;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for(i=0; i&lt;n; i++) {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    scanf("%s %d %f", s[i].name, &amp;s[i].age, &amp;s[i].grade);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    if(s[i].grade &gt; s[max].grade) {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        max = i;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    }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}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printf("%s %d %0.2f", s[max].name, s[max].age, s[max].grade);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return 0;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}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Test Cases</w:t>
      </w:r>
      <w:r/>
    </w:p>
    <w:p>
      <w:pPr>
        <w:ind w:hanging="2"/>
        <w:jc w:val="both"/>
        <w:spacing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</w:t>
      </w:r>
      <w:r/>
    </w:p>
    <w:tbl>
      <w:tblPr>
        <w:tblStyle w:val="669"/>
        <w:tblW w:w="835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910"/>
        <w:gridCol w:w="4275"/>
        <w:tblGridChange w:id="1">
          <w:tblGrid>
            <w:gridCol w:w="1170"/>
            <w:gridCol w:w="2910"/>
            <w:gridCol w:w="4275"/>
          </w:tblGrid>
        </w:tblGridChange>
      </w:tblGrid>
      <w:tr>
        <w:trPr>
          <w:cantSplit w:val="false"/>
          <w:trHeight w:val="58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Input</w:t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Output</w:t>
            </w:r>
            <w:r/>
          </w:p>
        </w:tc>
      </w:tr>
      <w:tr>
        <w:trPr>
          <w:cantSplit w:val="false"/>
          <w:trHeight w:val="16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TC1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20 7.2 devansh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devansh 20 7.20</w:t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TC2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2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7 8.3 pinki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8 9.1 ashu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ashu 8 9.10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TC3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3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10 9.0 ayush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20 7.2 devanshi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7 8.9 ayushi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ayush 10 9.00</w:t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TC4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4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7 8.3 pinki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8 9.1 ashu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10 9.0 ayush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20 7.2 devanshi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ashu 8 9.10</w:t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TC5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5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8 9.1 ashu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10 9.0 ayush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20 7.2 devanshi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7 8.3 pinki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8 9.1 ashu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ashu 8 9.10</w:t>
            </w:r>
            <w:r/>
          </w:p>
        </w:tc>
      </w:tr>
    </w:tbl>
    <w:p>
      <w:pPr>
        <w:ind w:hanging="2"/>
        <w:jc w:val="center"/>
        <w:spacing w:before="120"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 xml:space="preserve">Q17. Write a C program to find the factorial of a number using recursion.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Input: 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One line with integer </w:t>
      </w: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n</w:t>
      </w: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.</w:t>
      </w:r>
      <w:r>
        <w:rPr>
          <w:rtl w:val="0"/>
        </w:rPr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Constraints: 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0&lt;= </w:t>
      </w: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n </w:t>
      </w: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&lt;=25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rtl w:val="0"/>
        </w:rPr>
        <w:t xml:space="preserve"> </w:t>
      </w: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Output: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display factorial of n</w:t>
      </w:r>
      <w:r>
        <w:rPr>
          <w:rtl w:val="0"/>
        </w:rPr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Sample test Cases</w:t>
      </w:r>
      <w:r/>
    </w:p>
    <w:tbl>
      <w:tblPr>
        <w:tblStyle w:val="670"/>
        <w:tblW w:w="1046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3489"/>
        <w:gridCol w:w="3488"/>
        <w:gridCol w:w="3488"/>
        <w:tblGridChange w:id="2">
          <w:tblGrid>
            <w:gridCol w:w="3489"/>
            <w:gridCol w:w="3488"/>
            <w:gridCol w:w="3488"/>
          </w:tblGrid>
        </w:tblGridChange>
      </w:tblGrid>
      <w:tr>
        <w:trPr>
          <w:cantSplit w:val="false"/>
          <w:trHeight w:val="56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Input</w:t>
            </w:r>
            <w:r/>
          </w:p>
        </w:tc>
        <w:tc>
          <w:tcPr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Output</w:t>
            </w:r>
            <w:r/>
          </w:p>
        </w:tc>
      </w:tr>
      <w:tr>
        <w:trPr>
          <w:cantSplit w:val="false"/>
          <w:trHeight w:val="1610"/>
        </w:trPr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STC1</w:t>
            </w:r>
            <w:r/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3</w:t>
            </w:r>
            <w:r/>
          </w:p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6</w:t>
            </w:r>
            <w:r/>
          </w:p>
        </w:tc>
      </w:tr>
      <w:tr>
        <w:trPr>
          <w:cantSplit w:val="false"/>
          <w:trHeight w:val="1265"/>
        </w:trPr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STC2</w:t>
            </w:r>
            <w:r/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</w:t>
            </w:r>
            <w:r/>
          </w:p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</w:t>
            </w:r>
            <w:r/>
          </w:p>
        </w:tc>
      </w:tr>
    </w:tbl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Solution 17: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#include&lt;stdio.h&gt;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#include&lt;string.h&gt;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struct student {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char name[20];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int age;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float grade;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};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int main() {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int n;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scanf("%d",&amp;n);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struct student s[n];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int i, max = 0;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for(i=0; i&lt;n; i++) {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    scanf("%s %d %f", s[i].name, &amp;s[i].age, &amp;s[i].grade);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    if(s[i].grade &gt; s[max].grade) {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        max = i;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    }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}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printf("%s %d %0.2f", s[max].name, s[max].age, s[max].grade);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return 0;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}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Test Cases</w:t>
      </w:r>
      <w:r/>
    </w:p>
    <w:p>
      <w:pPr>
        <w:ind w:left="0" w:hanging="2"/>
        <w:jc w:val="both"/>
        <w:spacing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</w:t>
      </w:r>
      <w:r/>
    </w:p>
    <w:tbl>
      <w:tblPr>
        <w:tblStyle w:val="671"/>
        <w:tblW w:w="982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910"/>
        <w:gridCol w:w="5745"/>
        <w:tblGridChange w:id="3">
          <w:tblGrid>
            <w:gridCol w:w="1170"/>
            <w:gridCol w:w="2910"/>
            <w:gridCol w:w="5745"/>
          </w:tblGrid>
        </w:tblGridChange>
      </w:tblGrid>
      <w:tr>
        <w:trPr>
          <w:cantSplit w:val="false"/>
          <w:trHeight w:val="58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Input</w:t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Output</w:t>
            </w:r>
            <w:r/>
          </w:p>
        </w:tc>
      </w:tr>
      <w:tr>
        <w:trPr>
          <w:cantSplit w:val="false"/>
          <w:trHeight w:val="16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TC1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10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3628800</w:t>
            </w:r>
            <w:r/>
          </w:p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TC2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12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479001600</w:t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TC3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13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1932053504</w:t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TC4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14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1278945280</w:t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TC5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15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2004310016</w:t>
            </w:r>
            <w:r/>
          </w:p>
        </w:tc>
      </w:tr>
    </w:tbl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SECTION-D (Coding Question)(1x10 mark=10 mark)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Q18 Write a program to implement Tower Of Hanoi using Recursion.</w:t>
      </w:r>
      <w:r/>
    </w:p>
    <w:p>
      <w:pPr>
        <w:ind w:firstLine="0"/>
        <w:jc w:val="both"/>
        <w:spacing w:before="120"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Sample Input:S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olve Tower of Hanoi problem for 3 discs</w:t>
      </w:r>
      <w:r/>
    </w:p>
    <w:p>
      <w:pPr>
        <w:ind w:firstLine="0"/>
        <w:jc w:val="both"/>
        <w:spacing w:before="120"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Sample Output: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Move disc 1 from rod A to rod C Move disc 2 from rod A to rod B Move disc 1 from rod C to rod B Move disc 3 from rod A to rod C Move disc 1 from rod B to rod A Move disc 2 from rod B to rod C Move disc 1 from rod A to rod C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</w:t>
      </w:r>
      <w:r/>
    </w:p>
    <w:tbl>
      <w:tblPr>
        <w:tblStyle w:val="672"/>
        <w:tblW w:w="984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2580"/>
        <w:gridCol w:w="2715"/>
        <w:gridCol w:w="3315"/>
        <w:tblGridChange w:id="4">
          <w:tblGrid>
            <w:gridCol w:w="1230"/>
            <w:gridCol w:w="2580"/>
            <w:gridCol w:w="2715"/>
            <w:gridCol w:w="3315"/>
          </w:tblGrid>
        </w:tblGridChange>
      </w:tblGrid>
      <w:tr>
        <w:trPr>
          <w:cantSplit w:val="false"/>
          <w:trHeight w:val="88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jc w:val="both"/>
              <w:spacing w:before="120"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jc w:val="both"/>
              <w:spacing w:before="120"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Test Case 1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jc w:val="both"/>
              <w:spacing w:before="120"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Test Case 2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jc w:val="both"/>
              <w:spacing w:before="120"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Test Case 3</w:t>
            </w:r>
            <w:r/>
          </w:p>
        </w:tc>
      </w:tr>
      <w:tr>
        <w:trPr>
          <w:cantSplit w:val="false"/>
          <w:trHeight w:val="1125"/>
        </w:trPr>
        <w:tc>
          <w:tcPr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jc w:val="both"/>
              <w:spacing w:before="120"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Input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S</w:t>
            </w:r>
            <w:r>
              <w:rPr>
                <w:rFonts w:ascii="Courier New" w:hAnsi="Courier New" w:eastAsia="Courier New" w:cs="Courier New"/>
                <w:b/>
                <w:sz w:val="20"/>
                <w:szCs w:val="20"/>
                <w:rtl w:val="0"/>
              </w:rPr>
              <w:t xml:space="preserve">olve Tower of Hanoi problem for 3 discs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sz w:val="20"/>
                <w:szCs w:val="20"/>
                <w:rtl w:val="0"/>
              </w:rPr>
              <w:t xml:space="preserve">Solve Tower of Hanoi problem for 4 discs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sz w:val="20"/>
                <w:szCs w:val="20"/>
                <w:rtl w:val="0"/>
              </w:rPr>
              <w:t xml:space="preserve">Solve Tower of Hanoi problem for 5 discs</w:t>
            </w:r>
            <w:r/>
          </w:p>
        </w:tc>
      </w:tr>
      <w:tr>
        <w:trPr>
          <w:cantSplit w:val="false"/>
          <w:trHeight w:val="22215"/>
        </w:trPr>
        <w:tc>
          <w:tcPr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jc w:val="both"/>
              <w:spacing w:before="120"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Output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sz w:val="20"/>
                <w:szCs w:val="20"/>
                <w:rtl w:val="0"/>
              </w:rPr>
              <w:t xml:space="preserve">ove disc 1 from rod A to rod CMove disc 2 from rod A to rod BMove disc 1 from rod C to rod BMove disc 3 from rod A to rod CMove disc 1 from rod B to rod AMove disc 2 from rod B to rod CMove disc 1 from rod A to rod C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sz w:val="20"/>
                <w:szCs w:val="20"/>
                <w:rtl w:val="0"/>
              </w:rPr>
              <w:t xml:space="preserve">Move disc 1 from rod A to rod BMove disc 2 from rod A to rod CMove disc 1 from rod B to rod CMove disc 3 from rod A to rod BMove disc 1 from rod C to rod AMove disc 2 from rod C to rod BMove disc 1 from rod A </w:t>
            </w:r>
            <w:r>
              <w:rPr>
                <w:rFonts w:ascii="Courier New" w:hAnsi="Courier New" w:eastAsia="Courier New" w:cs="Courier New"/>
                <w:b/>
                <w:sz w:val="20"/>
                <w:szCs w:val="20"/>
                <w:rtl w:val="0"/>
              </w:rPr>
              <w:t xml:space="preserve">to rod BMove disc 4 from rod A to rod CMove disc 1 from rod B to rod CMove disc 2 from rod B to rod AMove disc 1 from rod C to rod AMove disc 3 from rod B to rod CMove disc 1 from rod A to rod BMove disc 2 from rod A to rod CMove disc 1 from rod B to rod C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Move disc 1 from rod A to rod C</w:t>
            </w:r>
            <w:r/>
          </w:p>
          <w:p>
            <w:pPr>
              <w:ind w:firstLine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Move disc 2 from rod A to rod B</w:t>
            </w:r>
            <w:r/>
          </w:p>
          <w:p>
            <w:pPr>
              <w:ind w:firstLine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Move disc 1 from rod C to rod B</w:t>
            </w:r>
            <w:r/>
          </w:p>
          <w:p>
            <w:pPr>
              <w:ind w:firstLine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Move disc 3 from rod A to rod C</w:t>
            </w:r>
            <w:r/>
          </w:p>
          <w:p>
            <w:pPr>
              <w:ind w:firstLine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Move disc 1 from rod B to rod A</w:t>
            </w:r>
            <w:r/>
          </w:p>
          <w:p>
            <w:pPr>
              <w:ind w:firstLine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Move disc 2 from rod B to rod C</w:t>
            </w:r>
            <w:r/>
          </w:p>
          <w:p>
            <w:pPr>
              <w:ind w:firstLine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Move disc 1 from rod A to rod C</w:t>
            </w:r>
            <w:r/>
          </w:p>
          <w:p>
            <w:pPr>
              <w:ind w:firstLine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Move disc 4 from rod A to rod B</w:t>
            </w:r>
            <w:r/>
          </w:p>
          <w:p>
            <w:pPr>
              <w:ind w:firstLine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Move disc 1 from rod C to rod B</w:t>
            </w:r>
            <w:r/>
          </w:p>
          <w:p>
            <w:pPr>
              <w:ind w:firstLine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Move disc 2 from rod C to rod A</w:t>
            </w:r>
            <w:r/>
          </w:p>
          <w:p>
            <w:pPr>
              <w:ind w:firstLine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Move disc 1 from rod B to rod A</w:t>
            </w:r>
            <w:r/>
          </w:p>
          <w:p>
            <w:pPr>
              <w:ind w:firstLine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Move disc 3 from rod C to rod B</w:t>
            </w:r>
            <w:r/>
          </w:p>
          <w:p>
            <w:pPr>
              <w:ind w:firstLine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Move disc 1 from rod A to rod C</w:t>
            </w:r>
            <w:r/>
          </w:p>
          <w:p>
            <w:pPr>
              <w:ind w:firstLine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Move disc 2 from rod A to rod B</w:t>
            </w:r>
            <w:r/>
          </w:p>
          <w:p>
            <w:pPr>
              <w:ind w:firstLine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Move disc 1 from rod C to rod B</w:t>
            </w:r>
            <w:r/>
          </w:p>
          <w:p>
            <w:pPr>
              <w:ind w:firstLine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Move disc 5 from rod A to rod C</w:t>
            </w:r>
            <w:r/>
          </w:p>
          <w:p>
            <w:pPr>
              <w:ind w:firstLine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Move disc 1 from rod B to rod A</w:t>
            </w:r>
            <w:r/>
          </w:p>
          <w:p>
            <w:pPr>
              <w:ind w:firstLine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Move disc 2 from rod B to rod C</w:t>
            </w:r>
            <w:r/>
          </w:p>
          <w:p>
            <w:pPr>
              <w:ind w:firstLine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Move disc 1 from rod A to rod C</w:t>
            </w:r>
            <w:r/>
          </w:p>
          <w:p>
            <w:pPr>
              <w:ind w:firstLine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Move disc 3 from rod B to rod A</w:t>
            </w:r>
            <w:r/>
          </w:p>
          <w:p>
            <w:pPr>
              <w:ind w:firstLine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Move disc 1 from rod C to rod B</w:t>
            </w:r>
            <w:r/>
          </w:p>
          <w:p>
            <w:pPr>
              <w:ind w:firstLine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Move disc 2 from rod C to rod A</w:t>
            </w:r>
            <w:r/>
          </w:p>
          <w:p>
            <w:pPr>
              <w:ind w:firstLine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Move disc 1 from rod B to rod A</w:t>
            </w:r>
            <w:r/>
          </w:p>
          <w:p>
            <w:pPr>
              <w:ind w:firstLine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Move disc 4 from rod B to rod C</w:t>
            </w:r>
            <w:r/>
          </w:p>
          <w:p>
            <w:pPr>
              <w:ind w:firstLine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Move disc 1 from rod A to rod C</w:t>
            </w:r>
            <w:r/>
          </w:p>
          <w:p>
            <w:pPr>
              <w:ind w:firstLine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Move disc 2 from rod A to rod B</w:t>
            </w:r>
            <w:r/>
          </w:p>
          <w:p>
            <w:pPr>
              <w:ind w:firstLine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Move disc 1 from rod C to rod B</w:t>
            </w:r>
            <w:r/>
          </w:p>
          <w:p>
            <w:pPr>
              <w:ind w:firstLine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Move disc 3 from rod A to rod C</w:t>
            </w:r>
            <w:r/>
          </w:p>
          <w:p>
            <w:pPr>
              <w:ind w:firstLine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Move disc 1 from rod B to rod A</w:t>
            </w:r>
            <w:r/>
          </w:p>
          <w:p>
            <w:pPr>
              <w:ind w:firstLine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Move disc 2 from rod B to rod C</w:t>
            </w:r>
            <w:r/>
          </w:p>
          <w:p>
            <w:pPr>
              <w:ind w:firstLine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Move disc 1 from rod A to rod C</w:t>
            </w:r>
            <w:r/>
          </w:p>
        </w:tc>
      </w:tr>
    </w:tbl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</w:t>
      </w:r>
      <w:r/>
    </w:p>
    <w:p>
      <w:pPr>
        <w:ind w:firstLine="0"/>
        <w:jc w:val="both"/>
        <w:spacing w:before="120" w:after="0" w:line="276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Solution: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#include &lt;stdio.h&gt;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void tower_of_hanoi(int num_discs, char from_rod, char to_rod, char aux_rod);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int main() {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 // Test Case 1: Solve Tower of Hanoi problem for 3 discs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 printf("Test Case 1: Solve Tower of Hanoi problem for 3 discs\n");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 tower_of_hanoi(3, 'A', 'C', 'B');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 // Test Case 2: Solve Tower of Hanoi problem for 4 discs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 printf("\nTest Case 2: Solve Tower of Hanoi problem for 4 discs\n");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 tower_of_hanoi(4, 'A', 'C', 'B');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 // Test Case 3: Solve Tower of Hanoi problem for 5 discs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 printf("\nTest Case 3: Solve Tower of Hanoi problem for 5 discs\n");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 tower_of_hanoi(5, 'A', 'C', 'B');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 return 0;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}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void tower_of_hanoi(int num_discs, char from_rod, char to_rod, char aux_rod) {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 if (num_discs == 1) {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</w:t>
        <w:tab/>
        <w:t xml:space="preserve">printf("Move disc 1 from rod %c to rod %c\n", from_rod, to_rod);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</w:t>
        <w:tab/>
        <w:t xml:space="preserve">return;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 }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 tower_of_hanoi(num_discs-1, from_rod, aux_rod, to_rod);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 printf("Move disc %d from rod %c to rod %c\n", num_discs, from_rod, to_rod);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 tower_of_hanoi(num_discs-1, aux_rod, to_rod, from_rod);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}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 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 </w:t>
      </w:r>
      <w:r/>
    </w:p>
    <w:p>
      <w:pPr>
        <w:ind w:firstLine="0"/>
        <w:spacing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 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tl w:val="0"/>
        </w:rPr>
      </w:r>
      <w:r/>
    </w:p>
    <w:sectPr>
      <w:headerReference w:type="default" r:id="rId9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  <w:rtl w:val="0"/>
      </w:rPr>
      <w:t xml:space="preserve">DO NOT WRITE ANYTHING ON QUESTION PAPER EXCEPT ROLL NO.</w:t>
    </w:r>
    <w:r>
      <w:rPr>
        <w:rtl w:val="0"/>
      </w:rPr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isLgl w:val="false"/>
      <w:suff w:val="tab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isLgl w:val="false"/>
      <w:suff w:val="tab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isLgl w:val="false"/>
      <w:suff w:val="tab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isLgl w:val="false"/>
      <w:suff w:val="tab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isLgl w:val="false"/>
      <w:suff w:val="tab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51"/>
    <w:link w:val="637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51"/>
    <w:link w:val="638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51"/>
    <w:link w:val="639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51"/>
    <w:link w:val="640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51"/>
    <w:link w:val="641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51"/>
    <w:link w:val="642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5"/>
    <w:next w:val="63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5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5"/>
    <w:next w:val="63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5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5"/>
    <w:next w:val="63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5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51"/>
    <w:link w:val="643"/>
    <w:uiPriority w:val="10"/>
    <w:rPr>
      <w:sz w:val="48"/>
      <w:szCs w:val="48"/>
    </w:rPr>
  </w:style>
  <w:style w:type="character" w:styleId="37">
    <w:name w:val="Subtitle Char"/>
    <w:basedOn w:val="651"/>
    <w:link w:val="667"/>
    <w:uiPriority w:val="11"/>
    <w:rPr>
      <w:sz w:val="24"/>
      <w:szCs w:val="24"/>
    </w:rPr>
  </w:style>
  <w:style w:type="paragraph" w:styleId="38">
    <w:name w:val="Quote"/>
    <w:basedOn w:val="635"/>
    <w:next w:val="63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5"/>
    <w:next w:val="63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35"/>
    <w:next w:val="63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53"/>
    <w:uiPriority w:val="99"/>
  </w:style>
  <w:style w:type="table" w:styleId="48">
    <w:name w:val="Table Grid"/>
    <w:basedOn w:val="65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3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51"/>
    <w:uiPriority w:val="99"/>
    <w:unhideWhenUsed/>
    <w:rPr>
      <w:vertAlign w:val="superscript"/>
    </w:rPr>
  </w:style>
  <w:style w:type="paragraph" w:styleId="178">
    <w:name w:val="endnote text"/>
    <w:basedOn w:val="63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51"/>
    <w:uiPriority w:val="99"/>
    <w:semiHidden/>
    <w:unhideWhenUsed/>
    <w:rPr>
      <w:vertAlign w:val="superscript"/>
    </w:rPr>
  </w:style>
  <w:style w:type="paragraph" w:styleId="181">
    <w:name w:val="toc 1"/>
    <w:basedOn w:val="635"/>
    <w:next w:val="63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5"/>
    <w:next w:val="63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5"/>
    <w:next w:val="63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5"/>
    <w:next w:val="63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5"/>
    <w:next w:val="63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5"/>
    <w:next w:val="63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5"/>
    <w:next w:val="63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5"/>
    <w:next w:val="63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5"/>
    <w:next w:val="63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5"/>
    <w:next w:val="635"/>
    <w:uiPriority w:val="99"/>
    <w:unhideWhenUsed/>
    <w:pPr>
      <w:spacing w:after="0" w:afterAutospacing="0"/>
    </w:pPr>
  </w:style>
  <w:style w:type="paragraph" w:styleId="635" w:default="1">
    <w:name w:val="Normal"/>
  </w:style>
  <w:style w:type="table" w:styleId="636" w:default="1">
    <w:name w:val="Table Normal"/>
    <w:tblPr/>
  </w:style>
  <w:style w:type="paragraph" w:styleId="637">
    <w:name w:val="Heading 1"/>
    <w:basedOn w:val="635"/>
    <w:next w:val="635"/>
    <w:pPr>
      <w:keepLines/>
      <w:keepNext/>
      <w:spacing w:before="480" w:after="120"/>
    </w:pPr>
    <w:rPr>
      <w:b/>
      <w:sz w:val="48"/>
      <w:szCs w:val="48"/>
    </w:rPr>
  </w:style>
  <w:style w:type="paragraph" w:styleId="638">
    <w:name w:val="Heading 2"/>
    <w:basedOn w:val="635"/>
    <w:next w:val="635"/>
    <w:pPr>
      <w:keepLines/>
      <w:keepNext/>
      <w:spacing w:before="360" w:after="80"/>
    </w:pPr>
    <w:rPr>
      <w:b/>
      <w:sz w:val="36"/>
      <w:szCs w:val="36"/>
    </w:rPr>
  </w:style>
  <w:style w:type="paragraph" w:styleId="639">
    <w:name w:val="Heading 3"/>
    <w:basedOn w:val="635"/>
    <w:next w:val="635"/>
    <w:pPr>
      <w:keepLines/>
      <w:keepNext/>
      <w:spacing w:before="280" w:after="80"/>
    </w:pPr>
    <w:rPr>
      <w:b/>
      <w:sz w:val="28"/>
      <w:szCs w:val="28"/>
    </w:rPr>
  </w:style>
  <w:style w:type="paragraph" w:styleId="640">
    <w:name w:val="Heading 4"/>
    <w:basedOn w:val="635"/>
    <w:next w:val="635"/>
    <w:pPr>
      <w:keepLines/>
      <w:keepNext/>
      <w:spacing w:before="240" w:after="40"/>
    </w:pPr>
    <w:rPr>
      <w:b/>
      <w:sz w:val="24"/>
      <w:szCs w:val="24"/>
    </w:rPr>
  </w:style>
  <w:style w:type="paragraph" w:styleId="641">
    <w:name w:val="Heading 5"/>
    <w:basedOn w:val="635"/>
    <w:next w:val="635"/>
    <w:pPr>
      <w:keepLines/>
      <w:keepNext/>
      <w:spacing w:before="220" w:after="40"/>
    </w:pPr>
    <w:rPr>
      <w:b/>
    </w:rPr>
  </w:style>
  <w:style w:type="paragraph" w:styleId="642">
    <w:name w:val="Heading 6"/>
    <w:basedOn w:val="635"/>
    <w:next w:val="635"/>
    <w:pPr>
      <w:keepLines/>
      <w:keepNext/>
      <w:spacing w:before="200" w:after="40"/>
    </w:pPr>
    <w:rPr>
      <w:b/>
      <w:sz w:val="20"/>
      <w:szCs w:val="20"/>
    </w:rPr>
  </w:style>
  <w:style w:type="paragraph" w:styleId="643">
    <w:name w:val="Title"/>
    <w:basedOn w:val="635"/>
    <w:next w:val="635"/>
    <w:pPr>
      <w:keepLines/>
      <w:keepNext/>
      <w:spacing w:before="480" w:after="120"/>
    </w:pPr>
    <w:rPr>
      <w:b/>
      <w:sz w:val="72"/>
      <w:szCs w:val="72"/>
    </w:rPr>
  </w:style>
  <w:style w:type="paragraph" w:styleId="644" w:default="1">
    <w:name w:val="Normal"/>
    <w:uiPriority w:val="0"/>
    <w:qFormat/>
    <w:pPr>
      <w:ind w:left="-1" w:hanging="1"/>
      <w:spacing w:after="200" w:line="276" w:lineRule="auto"/>
      <w:outlineLvl w:val="0"/>
    </w:pPr>
    <w:rPr>
      <w:rFonts w:ascii="Calibri" w:hAnsi="Calibri" w:eastAsia="Calibri" w:cs="Calibri"/>
      <w:position w:val="-1"/>
      <w:sz w:val="22"/>
      <w:szCs w:val="22"/>
      <w:lang w:val="en-US" w:eastAsia="en-US" w:bidi="ar-SA"/>
    </w:rPr>
  </w:style>
  <w:style w:type="paragraph" w:styleId="645">
    <w:name w:val="Heading 1"/>
    <w:basedOn w:val="644"/>
    <w:next w:val="644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646">
    <w:name w:val="Heading 2"/>
    <w:basedOn w:val="644"/>
    <w:next w:val="644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47">
    <w:name w:val="Heading 3"/>
    <w:basedOn w:val="644"/>
    <w:next w:val="644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48">
    <w:name w:val="Heading 4"/>
    <w:basedOn w:val="644"/>
    <w:next w:val="644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49">
    <w:name w:val="Heading 5"/>
    <w:basedOn w:val="644"/>
    <w:next w:val="644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650">
    <w:name w:val="Heading 6"/>
    <w:basedOn w:val="644"/>
    <w:next w:val="644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651" w:default="1">
    <w:name w:val="Default Paragraph Font"/>
    <w:uiPriority w:val="1"/>
    <w:semiHidden/>
    <w:unhideWhenUsed/>
  </w:style>
  <w:style w:type="table" w:styleId="652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53">
    <w:name w:val="Footer"/>
    <w:basedOn w:val="644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654">
    <w:name w:val="Header"/>
    <w:basedOn w:val="644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655">
    <w:name w:val="Subtitle"/>
    <w:basedOn w:val="644"/>
    <w:next w:val="644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656">
    <w:name w:val="Title"/>
    <w:basedOn w:val="644"/>
    <w:next w:val="644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657">
    <w:name w:val="List Paragraph"/>
    <w:basedOn w:val="644"/>
    <w:uiPriority w:val="0"/>
    <w:pPr>
      <w:contextualSpacing/>
      <w:ind w:left="720"/>
    </w:pPr>
  </w:style>
  <w:style w:type="character" w:styleId="658" w:customStyle="1">
    <w:name w:val="Head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character" w:styleId="659" w:customStyle="1">
    <w:name w:val="Foot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table" w:styleId="660" w:customStyle="1">
    <w:name w:val="_Style 16"/>
    <w:basedOn w:val="652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661" w:customStyle="1">
    <w:name w:val="_Style 17"/>
    <w:basedOn w:val="652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662" w:customStyle="1">
    <w:name w:val="_Style 18"/>
    <w:basedOn w:val="652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667">
    <w:name w:val="Subtitle"/>
    <w:basedOn w:val="635"/>
    <w:next w:val="635"/>
    <w:pPr>
      <w:ind w:left="0" w:right="0" w:hanging="1"/>
      <w:jc w:val="left"/>
      <w:keepLines/>
      <w:keepNext/>
      <w:pageBreakBefore w:val="0"/>
      <w:spacing w:before="360" w:after="8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table" w:styleId="668">
    <w:name w:val="StGen3"/>
    <w:basedOn w:val="63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69">
    <w:name w:val="StGen4"/>
    <w:basedOn w:val="63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70">
    <w:name w:val="StGen5"/>
    <w:basedOn w:val="63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71">
    <w:name w:val="StGen6"/>
    <w:basedOn w:val="63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72">
    <w:name w:val="StGen7"/>
    <w:basedOn w:val="63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numbering" w:styleId="300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1mXhqS8euqxOtswVl/7bqMDJng==">AMUW2mXxnNyHdrGolVFUt8pSKFVKckCoUzE1dBFUVR0Qq+PwBz3lMXUA7JsUbvjtdswCV3CKnJUb1MRZNqHIWoayn21+7tceNQn+4oNy77INhasORYr11Bs=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</cp:revision>
  <dcterms:created xsi:type="dcterms:W3CDTF">2015-10-21T05:33:00Z</dcterms:created>
  <dcterms:modified xsi:type="dcterms:W3CDTF">2023-03-19T04:04:33Z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