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function is used to write a single character to a file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fprintf()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fputc()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fputs()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fread()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fputc()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Q2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function is used to read a block of data from a file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fread()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fgetc()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fgets()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fprintf()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fread()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Q3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return value of the fopen() function if the file cannot be opened?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NULL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0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-1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1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NULL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Q4 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not a valid operation on an enumeration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Incrementing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Decrementing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Multiplying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Q5 What is the purpose of a typedef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create a new data type with a different name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define a new variable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declare a new function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Q6  Which keyword is used to declare a typedef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union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Q7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an example of a union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union { int x; float y;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union { char a; char b;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union { int x; char y; };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D) 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Q8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size of a union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size of the largest member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size of the smallest member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The sum of the sizes of all members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The size of the largest member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Q9 What is the purpose of a helper function in recursion?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is used to make the code shorter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is used to make the code faster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is used to avoid using global variables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It is used to avoid using global variables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Q10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an example of a recursive function?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Factorial function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Fibonacci function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Tower of Hanoi function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d) All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Q11 What is the output of the following recursive function when called with an argument of 4?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printBinary(int n)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if (n == 0)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return;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printBinary(n/2);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printf("%d", n%2);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101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111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  <w:rtl w:val="0"/>
        </w:rPr>
        <w:t xml:space="preserve">C. 100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D. 110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Q12 What is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student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char name[20];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int age;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int main()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student s1 = { "John", 20 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student s2 = s1;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s2.age = 25;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printf("%s %d\n", s1.name, s1.age);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printf("%s %d\n", s2.name, s2.age);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John 20 John 25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John 20 John 20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 John 25 John 25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Error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Correct answer: A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Q13 </w:t>
      </w: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How can you declare a variable of the student type after using typedef to define the structure?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a. student s;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b. struct student s;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c. int s;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d. char s[50];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Correct answer: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code snippet?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enum { A, B, C = 1, D, E 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printf("%d", E);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2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3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4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Q15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program?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union data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int i;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float f;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union data d = {10};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printf("d.i = %d\n", d.i);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printf("d.f = %f\n", d.f);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d.i = 10, d.f = 0.000000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d.i = 10, d.f = garbage value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Compiler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Correct answer: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Q16.Given two integers n and r, find nCr. Since the answer may be very large, calculate the answer modulo 109+7.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 n and r.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/>
      <w:sdt>
        <w:sdtPr>
          <w15:appearance w15:val="boundingBox"/>
          <w:tag w:val="goog_rdk_0"/>
          <w:rPr/>
        </w:sdtPr>
        <w:sdtContent>
          <w:r>
            <w:rPr>
              <w:rFonts w:ascii="Arial Unicode MS" w:hAnsi="Arial Unicode MS" w:eastAsia="Arial Unicode MS" w:cs="Arial Unicode MS"/>
              <w:b/>
              <w:sz w:val="20"/>
              <w:szCs w:val="20"/>
              <w:highlight w:val="white"/>
              <w:rtl w:val="0"/>
            </w:rPr>
            <w:t xml:space="preserve">1 ≤ n ≤ 30</w:t>
          </w:r>
        </w:sdtContent>
      </w:sdt>
      <w:r/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/>
      <w:sdt>
        <w:sdtPr>
          <w15:appearance w15:val="boundingBox"/>
          <w:tag w:val="goog_rdk_1"/>
          <w:rPr/>
        </w:sdtPr>
        <w:sdtContent>
          <w:r>
            <w:rPr>
              <w:rFonts w:ascii="Arial Unicode MS" w:hAnsi="Arial Unicode MS" w:eastAsia="Arial Unicode MS" w:cs="Arial Unicode MS"/>
              <w:b/>
              <w:sz w:val="20"/>
              <w:szCs w:val="20"/>
              <w:highlight w:val="white"/>
              <w:rtl w:val="0"/>
            </w:rPr>
            <w:t xml:space="preserve">1 ≤ r ≤ 30</w:t>
          </w:r>
        </w:sdtContent>
      </w:sdt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char will contain upper and lower case alphabets. </w:t>
      </w:r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n</w:t>
      </w:r>
      <w:r>
        <w:rPr>
          <w:rFonts w:ascii="Arial" w:hAnsi="Arial" w:eastAsia="Arial" w:cs="Arial"/>
          <w:sz w:val="26"/>
          <w:szCs w:val="26"/>
          <w:highlight w:val="white"/>
          <w:rtl w:val="0"/>
        </w:rPr>
        <w:t xml:space="preserve">C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r </w:t>
      </w:r>
      <w:r>
        <w:rPr>
          <w:rFonts w:ascii="Arial" w:hAnsi="Arial" w:eastAsia="Arial" w:cs="Arial"/>
          <w:sz w:val="26"/>
          <w:szCs w:val="26"/>
          <w:highlight w:val="white"/>
          <w:rtl w:val="0"/>
        </w:rPr>
        <w:t xml:space="preserve">modulo 10^9 + 7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1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3 2</w:t>
            </w:r>
            <w:r/>
          </w:p>
          <w:p>
            <w:pPr>
              <w:ind w:hanging="2"/>
              <w:jc w:val="both"/>
              <w:spacing w:before="120" w:after="0" w:line="408" w:lineRule="auto"/>
              <w:rPr>
                <w:rFonts w:ascii="Arial" w:hAnsi="Arial" w:eastAsia="Arial" w:cs="Arial"/>
                <w:sz w:val="27"/>
                <w:szCs w:val="27"/>
              </w:rPr>
            </w:pPr>
            <w:r>
              <w:rPr>
                <w:rFonts w:ascii="Arial" w:hAnsi="Arial" w:eastAsia="Arial" w:cs="Arial"/>
                <w:sz w:val="27"/>
                <w:szCs w:val="27"/>
                <w:rtl w:val="0"/>
              </w:rPr>
              <w:t xml:space="preserve">Explanation</w:t>
            </w:r>
            <w:r>
              <w:rPr>
                <w:rFonts w:ascii="Arial" w:hAnsi="Arial" w:eastAsia="Arial" w:cs="Arial"/>
                <w:sz w:val="27"/>
                <w:szCs w:val="27"/>
                <w:rtl w:val="0"/>
              </w:rPr>
              <w:t xml:space="preserve">: 3C2 = 3. </w:t>
            </w:r>
            <w:r/>
          </w:p>
          <w:p>
            <w:pPr>
              <w:ind w:hanging="2"/>
              <w:jc w:val="both"/>
              <w:spacing w:before="120" w:after="0" w:line="408" w:lineRule="auto"/>
              <w:rPr>
                <w:rFonts w:ascii="Arial" w:hAnsi="Arial" w:eastAsia="Arial" w:cs="Arial"/>
                <w:sz w:val="27"/>
                <w:szCs w:val="27"/>
                <w:shd w:val="clear" w:color="auto" w:fill="f5f5f5"/>
              </w:rPr>
            </w:pPr>
            <w:r>
              <w:rPr>
                <w:rtl w:val="0"/>
              </w:rPr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2 4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7"/>
                <w:szCs w:val="27"/>
              </w:rPr>
            </w:pPr>
            <w:r>
              <w:rPr>
                <w:rFonts w:ascii="Arial" w:hAnsi="Arial" w:eastAsia="Arial" w:cs="Arial"/>
                <w:sz w:val="27"/>
                <w:szCs w:val="27"/>
                <w:rtl w:val="0"/>
              </w:rPr>
              <w:t xml:space="preserve">Explanation: r is greater than n.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7"/>
                <w:szCs w:val="27"/>
              </w:rPr>
            </w:pPr>
            <w:r>
              <w:rPr>
                <w:rtl w:val="0"/>
              </w:rPr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7"/>
                <w:szCs w:val="27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 &lt;stdio.h&gt;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#define MOD 1000000007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nCr(int n, int r)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if (r == 0 || r == n)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1;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ans = (nCr(n-1, r-1) % MOD + nCr(n-1, r) % MOD) % MOD;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ans;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n,r;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scanf("%d%d",&amp;n,&amp;r);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ans = nCr(n, r);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printf("%d",ans);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712"/>
        <w:tblW w:w="744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3360"/>
        <w:tblGridChange w:id="1">
          <w:tblGrid>
            <w:gridCol w:w="1170"/>
            <w:gridCol w:w="2910"/>
            <w:gridCol w:w="3360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12 20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6 3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20 12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125970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19 5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11628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29 21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4292145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</w:tbl>
    <w:p>
      <w:pPr>
        <w:ind w:hanging="2"/>
        <w:jc w:val="center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Q17. </w:t>
      </w:r>
      <w:r>
        <w:rPr>
          <w:rFonts w:ascii="Arial" w:hAnsi="Arial" w:eastAsia="Arial" w:cs="Arial"/>
          <w:color w:val="374151"/>
          <w:sz w:val="20"/>
          <w:szCs w:val="20"/>
          <w:rtl w:val="0"/>
        </w:rPr>
        <w:t xml:space="preserve">You</w:t>
      </w:r>
      <w:r>
        <w:rPr>
          <w:rFonts w:ascii="Arial" w:hAnsi="Arial" w:eastAsia="Arial" w:cs="Arial"/>
          <w:color w:val="374151"/>
          <w:sz w:val="20"/>
          <w:szCs w:val="20"/>
          <w:rtl w:val="0"/>
        </w:rPr>
        <w:t xml:space="preserve"> are a programmer who has been tasked with writing a C program to find the nth Fibonacci number using recursion. Your boss wants the program to be able to handle large values of n without crashing or slowing down too much. How would you approach this task?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an integer n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0&lt;= n &lt;= 30</w:t>
      </w:r>
      <w:r>
        <w:rPr>
          <w:rtl w:val="0"/>
        </w:rPr>
      </w:r>
      <w:r/>
    </w:p>
    <w:p>
      <w:pPr>
        <w:ind w:left="0"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print nth term of </w:t>
      </w:r>
      <w:r>
        <w:rPr>
          <w:rFonts w:ascii="Arial" w:hAnsi="Arial" w:eastAsia="Arial" w:cs="Arial"/>
          <w:sz w:val="20"/>
          <w:szCs w:val="20"/>
          <w:rtl w:val="0"/>
        </w:rPr>
        <w:t xml:space="preserve"> Fibonacci sequence(0,1,1,2,3,5………)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3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2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17: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fibonacci(int num)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if (num == 0 || num == 1)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num;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 else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fibonacci(num - 1) + fibonacci(num - 2);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num;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scanf("%d", &amp;num);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printf("%d\n",fibonacci(num));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left="0"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714"/>
        <w:tblW w:w="630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2220"/>
        <w:tblGridChange w:id="3">
          <w:tblGrid>
            <w:gridCol w:w="1170"/>
            <w:gridCol w:w="2910"/>
            <w:gridCol w:w="2220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5510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610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832040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0</w:t>
            </w:r>
            <w:r/>
          </w:p>
        </w:tc>
      </w:tr>
    </w:tbl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I work as a network administrator at a large corporation, and one of my responsibilities is to monitor the network traffic and identify any potential security threats. To do this, I need to know the class of each IP address that</w:t>
      </w:r>
      <w:r>
        <w:rPr>
          <w:rFonts w:ascii="Times New Roman" w:hAnsi="Times New Roman" w:eastAsia="Times New Roman" w:cs="Times New Roman"/>
          <w:b/>
          <w:rtl w:val="0"/>
        </w:rPr>
        <w:t xml:space="preserve"> is connected to the network. Using a program to find the class of an IP address, I am able to quickly determine whether a particular address is a part of a private or public network, which helps me to take appropriate action in case of any security breach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Enter IP Address (xxx.xxx.xxx.xxx format): 192.168.1.1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Ip Address: 192. 168. 1. 1 Class C Ip Address.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tbl>
      <w:tblPr>
        <w:tblStyle w:val="715"/>
        <w:tblW w:w="93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655"/>
        <w:gridCol w:w="2685"/>
        <w:gridCol w:w="2895"/>
        <w:tblGridChange w:id="4">
          <w:tblGrid>
            <w:gridCol w:w="1125"/>
            <w:gridCol w:w="2655"/>
            <w:gridCol w:w="2685"/>
            <w:gridCol w:w="2895"/>
          </w:tblGrid>
        </w:tblGridChange>
      </w:tblGrid>
      <w:tr>
        <w:trPr>
          <w:cantSplit w:val="false"/>
          <w:trHeight w:val="89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56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Enter IP Address (xxx.xxx.xxx.xxx format): 192.168.1.1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Enter IP Address (xxx.xxx.xxx.xxx format): 10.0.0.1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Enter IP Address (xxx.xxx.xxx.xxx format): 172.31.255.255</w:t>
            </w:r>
            <w:r/>
          </w:p>
        </w:tc>
      </w:tr>
      <w:tr>
        <w:trPr>
          <w:cantSplit w:val="false"/>
          <w:trHeight w:val="10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Ip Address: 192. 168. 1. 1 Class C Ip Address.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Ip Address: 10.0.0.1 Class A Ip Address.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Ip Address: 172. 31. 255. 255 Class B Ip Address.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&lt;stdio.h&gt;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&lt;string.h&gt;</w:t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extractIpAddress(unsigned char *sourceString,short *ipAddress)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unsigned short len=0;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unsigned char  oct[4]={0},cnt=0,cnt1=0,i,buf[5];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len=strlen(sourceString);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for(i=0;i&lt;len;i++)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if(sourceString[i]!='.'){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buf[cnt++] =sourceString[i];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if(sourceString[i]=='.' || i==len-1){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buf[cnt]='\0';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cnt=0;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oct[cnt1++]=atoi(buf);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ipAddress[0]=oct[0];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ipAddress[1]=oct[1];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ipAddress[2]=oct[2];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ipAddress[3]=oct[3];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unsigned char ip[20]={0};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short ipAddress[4];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printf("Enter IP Address (xxx.xxx.xxx.xxx format): 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scanf("%s",ip);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extractIpAddress(ip,&amp;ipAddress[0]);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printf("\nIp Address: %03d. %03d. %03d. %03d\n",ipAddress[0],ipAddress[1],ipAddress[2],ipAddress[3]);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if(ipAddress[0]&gt;=0 &amp;&amp; ipAddress[0]&lt;=127)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printf("Class A Ip Address.\n");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if(ipAddress[0]&gt;127 &amp;&amp; ipAddress[0]&lt;191)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printf("Class B Ip Address.\n");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if(ipAddress[0]&gt;191 &amp;&amp; ipAddress[0]&lt;224)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printf("Class C Ip Address.\n");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if(ipAddress[0]&gt;224 &amp;&amp; ipAddress[0]&lt;=239)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printf("Class D Ip Address.\n");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if(ipAddress[0]&gt;239)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printf("Class E Ip Address.\n");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1">
    <w:name w:val="StGen3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2">
    <w:name w:val="StGen4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>
    <w:name w:val="StGen5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6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5">
    <w:name w:val="StGen7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76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6M4/L5tmVouAQKmKRdt9ifaFbg==">AMUW2mWC5lEJ4sK2T7PnJ9RTUBwd8PY67WnXd3DhhvO5/ThMjNDyTXGJIUNU0eohCteDMPW90r8S4z0IpskOj2uP5V+RWkZIAzVfFIvRdGBlUGd/n+xaZNAOyiyE+O9G7FJLkzQfWqVJScATh5IH5EFWBKZku4uelK0dORVDf4Gl76XT5eUAaUmQ+nMt7J4vQfSrTXHhrvgHgREGlaG1EXnwvxGlhbjXKw==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