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rtl w:val="0"/>
        </w:rPr>
        <w:t xml:space="preserve">Q1 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time complexity of a recursive function that calls itself n times?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O(n)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O(log 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O(n log n)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O(n^2)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O(n)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Q2 Which of the following is true about recursion in C programming?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can be used to solve problems that are difficult to solve using iteration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can be used to solve all problems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It is always faster than iteration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It can be used to solve problems that are difficult to solve using iteration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Q3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not required in a recursive function?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Base case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Recursive call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Loop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All of the above are required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c) Loop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Q4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operator is used to access members of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.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-&gt;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&amp;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*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.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Q5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is an example of a typedef declaration for a struct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int my_int;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struct { int x; int y; } point;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float my_float;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typedef struct { int x; int y; } point;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Q6 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keyword used to define an enumeration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enum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define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struct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enum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Q7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syntax for declaring a typedef for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union { } union_name;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struct { } struct_name;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typedef enum { } enum_name;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</w:t>
      </w: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Q8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1.     What is the purpose of a union in C?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    To save memory by allowing multiple data types to use the same memory location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    To group related data items together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    To define a new data type that can hold multiple values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    None of the above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Q9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return value of the fwrite() function if an error occurs?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0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1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NULL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b) 0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Q10 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What is the purpose of the feof() function in C file handling?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check if the end of the file has been reached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check if an error occurred while reading the file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check if the file is open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 check if the file is writable</w:t>
      </w:r>
      <w:r/>
    </w:p>
    <w:p>
      <w:pPr>
        <w:ind w:left="0" w:right="0" w:hanging="2"/>
        <w:jc w:val="both"/>
        <w:keepLines w:val="0"/>
        <w:keepNext w:val="0"/>
        <w:pageBreakBefore w:val="0"/>
        <w:spacing w:before="12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color w:val="3a3a3a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Answer: a) to check if the end of the file has been reached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Q11 What is the output of the following recursive function when called with an argument of 3?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void printSeries(int n)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if (n == 0)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  <w:tab/>
        <w:t xml:space="preserve">return;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printSeries(n-1);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ab/>
        <w:t xml:space="preserve">printf("%d ", n*n);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A. 1 4 9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B. 9 4 1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C. 1 9 4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D. 4 1 9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Correct answer: A (1 4 9)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Q12 What is the output of the following code?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#include &lt;stdio.h&gt;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struct person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char name[20];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int age;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void printPerson(struct person *p)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printf("%s %d\n", p-&gt;name, p-&gt;age);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int main() {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person p1 = { "John", 25 };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struct person *p2 = &amp;p1;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printPerson(p2);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  return 0;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}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A. John 25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B. John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C. 25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D. Error</w:t>
      </w:r>
      <w:r/>
    </w:p>
    <w:p>
      <w:pPr>
        <w:ind w:firstLine="0"/>
        <w:jc w:val="both"/>
        <w:spacing w:before="240" w:after="240" w:line="240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Correct answer: A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Q13 </w:t>
      </w: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Which of the following is an example of accessing a member of a structure variable called s using the . operator?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a. s-&gt;id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b. s.id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c. *s.id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d. &amp;s.id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Fonts w:ascii="Times New Roman" w:hAnsi="Times New Roman" w:eastAsia="Times New Roman" w:cs="Times New Roman"/>
          <w:color w:val="333333"/>
          <w:highlight w:val="white"/>
          <w:rtl w:val="0"/>
        </w:rPr>
        <w:t xml:space="preserve">Correct answer: b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33333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Q14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code snippet?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enum status { FAIL, PASS 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enum status s1 = FAIL, s2 = PASS;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printf("%d %d", s1, s2);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0 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1 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Runtime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Answer: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rtl w:val="0"/>
        </w:rPr>
        <w:t xml:space="preserve">Q15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What is the output of the following program?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union data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int i;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float f;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char c[4];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union data d = {.c = "abc"};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printf("d.i = %d\n", d.i);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printf("d.f = %f\n", d.f);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printf("d.c = %s\n", d.c);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  return 0;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d.f = 0.000000, d.c = abc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d.i = garbage value, d.f = garbage value, d.c = abc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Compiler error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the above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Correct answer: a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SECTION-C(Coding Question) (2x5 marks=5 marks)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Q16 </w:t>
      </w: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You are currently stan</w:t>
      </w: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ding on the left and topmost cell of the N*M matrix you have to go to the right and bottom most cells. Count all the possible paths from top left to bottom right of a MxN matrix with the constraints that from each cell you can either move to right or down.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Enter </w:t>
      </w: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integer M and integer N</w:t>
      </w: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/>
      <w:sdt>
        <w:sdtPr>
          <w15:appearance w15:val="boundingBox"/>
          <w:tag w:val="goog_rdk_0"/>
          <w:rPr/>
        </w:sdtPr>
        <w:sdtContent>
          <w:r>
            <w:rPr>
              <w:rFonts w:ascii="Arial Unicode MS" w:hAnsi="Arial Unicode MS" w:eastAsia="Arial Unicode MS" w:cs="Arial Unicode MS"/>
              <w:sz w:val="20"/>
              <w:szCs w:val="20"/>
              <w:highlight w:val="white"/>
              <w:rtl w:val="0"/>
            </w:rPr>
            <w:t xml:space="preserve">1 ≤ M, N ≤ 10</w:t>
          </w:r>
        </w:sdtContent>
      </w:sdt>
      <w:r>
        <w:rPr>
          <w:rtl w:val="0"/>
        </w:rPr>
      </w:r>
      <w:r/>
    </w:p>
    <w:p>
      <w:pPr>
        <w:ind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print  the number of paths..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1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0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3 3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Let the given input 3*3 matrix is filled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as such: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 B C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D E F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G H 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The possible paths which exists to reach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'I' from 'A' following above conditions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are as follows:ABCFI, ABEHI, ADGHI, ADEFI, 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ADEHI, ABEFI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 4 6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56</w:t>
            </w:r>
            <w:r/>
          </w:p>
        </w:tc>
      </w:tr>
    </w:tbl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16: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 &lt;stdio.h&gt;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long long func(int i,int j)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if(i==0 &amp;&amp; j==0) return 1;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if(i&lt;0 || j&lt;0 ) return 0;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up=func(i-1,j);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left=func(i,j-1);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up +left;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long long  numberOfPaths(int m, int n)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// Code Here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func(m-1,n-1);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{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long long N,R;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scanf("%ld%ld",&amp;N,&amp;R);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long long ans =numberOfPaths(N,R);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printf("%ld",ans);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p>
      <w:pPr>
        <w:ind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2"/>
        <w:tblW w:w="6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2640"/>
        <w:tblGridChange w:id="1">
          <w:tblGrid>
            <w:gridCol w:w="1170"/>
            <w:gridCol w:w="2910"/>
            <w:gridCol w:w="2640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7 9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3003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4 5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35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3 6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21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3 4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4 6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56</w:t>
            </w:r>
            <w:r/>
          </w:p>
        </w:tc>
      </w:tr>
    </w:tbl>
    <w:p>
      <w:pPr>
        <w:ind w:hanging="2"/>
        <w:jc w:val="center"/>
        <w:spacing w:before="120"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Q17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 Write a C program to find the greatest common divisor(GCD) of two numbers using recursion.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For a set of positive integers (a, b), the greatest common divisor is defined as the greatest positive number which is a common factor of both the positive integers (a, b).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Input :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Enter an integer n.</w:t>
      </w: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Constraints: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  <w:vertAlign w:val="superscript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1&lt;=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n</w:t>
      </w: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&lt;=100</w:t>
      </w:r>
      <w:r>
        <w:rPr>
          <w:rtl w:val="0"/>
        </w:rPr>
      </w:r>
      <w:r/>
    </w:p>
    <w:p>
      <w:pPr>
        <w:ind w:left="0" w:hanging="2"/>
        <w:jc w:val="both"/>
        <w:spacing w:before="24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Output: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print a integer gcd of n;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Sample test Cases</w:t>
      </w:r>
      <w:r/>
    </w:p>
    <w:tbl>
      <w:tblPr>
        <w:tblStyle w:val="713"/>
        <w:tblW w:w="104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3489"/>
        <w:gridCol w:w="3488"/>
        <w:gridCol w:w="3488"/>
        <w:tblGridChange w:id="2">
          <w:tblGrid>
            <w:gridCol w:w="3489"/>
            <w:gridCol w:w="3488"/>
            <w:gridCol w:w="3488"/>
          </w:tblGrid>
        </w:tblGridChange>
      </w:tblGrid>
      <w:tr>
        <w:trPr>
          <w:cantSplit w:val="false"/>
          <w:trHeight w:val="56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10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STC1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2 5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Explanation:The highest common factor is 1.</w:t>
            </w:r>
            <w:r/>
          </w:p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</w:tr>
      <w:tr>
        <w:trPr>
          <w:cantSplit w:val="false"/>
          <w:trHeight w:val="126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STC2</w:t>
            </w:r>
            <w:r/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8 2</w:t>
            </w:r>
            <w:r/>
          </w:p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Explanation:The highest common factor is 2.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2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b/>
          <w:sz w:val="20"/>
          <w:szCs w:val="20"/>
          <w:highlight w:val="white"/>
        </w:rPr>
      </w:pPr>
      <w:r>
        <w:rPr>
          <w:rFonts w:ascii="Arial" w:hAnsi="Arial" w:eastAsia="Arial" w:cs="Arial"/>
          <w:b/>
          <w:sz w:val="20"/>
          <w:szCs w:val="20"/>
          <w:highlight w:val="white"/>
          <w:rtl w:val="0"/>
        </w:rPr>
        <w:t xml:space="preserve">Solution 17: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#include &lt;stdio.h&gt;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gcd(int a, int b);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main()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int a, b;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scanf("%d%d", &amp;a, &amp;b);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printf("%d",gcd(a, b));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return 0;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int gcd(int a, int b)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if (b == 0)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a;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 else {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    return gcd(b, a % b);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   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}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p>
      <w:pPr>
        <w:ind w:left="0" w:hanging="2"/>
        <w:jc w:val="both"/>
        <w:spacing w:before="120"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Test Cases</w:t>
      </w:r>
      <w:r/>
    </w:p>
    <w:p>
      <w:pPr>
        <w:ind w:left="0" w:hanging="2"/>
        <w:jc w:val="both"/>
        <w:spacing w:after="0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ascii="Arial" w:hAnsi="Arial" w:eastAsia="Arial" w:cs="Arial"/>
          <w:sz w:val="20"/>
          <w:szCs w:val="20"/>
          <w:highlight w:val="white"/>
          <w:rtl w:val="0"/>
        </w:rPr>
        <w:t xml:space="preserve"> </w:t>
      </w:r>
      <w:r/>
    </w:p>
    <w:tbl>
      <w:tblPr>
        <w:tblStyle w:val="714"/>
        <w:tblW w:w="6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910"/>
        <w:gridCol w:w="2640"/>
        <w:tblGridChange w:id="3">
          <w:tblGrid>
            <w:gridCol w:w="1170"/>
            <w:gridCol w:w="2910"/>
            <w:gridCol w:w="2640"/>
          </w:tblGrid>
        </w:tblGridChange>
      </w:tblGrid>
      <w:tr>
        <w:trPr>
          <w:cantSplit w:val="false"/>
          <w:trHeight w:val="5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Input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Output</w:t>
            </w:r>
            <w:r/>
          </w:p>
        </w:tc>
      </w:tr>
      <w:tr>
        <w:trPr>
          <w:cantSplit w:val="false"/>
          <w:trHeight w:val="16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33 55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11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100 585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5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999 333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3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198 24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6</w:t>
            </w:r>
            <w:r/>
          </w:p>
        </w:tc>
      </w:tr>
      <w:tr>
        <w:trPr>
          <w:cantSplit w:val="false"/>
          <w:trHeight w:val="130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TC5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17 25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Arial" w:hAnsi="Arial" w:eastAsia="Arial" w:cs="Arial"/>
                <w:sz w:val="20"/>
                <w:szCs w:val="20"/>
                <w:highlight w:val="whit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  <w:rtl w:val="0"/>
              </w:rPr>
              <w:t xml:space="preserve">1</w:t>
            </w:r>
            <w:r/>
          </w:p>
        </w:tc>
      </w:tr>
    </w:tbl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SECTION-D (Coding Question)(1x10 mark=10 mark)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Q18 </w:t>
      </w:r>
      <w:r>
        <w:rPr>
          <w:rFonts w:ascii="Times New Roman" w:hAnsi="Times New Roman" w:eastAsia="Times New Roman" w:cs="Times New Roman"/>
          <w:b/>
          <w:rtl w:val="0"/>
        </w:rPr>
        <w:t xml:space="preserve">Rishabh wants to check file content ,so help him to compare the contents of two files using C Program.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Input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files named file1.txt and file2.txt where file2.txt does not exist in the directory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Sample Output</w:t>
      </w:r>
      <w:r>
        <w:rPr>
          <w:rFonts w:ascii="Times New Roman" w:hAnsi="Times New Roman" w:eastAsia="Times New Roman" w:cs="Times New Roman"/>
          <w:rtl w:val="0"/>
        </w:rPr>
        <w:t xml:space="preserve">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file2.txt File can not be opened :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tbl>
      <w:tblPr>
        <w:tblStyle w:val="715"/>
        <w:tblW w:w="964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565"/>
        <w:gridCol w:w="2820"/>
        <w:gridCol w:w="3135"/>
        <w:tblGridChange w:id="4">
          <w:tblGrid>
            <w:gridCol w:w="1125"/>
            <w:gridCol w:w="2565"/>
            <w:gridCol w:w="2820"/>
            <w:gridCol w:w="3135"/>
          </w:tblGrid>
        </w:tblGridChange>
      </w:tblGrid>
      <w:tr>
        <w:trPr>
          <w:cantSplit w:val="false"/>
          <w:trHeight w:val="89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1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2</w:t>
            </w:r>
            <w:r/>
          </w:p>
        </w:tc>
        <w:tc>
          <w:tcPr>
            <w:tcBorders>
              <w:top w:val="single" w:color="000000" w:sz="8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Test Case 3</w:t>
            </w:r>
            <w:r/>
          </w:p>
        </w:tc>
      </w:tr>
      <w:tr>
        <w:trPr>
          <w:cantSplit w:val="false"/>
          <w:trHeight w:val="156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Input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hanging="2"/>
              <w:jc w:val="both"/>
              <w:spacing w:before="12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files named file1.txt and file2.txt where file2.txt does not exist in the directory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iles named file1.txt and file2.txt with different contents "Hello World!" and "Goodbye World!"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iles named file1.txt and file2.txt with the same contents "Hello World!"</w:t>
            </w:r>
            <w:r/>
          </w:p>
        </w:tc>
      </w:tr>
      <w:tr>
        <w:trPr>
          <w:cantSplit w:val="false"/>
          <w:trHeight w:val="1055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12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Output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file2.txt File can not be opened 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File contents are not same.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0" w:hanging="2"/>
              <w:jc w:val="both"/>
              <w:spacing w:before="240" w:after="0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  <w:rtl w:val="0"/>
              </w:rPr>
              <w:t xml:space="preserve">File contents are same.</w:t>
            </w:r>
            <w:r/>
          </w:p>
        </w:tc>
      </w:tr>
    </w:tbl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 xml:space="preserve">Solution: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&lt;stdio.h&gt;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#include &lt;string.h&gt;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int main(int argc, char *argv[])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*fp1   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FILE *fp2   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cnt1 = 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cnt2 = 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int flg  = 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 argc &lt; 3 )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printf("Insufficient Arguments!!!\n");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printf("Please use \"program-name file-name1 file-name2\" format.\n");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-1;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fp1 = fopen(argv[1],"r");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 fp1 == NULL 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printf("\n%s File can not be opened : \n",argv[1]);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-1;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move file pointer to end and get total number of bytes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fseek(fp1,0,SEEK_END);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cnt1 = ftell(fp1);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fp2 = fopen(argv[2],"r");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 fp2 == NULL 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printf("\n%s File can not be opened : \n",argv[2]);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-1;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move file pointer to end and get total number of bytes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fseek(fp2,0,SEEK_END);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cnt2 = ftell(fp2);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fseek(fp1,0,SEEK_SET);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fseek(fp2,0,SEEK_SET);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check for the total number of bytes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if( cnt1 != cnt2 ){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printf("\nFile contents are not same\n");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else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while( ! feof(fp1) 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if( fgetc(fp1) != fgetc(fp2) 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{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flg = 1;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if( flg )   printf("\nFile contents are not same.\n");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else        printf("\nFile contents are same.\n");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fclose(fp1);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fclose(fp2);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0;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}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4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4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4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4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4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4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8"/>
    <w:next w:val="67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8"/>
    <w:next w:val="67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8"/>
    <w:next w:val="67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4"/>
    <w:link w:val="686"/>
    <w:uiPriority w:val="10"/>
    <w:rPr>
      <w:sz w:val="48"/>
      <w:szCs w:val="48"/>
    </w:rPr>
  </w:style>
  <w:style w:type="character" w:styleId="37">
    <w:name w:val="Subtitle Char"/>
    <w:basedOn w:val="694"/>
    <w:link w:val="710"/>
    <w:uiPriority w:val="11"/>
    <w:rPr>
      <w:sz w:val="24"/>
      <w:szCs w:val="24"/>
    </w:rPr>
  </w:style>
  <w:style w:type="paragraph" w:styleId="38">
    <w:name w:val="Quote"/>
    <w:basedOn w:val="678"/>
    <w:next w:val="67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8"/>
    <w:next w:val="67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78"/>
    <w:next w:val="67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</w:style>
  <w:style w:type="table" w:styleId="48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4"/>
    <w:uiPriority w:val="99"/>
    <w:unhideWhenUsed/>
    <w:rPr>
      <w:vertAlign w:val="superscript"/>
    </w:rPr>
  </w:style>
  <w:style w:type="paragraph" w:styleId="178">
    <w:name w:val="endnote text"/>
    <w:basedOn w:val="67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4"/>
    <w:uiPriority w:val="99"/>
    <w:semiHidden/>
    <w:unhideWhenUsed/>
    <w:rPr>
      <w:vertAlign w:val="superscript"/>
    </w:rPr>
  </w:style>
  <w:style w:type="paragraph" w:styleId="181">
    <w:name w:val="toc 1"/>
    <w:basedOn w:val="678"/>
    <w:next w:val="67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8"/>
    <w:next w:val="67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8"/>
    <w:next w:val="67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8"/>
    <w:next w:val="67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8"/>
    <w:next w:val="67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8"/>
    <w:next w:val="67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8"/>
    <w:next w:val="67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8"/>
    <w:next w:val="67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8"/>
    <w:next w:val="67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8"/>
    <w:next w:val="678"/>
    <w:uiPriority w:val="99"/>
    <w:unhideWhenUsed/>
    <w:pPr>
      <w:spacing w:after="0" w:afterAutospacing="0"/>
    </w:pPr>
  </w:style>
  <w:style w:type="paragraph" w:styleId="678" w:default="1">
    <w:name w:val="Normal"/>
  </w:style>
  <w:style w:type="table" w:styleId="679" w:default="1">
    <w:name w:val="Table Normal"/>
    <w:tblPr/>
  </w:style>
  <w:style w:type="paragraph" w:styleId="680">
    <w:name w:val="Heading 1"/>
    <w:basedOn w:val="678"/>
    <w:next w:val="678"/>
    <w:pPr>
      <w:keepLines/>
      <w:keepNext/>
      <w:spacing w:before="480" w:after="120"/>
    </w:pPr>
    <w:rPr>
      <w:b/>
      <w:sz w:val="48"/>
      <w:szCs w:val="48"/>
    </w:rPr>
  </w:style>
  <w:style w:type="paragraph" w:styleId="681">
    <w:name w:val="Heading 2"/>
    <w:basedOn w:val="678"/>
    <w:next w:val="678"/>
    <w:pPr>
      <w:keepLines/>
      <w:keepNext/>
      <w:spacing w:before="360" w:after="80"/>
    </w:pPr>
    <w:rPr>
      <w:b/>
      <w:sz w:val="36"/>
      <w:szCs w:val="36"/>
    </w:rPr>
  </w:style>
  <w:style w:type="paragraph" w:styleId="682">
    <w:name w:val="Heading 3"/>
    <w:basedOn w:val="678"/>
    <w:next w:val="678"/>
    <w:pPr>
      <w:keepLines/>
      <w:keepNext/>
      <w:spacing w:before="280" w:after="80"/>
    </w:pPr>
    <w:rPr>
      <w:b/>
      <w:sz w:val="28"/>
      <w:szCs w:val="28"/>
    </w:rPr>
  </w:style>
  <w:style w:type="paragraph" w:styleId="683">
    <w:name w:val="Heading 4"/>
    <w:basedOn w:val="678"/>
    <w:next w:val="678"/>
    <w:pPr>
      <w:keepLines/>
      <w:keepNext/>
      <w:spacing w:before="240" w:after="40"/>
    </w:pPr>
    <w:rPr>
      <w:b/>
      <w:sz w:val="24"/>
      <w:szCs w:val="24"/>
    </w:rPr>
  </w:style>
  <w:style w:type="paragraph" w:styleId="684">
    <w:name w:val="Heading 5"/>
    <w:basedOn w:val="678"/>
    <w:next w:val="678"/>
    <w:pPr>
      <w:keepLines/>
      <w:keepNext/>
      <w:spacing w:before="220" w:after="40"/>
    </w:pPr>
    <w:rPr>
      <w:b/>
    </w:rPr>
  </w:style>
  <w:style w:type="paragraph" w:styleId="685">
    <w:name w:val="Heading 6"/>
    <w:basedOn w:val="678"/>
    <w:next w:val="678"/>
    <w:pPr>
      <w:keepLines/>
      <w:keepNext/>
      <w:spacing w:before="200" w:after="40"/>
    </w:pPr>
    <w:rPr>
      <w:b/>
      <w:sz w:val="20"/>
      <w:szCs w:val="20"/>
    </w:rPr>
  </w:style>
  <w:style w:type="paragraph" w:styleId="686">
    <w:name w:val="Title"/>
    <w:basedOn w:val="678"/>
    <w:next w:val="678"/>
    <w:pPr>
      <w:keepLines/>
      <w:keepNext/>
      <w:spacing w:before="480" w:after="120"/>
    </w:pPr>
    <w:rPr>
      <w:b/>
      <w:sz w:val="72"/>
      <w:szCs w:val="72"/>
    </w:rPr>
  </w:style>
  <w:style w:type="paragraph" w:styleId="687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88">
    <w:name w:val="Heading 1"/>
    <w:basedOn w:val="687"/>
    <w:next w:val="68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9">
    <w:name w:val="Heading 2"/>
    <w:basedOn w:val="687"/>
    <w:next w:val="68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0">
    <w:name w:val="Heading 3"/>
    <w:basedOn w:val="687"/>
    <w:next w:val="6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1">
    <w:name w:val="Heading 4"/>
    <w:basedOn w:val="687"/>
    <w:next w:val="68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92">
    <w:name w:val="Heading 5"/>
    <w:basedOn w:val="687"/>
    <w:next w:val="68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93">
    <w:name w:val="Heading 6"/>
    <w:basedOn w:val="687"/>
    <w:next w:val="68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94" w:default="1">
    <w:name w:val="Default Paragraph Font"/>
    <w:uiPriority w:val="1"/>
    <w:semiHidden/>
    <w:unhideWhenUsed/>
  </w:style>
  <w:style w:type="table" w:styleId="695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Foot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7">
    <w:name w:val="Header"/>
    <w:basedOn w:val="687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698">
    <w:name w:val="Subtitle"/>
    <w:basedOn w:val="687"/>
    <w:next w:val="68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699">
    <w:name w:val="Title"/>
    <w:basedOn w:val="687"/>
    <w:next w:val="68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0">
    <w:name w:val="List Paragraph"/>
    <w:basedOn w:val="687"/>
    <w:uiPriority w:val="0"/>
    <w:pPr>
      <w:contextualSpacing/>
      <w:ind w:left="720"/>
    </w:pPr>
  </w:style>
  <w:style w:type="character" w:styleId="701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02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03" w:customStyle="1">
    <w:name w:val="_Style 16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4" w:customStyle="1">
    <w:name w:val="_Style 17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5" w:customStyle="1">
    <w:name w:val="_Style 18"/>
    <w:basedOn w:val="695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Subtitle"/>
    <w:basedOn w:val="678"/>
    <w:next w:val="678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711">
    <w:name w:val="StGen3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2">
    <w:name w:val="StGen4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>
    <w:name w:val="StGen5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>
    <w:name w:val="StGen6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5">
    <w:name w:val="StGen7"/>
    <w:basedOn w:val="6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numbering" w:styleId="294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MOZgP7AuH4/akTKU3I0o6Ccqsw==">AMUW2mWZWPSxtZfEgiUCm9AQ1aJQO3MHCrSF8xTTlK8w7S9yEkLYLMBIqn1O/qvvKzeQFxml1QpSb4l5GJwX1Sa4XL5wKI4Mn/rqVh3pRw+0iF6ufbvmsD87dV5Y5UE/DPlgVG/d4mdsrlu9UI93LXODEeKq+B8oHSPh5ELgdfzEaJtR3eil9IY=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2023-03-19T04:05:26Z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