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2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2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Q1 </w:t>
      </w:r>
      <w:r>
        <w:rPr>
          <w:rFonts w:ascii="Arial" w:hAnsi="Arial" w:eastAsia="Arial" w:cs="Arial"/>
          <w:color w:val="3a3a3a"/>
          <w:sz w:val="23"/>
          <w:szCs w:val="23"/>
          <w:highlight w:val="white"/>
          <w:rtl w:val="0"/>
        </w:rPr>
        <w:t xml:space="preserve">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purpose of the rename() function in C file handling?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delete a file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rename a file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create a new file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open a file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b) to rename a file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Q2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purpose of the ftell() function in C file handling?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return the current position of the file pointer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return the size of the file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return the last error code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return the current date and time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to return the current position of the file pointer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Q3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purpose of the fseek() function in C file handling?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move the file pointer to a specific location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close a file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read a line of text from a file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write data to a file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to move the file pointer to a specific location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Q4 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</w:t>
      </w:r>
      <w:r>
        <w:rPr>
          <w:rFonts w:ascii="Times New Roman" w:hAnsi="Times New Roman" w:eastAsia="Times New Roman" w:cs="Times New Roman"/>
          <w:rtl w:val="0"/>
        </w:rPr>
        <w:t xml:space="preserve">  </w:t>
      </w:r>
      <w:r>
        <w:rPr>
          <w:rFonts w:ascii="Times New Roman" w:hAnsi="Times New Roman" w:eastAsia="Times New Roman" w:cs="Times New Roman"/>
          <w:rtl w:val="0"/>
        </w:rPr>
        <w:t xml:space="preserve">Which of the following is not a valid operation on a union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Assigning a value to one member and reading from another member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b.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Assigning a value to one member and reading from the same member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c.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Assigning a value to all members at the same time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d.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Answer: c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Q5 1.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What is the syntax for declaring an enumeration in C with named constants?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enum {constant1, constant2, constant3};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b.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enum {constant1=1, constant2=2, constant3=3};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c.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enum {1=constant1, 2=constant2, 3=constant3};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d.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enum (constant1, constant2, constant3);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Answer: b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Q6  1.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Which of the following headers do you need to include for file handling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a)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stdio.h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b)</w:t>
      </w:r>
      <w:r>
        <w:rPr>
          <w:rFonts w:ascii="Times New Roman" w:hAnsi="Times New Roman" w:eastAsia="Times New Roman" w:cs="Times New Roman"/>
          <w:rtl w:val="0"/>
        </w:rPr>
        <w:t xml:space="preserve">    </w:t>
      </w:r>
      <w:r>
        <w:rPr>
          <w:rFonts w:ascii="Times New Roman" w:hAnsi="Times New Roman" w:eastAsia="Times New Roman" w:cs="Times New Roman"/>
          <w:rtl w:val="0"/>
        </w:rPr>
        <w:t xml:space="preserve">file.h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c)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input.h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d)</w:t>
      </w:r>
      <w:r>
        <w:rPr>
          <w:rFonts w:ascii="Times New Roman" w:hAnsi="Times New Roman" w:eastAsia="Times New Roman" w:cs="Times New Roman"/>
          <w:rtl w:val="0"/>
        </w:rPr>
        <w:t xml:space="preserve">    </w:t>
      </w:r>
      <w:r>
        <w:rPr>
          <w:rFonts w:ascii="Times New Roman" w:hAnsi="Times New Roman" w:eastAsia="Times New Roman" w:cs="Times New Roman"/>
          <w:rtl w:val="0"/>
        </w:rPr>
        <w:t xml:space="preserve">output.h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Answer: a) stdio.h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Q7 1.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Which of the following is an example of a function that returns a struct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A)</w:t>
      </w:r>
      <w:r>
        <w:rPr>
          <w:rFonts w:ascii="Times New Roman" w:hAnsi="Times New Roman" w:eastAsia="Times New Roman" w:cs="Times New Roman"/>
          <w:rtl w:val="0"/>
        </w:rPr>
        <w:t xml:space="preserve">    </w:t>
      </w:r>
      <w:r>
        <w:rPr>
          <w:rFonts w:ascii="Times New Roman" w:hAnsi="Times New Roman" w:eastAsia="Times New Roman" w:cs="Times New Roman"/>
          <w:rtl w:val="0"/>
        </w:rPr>
        <w:t xml:space="preserve">int add(int a, int b);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B)</w:t>
      </w:r>
      <w:r>
        <w:rPr>
          <w:rFonts w:ascii="Times New Roman" w:hAnsi="Times New Roman" w:eastAsia="Times New Roman" w:cs="Times New Roman"/>
          <w:rtl w:val="0"/>
        </w:rPr>
        <w:t xml:space="preserve">    </w:t>
      </w:r>
      <w:r>
        <w:rPr>
          <w:rFonts w:ascii="Times New Roman" w:hAnsi="Times New Roman" w:eastAsia="Times New Roman" w:cs="Times New Roman"/>
          <w:rtl w:val="0"/>
        </w:rPr>
        <w:t xml:space="preserve">float multiply(float a, float b);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C)</w:t>
      </w:r>
      <w:r>
        <w:rPr>
          <w:rFonts w:ascii="Times New Roman" w:hAnsi="Times New Roman" w:eastAsia="Times New Roman" w:cs="Times New Roman"/>
          <w:rtl w:val="0"/>
        </w:rPr>
        <w:t xml:space="preserve">    </w:t>
      </w:r>
      <w:r>
        <w:rPr>
          <w:rFonts w:ascii="Times New Roman" w:hAnsi="Times New Roman" w:eastAsia="Times New Roman" w:cs="Times New Roman"/>
          <w:rtl w:val="0"/>
        </w:rPr>
        <w:t xml:space="preserve">struct point create_point(int x, int y);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D)</w:t>
      </w:r>
      <w:r>
        <w:rPr>
          <w:rFonts w:ascii="Times New Roman" w:hAnsi="Times New Roman" w:eastAsia="Times New Roman" w:cs="Times New Roman"/>
          <w:rtl w:val="0"/>
        </w:rPr>
        <w:t xml:space="preserve">    </w:t>
      </w:r>
      <w:r>
        <w:rPr>
          <w:rFonts w:ascii="Times New Roman" w:hAnsi="Times New Roman" w:eastAsia="Times New Roman" w:cs="Times New Roman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Answer: C) struct point create_point(int x, int y);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Q8 1.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Which of the following is a user-defined data type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int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b.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float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c.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double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d.</w:t>
      </w:r>
      <w:r>
        <w:rPr>
          <w:rFonts w:ascii="Times New Roman" w:hAnsi="Times New Roman" w:eastAsia="Times New Roman" w:cs="Times New Roman"/>
          <w:rtl w:val="0"/>
        </w:rPr>
        <w:t xml:space="preserve">     </w:t>
      </w:r>
      <w:r>
        <w:rPr>
          <w:rFonts w:ascii="Times New Roman" w:hAnsi="Times New Roman" w:eastAsia="Times New Roman" w:cs="Times New Roman"/>
          <w:rtl w:val="0"/>
        </w:rPr>
        <w:t xml:space="preserve">enum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Answer: d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Q9 1.</w:t>
      </w:r>
      <w:r>
        <w:rPr>
          <w:rFonts w:ascii="Times New Roman" w:hAnsi="Times New Roman" w:eastAsia="Times New Roman" w:cs="Times New Roman"/>
          <w:rtl w:val="0"/>
        </w:rPr>
        <w:t xml:space="preserve">     1.     What is the purpose of a helper function in recursion?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a)     It is used to make the code shorter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b)    It is used to make the code faster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c)     It is used to avoid using global variables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d)    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Answer: c) It is used to avoid using global variables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Q10 What is the maximum number of recursive calls that can be made in a program?</w:t>
      </w:r>
      <w:r/>
    </w:p>
    <w:p>
      <w:pPr>
        <w:numPr>
          <w:ilvl w:val="1"/>
          <w:numId w:val="1"/>
        </w:numPr>
        <w:ind w:left="450" w:right="0" w:hanging="360"/>
        <w:jc w:val="both"/>
        <w:keepLines w:val="0"/>
        <w:keepNext w:val="0"/>
        <w:pageBreakBefore w:val="0"/>
        <w:spacing w:before="120" w:after="0" w:afterAutospacing="0" w:line="360" w:lineRule="auto"/>
        <w:shd w:val="clear" w:color="auto" w:fill="auto"/>
        <w:widowControl/>
        <w:rPr>
          <w:rFonts w:ascii="Times New Roman" w:hAnsi="Times New Roman" w:eastAsia="Times New Roman" w:cs="Times New Roman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It depends on the size of the stack</w:t>
      </w:r>
      <w:r/>
    </w:p>
    <w:p>
      <w:pPr>
        <w:numPr>
          <w:ilvl w:val="1"/>
          <w:numId w:val="1"/>
        </w:numPr>
        <w:ind w:left="450" w:right="0" w:hanging="360"/>
        <w:jc w:val="both"/>
        <w:keepLines w:val="0"/>
        <w:keepNext w:val="0"/>
        <w:pageBreakBefore w:val="0"/>
        <w:spacing w:before="0" w:beforeAutospacing="0" w:after="0" w:afterAutospacing="0" w:line="360" w:lineRule="auto"/>
        <w:shd w:val="clear" w:color="auto" w:fill="auto"/>
        <w:widowControl/>
        <w:rPr>
          <w:rFonts w:ascii="Times New Roman" w:hAnsi="Times New Roman" w:eastAsia="Times New Roman" w:cs="Times New Roman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It depends on the size of the heap</w:t>
      </w:r>
      <w:r/>
    </w:p>
    <w:p>
      <w:pPr>
        <w:numPr>
          <w:ilvl w:val="1"/>
          <w:numId w:val="1"/>
        </w:numPr>
        <w:ind w:left="450" w:right="0" w:hanging="360"/>
        <w:jc w:val="both"/>
        <w:keepLines w:val="0"/>
        <w:keepNext w:val="0"/>
        <w:pageBreakBefore w:val="0"/>
        <w:spacing w:before="0" w:beforeAutospacing="0" w:after="0" w:afterAutospacing="0" w:line="360" w:lineRule="auto"/>
        <w:shd w:val="clear" w:color="auto" w:fill="auto"/>
        <w:widowControl/>
        <w:rPr>
          <w:rFonts w:ascii="Times New Roman" w:hAnsi="Times New Roman" w:eastAsia="Times New Roman" w:cs="Times New Roman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It is unlimited</w:t>
      </w:r>
      <w:r/>
    </w:p>
    <w:p>
      <w:pPr>
        <w:numPr>
          <w:ilvl w:val="1"/>
          <w:numId w:val="1"/>
        </w:numPr>
        <w:ind w:left="450" w:right="0" w:hanging="360"/>
        <w:jc w:val="both"/>
        <w:keepLines w:val="0"/>
        <w:keepNext w:val="0"/>
        <w:pageBreakBefore w:val="0"/>
        <w:spacing w:before="0" w:beforeAutospacing="0" w:after="0" w:line="360" w:lineRule="auto"/>
        <w:shd w:val="clear" w:color="auto" w:fill="auto"/>
        <w:widowControl/>
        <w:rPr>
          <w:rFonts w:ascii="Times New Roman" w:hAnsi="Times New Roman" w:eastAsia="Times New Roman" w:cs="Times New Roman"/>
          <w:u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Answer</w:t>
      </w:r>
      <w:r>
        <w:rPr>
          <w:rtl w:val="0"/>
        </w:rPr>
        <w:t xml:space="preserve">: a) It depends on the size of the stack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Q11 What is the output of the following recursive function when called with an argument of 3?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mystery(int n)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if (n &lt;= 0)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  <w:tab/>
        <w:t xml:space="preserve">return 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return mystery(n-1) * 2 + 1;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3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  <w:rtl w:val="0"/>
        </w:rPr>
        <w:t xml:space="preserve">C. 7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15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Q12 What is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#include &lt;stdio.h&gt;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struct point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int x;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int y;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void printPoint(struct point *p)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printf("(%d,%d)\n", p-&gt;x, p-&gt;y);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int main()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struct point p1 = { 5, 10 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struct point *p2 = &amp;p1;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p2-&gt;x = 15;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p2-&gt;y = 20;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printPoint(&amp;p1);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return 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 (5,10)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 (15,20)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C. (5,20)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 Error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Correct answer: B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Q13 </w:t>
      </w: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What is the purpose of the . operator when used with a structure variable?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a. To access the address of the structure variable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b. To access a member of the structure variable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c. To allocate memory for the structure variable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d. To free memory for the structure variable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Correct answer: b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Q14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output of the following code snippet?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&lt;stdio.h&gt;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enum fruits { APPLE, ORANGE, MANGO };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enum fruits f = APPLE;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if(f &gt; ORANGE) printf("Yes");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else printf("No");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return 0;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Yes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No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Compiler error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Runtime error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b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Q15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Which of the following is true about passing structures as function arguments in C?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Structures cannot be passed as arguments to functions.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Structures can only be passed as pointers to functions.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Structures can be passed as values or pointers to functions.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Structures can only be passed as arrays to functions.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Correct answer: c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SECTION-C(Coding Question) (2x5 marks=5 marks)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Q16. </w:t>
      </w:r>
      <w:r>
        <w:rPr>
          <w:rFonts w:ascii="Arial" w:hAnsi="Arial" w:eastAsia="Arial" w:cs="Arial"/>
          <w:color w:val="374151"/>
          <w:sz w:val="20"/>
          <w:szCs w:val="20"/>
          <w:rtl w:val="0"/>
        </w:rPr>
        <w:t xml:space="preserve">John is a software developer working on a new project that requires him to write a C program to find the nth Fibonacci number using recursion. Help him to get the solution. 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  <w:vertAlign w:val="superscript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0&lt;= n &lt;= 30</w:t>
      </w:r>
      <w:r>
        <w:rPr>
          <w:rtl w:val="0"/>
        </w:rPr>
      </w:r>
      <w:r/>
    </w:p>
    <w:p>
      <w:pPr>
        <w:ind w:hanging="2"/>
        <w:jc w:val="both"/>
        <w:spacing w:before="24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print nth term of </w:t>
      </w:r>
      <w:r>
        <w:rPr>
          <w:rFonts w:ascii="Arial" w:hAnsi="Arial" w:eastAsia="Arial" w:cs="Arial"/>
          <w:sz w:val="20"/>
          <w:szCs w:val="20"/>
          <w:rtl w:val="0"/>
        </w:rPr>
        <w:t xml:space="preserve"> Fibonacci sequence(0,1,1,2,3,5………)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713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0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</w:t>
            </w:r>
            <w:r/>
          </w:p>
        </w:tc>
      </w:tr>
    </w:tbl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Solution 16: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#include &lt;stdio.h&gt;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fibonacci(int num)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if (num == 0 || num == 1)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return num;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} else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return fibonacci(num - 1) + fibonacci(num - 2);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main()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num;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scanf("%d", &amp;num);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printf("%d\n",fibonacci(num));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return 0;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Test Cases</w:t>
      </w:r>
      <w:r/>
    </w:p>
    <w:p>
      <w:pPr>
        <w:ind w:hanging="2"/>
        <w:jc w:val="both"/>
        <w:spacing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tbl>
      <w:tblPr>
        <w:tblStyle w:val="714"/>
        <w:tblW w:w="630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10"/>
        <w:gridCol w:w="2220"/>
        <w:tblGridChange w:id="1">
          <w:tblGrid>
            <w:gridCol w:w="1170"/>
            <w:gridCol w:w="2910"/>
            <w:gridCol w:w="2220"/>
          </w:tblGrid>
        </w:tblGridChange>
      </w:tblGrid>
      <w:tr>
        <w:trPr>
          <w:cantSplit w:val="false"/>
          <w:trHeight w:val="5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5510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610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832040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0</w:t>
            </w:r>
            <w:r/>
          </w:p>
        </w:tc>
      </w:tr>
    </w:tbl>
    <w:p>
      <w:pPr>
        <w:ind w:hanging="2"/>
        <w:jc w:val="center"/>
        <w:spacing w:before="120"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Q17. Create a union named "var" that includes an integer n, a float f, and a character c. Write a program to input data for each member of the union and display their values.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1&lt;=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</w:t>
      </w: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&lt;=10000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  <w:vertAlign w:val="superscript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1.00 &lt;=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 f</w:t>
      </w: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&lt;=10000.00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  <w:vertAlign w:val="superscript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char will contain upper and lower case alphabets. </w:t>
      </w:r>
      <w:r>
        <w:rPr>
          <w:rtl w:val="0"/>
        </w:rPr>
      </w:r>
      <w:r/>
    </w:p>
    <w:p>
      <w:pPr>
        <w:ind w:hanging="2"/>
        <w:jc w:val="both"/>
        <w:spacing w:before="24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print 3 lines containing values of n,f and c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715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2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30.5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30.5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5.5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b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 5.5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 b</w:t>
            </w:r>
            <w:r/>
          </w:p>
        </w:tc>
      </w:tr>
    </w:tbl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Solution 17: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#include&lt;stdio.h&gt;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union var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i;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float f;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char c;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main()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union var v;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scanf("%d", &amp;v.i);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printf("%d\n", v.i);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scanf("%f", &amp;v.f);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printf("%f\n", v.f);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scanf(" %c", &amp;v.c);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printf("%c\n", v.c);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return 0;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Test Cases</w:t>
      </w:r>
      <w:r/>
    </w:p>
    <w:p>
      <w:pPr>
        <w:ind w:hanging="2"/>
        <w:jc w:val="both"/>
        <w:spacing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tbl>
      <w:tblPr>
        <w:tblStyle w:val="716"/>
        <w:tblW w:w="514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10"/>
        <w:gridCol w:w="1065"/>
        <w:tblGridChange w:id="3">
          <w:tblGrid>
            <w:gridCol w:w="1170"/>
            <w:gridCol w:w="2910"/>
            <w:gridCol w:w="1065"/>
          </w:tblGrid>
        </w:tblGridChange>
      </w:tblGrid>
      <w:tr>
        <w:trPr>
          <w:cantSplit w:val="false"/>
          <w:trHeight w:val="5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10.10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10.10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10000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10191.1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b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10000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10191.1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b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6766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787.99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d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6766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787.99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d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7887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67.88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7887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67.88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999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9.99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Q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999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9.99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Q</w:t>
            </w:r>
            <w:r/>
          </w:p>
        </w:tc>
      </w:tr>
    </w:tbl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SECTION-D (Coding Question)(1x10 mark=10 mark)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  <w:t xml:space="preserve">Q18 </w:t>
      </w:r>
      <w:r>
        <w:rPr>
          <w:rFonts w:ascii="Times New Roman" w:hAnsi="Times New Roman" w:eastAsia="Times New Roman" w:cs="Times New Roman"/>
          <w:b/>
          <w:rtl w:val="0"/>
        </w:rPr>
        <w:t xml:space="preserve">Given an array of N non-negative integers arr[] representing an elevation map where the width of each bar is 1, compute how much water it is able to trap after raining.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Input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arr[] = { 0, 0, 0, 0, 0, 0, 0, 0, 0, 0 };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Output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The maximum amount of water that can be trapped: 0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tbl>
      <w:tblPr>
        <w:tblStyle w:val="717"/>
        <w:tblW w:w="1015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190"/>
        <w:gridCol w:w="2910"/>
        <w:gridCol w:w="3930"/>
        <w:tblGridChange w:id="4">
          <w:tblGrid>
            <w:gridCol w:w="1125"/>
            <w:gridCol w:w="2190"/>
            <w:gridCol w:w="2910"/>
            <w:gridCol w:w="3930"/>
          </w:tblGrid>
        </w:tblGridChange>
      </w:tblGrid>
      <w:tr>
        <w:trPr>
          <w:cantSplit w:val="false"/>
          <w:trHeight w:val="89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  <w:trHeight w:val="156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int arr[] = { 0, 0, 0, 0, 0, 0, 0, 0, 0, 0 };</w:t>
            </w: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 int n = 10;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int arr[] = { 3, 1, 2, 4, 0, 1, 3, 2, 1, 2, 1 }; int n = 11;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int arr[] = { 0, 1, 0, 2, 1, 0, 1, 3, 2, 1, 2, 1 }; int n = 12;</w:t>
            </w:r>
            <w:r/>
          </w:p>
        </w:tc>
      </w:tr>
      <w:tr>
        <w:trPr>
          <w:cantSplit w:val="false"/>
          <w:trHeight w:val="105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The maximum amount of water that can be trapped: 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The maximum amount of water that can be trapped: 13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The maximum amount of water that can be trapped: 6</w:t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both"/>
        <w:spacing w:before="240" w:after="0" w:line="256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Solution: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#include &lt;stdio.h&gt;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// Creating MACRO for finding the maximum number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#define max(x, y) (((x) &gt; (y)) ? (x) : (y))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// Creating MACRO for finding the minimum number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#define min(x, y) (((x) &lt; (y)) ? (x) : (y))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// Function to return the maximum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// water that can be stored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maxWater(int arr[], int n)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{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// To store the maximum water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int res = 0;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// For every element of the array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for (int i = 0; i &lt; n; i++) {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 xml:space="preserve">// Find the maximum element on its left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 xml:space="preserve">int left = arr[i];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 xml:space="preserve">for (int j = 0; j &lt; i; j++) {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ab/>
        <w:t xml:space="preserve">left = max(left, arr[j]);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 xml:space="preserve">}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 xml:space="preserve">// Find the maximum element on its left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 xml:space="preserve">int right = arr[i];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 xml:space="preserve">for (int j = i + 1; j &lt; n; j++) {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ab/>
        <w:t xml:space="preserve">right = max(right, arr[j]);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 xml:space="preserve">}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 xml:space="preserve">// Update the result (maximum water)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ab/>
        <w:t xml:space="preserve">res = res + (min(left, right) - arr[i]);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}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// Return the maximum water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return res;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main()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{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int arr[] = { 0, 1, 0, 2, 1, 0, 1, 3, 2, 1, 2, 1 };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int n = sizeof(arr) / sizeof(arr[0]);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printf("%d", maxWater(arr, n));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return 0;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spacing w:after="24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500.0pt;mso-position-horizontal:absolute;mso-position-vertical-relative:text;margin-top:572.0pt;mso-position-vertical:absolute;width:57.1pt;height:17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6"/>
    <w:link w:val="68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6"/>
    <w:link w:val="68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6"/>
    <w:link w:val="68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6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6"/>
    <w:link w:val="68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6"/>
    <w:link w:val="687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0"/>
    <w:next w:val="68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0"/>
    <w:next w:val="68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0"/>
    <w:next w:val="68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6"/>
    <w:link w:val="688"/>
    <w:uiPriority w:val="10"/>
    <w:rPr>
      <w:sz w:val="48"/>
      <w:szCs w:val="48"/>
    </w:rPr>
  </w:style>
  <w:style w:type="character" w:styleId="37">
    <w:name w:val="Subtitle Char"/>
    <w:basedOn w:val="696"/>
    <w:link w:val="712"/>
    <w:uiPriority w:val="11"/>
    <w:rPr>
      <w:sz w:val="24"/>
      <w:szCs w:val="24"/>
    </w:rPr>
  </w:style>
  <w:style w:type="paragraph" w:styleId="38">
    <w:name w:val="Quote"/>
    <w:basedOn w:val="680"/>
    <w:next w:val="68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0"/>
    <w:next w:val="68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80"/>
    <w:next w:val="6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8"/>
    <w:uiPriority w:val="99"/>
  </w:style>
  <w:style w:type="table" w:styleId="48">
    <w:name w:val="Table Grid"/>
    <w:basedOn w:val="69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6"/>
    <w:uiPriority w:val="99"/>
    <w:unhideWhenUsed/>
    <w:rPr>
      <w:vertAlign w:val="superscript"/>
    </w:rPr>
  </w:style>
  <w:style w:type="paragraph" w:styleId="178">
    <w:name w:val="endnote text"/>
    <w:basedOn w:val="68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6"/>
    <w:uiPriority w:val="99"/>
    <w:semiHidden/>
    <w:unhideWhenUsed/>
    <w:rPr>
      <w:vertAlign w:val="superscript"/>
    </w:rPr>
  </w:style>
  <w:style w:type="paragraph" w:styleId="181">
    <w:name w:val="toc 1"/>
    <w:basedOn w:val="680"/>
    <w:next w:val="68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0"/>
    <w:next w:val="68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0"/>
    <w:next w:val="68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0"/>
    <w:next w:val="68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0"/>
    <w:next w:val="68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0"/>
    <w:next w:val="68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0"/>
    <w:next w:val="68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0"/>
    <w:next w:val="68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0"/>
    <w:next w:val="68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0"/>
    <w:next w:val="680"/>
    <w:uiPriority w:val="99"/>
    <w:unhideWhenUsed/>
    <w:pPr>
      <w:spacing w:after="0" w:afterAutospacing="0"/>
    </w:pPr>
  </w:style>
  <w:style w:type="paragraph" w:styleId="680" w:default="1">
    <w:name w:val="Normal"/>
  </w:style>
  <w:style w:type="table" w:styleId="681" w:default="1">
    <w:name w:val="Table Normal"/>
    <w:tblPr/>
  </w:style>
  <w:style w:type="paragraph" w:styleId="682">
    <w:name w:val="Heading 1"/>
    <w:basedOn w:val="680"/>
    <w:next w:val="680"/>
    <w:pPr>
      <w:keepLines/>
      <w:keepNext/>
      <w:spacing w:before="480" w:after="120"/>
    </w:pPr>
    <w:rPr>
      <w:b/>
      <w:sz w:val="48"/>
      <w:szCs w:val="48"/>
    </w:rPr>
  </w:style>
  <w:style w:type="paragraph" w:styleId="683">
    <w:name w:val="Heading 2"/>
    <w:basedOn w:val="680"/>
    <w:next w:val="680"/>
    <w:pPr>
      <w:keepLines/>
      <w:keepNext/>
      <w:spacing w:before="360" w:after="80"/>
    </w:pPr>
    <w:rPr>
      <w:b/>
      <w:sz w:val="36"/>
      <w:szCs w:val="36"/>
    </w:rPr>
  </w:style>
  <w:style w:type="paragraph" w:styleId="684">
    <w:name w:val="Heading 3"/>
    <w:basedOn w:val="680"/>
    <w:next w:val="680"/>
    <w:pPr>
      <w:keepLines/>
      <w:keepNext/>
      <w:spacing w:before="280" w:after="80"/>
    </w:pPr>
    <w:rPr>
      <w:b/>
      <w:sz w:val="28"/>
      <w:szCs w:val="28"/>
    </w:rPr>
  </w:style>
  <w:style w:type="paragraph" w:styleId="685">
    <w:name w:val="Heading 4"/>
    <w:basedOn w:val="680"/>
    <w:next w:val="680"/>
    <w:pPr>
      <w:keepLines/>
      <w:keepNext/>
      <w:spacing w:before="240" w:after="40"/>
    </w:pPr>
    <w:rPr>
      <w:b/>
      <w:sz w:val="24"/>
      <w:szCs w:val="24"/>
    </w:rPr>
  </w:style>
  <w:style w:type="paragraph" w:styleId="686">
    <w:name w:val="Heading 5"/>
    <w:basedOn w:val="680"/>
    <w:next w:val="680"/>
    <w:pPr>
      <w:keepLines/>
      <w:keepNext/>
      <w:spacing w:before="220" w:after="40"/>
    </w:pPr>
    <w:rPr>
      <w:b/>
    </w:rPr>
  </w:style>
  <w:style w:type="paragraph" w:styleId="687">
    <w:name w:val="Heading 6"/>
    <w:basedOn w:val="680"/>
    <w:next w:val="680"/>
    <w:pPr>
      <w:keepLines/>
      <w:keepNext/>
      <w:spacing w:before="200" w:after="40"/>
    </w:pPr>
    <w:rPr>
      <w:b/>
      <w:sz w:val="20"/>
      <w:szCs w:val="20"/>
    </w:rPr>
  </w:style>
  <w:style w:type="paragraph" w:styleId="688">
    <w:name w:val="Title"/>
    <w:basedOn w:val="680"/>
    <w:next w:val="680"/>
    <w:pPr>
      <w:keepLines/>
      <w:keepNext/>
      <w:spacing w:before="480" w:after="120"/>
    </w:pPr>
    <w:rPr>
      <w:b/>
      <w:sz w:val="72"/>
      <w:szCs w:val="72"/>
    </w:rPr>
  </w:style>
  <w:style w:type="paragraph" w:styleId="689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90">
    <w:name w:val="Heading 1"/>
    <w:basedOn w:val="689"/>
    <w:next w:val="68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91">
    <w:name w:val="Heading 2"/>
    <w:basedOn w:val="689"/>
    <w:next w:val="68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2">
    <w:name w:val="Heading 3"/>
    <w:basedOn w:val="689"/>
    <w:next w:val="68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93">
    <w:name w:val="Heading 4"/>
    <w:basedOn w:val="689"/>
    <w:next w:val="68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94">
    <w:name w:val="Heading 5"/>
    <w:basedOn w:val="689"/>
    <w:next w:val="68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95">
    <w:name w:val="Heading 6"/>
    <w:basedOn w:val="689"/>
    <w:next w:val="68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6" w:default="1">
    <w:name w:val="Default Paragraph Font"/>
    <w:uiPriority w:val="1"/>
    <w:semiHidden/>
    <w:unhideWhenUsed/>
  </w:style>
  <w:style w:type="table" w:styleId="697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98">
    <w:name w:val="Footer"/>
    <w:basedOn w:val="689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9">
    <w:name w:val="Header"/>
    <w:basedOn w:val="689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0">
    <w:name w:val="Subtitle"/>
    <w:basedOn w:val="689"/>
    <w:next w:val="689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01">
    <w:name w:val="Title"/>
    <w:basedOn w:val="689"/>
    <w:next w:val="68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2">
    <w:name w:val="List Paragraph"/>
    <w:basedOn w:val="689"/>
    <w:uiPriority w:val="0"/>
    <w:pPr>
      <w:contextualSpacing/>
      <w:ind w:left="720"/>
    </w:pPr>
  </w:style>
  <w:style w:type="character" w:styleId="703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04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05" w:customStyle="1">
    <w:name w:val="_Style 16"/>
    <w:basedOn w:val="697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6" w:customStyle="1">
    <w:name w:val="_Style 17"/>
    <w:basedOn w:val="697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7" w:customStyle="1">
    <w:name w:val="_Style 18"/>
    <w:basedOn w:val="697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12">
    <w:name w:val="Subtitle"/>
    <w:basedOn w:val="680"/>
    <w:next w:val="680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713">
    <w:name w:val="StGen3"/>
    <w:basedOn w:val="68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>
    <w:name w:val="StGen4"/>
    <w:basedOn w:val="68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5">
    <w:name w:val="StGen5"/>
    <w:basedOn w:val="68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6">
    <w:name w:val="StGen6"/>
    <w:basedOn w:val="68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7">
    <w:name w:val="StGen7"/>
    <w:basedOn w:val="68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numbering" w:styleId="2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lDLXnVrZgd2/3+DTDjncbuJSOw==">AMUW2mVRwJsEojSPp25WeOuhjwCLbkWofEIMW5rwTeagNFbHJ1XcsCAS55Sx0ko4ExMFhq71lHBQNBAtE48FlyEqzgnMtt37wfhrHHzP0Vy1ASGjEJPKVwA=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2023-03-19T04:05:58Z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