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1.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a popular Linux distribution?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Fedora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Ubuntu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Red Hat Enterprise Linux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  <w:tab/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D) All of the above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2.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Linux architecture made up of?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Shell, kernel, and utilities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GUI, command line, and drivers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Libraries, file system, and networking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Shell, kernel, and utilities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3.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virtual memory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An area of memory used for temporary storage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portion of a hard disk used as RAM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An area of memory used to store files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portion of a hard disk used to store backups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A portion of a hard disk used as RAM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4.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swap space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An area of memory used for temporary storage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portion of a hard disk used as RAM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An area of memory used to store files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portion of a hard disk used to store backups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An area of memory used for temporary storage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5.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file system structure of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Hierarchical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Flat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Network-based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Hierarchical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6.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boot process of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Power on, BIOS, boot loader, kernel, init process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Power on, BIOS, operating system, init process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Power on, boot loader, BIOS, operating system, init process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Power on, BIOS, operating system, boot loader, init process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Power on, BIOS, boot loader, kernel, init process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7.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partitioning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Dividing a hard disk into smaller sections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Combining smaller sections of a hard disk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Deleting a section of a hard disk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Dividing a hard disk into smaller sections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8.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an absolute path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root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current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home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boot directory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A path relative to the root directory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9.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a relative path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root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current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home directory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path relative to the boot directory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A path relative to the current directory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10.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are the types of files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Executable, text, binary, and symbolic link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Audio, video, image, and document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System, hidden, configuration, and backup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</w:r>
      <w:r/>
    </w:p>
    <w:p>
      <w:pPr>
        <w:ind w:left="360" w:firstLine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Executable, text, binary, and symbolic link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"cut" in Linux do?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Extracts columns from a file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Compares two files</w:t>
      </w:r>
      <w:r/>
    </w:p>
    <w:p>
      <w:pPr>
        <w:ind w:left="360" w:firstLine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Extracts columns from a file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"awk"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Compresses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Processes and analyzes text data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360" w:firstLine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Processes and analyzes text data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"grep"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Extracts columns from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Processes and analyzes text data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360" w:firstLine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C) Searches for a pattern in a file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"sort"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Compares two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Sorts the contents of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360" w:firstLine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Sorts the contents of a file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108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"wc"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Compresses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lines, words, and characters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Sorts the contents of a file</w:t>
      </w:r>
      <w:r/>
    </w:p>
    <w:p>
      <w:pPr>
        <w:ind w:left="72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Counts the number of lines, words, and characters in a file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firstLine="0"/>
        <w:spacing w:before="120" w:after="0"/>
        <w:rPr>
          <w:b/>
        </w:rPr>
      </w:pPr>
      <w:r>
        <w:rPr>
          <w:b/>
          <w:rtl w:val="0"/>
        </w:rPr>
        <w:t xml:space="preserve">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Q16 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 </w: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2063" cy="3454883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072063" cy="34548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9.4pt;height:272.0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Create following directories as per the diagram.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Create following files as per the diagram. Also insert text “Timetable2023” in  Timetable file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Ans-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mkdir -p /Univ/Chitkara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mkdir -p /Univ/Turing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mkdir -p /Univ/Babbage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/Univ/Turing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touch ST.txt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/Univ/Babbage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touch Timetable.txt HolidayList.txt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cat &gt; Timetable.txt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cat Timetable.txt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480"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Q17. Write answer to perform following operations as per above diagram</w:t>
      </w:r>
      <w:r/>
    </w:p>
    <w:p>
      <w:pPr>
        <w:ind w:left="1780" w:hanging="36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·</w:t>
      </w:r>
      <w:r>
        <w:rPr>
          <w:rFonts w:ascii="Times New Roman" w:hAnsi="Times New Roman" w:eastAsia="Times New Roman" w:cs="Times New Roman"/>
          <w:rtl w:val="0"/>
        </w:rPr>
        <w:t xml:space="preserve">        </w:t>
      </w:r>
      <w:r>
        <w:rPr>
          <w:rFonts w:ascii="Times New Roman" w:hAnsi="Times New Roman" w:eastAsia="Times New Roman" w:cs="Times New Roman"/>
          <w:rtl w:val="0"/>
        </w:rPr>
        <w:t xml:space="preserve">Read 10 lines of beginning of file ST</w:t>
      </w:r>
      <w:r/>
    </w:p>
    <w:p>
      <w:pPr>
        <w:ind w:left="1780" w:hanging="36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·</w:t>
      </w:r>
      <w:r>
        <w:rPr>
          <w:rFonts w:ascii="Times New Roman" w:hAnsi="Times New Roman" w:eastAsia="Times New Roman" w:cs="Times New Roman"/>
          <w:rtl w:val="0"/>
        </w:rPr>
        <w:t xml:space="preserve">        </w:t>
      </w:r>
      <w:r>
        <w:rPr>
          <w:rFonts w:ascii="Times New Roman" w:hAnsi="Times New Roman" w:eastAsia="Times New Roman" w:cs="Times New Roman"/>
          <w:rtl w:val="0"/>
        </w:rPr>
        <w:t xml:space="preserve">Rename file Timetable to Timetable23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 –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/Univ/Turing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head ST.txt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/Univ/Babbage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mv Timetable Timetable23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 18. Write answer to perform following operations as per above diagram</w:t>
      </w:r>
      <w:r/>
    </w:p>
    <w:p>
      <w:pPr>
        <w:ind w:left="1780" w:hanging="36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·</w:t>
      </w:r>
      <w:r>
        <w:rPr>
          <w:rFonts w:ascii="Times New Roman" w:hAnsi="Times New Roman" w:eastAsia="Times New Roman" w:cs="Times New Roman"/>
          <w:rtl w:val="0"/>
        </w:rPr>
        <w:t xml:space="preserve">        </w:t>
      </w:r>
      <w:r>
        <w:rPr>
          <w:rFonts w:ascii="Times New Roman" w:hAnsi="Times New Roman" w:eastAsia="Times New Roman" w:cs="Times New Roman"/>
          <w:rtl w:val="0"/>
        </w:rPr>
        <w:t xml:space="preserve">Read last lines of file HolidayList</w:t>
      </w:r>
      <w:r/>
    </w:p>
    <w:p>
      <w:pPr>
        <w:ind w:left="1780" w:hanging="36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·</w:t>
      </w:r>
      <w:r>
        <w:rPr>
          <w:rFonts w:ascii="Times New Roman" w:hAnsi="Times New Roman" w:eastAsia="Times New Roman" w:cs="Times New Roman"/>
          <w:rtl w:val="0"/>
        </w:rPr>
        <w:t xml:space="preserve">        </w:t>
      </w:r>
      <w:r>
        <w:rPr>
          <w:rFonts w:ascii="Times New Roman" w:hAnsi="Times New Roman" w:eastAsia="Times New Roman" w:cs="Times New Roman"/>
          <w:rtl w:val="0"/>
        </w:rPr>
        <w:t xml:space="preserve">Search ST file location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 -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tail /Univ/Babbage/HolidayList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find . -name "ST*"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Q19. Sanjeev wants to add new user “StudentABC” and change the password again for the same user “StudentABC”. Give the appropriate command to perform the actions.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 –</w:t>
      </w:r>
      <w:r/>
    </w:p>
    <w:p>
      <w:pPr>
        <w:ind w:firstLine="0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sudo adduser StudentABC</w:t>
      </w:r>
      <w:r/>
    </w:p>
    <w:p>
      <w:pPr>
        <w:ind w:firstLine="0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sudo passwd -l StudentABC</w:t>
      </w:r>
      <w:r>
        <w:rPr>
          <w:rtl w:val="0"/>
        </w:rPr>
      </w:r>
      <w:r/>
    </w:p>
    <w:p>
      <w:pPr>
        <w:ind w:firstLine="0"/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56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5oWKEF2oS3MIYiv01R1/QIVT7A==">AMUW2mX/xHz1th8GtzvcJ/ihuFyR0eM9aYMvk9P3QFmSOF2bkQoqOPKhVDj6elVy+oN07WAD/i8uCWTGeS+OukBMvAa5O8EvN2r7Fwk4q+Bq+kU90SRQbS8=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