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D804" w14:textId="77777777" w:rsidR="00D63296" w:rsidRPr="003B7683" w:rsidRDefault="00D63296" w:rsidP="00D63296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243909E4" w14:textId="77DC9234" w:rsidR="00782F9D" w:rsidRDefault="00782F9D" w:rsidP="00782F9D">
      <w:pPr>
        <w:rPr>
          <w:lang w:val="en-US"/>
        </w:rPr>
      </w:pPr>
      <w:r>
        <w:rPr>
          <w:lang w:val="en-US"/>
        </w:rPr>
        <w:t>Q.</w:t>
      </w:r>
      <w:r w:rsidR="00DD28FD">
        <w:rPr>
          <w:lang w:val="en-US"/>
        </w:rPr>
        <w:t>1</w:t>
      </w:r>
      <w:r>
        <w:rPr>
          <w:lang w:val="en-US"/>
        </w:rPr>
        <w:t xml:space="preserve">. What combines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to perform a specific task?</w:t>
      </w:r>
    </w:p>
    <w:p w14:paraId="3B3D2554" w14:textId="77777777" w:rsidR="00782F9D" w:rsidRDefault="00782F9D" w:rsidP="00782F9D">
      <w:pPr>
        <w:rPr>
          <w:lang w:val="en-US"/>
        </w:rPr>
      </w:pPr>
      <w:r>
        <w:rPr>
          <w:lang w:val="en-US"/>
        </w:rPr>
        <w:t>A) terminal</w:t>
      </w:r>
    </w:p>
    <w:p w14:paraId="33CDD584" w14:textId="77777777" w:rsidR="00782F9D" w:rsidRDefault="00782F9D" w:rsidP="00782F9D">
      <w:pPr>
        <w:rPr>
          <w:lang w:val="en-US"/>
        </w:rPr>
      </w:pPr>
      <w:r>
        <w:rPr>
          <w:lang w:val="en-US"/>
        </w:rPr>
        <w:t>B) shell</w:t>
      </w:r>
    </w:p>
    <w:p w14:paraId="7A850629" w14:textId="77777777" w:rsidR="00782F9D" w:rsidRDefault="00782F9D" w:rsidP="00782F9D">
      <w:pPr>
        <w:shd w:val="clear" w:color="auto" w:fill="FFFF00"/>
        <w:rPr>
          <w:lang w:val="en-US"/>
        </w:rPr>
      </w:pPr>
      <w:r>
        <w:rPr>
          <w:lang w:val="en-US"/>
        </w:rPr>
        <w:t>C) shell scripts</w:t>
      </w:r>
    </w:p>
    <w:p w14:paraId="5C4A5199" w14:textId="77777777" w:rsidR="00782F9D" w:rsidRDefault="00782F9D" w:rsidP="00782F9D">
      <w:pPr>
        <w:rPr>
          <w:lang w:val="en-US"/>
        </w:rPr>
      </w:pPr>
      <w:r>
        <w:rPr>
          <w:lang w:val="en-US"/>
        </w:rPr>
        <w:t>D) None of the above</w:t>
      </w:r>
    </w:p>
    <w:p w14:paraId="648CE632" w14:textId="167CC5AA" w:rsidR="00D63296" w:rsidRDefault="00D63296" w:rsidP="00D63296">
      <w:pPr>
        <w:rPr>
          <w:lang w:val="en-US"/>
        </w:rPr>
      </w:pPr>
    </w:p>
    <w:p w14:paraId="6628F184" w14:textId="30F4E71D" w:rsidR="007726CC" w:rsidRPr="0041766B" w:rsidRDefault="007726CC" w:rsidP="007726CC">
      <w:pPr>
        <w:rPr>
          <w:lang w:val="en-US"/>
        </w:rPr>
      </w:pPr>
      <w:r>
        <w:rPr>
          <w:lang w:val="en-US"/>
        </w:rPr>
        <w:t xml:space="preserve">Q.2. </w:t>
      </w:r>
      <w:r w:rsidRPr="0041766B">
        <w:rPr>
          <w:lang w:val="en-US"/>
        </w:rPr>
        <w:t>Which among the following is used to write small programs to control Unix functionalities?</w:t>
      </w:r>
    </w:p>
    <w:p w14:paraId="4BC63396" w14:textId="77777777" w:rsidR="007726CC" w:rsidRPr="0041766B" w:rsidRDefault="007726CC" w:rsidP="007726CC">
      <w:pPr>
        <w:rPr>
          <w:lang w:val="en-US"/>
        </w:rPr>
      </w:pPr>
      <w:r>
        <w:rPr>
          <w:lang w:val="en-US"/>
        </w:rPr>
        <w:t>A</w:t>
      </w:r>
      <w:r w:rsidRPr="0041766B">
        <w:rPr>
          <w:lang w:val="en-US"/>
        </w:rPr>
        <w:t>) Shell Commands</w:t>
      </w:r>
    </w:p>
    <w:p w14:paraId="0DB5EB25" w14:textId="77777777" w:rsidR="007726CC" w:rsidRPr="0041766B" w:rsidRDefault="007726CC" w:rsidP="007726CC">
      <w:pPr>
        <w:shd w:val="clear" w:color="auto" w:fill="FFFF00"/>
        <w:rPr>
          <w:lang w:val="en-US"/>
        </w:rPr>
      </w:pPr>
      <w:r>
        <w:rPr>
          <w:lang w:val="en-US"/>
        </w:rPr>
        <w:t>B</w:t>
      </w:r>
      <w:r w:rsidRPr="0041766B">
        <w:rPr>
          <w:lang w:val="en-US"/>
        </w:rPr>
        <w:t>) Shell Script</w:t>
      </w:r>
    </w:p>
    <w:p w14:paraId="170AA244" w14:textId="77777777" w:rsidR="007726CC" w:rsidRPr="0041766B" w:rsidRDefault="007726CC" w:rsidP="007726CC">
      <w:pPr>
        <w:rPr>
          <w:lang w:val="en-US"/>
        </w:rPr>
      </w:pPr>
      <w:r>
        <w:rPr>
          <w:lang w:val="en-US"/>
        </w:rPr>
        <w:t>C</w:t>
      </w:r>
      <w:r w:rsidRPr="0041766B">
        <w:rPr>
          <w:lang w:val="en-US"/>
        </w:rPr>
        <w:t>) Filters</w:t>
      </w:r>
    </w:p>
    <w:p w14:paraId="0DFFCA8C" w14:textId="77777777" w:rsidR="007726CC" w:rsidRDefault="007726CC" w:rsidP="007726CC">
      <w:pPr>
        <w:rPr>
          <w:lang w:val="en-US"/>
        </w:rPr>
      </w:pPr>
      <w:r>
        <w:rPr>
          <w:lang w:val="en-US"/>
        </w:rPr>
        <w:t>D</w:t>
      </w:r>
      <w:r w:rsidRPr="0041766B">
        <w:rPr>
          <w:lang w:val="en-US"/>
        </w:rPr>
        <w:t>) C Language</w:t>
      </w:r>
      <w:r w:rsidRPr="00525D22">
        <w:rPr>
          <w:lang w:val="en-US"/>
        </w:rPr>
        <w:t xml:space="preserve"> </w:t>
      </w:r>
    </w:p>
    <w:p w14:paraId="4BB7D310" w14:textId="6FCD9F54" w:rsidR="007726CC" w:rsidRDefault="007726CC" w:rsidP="00D63296">
      <w:pPr>
        <w:rPr>
          <w:lang w:val="en-US"/>
        </w:rPr>
      </w:pPr>
    </w:p>
    <w:p w14:paraId="76A10431" w14:textId="2CA88064" w:rsidR="00D8660D" w:rsidRPr="00CF3F6E" w:rsidRDefault="00D8660D" w:rsidP="00D8660D">
      <w:pPr>
        <w:rPr>
          <w:lang w:val="en-US"/>
        </w:rPr>
      </w:pPr>
      <w:r>
        <w:rPr>
          <w:lang w:val="en-US"/>
        </w:rPr>
        <w:t>Q.</w:t>
      </w:r>
      <w:r w:rsidR="00DD28FD">
        <w:rPr>
          <w:lang w:val="en-US"/>
        </w:rPr>
        <w:t>3</w:t>
      </w:r>
      <w:r>
        <w:rPr>
          <w:lang w:val="en-US"/>
        </w:rPr>
        <w:t xml:space="preserve">. </w:t>
      </w:r>
      <w:r w:rsidRPr="00CF3F6E">
        <w:rPr>
          <w:lang w:val="en-US"/>
        </w:rPr>
        <w:t>Which variable contains current shell process id</w:t>
      </w:r>
    </w:p>
    <w:p w14:paraId="1A2ACB2E" w14:textId="77777777" w:rsidR="00D8660D" w:rsidRPr="00CF3F6E" w:rsidRDefault="00D8660D" w:rsidP="00D8660D">
      <w:pPr>
        <w:rPr>
          <w:lang w:val="en-US"/>
        </w:rPr>
      </w:pPr>
      <w:r w:rsidRPr="00CF3F6E">
        <w:rPr>
          <w:lang w:val="en-US"/>
        </w:rPr>
        <w:t>A) $*</w:t>
      </w:r>
    </w:p>
    <w:p w14:paraId="76C17574" w14:textId="77777777" w:rsidR="00D8660D" w:rsidRPr="00CF3F6E" w:rsidRDefault="00D8660D" w:rsidP="00D8660D">
      <w:pPr>
        <w:rPr>
          <w:lang w:val="en-US"/>
        </w:rPr>
      </w:pPr>
      <w:r w:rsidRPr="00CF3F6E">
        <w:rPr>
          <w:lang w:val="en-US"/>
        </w:rPr>
        <w:t>B) $?</w:t>
      </w:r>
    </w:p>
    <w:p w14:paraId="76C3E9DC" w14:textId="77777777" w:rsidR="00D8660D" w:rsidRPr="00CF3F6E" w:rsidRDefault="00D8660D" w:rsidP="00D8660D">
      <w:pPr>
        <w:shd w:val="clear" w:color="auto" w:fill="FFFF00"/>
        <w:rPr>
          <w:lang w:val="en-US"/>
        </w:rPr>
      </w:pPr>
      <w:r w:rsidRPr="00CF3F6E">
        <w:rPr>
          <w:lang w:val="en-US"/>
        </w:rPr>
        <w:t>C) $$</w:t>
      </w:r>
    </w:p>
    <w:p w14:paraId="54EF8D8A" w14:textId="77777777" w:rsidR="00D8660D" w:rsidRDefault="00D8660D" w:rsidP="00D8660D">
      <w:pPr>
        <w:rPr>
          <w:lang w:val="en-US"/>
        </w:rPr>
      </w:pPr>
      <w:r w:rsidRPr="00CF3F6E">
        <w:rPr>
          <w:lang w:val="en-US"/>
        </w:rPr>
        <w:t>D) $!</w:t>
      </w:r>
    </w:p>
    <w:p w14:paraId="3E665393" w14:textId="3553EDAD" w:rsidR="00D8660D" w:rsidRDefault="00D8660D" w:rsidP="00D63296">
      <w:pPr>
        <w:rPr>
          <w:lang w:val="en-US"/>
        </w:rPr>
      </w:pPr>
    </w:p>
    <w:p w14:paraId="60F81AB0" w14:textId="4D4C4622" w:rsidR="004034C8" w:rsidRPr="00EC2E2D" w:rsidRDefault="004034C8" w:rsidP="004034C8">
      <w:pPr>
        <w:rPr>
          <w:lang w:val="en-US"/>
        </w:rPr>
      </w:pPr>
      <w:r>
        <w:rPr>
          <w:lang w:val="en-US"/>
        </w:rPr>
        <w:t>Q.</w:t>
      </w:r>
      <w:r w:rsidR="00DD28FD">
        <w:rPr>
          <w:lang w:val="en-US"/>
        </w:rPr>
        <w:t>4</w:t>
      </w:r>
      <w:r>
        <w:rPr>
          <w:lang w:val="en-US"/>
        </w:rPr>
        <w:t xml:space="preserve">. </w:t>
      </w:r>
      <w:r w:rsidRPr="00EC2E2D">
        <w:rPr>
          <w:lang w:val="en-US"/>
        </w:rPr>
        <w:t>In shell scripting, ? Specifies</w:t>
      </w:r>
    </w:p>
    <w:p w14:paraId="2924AD47" w14:textId="77777777" w:rsidR="004034C8" w:rsidRPr="00EC2E2D" w:rsidRDefault="004034C8" w:rsidP="004034C8">
      <w:pPr>
        <w:rPr>
          <w:lang w:val="en-US"/>
        </w:rPr>
      </w:pPr>
      <w:r w:rsidRPr="00EC2E2D">
        <w:rPr>
          <w:lang w:val="en-US"/>
        </w:rPr>
        <w:t>A) one or more character</w:t>
      </w:r>
    </w:p>
    <w:p w14:paraId="7F184060" w14:textId="77777777" w:rsidR="004034C8" w:rsidRPr="00EC2E2D" w:rsidRDefault="004034C8" w:rsidP="004034C8">
      <w:pPr>
        <w:rPr>
          <w:lang w:val="en-US"/>
        </w:rPr>
      </w:pPr>
      <w:r w:rsidRPr="00EC2E2D">
        <w:rPr>
          <w:lang w:val="en-US"/>
        </w:rPr>
        <w:t>B) zero or more character</w:t>
      </w:r>
    </w:p>
    <w:p w14:paraId="606A9CEE" w14:textId="77777777" w:rsidR="004034C8" w:rsidRPr="00EC2E2D" w:rsidRDefault="004034C8" w:rsidP="004034C8">
      <w:pPr>
        <w:shd w:val="clear" w:color="auto" w:fill="FFFF00"/>
        <w:rPr>
          <w:lang w:val="en-US"/>
        </w:rPr>
      </w:pPr>
      <w:r w:rsidRPr="00EC2E2D">
        <w:rPr>
          <w:lang w:val="en-US"/>
        </w:rPr>
        <w:t>C) one character</w:t>
      </w:r>
    </w:p>
    <w:p w14:paraId="7513529D" w14:textId="77777777" w:rsidR="004034C8" w:rsidRDefault="004034C8" w:rsidP="004034C8">
      <w:pPr>
        <w:rPr>
          <w:lang w:val="en-US"/>
        </w:rPr>
      </w:pPr>
      <w:r w:rsidRPr="00EC2E2D">
        <w:rPr>
          <w:lang w:val="en-US"/>
        </w:rPr>
        <w:t>D) none of the mentioned</w:t>
      </w:r>
    </w:p>
    <w:p w14:paraId="6FD1DC2A" w14:textId="09D6B5C8" w:rsidR="004034C8" w:rsidRDefault="004034C8" w:rsidP="00D63296">
      <w:pPr>
        <w:rPr>
          <w:lang w:val="en-US"/>
        </w:rPr>
      </w:pPr>
    </w:p>
    <w:p w14:paraId="16300FF5" w14:textId="2DE46FDD" w:rsidR="0046314E" w:rsidRPr="00D43976" w:rsidRDefault="0046314E" w:rsidP="0046314E">
      <w:pPr>
        <w:rPr>
          <w:lang w:val="en-US"/>
        </w:rPr>
      </w:pPr>
      <w:r>
        <w:rPr>
          <w:lang w:val="en-US"/>
        </w:rPr>
        <w:t>Q.</w:t>
      </w:r>
      <w:r w:rsidR="00DD28FD">
        <w:rPr>
          <w:lang w:val="en-US"/>
        </w:rPr>
        <w:t>5</w:t>
      </w:r>
      <w:r>
        <w:rPr>
          <w:lang w:val="en-US"/>
        </w:rPr>
        <w:t xml:space="preserve">. </w:t>
      </w:r>
      <w:r w:rsidRPr="00D43976">
        <w:rPr>
          <w:lang w:val="en-US"/>
        </w:rPr>
        <w:t xml:space="preserve"> Which command allows to view the current jobs being handled by the shell?</w:t>
      </w:r>
    </w:p>
    <w:p w14:paraId="4CE0F981" w14:textId="77777777" w:rsidR="0046314E" w:rsidRPr="00D43976" w:rsidRDefault="0046314E" w:rsidP="0046314E">
      <w:pPr>
        <w:shd w:val="clear" w:color="auto" w:fill="FFFF00"/>
        <w:rPr>
          <w:lang w:val="en-US"/>
        </w:rPr>
      </w:pPr>
      <w:r w:rsidRPr="00D43976">
        <w:rPr>
          <w:lang w:val="en-US"/>
        </w:rPr>
        <w:t>A) jobs</w:t>
      </w:r>
    </w:p>
    <w:p w14:paraId="6DD098FC" w14:textId="77777777" w:rsidR="0046314E" w:rsidRPr="00D43976" w:rsidRDefault="0046314E" w:rsidP="0046314E">
      <w:pPr>
        <w:rPr>
          <w:lang w:val="en-US"/>
        </w:rPr>
      </w:pPr>
      <w:r w:rsidRPr="00D43976">
        <w:rPr>
          <w:lang w:val="en-US"/>
        </w:rPr>
        <w:t>B) view</w:t>
      </w:r>
    </w:p>
    <w:p w14:paraId="7689F48E" w14:textId="77777777" w:rsidR="0046314E" w:rsidRPr="00D43976" w:rsidRDefault="0046314E" w:rsidP="0046314E">
      <w:pPr>
        <w:rPr>
          <w:lang w:val="en-US"/>
        </w:rPr>
      </w:pPr>
      <w:r w:rsidRPr="00D43976">
        <w:rPr>
          <w:lang w:val="en-US"/>
        </w:rPr>
        <w:t>C) show</w:t>
      </w:r>
    </w:p>
    <w:p w14:paraId="0D0865A5" w14:textId="3FD0EE6E" w:rsidR="0046314E" w:rsidRDefault="0046314E" w:rsidP="0046314E">
      <w:pPr>
        <w:rPr>
          <w:lang w:val="en-US"/>
        </w:rPr>
      </w:pPr>
      <w:r w:rsidRPr="00D43976">
        <w:rPr>
          <w:lang w:val="en-US"/>
        </w:rPr>
        <w:t>D) none of the mentioned</w:t>
      </w:r>
    </w:p>
    <w:p w14:paraId="61A0B3B5" w14:textId="353D5439" w:rsidR="0086300E" w:rsidRPr="007A6715" w:rsidRDefault="0086300E" w:rsidP="0086300E">
      <w:pPr>
        <w:rPr>
          <w:lang w:val="en-US"/>
        </w:rPr>
      </w:pPr>
      <w:r>
        <w:rPr>
          <w:lang w:val="en-US"/>
        </w:rPr>
        <w:t>Q.</w:t>
      </w:r>
      <w:r w:rsidR="00EE0FE4">
        <w:rPr>
          <w:lang w:val="en-US"/>
        </w:rPr>
        <w:t>6</w:t>
      </w:r>
      <w:r>
        <w:rPr>
          <w:lang w:val="en-US"/>
        </w:rPr>
        <w:t xml:space="preserve">. </w:t>
      </w:r>
      <w:r w:rsidRPr="007A6715">
        <w:rPr>
          <w:lang w:val="en-US"/>
        </w:rPr>
        <w:t>The command ‘disown -r’</w:t>
      </w:r>
      <w:r>
        <w:rPr>
          <w:lang w:val="en-US"/>
        </w:rPr>
        <w:t xml:space="preserve"> </w:t>
      </w:r>
    </w:p>
    <w:p w14:paraId="6D1B2096" w14:textId="77777777" w:rsidR="0086300E" w:rsidRPr="007A6715" w:rsidRDefault="0086300E" w:rsidP="0086300E">
      <w:pPr>
        <w:rPr>
          <w:lang w:val="en-US"/>
        </w:rPr>
      </w:pPr>
      <w:r w:rsidRPr="007A6715">
        <w:rPr>
          <w:lang w:val="en-US"/>
        </w:rPr>
        <w:lastRenderedPageBreak/>
        <w:t>A) removes all jobs</w:t>
      </w:r>
    </w:p>
    <w:p w14:paraId="44BE01AB" w14:textId="77777777" w:rsidR="0086300E" w:rsidRPr="007A6715" w:rsidRDefault="0086300E" w:rsidP="0086300E">
      <w:pPr>
        <w:shd w:val="clear" w:color="auto" w:fill="FFFF00"/>
        <w:rPr>
          <w:lang w:val="en-US"/>
        </w:rPr>
      </w:pPr>
      <w:r w:rsidRPr="007A6715">
        <w:rPr>
          <w:lang w:val="en-US"/>
        </w:rPr>
        <w:t>B) removes all running jobs</w:t>
      </w:r>
    </w:p>
    <w:p w14:paraId="4852DB9B" w14:textId="77777777" w:rsidR="0086300E" w:rsidRPr="007A6715" w:rsidRDefault="0086300E" w:rsidP="0086300E">
      <w:pPr>
        <w:rPr>
          <w:lang w:val="en-US"/>
        </w:rPr>
      </w:pPr>
      <w:r w:rsidRPr="007A6715">
        <w:rPr>
          <w:lang w:val="en-US"/>
        </w:rPr>
        <w:t>C) marks jobs to not receive SIGHUP when bash exits</w:t>
      </w:r>
    </w:p>
    <w:p w14:paraId="2DBFA506" w14:textId="77777777" w:rsidR="0086300E" w:rsidRDefault="0086300E" w:rsidP="0086300E">
      <w:pPr>
        <w:rPr>
          <w:lang w:val="en-US"/>
        </w:rPr>
      </w:pPr>
      <w:r w:rsidRPr="007A6715">
        <w:rPr>
          <w:lang w:val="en-US"/>
        </w:rPr>
        <w:t>D) marks all jobs</w:t>
      </w:r>
    </w:p>
    <w:p w14:paraId="44829BD2" w14:textId="1AE1B12A" w:rsidR="0086300E" w:rsidRDefault="0086300E" w:rsidP="0046314E">
      <w:pPr>
        <w:rPr>
          <w:lang w:val="en-US"/>
        </w:rPr>
      </w:pPr>
    </w:p>
    <w:p w14:paraId="0F841BDD" w14:textId="6C1A4E12" w:rsidR="00D41F21" w:rsidRPr="009C760F" w:rsidRDefault="00D41F21" w:rsidP="00D41F21">
      <w:pPr>
        <w:rPr>
          <w:lang w:val="en-US"/>
        </w:rPr>
      </w:pPr>
      <w:r>
        <w:rPr>
          <w:lang w:val="en-US"/>
        </w:rPr>
        <w:t>Q.</w:t>
      </w:r>
      <w:r w:rsidR="00316C6D">
        <w:rPr>
          <w:lang w:val="en-US"/>
        </w:rPr>
        <w:t>7</w:t>
      </w:r>
      <w:r>
        <w:rPr>
          <w:lang w:val="en-US"/>
        </w:rPr>
        <w:t xml:space="preserve">. </w:t>
      </w:r>
      <w:r w:rsidRPr="009C760F">
        <w:rPr>
          <w:lang w:val="en-US"/>
        </w:rPr>
        <w:t>Which niceness value among the following indicate most favorable scheduling?</w:t>
      </w:r>
    </w:p>
    <w:p w14:paraId="5A2DB37E" w14:textId="42FC0D65" w:rsidR="00D41F21" w:rsidRPr="009C760F" w:rsidRDefault="000D3359" w:rsidP="00D41F21">
      <w:pPr>
        <w:rPr>
          <w:lang w:val="en-US"/>
        </w:rPr>
      </w:pPr>
      <w:r>
        <w:rPr>
          <w:lang w:val="en-US"/>
        </w:rPr>
        <w:t>A</w:t>
      </w:r>
      <w:r w:rsidR="00D41F21" w:rsidRPr="009C760F">
        <w:rPr>
          <w:lang w:val="en-US"/>
        </w:rPr>
        <w:t>) 0</w:t>
      </w:r>
    </w:p>
    <w:p w14:paraId="264BCA2F" w14:textId="79CEAF9F" w:rsidR="00D41F21" w:rsidRPr="009C760F" w:rsidRDefault="000D3359" w:rsidP="00D41F21">
      <w:pPr>
        <w:rPr>
          <w:lang w:val="en-US"/>
        </w:rPr>
      </w:pPr>
      <w:r>
        <w:rPr>
          <w:lang w:val="en-US"/>
        </w:rPr>
        <w:t>B</w:t>
      </w:r>
      <w:r w:rsidR="00D41F21" w:rsidRPr="009C760F">
        <w:rPr>
          <w:lang w:val="en-US"/>
        </w:rPr>
        <w:t>) 19</w:t>
      </w:r>
    </w:p>
    <w:p w14:paraId="449825A5" w14:textId="399E4C11" w:rsidR="00D41F21" w:rsidRPr="009C760F" w:rsidRDefault="000D3359" w:rsidP="00D41F21">
      <w:pPr>
        <w:rPr>
          <w:lang w:val="en-US"/>
        </w:rPr>
      </w:pPr>
      <w:r>
        <w:rPr>
          <w:lang w:val="en-US"/>
        </w:rPr>
        <w:t>C</w:t>
      </w:r>
      <w:r w:rsidR="00D41F21" w:rsidRPr="009C760F">
        <w:rPr>
          <w:lang w:val="en-US"/>
        </w:rPr>
        <w:t xml:space="preserve">) 5 </w:t>
      </w:r>
    </w:p>
    <w:p w14:paraId="1BE90A1A" w14:textId="094038D8" w:rsidR="00D41F21" w:rsidRDefault="000D3359" w:rsidP="00D41F21">
      <w:pPr>
        <w:shd w:val="clear" w:color="auto" w:fill="FFFF00"/>
        <w:rPr>
          <w:lang w:val="en-US"/>
        </w:rPr>
      </w:pPr>
      <w:r>
        <w:rPr>
          <w:lang w:val="en-US"/>
        </w:rPr>
        <w:t>D</w:t>
      </w:r>
      <w:r w:rsidR="00D41F21" w:rsidRPr="009C760F">
        <w:rPr>
          <w:lang w:val="en-US"/>
        </w:rPr>
        <w:t>) -20</w:t>
      </w:r>
    </w:p>
    <w:p w14:paraId="5F565EEA" w14:textId="38E838F0" w:rsidR="00D41F21" w:rsidRDefault="00D41F21" w:rsidP="0046314E">
      <w:pPr>
        <w:rPr>
          <w:lang w:val="en-US"/>
        </w:rPr>
      </w:pPr>
    </w:p>
    <w:p w14:paraId="21427150" w14:textId="79C04840" w:rsidR="00783E18" w:rsidRPr="000C101C" w:rsidRDefault="00783E18" w:rsidP="00783E18">
      <w:pPr>
        <w:rPr>
          <w:lang w:val="en-US"/>
        </w:rPr>
      </w:pPr>
      <w:r>
        <w:rPr>
          <w:lang w:val="en-US"/>
        </w:rPr>
        <w:t>Q.</w:t>
      </w:r>
      <w:r w:rsidR="000D3359">
        <w:rPr>
          <w:lang w:val="en-US"/>
        </w:rPr>
        <w:t>8</w:t>
      </w:r>
      <w:r>
        <w:rPr>
          <w:lang w:val="en-US"/>
        </w:rPr>
        <w:t xml:space="preserve">. </w:t>
      </w:r>
      <w:r w:rsidRPr="000C101C">
        <w:rPr>
          <w:lang w:val="en-US"/>
        </w:rPr>
        <w:t>We have to make it executable first by using ___, to run a script</w:t>
      </w:r>
    </w:p>
    <w:p w14:paraId="0D01D84B" w14:textId="77777777" w:rsidR="00783E18" w:rsidRPr="000C101C" w:rsidRDefault="00783E18" w:rsidP="00783E18">
      <w:pPr>
        <w:rPr>
          <w:lang w:val="en-US"/>
        </w:rPr>
      </w:pPr>
      <w:r w:rsidRPr="000C101C">
        <w:rPr>
          <w:lang w:val="en-US"/>
        </w:rPr>
        <w:t>A) chmod +w</w:t>
      </w:r>
    </w:p>
    <w:p w14:paraId="1AD35AA3" w14:textId="77777777" w:rsidR="00783E18" w:rsidRPr="000C101C" w:rsidRDefault="00783E18" w:rsidP="00783E18">
      <w:pPr>
        <w:rPr>
          <w:lang w:val="en-US"/>
        </w:rPr>
      </w:pPr>
      <w:r w:rsidRPr="000C101C">
        <w:rPr>
          <w:lang w:val="en-US"/>
        </w:rPr>
        <w:t>B) chmod +r</w:t>
      </w:r>
    </w:p>
    <w:p w14:paraId="3948EB31" w14:textId="77777777" w:rsidR="00783E18" w:rsidRPr="000C101C" w:rsidRDefault="00783E18" w:rsidP="00783E18">
      <w:pPr>
        <w:shd w:val="clear" w:color="auto" w:fill="FFFF00"/>
        <w:rPr>
          <w:lang w:val="en-US"/>
        </w:rPr>
      </w:pPr>
      <w:r w:rsidRPr="000C101C">
        <w:rPr>
          <w:lang w:val="en-US"/>
        </w:rPr>
        <w:t>C) chmod +x</w:t>
      </w:r>
    </w:p>
    <w:p w14:paraId="3D7397AF" w14:textId="77777777" w:rsidR="00783E18" w:rsidRDefault="00783E18" w:rsidP="00783E18">
      <w:pPr>
        <w:rPr>
          <w:lang w:val="en-US"/>
        </w:rPr>
      </w:pPr>
      <w:r w:rsidRPr="000C101C">
        <w:rPr>
          <w:lang w:val="en-US"/>
        </w:rPr>
        <w:t>D) chmod +rwx</w:t>
      </w:r>
    </w:p>
    <w:p w14:paraId="3FDD20DC" w14:textId="335CD4F0" w:rsidR="00783E18" w:rsidRDefault="00783E18" w:rsidP="0046314E">
      <w:pPr>
        <w:rPr>
          <w:lang w:val="en-US"/>
        </w:rPr>
      </w:pPr>
    </w:p>
    <w:p w14:paraId="41A3D152" w14:textId="5002B5B7" w:rsidR="009F006E" w:rsidRPr="00BA30C8" w:rsidRDefault="009F006E" w:rsidP="009F006E">
      <w:pPr>
        <w:rPr>
          <w:lang w:val="en-US"/>
        </w:rPr>
      </w:pPr>
      <w:r>
        <w:rPr>
          <w:lang w:val="en-US"/>
        </w:rPr>
        <w:t>Q.</w:t>
      </w:r>
      <w:r w:rsidR="00826044">
        <w:rPr>
          <w:lang w:val="en-US"/>
        </w:rPr>
        <w:t>9</w:t>
      </w:r>
      <w:r>
        <w:rPr>
          <w:lang w:val="en-US"/>
        </w:rPr>
        <w:t xml:space="preserve">. </w:t>
      </w:r>
      <w:r w:rsidRPr="00BA30C8">
        <w:rPr>
          <w:lang w:val="en-US"/>
        </w:rPr>
        <w:t xml:space="preserve">Which among the following is used to display the </w:t>
      </w:r>
      <w:proofErr w:type="spellStart"/>
      <w:r w:rsidRPr="00BA30C8">
        <w:rPr>
          <w:lang w:val="en-US"/>
        </w:rPr>
        <w:t>unix</w:t>
      </w:r>
      <w:proofErr w:type="spellEnd"/>
      <w:r w:rsidRPr="00BA30C8">
        <w:rPr>
          <w:lang w:val="en-US"/>
        </w:rPr>
        <w:t xml:space="preserve"> version</w:t>
      </w:r>
      <w:r>
        <w:rPr>
          <w:lang w:val="en-US"/>
        </w:rPr>
        <w:t>?</w:t>
      </w:r>
    </w:p>
    <w:p w14:paraId="44A211AD" w14:textId="4AE86CFA" w:rsidR="009F006E" w:rsidRPr="00BA30C8" w:rsidRDefault="009F006E" w:rsidP="009F006E">
      <w:pPr>
        <w:shd w:val="clear" w:color="auto" w:fill="FFFF00"/>
        <w:rPr>
          <w:lang w:val="en-US"/>
        </w:rPr>
      </w:pPr>
      <w:r w:rsidRPr="00BA30C8">
        <w:rPr>
          <w:lang w:val="en-US"/>
        </w:rPr>
        <w:t xml:space="preserve">A)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</w:t>
      </w:r>
      <w:r w:rsidR="000E71A9">
        <w:rPr>
          <w:lang w:val="en-US"/>
        </w:rPr>
        <w:t>v</w:t>
      </w:r>
    </w:p>
    <w:p w14:paraId="188D005A" w14:textId="77777777" w:rsidR="009F006E" w:rsidRPr="00BA30C8" w:rsidRDefault="009F006E" w:rsidP="009F006E">
      <w:pPr>
        <w:rPr>
          <w:lang w:val="en-US"/>
        </w:rPr>
      </w:pPr>
      <w:r w:rsidRPr="00BA30C8">
        <w:rPr>
          <w:lang w:val="en-US"/>
        </w:rPr>
        <w:t xml:space="preserve">B)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-n</w:t>
      </w:r>
    </w:p>
    <w:p w14:paraId="745342C0" w14:textId="73630016" w:rsidR="009F006E" w:rsidRPr="00BA30C8" w:rsidRDefault="009F006E" w:rsidP="009F006E">
      <w:pPr>
        <w:rPr>
          <w:lang w:val="en-US"/>
        </w:rPr>
      </w:pPr>
      <w:r w:rsidRPr="00BA30C8">
        <w:rPr>
          <w:lang w:val="en-US"/>
        </w:rPr>
        <w:t xml:space="preserve">C)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</w:t>
      </w:r>
      <w:r w:rsidR="000E71A9">
        <w:rPr>
          <w:lang w:val="en-US"/>
        </w:rPr>
        <w:t>r</w:t>
      </w:r>
    </w:p>
    <w:p w14:paraId="3934B996" w14:textId="77777777" w:rsidR="009F006E" w:rsidRDefault="009F006E" w:rsidP="009F006E">
      <w:pPr>
        <w:rPr>
          <w:lang w:val="en-US"/>
        </w:rPr>
      </w:pPr>
      <w:r w:rsidRPr="00BA30C8">
        <w:rPr>
          <w:lang w:val="en-US"/>
        </w:rPr>
        <w:t>D) kernel</w:t>
      </w:r>
    </w:p>
    <w:p w14:paraId="0B61CA8A" w14:textId="23533AEC" w:rsidR="009F006E" w:rsidRDefault="009F006E" w:rsidP="0046314E">
      <w:pPr>
        <w:rPr>
          <w:lang w:val="en-US"/>
        </w:rPr>
      </w:pPr>
    </w:p>
    <w:p w14:paraId="142A0A0C" w14:textId="6EB168F5" w:rsidR="007D3950" w:rsidRPr="00525D22" w:rsidRDefault="007D3950" w:rsidP="007D3950">
      <w:pPr>
        <w:rPr>
          <w:lang w:val="en-US"/>
        </w:rPr>
      </w:pPr>
      <w:r>
        <w:rPr>
          <w:lang w:val="en-US"/>
        </w:rPr>
        <w:t>Q.1</w:t>
      </w:r>
      <w:r w:rsidR="007C3C29">
        <w:rPr>
          <w:lang w:val="en-US"/>
        </w:rPr>
        <w:t>0</w:t>
      </w:r>
      <w:r>
        <w:rPr>
          <w:lang w:val="en-US"/>
        </w:rPr>
        <w:t xml:space="preserve">. </w:t>
      </w:r>
      <w:r w:rsidRPr="00525D22">
        <w:rPr>
          <w:lang w:val="en-US"/>
        </w:rPr>
        <w:t>Syntax of any Unix command is:</w:t>
      </w:r>
    </w:p>
    <w:p w14:paraId="2BD03578" w14:textId="77777777" w:rsidR="007D3950" w:rsidRPr="00525D22" w:rsidRDefault="007D3950" w:rsidP="007D3950">
      <w:pPr>
        <w:shd w:val="clear" w:color="auto" w:fill="FFFF00"/>
        <w:rPr>
          <w:lang w:val="en-US"/>
        </w:rPr>
      </w:pPr>
      <w:r>
        <w:rPr>
          <w:lang w:val="en-US"/>
        </w:rPr>
        <w:t>A</w:t>
      </w:r>
      <w:r w:rsidRPr="00525D22">
        <w:rPr>
          <w:lang w:val="en-US"/>
        </w:rPr>
        <w:t>) command [options] [arguments].</w:t>
      </w:r>
    </w:p>
    <w:p w14:paraId="6D9FFE87" w14:textId="77777777" w:rsidR="007D3950" w:rsidRPr="00525D22" w:rsidRDefault="007D3950" w:rsidP="007D3950">
      <w:pPr>
        <w:rPr>
          <w:lang w:val="en-US"/>
        </w:rPr>
      </w:pPr>
      <w:r>
        <w:rPr>
          <w:lang w:val="en-US"/>
        </w:rPr>
        <w:t>B</w:t>
      </w:r>
      <w:r w:rsidRPr="00525D22">
        <w:rPr>
          <w:lang w:val="en-US"/>
        </w:rPr>
        <w:t>) command options [arguments].</w:t>
      </w:r>
    </w:p>
    <w:p w14:paraId="2DF47B41" w14:textId="77777777" w:rsidR="007D3950" w:rsidRDefault="007D3950" w:rsidP="007D3950">
      <w:r>
        <w:rPr>
          <w:lang w:val="en-US"/>
        </w:rPr>
        <w:t>C</w:t>
      </w:r>
      <w:r w:rsidRPr="00525D22">
        <w:rPr>
          <w:lang w:val="en-US"/>
        </w:rPr>
        <w:t>) command options arguments</w:t>
      </w:r>
    </w:p>
    <w:p w14:paraId="172929FB" w14:textId="77777777" w:rsidR="007D3950" w:rsidRDefault="007D3950" w:rsidP="007D3950">
      <w:pPr>
        <w:rPr>
          <w:lang w:val="en-US"/>
        </w:rPr>
      </w:pPr>
      <w:r>
        <w:rPr>
          <w:lang w:val="en-US"/>
        </w:rPr>
        <w:t>D</w:t>
      </w:r>
      <w:r w:rsidRPr="00525D22">
        <w:rPr>
          <w:lang w:val="en-US"/>
        </w:rPr>
        <w:t>)</w:t>
      </w:r>
      <w:r>
        <w:rPr>
          <w:lang w:val="en-US"/>
        </w:rPr>
        <w:t xml:space="preserve"> None of the above</w:t>
      </w:r>
    </w:p>
    <w:p w14:paraId="213C52F5" w14:textId="77777777" w:rsidR="007D3950" w:rsidRDefault="007D3950" w:rsidP="007D3950">
      <w:pPr>
        <w:rPr>
          <w:lang w:val="en-US"/>
        </w:rPr>
      </w:pPr>
    </w:p>
    <w:p w14:paraId="4B083019" w14:textId="77777777" w:rsidR="007D3950" w:rsidRDefault="007D3950" w:rsidP="0046314E">
      <w:pPr>
        <w:rPr>
          <w:lang w:val="en-US"/>
        </w:rPr>
      </w:pPr>
    </w:p>
    <w:p w14:paraId="0C67F6B7" w14:textId="77777777" w:rsidR="00D63296" w:rsidRDefault="00D63296" w:rsidP="00D63296">
      <w:pPr>
        <w:rPr>
          <w:lang w:val="en-US"/>
        </w:rPr>
      </w:pPr>
    </w:p>
    <w:p w14:paraId="0B708933" w14:textId="77777777" w:rsidR="00D63296" w:rsidRPr="003B7683" w:rsidRDefault="00D63296" w:rsidP="00D63296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25EA9959" w14:textId="416123F2" w:rsidR="00E36518" w:rsidRDefault="00E36518" w:rsidP="00E3651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A10DC7">
        <w:rPr>
          <w:lang w:val="en-US"/>
        </w:rPr>
        <w:t>1</w:t>
      </w:r>
      <w:r>
        <w:rPr>
          <w:lang w:val="en-US"/>
        </w:rPr>
        <w:t>. C-shell is used from which year?</w:t>
      </w:r>
    </w:p>
    <w:p w14:paraId="3409A9F9" w14:textId="77777777" w:rsidR="00E36518" w:rsidRDefault="00E36518" w:rsidP="00E3651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1979</w:t>
      </w:r>
    </w:p>
    <w:p w14:paraId="71CA8999" w14:textId="77777777" w:rsidR="00E36518" w:rsidRDefault="00E36518" w:rsidP="00E36518">
      <w:pPr>
        <w:shd w:val="clear" w:color="auto" w:fill="FFFF00"/>
        <w:rPr>
          <w:lang w:val="en-US"/>
        </w:rPr>
      </w:pPr>
      <w:r>
        <w:rPr>
          <w:lang w:val="en-US"/>
        </w:rPr>
        <w:t>B) 1970</w:t>
      </w:r>
    </w:p>
    <w:p w14:paraId="020DB21D" w14:textId="77777777" w:rsidR="00E36518" w:rsidRDefault="00E36518" w:rsidP="00E3651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1987</w:t>
      </w:r>
    </w:p>
    <w:p w14:paraId="6276BC01" w14:textId="77777777" w:rsidR="00E36518" w:rsidRDefault="00E36518" w:rsidP="00E3651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1982</w:t>
      </w:r>
    </w:p>
    <w:p w14:paraId="5E7ACDB8" w14:textId="427BA0F5" w:rsidR="0040298A" w:rsidRDefault="0040298A"/>
    <w:p w14:paraId="478B9F79" w14:textId="6C544559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A10DC7">
        <w:rPr>
          <w:lang w:val="en-US"/>
        </w:rPr>
        <w:t>2</w:t>
      </w:r>
      <w:r>
        <w:rPr>
          <w:lang w:val="en-US"/>
        </w:rPr>
        <w:t xml:space="preserve">. </w:t>
      </w:r>
      <w:r w:rsidRPr="00A17E37">
        <w:rPr>
          <w:lang w:val="en-US"/>
        </w:rPr>
        <w:t>What would be the current working directory at the end of the following command sequence?</w:t>
      </w:r>
    </w:p>
    <w:p w14:paraId="5271AFF6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$ pwd</w:t>
      </w:r>
    </w:p>
    <w:p w14:paraId="6E784363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/home/user1/</w:t>
      </w:r>
      <w:proofErr w:type="spellStart"/>
      <w:r w:rsidRPr="00A17E37">
        <w:rPr>
          <w:lang w:val="en-US"/>
        </w:rPr>
        <w:t>proj</w:t>
      </w:r>
      <w:proofErr w:type="spellEnd"/>
    </w:p>
    <w:p w14:paraId="16BE10B2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$ cd  </w:t>
      </w:r>
      <w:proofErr w:type="spellStart"/>
      <w:r w:rsidRPr="00A17E37">
        <w:rPr>
          <w:lang w:val="en-US"/>
        </w:rPr>
        <w:t>src</w:t>
      </w:r>
      <w:proofErr w:type="spellEnd"/>
    </w:p>
    <w:p w14:paraId="14934D84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$ cd  generic</w:t>
      </w:r>
    </w:p>
    <w:p w14:paraId="7211740D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$ cd  .</w:t>
      </w:r>
    </w:p>
    <w:p w14:paraId="229E1248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 xml:space="preserve"> $ pwd</w:t>
      </w:r>
    </w:p>
    <w:p w14:paraId="25301BDD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>A) /home/user1/</w:t>
      </w:r>
      <w:proofErr w:type="spellStart"/>
      <w:r w:rsidRPr="00A17E37">
        <w:rPr>
          <w:lang w:val="en-US"/>
        </w:rPr>
        <w:t>proj</w:t>
      </w:r>
      <w:proofErr w:type="spellEnd"/>
    </w:p>
    <w:p w14:paraId="41A9C09B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>B) /home/user1/</w:t>
      </w:r>
      <w:proofErr w:type="spellStart"/>
      <w:r w:rsidRPr="00A17E37">
        <w:rPr>
          <w:lang w:val="en-US"/>
        </w:rPr>
        <w:t>proj</w:t>
      </w:r>
      <w:proofErr w:type="spellEnd"/>
      <w:r w:rsidRPr="00A17E37">
        <w:rPr>
          <w:lang w:val="en-US"/>
        </w:rPr>
        <w:t>/</w:t>
      </w:r>
      <w:proofErr w:type="spellStart"/>
      <w:r w:rsidRPr="00A17E37">
        <w:rPr>
          <w:lang w:val="en-US"/>
        </w:rPr>
        <w:t>src</w:t>
      </w:r>
      <w:proofErr w:type="spellEnd"/>
    </w:p>
    <w:p w14:paraId="284ED38D" w14:textId="77777777" w:rsidR="0075210E" w:rsidRPr="00A17E37" w:rsidRDefault="0075210E" w:rsidP="0075210E">
      <w:pPr>
        <w:shd w:val="clear" w:color="auto" w:fill="FFFFFF" w:themeFill="background1"/>
        <w:rPr>
          <w:lang w:val="en-US"/>
        </w:rPr>
      </w:pPr>
      <w:r w:rsidRPr="00A17E37">
        <w:rPr>
          <w:lang w:val="en-US"/>
        </w:rPr>
        <w:t>C) /home/user1</w:t>
      </w:r>
    </w:p>
    <w:p w14:paraId="73168882" w14:textId="77777777" w:rsidR="0075210E" w:rsidRDefault="0075210E" w:rsidP="0075210E">
      <w:pPr>
        <w:shd w:val="clear" w:color="auto" w:fill="FFFF00"/>
        <w:rPr>
          <w:lang w:val="en-US"/>
        </w:rPr>
      </w:pPr>
      <w:r w:rsidRPr="00A17E37">
        <w:rPr>
          <w:lang w:val="en-US"/>
        </w:rPr>
        <w:t>D) /home/user1/</w:t>
      </w:r>
      <w:proofErr w:type="spellStart"/>
      <w:r w:rsidRPr="00A17E37">
        <w:rPr>
          <w:lang w:val="en-US"/>
        </w:rPr>
        <w:t>proj</w:t>
      </w:r>
      <w:proofErr w:type="spellEnd"/>
      <w:r w:rsidRPr="00A17E37">
        <w:rPr>
          <w:lang w:val="en-US"/>
        </w:rPr>
        <w:t>/</w:t>
      </w:r>
      <w:proofErr w:type="spellStart"/>
      <w:r w:rsidRPr="00A17E37">
        <w:rPr>
          <w:lang w:val="en-US"/>
        </w:rPr>
        <w:t>src</w:t>
      </w:r>
      <w:proofErr w:type="spellEnd"/>
      <w:r w:rsidRPr="00A17E37">
        <w:rPr>
          <w:lang w:val="en-US"/>
        </w:rPr>
        <w:t>/generic</w:t>
      </w:r>
    </w:p>
    <w:p w14:paraId="1BDABBC9" w14:textId="5EA47144" w:rsidR="0075210E" w:rsidRDefault="0075210E"/>
    <w:p w14:paraId="66B09CB2" w14:textId="7381438A" w:rsidR="00C6150A" w:rsidRPr="004F5664" w:rsidRDefault="00C6150A" w:rsidP="00C6150A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A10DC7">
        <w:rPr>
          <w:lang w:val="en-US"/>
        </w:rPr>
        <w:t>3</w:t>
      </w:r>
      <w:r>
        <w:rPr>
          <w:lang w:val="en-US"/>
        </w:rPr>
        <w:t xml:space="preserve">. </w:t>
      </w:r>
      <w:r w:rsidRPr="004F5664">
        <w:rPr>
          <w:lang w:val="en-US"/>
        </w:rPr>
        <w:t>Which is true with regards to the shell prompt</w:t>
      </w:r>
      <w:r w:rsidR="00BE7F56">
        <w:rPr>
          <w:lang w:val="en-US"/>
        </w:rPr>
        <w:t>.</w:t>
      </w:r>
    </w:p>
    <w:p w14:paraId="20784D2E" w14:textId="77777777" w:rsidR="00C6150A" w:rsidRPr="004F5664" w:rsidRDefault="00C6150A" w:rsidP="00C6150A">
      <w:pPr>
        <w:shd w:val="clear" w:color="auto" w:fill="FFFFFF" w:themeFill="background1"/>
        <w:rPr>
          <w:lang w:val="en-US"/>
        </w:rPr>
      </w:pPr>
      <w:r w:rsidRPr="004F5664">
        <w:rPr>
          <w:lang w:val="en-US"/>
        </w:rPr>
        <w:t>A) It can be accidentally erased with backspace</w:t>
      </w:r>
    </w:p>
    <w:p w14:paraId="4235A27F" w14:textId="77777777" w:rsidR="00C6150A" w:rsidRPr="004F5664" w:rsidRDefault="00C6150A" w:rsidP="00C6150A">
      <w:pPr>
        <w:shd w:val="clear" w:color="auto" w:fill="FFFFFF" w:themeFill="background1"/>
        <w:rPr>
          <w:lang w:val="en-US"/>
        </w:rPr>
      </w:pPr>
      <w:r w:rsidRPr="004F5664">
        <w:rPr>
          <w:lang w:val="en-US"/>
        </w:rPr>
        <w:t>B) The prompt cannot be modified</w:t>
      </w:r>
    </w:p>
    <w:p w14:paraId="1EA7B23D" w14:textId="77777777" w:rsidR="00C6150A" w:rsidRPr="004F5664" w:rsidRDefault="00C6150A" w:rsidP="00C6150A">
      <w:pPr>
        <w:shd w:val="clear" w:color="auto" w:fill="FFFF00"/>
        <w:rPr>
          <w:lang w:val="en-US"/>
        </w:rPr>
      </w:pPr>
      <w:r w:rsidRPr="004F5664">
        <w:rPr>
          <w:lang w:val="en-US"/>
        </w:rPr>
        <w:t>C) The prompt can be customized (modified)</w:t>
      </w:r>
    </w:p>
    <w:p w14:paraId="226D884F" w14:textId="77777777" w:rsidR="00C6150A" w:rsidRDefault="00C6150A" w:rsidP="00C6150A">
      <w:pPr>
        <w:shd w:val="clear" w:color="auto" w:fill="FFFFFF" w:themeFill="background1"/>
        <w:rPr>
          <w:lang w:val="en-US"/>
        </w:rPr>
      </w:pPr>
      <w:r w:rsidRPr="004F5664">
        <w:rPr>
          <w:lang w:val="en-US"/>
        </w:rPr>
        <w:t>D) None of the mentioned</w:t>
      </w:r>
    </w:p>
    <w:p w14:paraId="659A2CAC" w14:textId="3712CADB" w:rsidR="00C6150A" w:rsidRDefault="00C6150A"/>
    <w:p w14:paraId="11519DC3" w14:textId="59A38EBF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6073CF">
        <w:rPr>
          <w:lang w:val="en-US"/>
        </w:rPr>
        <w:t>4</w:t>
      </w:r>
      <w:r>
        <w:rPr>
          <w:lang w:val="en-US"/>
        </w:rPr>
        <w:t xml:space="preserve">. </w:t>
      </w:r>
      <w:r w:rsidRPr="006D1DAE">
        <w:rPr>
          <w:lang w:val="en-US"/>
        </w:rPr>
        <w:t>What is the output of this program?</w:t>
      </w:r>
    </w:p>
    <w:p w14:paraId="031DF180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 xml:space="preserve"> #!/bin/bash</w:t>
      </w:r>
    </w:p>
    <w:p w14:paraId="2EC65CB2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 xml:space="preserve">    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>=10</w:t>
      </w:r>
    </w:p>
    <w:p w14:paraId="0ADEDE0E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 xml:space="preserve">    echo "the value of \"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>\" is $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 xml:space="preserve">"  </w:t>
      </w:r>
    </w:p>
    <w:p w14:paraId="22F96AD9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 xml:space="preserve">    exit 0</w:t>
      </w:r>
    </w:p>
    <w:p w14:paraId="5584BD4E" w14:textId="77777777" w:rsidR="007866AD" w:rsidRPr="006D1DAE" w:rsidRDefault="007866AD" w:rsidP="007866AD">
      <w:pPr>
        <w:shd w:val="clear" w:color="auto" w:fill="FFFF00"/>
        <w:rPr>
          <w:lang w:val="en-US"/>
        </w:rPr>
      </w:pPr>
      <w:r w:rsidRPr="006D1DAE">
        <w:rPr>
          <w:lang w:val="en-US"/>
        </w:rPr>
        <w:t>A) the value of “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>” is 10</w:t>
      </w:r>
    </w:p>
    <w:p w14:paraId="605F3532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lastRenderedPageBreak/>
        <w:t>B) the value of is 10</w:t>
      </w:r>
    </w:p>
    <w:p w14:paraId="3F88B387" w14:textId="77777777" w:rsidR="007866AD" w:rsidRPr="006D1DAE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 xml:space="preserve">C) the value of 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 xml:space="preserve"> is $</w:t>
      </w:r>
      <w:proofErr w:type="spellStart"/>
      <w:r w:rsidRPr="006D1DAE">
        <w:rPr>
          <w:lang w:val="en-US"/>
        </w:rPr>
        <w:t>san_var</w:t>
      </w:r>
      <w:proofErr w:type="spellEnd"/>
    </w:p>
    <w:p w14:paraId="7A5C1F40" w14:textId="77777777" w:rsidR="007866AD" w:rsidRDefault="007866AD" w:rsidP="007866AD">
      <w:pPr>
        <w:shd w:val="clear" w:color="auto" w:fill="FFFFFF" w:themeFill="background1"/>
        <w:rPr>
          <w:lang w:val="en-US"/>
        </w:rPr>
      </w:pPr>
      <w:r w:rsidRPr="006D1DAE">
        <w:rPr>
          <w:lang w:val="en-US"/>
        </w:rPr>
        <w:t>D) the value of “</w:t>
      </w:r>
      <w:proofErr w:type="spellStart"/>
      <w:r w:rsidRPr="006D1DAE">
        <w:rPr>
          <w:lang w:val="en-US"/>
        </w:rPr>
        <w:t>san_var</w:t>
      </w:r>
      <w:proofErr w:type="spellEnd"/>
      <w:r w:rsidRPr="006D1DAE">
        <w:rPr>
          <w:lang w:val="en-US"/>
        </w:rPr>
        <w:t>” is $</w:t>
      </w:r>
      <w:proofErr w:type="spellStart"/>
      <w:r w:rsidRPr="006D1DAE">
        <w:rPr>
          <w:lang w:val="en-US"/>
        </w:rPr>
        <w:t>san_var</w:t>
      </w:r>
      <w:proofErr w:type="spellEnd"/>
    </w:p>
    <w:p w14:paraId="66FCF50B" w14:textId="2161EFA3" w:rsidR="007866AD" w:rsidRDefault="007866AD"/>
    <w:p w14:paraId="50484D20" w14:textId="5E7EB3D0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A31357">
        <w:rPr>
          <w:lang w:val="en-US"/>
        </w:rPr>
        <w:t>5</w:t>
      </w:r>
      <w:r>
        <w:rPr>
          <w:lang w:val="en-US"/>
        </w:rPr>
        <w:t xml:space="preserve">. </w:t>
      </w:r>
      <w:r w:rsidRPr="005D559B">
        <w:rPr>
          <w:lang w:val="en-US"/>
        </w:rPr>
        <w:t>After running this program, if you enter 1000, then what will be the output of the program?</w:t>
      </w:r>
    </w:p>
    <w:p w14:paraId="00C3A4C3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 xml:space="preserve">    #!/bin/bash</w:t>
      </w:r>
    </w:p>
    <w:p w14:paraId="6C948209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echo "Please enter a number"</w:t>
      </w:r>
    </w:p>
    <w:p w14:paraId="184D9221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read a</w:t>
      </w:r>
    </w:p>
    <w:p w14:paraId="72EBA891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if [ $a -</w:t>
      </w:r>
      <w:proofErr w:type="spellStart"/>
      <w:r w:rsidRPr="005D559B">
        <w:rPr>
          <w:lang w:val="en-US"/>
        </w:rPr>
        <w:t>lt</w:t>
      </w:r>
      <w:proofErr w:type="spellEnd"/>
      <w:r w:rsidRPr="005D559B">
        <w:rPr>
          <w:lang w:val="en-US"/>
        </w:rPr>
        <w:t xml:space="preserve"> 100 ]; then</w:t>
      </w:r>
    </w:p>
    <w:p w14:paraId="55AEC5CD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 xml:space="preserve">echo "It is less than 100"; </w:t>
      </w:r>
    </w:p>
    <w:p w14:paraId="2CE71E85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</w:r>
      <w:proofErr w:type="spellStart"/>
      <w:r w:rsidRPr="005D559B">
        <w:rPr>
          <w:lang w:val="en-US"/>
        </w:rPr>
        <w:t>elif</w:t>
      </w:r>
      <w:proofErr w:type="spellEnd"/>
      <w:r w:rsidRPr="005D559B">
        <w:rPr>
          <w:lang w:val="en-US"/>
        </w:rPr>
        <w:t xml:space="preserve"> [ $a -</w:t>
      </w:r>
      <w:proofErr w:type="spellStart"/>
      <w:r w:rsidRPr="005D559B">
        <w:rPr>
          <w:lang w:val="en-US"/>
        </w:rPr>
        <w:t>lt</w:t>
      </w:r>
      <w:proofErr w:type="spellEnd"/>
      <w:r w:rsidRPr="005D559B">
        <w:rPr>
          <w:lang w:val="en-US"/>
        </w:rPr>
        <w:t xml:space="preserve"> 1000 ]; then</w:t>
      </w:r>
    </w:p>
    <w:p w14:paraId="398A8E03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echo "It is less than 1000"</w:t>
      </w:r>
    </w:p>
    <w:p w14:paraId="1376DDB0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 xml:space="preserve">else </w:t>
      </w:r>
    </w:p>
    <w:p w14:paraId="52235F2F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echo "It is greater than 1000"</w:t>
      </w:r>
    </w:p>
    <w:p w14:paraId="32077B65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fi</w:t>
      </w:r>
    </w:p>
    <w:p w14:paraId="6415AC0E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ab/>
        <w:t>exit 0</w:t>
      </w:r>
    </w:p>
    <w:p w14:paraId="2E76712D" w14:textId="77777777" w:rsidR="00744A8A" w:rsidRPr="005D559B" w:rsidRDefault="00744A8A" w:rsidP="00744A8A">
      <w:pPr>
        <w:shd w:val="clear" w:color="auto" w:fill="FFFF00"/>
        <w:rPr>
          <w:lang w:val="en-US"/>
        </w:rPr>
      </w:pPr>
      <w:r w:rsidRPr="005D559B">
        <w:rPr>
          <w:lang w:val="en-US"/>
        </w:rPr>
        <w:t>A) It is greater than 1000</w:t>
      </w:r>
    </w:p>
    <w:p w14:paraId="10E087E5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 xml:space="preserve">B) It is less </w:t>
      </w:r>
      <w:proofErr w:type="spellStart"/>
      <w:r w:rsidRPr="005D559B">
        <w:rPr>
          <w:lang w:val="en-US"/>
        </w:rPr>
        <w:t>then</w:t>
      </w:r>
      <w:proofErr w:type="spellEnd"/>
      <w:r w:rsidRPr="005D559B">
        <w:rPr>
          <w:lang w:val="en-US"/>
        </w:rPr>
        <w:t xml:space="preserve"> 1000</w:t>
      </w:r>
    </w:p>
    <w:p w14:paraId="10CA06AE" w14:textId="77777777" w:rsidR="00744A8A" w:rsidRPr="005D559B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>C) It is equal to 1000</w:t>
      </w:r>
    </w:p>
    <w:p w14:paraId="316EF450" w14:textId="77777777" w:rsidR="00744A8A" w:rsidRDefault="00744A8A" w:rsidP="00744A8A">
      <w:pPr>
        <w:shd w:val="clear" w:color="auto" w:fill="FFFFFF" w:themeFill="background1"/>
        <w:rPr>
          <w:lang w:val="en-US"/>
        </w:rPr>
      </w:pPr>
      <w:r w:rsidRPr="005D559B">
        <w:rPr>
          <w:lang w:val="en-US"/>
        </w:rPr>
        <w:t xml:space="preserve">D) None of </w:t>
      </w:r>
      <w:proofErr w:type="spellStart"/>
      <w:r w:rsidRPr="005D559B">
        <w:rPr>
          <w:lang w:val="en-US"/>
        </w:rPr>
        <w:t>then</w:t>
      </w:r>
      <w:proofErr w:type="spellEnd"/>
      <w:r w:rsidRPr="005D559B">
        <w:rPr>
          <w:lang w:val="en-US"/>
        </w:rPr>
        <w:t xml:space="preserve"> mentioned</w:t>
      </w:r>
      <w:r>
        <w:rPr>
          <w:lang w:val="en-US"/>
        </w:rPr>
        <w:t xml:space="preserve"> </w:t>
      </w:r>
    </w:p>
    <w:p w14:paraId="4532FE08" w14:textId="206616DF" w:rsidR="00744A8A" w:rsidRDefault="00744A8A"/>
    <w:p w14:paraId="0788336B" w14:textId="0F295183" w:rsidR="007A004D" w:rsidRDefault="007A004D"/>
    <w:p w14:paraId="3F28C690" w14:textId="2AACD7E0" w:rsidR="007A004D" w:rsidRPr="00975DE7" w:rsidRDefault="007A00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61CE6BD2" w14:textId="77777777" w:rsidR="00F22619" w:rsidRPr="006E0D07" w:rsidRDefault="00F22619" w:rsidP="00F22619">
      <w:pPr>
        <w:rPr>
          <w:rFonts w:cstheme="minorHAnsi"/>
        </w:rPr>
      </w:pPr>
      <w:r w:rsidRPr="006E0D07">
        <w:rPr>
          <w:rFonts w:cstheme="minorHAnsi"/>
        </w:rPr>
        <w:t>Q.1. What is the syntax of case statement in shell scripting?</w:t>
      </w:r>
    </w:p>
    <w:p w14:paraId="603A1FF0" w14:textId="75AEB83B" w:rsidR="00165D01" w:rsidRPr="004D6589" w:rsidRDefault="00165D01" w:rsidP="00165D01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3</w:t>
      </w:r>
      <w:r w:rsidRPr="004D6589">
        <w:rPr>
          <w:rFonts w:cstheme="minorHAnsi"/>
        </w:rPr>
        <w:t xml:space="preserve">. Write a script to find a eligibility for admission for a course based on following criteria, if marks in any of the subject are not </w:t>
      </w:r>
      <w:proofErr w:type="spellStart"/>
      <w:r w:rsidRPr="004D6589">
        <w:rPr>
          <w:rFonts w:cstheme="minorHAnsi"/>
        </w:rPr>
        <w:t>upto</w:t>
      </w:r>
      <w:proofErr w:type="spellEnd"/>
      <w:r w:rsidRPr="004D6589">
        <w:rPr>
          <w:rFonts w:cstheme="minorHAnsi"/>
        </w:rPr>
        <w:t xml:space="preserve"> the mark then display message “Not eligible”</w:t>
      </w:r>
      <w:r>
        <w:rPr>
          <w:rFonts w:cstheme="minorHAnsi"/>
        </w:rPr>
        <w:t>.</w:t>
      </w:r>
    </w:p>
    <w:p w14:paraId="30E8153A" w14:textId="77777777" w:rsidR="00165D01" w:rsidRPr="004D6589" w:rsidRDefault="00165D01" w:rsidP="00165D01">
      <w:pPr>
        <w:rPr>
          <w:rFonts w:cstheme="minorHAnsi"/>
        </w:rPr>
      </w:pPr>
      <w:r w:rsidRPr="004D6589">
        <w:rPr>
          <w:rFonts w:cstheme="minorHAnsi"/>
        </w:rPr>
        <w:t xml:space="preserve">Marks in </w:t>
      </w:r>
      <w:proofErr w:type="spellStart"/>
      <w:r w:rsidRPr="004D6589">
        <w:rPr>
          <w:rFonts w:cstheme="minorHAnsi"/>
        </w:rPr>
        <w:t>Phy</w:t>
      </w:r>
      <w:proofErr w:type="spellEnd"/>
      <w:r w:rsidRPr="004D6589">
        <w:rPr>
          <w:rFonts w:cstheme="minorHAnsi"/>
        </w:rPr>
        <w:t xml:space="preserve"> &gt;=65</w:t>
      </w:r>
    </w:p>
    <w:p w14:paraId="52832025" w14:textId="77777777" w:rsidR="00165D01" w:rsidRPr="004D6589" w:rsidRDefault="00165D01" w:rsidP="00165D01">
      <w:pPr>
        <w:rPr>
          <w:rFonts w:cstheme="minorHAnsi"/>
        </w:rPr>
      </w:pPr>
      <w:r w:rsidRPr="004D6589">
        <w:rPr>
          <w:rFonts w:cstheme="minorHAnsi"/>
        </w:rPr>
        <w:t>Marks in Chem &gt;=55</w:t>
      </w:r>
    </w:p>
    <w:p w14:paraId="0B750FA0" w14:textId="77777777" w:rsidR="00165D01" w:rsidRPr="004D6589" w:rsidRDefault="00165D01" w:rsidP="00165D01">
      <w:pPr>
        <w:rPr>
          <w:rFonts w:cstheme="minorHAnsi"/>
        </w:rPr>
      </w:pPr>
      <w:r w:rsidRPr="004D6589">
        <w:rPr>
          <w:rFonts w:cstheme="minorHAnsi"/>
        </w:rPr>
        <w:t>Marks in Maths &gt;=50</w:t>
      </w:r>
    </w:p>
    <w:p w14:paraId="24E51AFC" w14:textId="77777777" w:rsidR="00165D01" w:rsidRPr="004D6589" w:rsidRDefault="00165D01" w:rsidP="00165D0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For e.g. </w:t>
      </w:r>
    </w:p>
    <w:p w14:paraId="0448EF52" w14:textId="77777777" w:rsidR="00165D01" w:rsidRPr="004D6589" w:rsidRDefault="00165D01" w:rsidP="00165D01">
      <w:pPr>
        <w:rPr>
          <w:rFonts w:cstheme="minorHAnsi"/>
        </w:rPr>
      </w:pPr>
      <w:r w:rsidRPr="004D6589">
        <w:rPr>
          <w:rFonts w:eastAsia="Times New Roman" w:cstheme="minorHAnsi"/>
          <w:color w:val="333333"/>
        </w:rPr>
        <w:t xml:space="preserve">input - </w:t>
      </w:r>
      <w:r w:rsidRPr="004D6589">
        <w:rPr>
          <w:rFonts w:cstheme="minorHAnsi"/>
        </w:rPr>
        <w:t>72 65 51</w:t>
      </w:r>
      <w:r w:rsidRPr="004D6589">
        <w:rPr>
          <w:rFonts w:eastAsia="Times New Roman" w:cstheme="minorHAnsi"/>
          <w:color w:val="333333"/>
        </w:rPr>
        <w:t xml:space="preserve"> </w:t>
      </w:r>
    </w:p>
    <w:p w14:paraId="7D11D1FC" w14:textId="3AA55E7E" w:rsidR="00165D01" w:rsidRDefault="00165D01" w:rsidP="00165D01">
      <w:pPr>
        <w:rPr>
          <w:rFonts w:eastAsia="Calibri" w:cstheme="minorHAnsi"/>
        </w:rPr>
      </w:pPr>
      <w:r w:rsidRPr="004D6589">
        <w:rPr>
          <w:rFonts w:eastAsia="Times New Roman" w:cstheme="minorHAnsi"/>
          <w:color w:val="333333"/>
        </w:rPr>
        <w:lastRenderedPageBreak/>
        <w:t xml:space="preserve">output – </w:t>
      </w:r>
      <w:r w:rsidRPr="004D6589">
        <w:rPr>
          <w:rFonts w:eastAsia="Calibri" w:cstheme="minorHAnsi"/>
        </w:rPr>
        <w:t>Eligible.</w:t>
      </w:r>
    </w:p>
    <w:p w14:paraId="7526E9B4" w14:textId="70E087BD" w:rsidR="00E65623" w:rsidRDefault="00E65623" w:rsidP="00165D01">
      <w:pPr>
        <w:rPr>
          <w:rFonts w:eastAsia="Calibri" w:cstheme="minorHAnsi"/>
        </w:rPr>
      </w:pPr>
    </w:p>
    <w:p w14:paraId="2EF277BD" w14:textId="010F2E26" w:rsidR="00C0696E" w:rsidRDefault="00E65623" w:rsidP="00165D01">
      <w:pPr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142E96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 xml:space="preserve">. Explain arithmetic operators in </w:t>
      </w:r>
      <w:proofErr w:type="spellStart"/>
      <w:r w:rsidRPr="004D6589">
        <w:rPr>
          <w:rFonts w:cstheme="minorHAnsi"/>
          <w:lang w:val="en-US"/>
        </w:rPr>
        <w:t>bc</w:t>
      </w:r>
      <w:proofErr w:type="spellEnd"/>
      <w:r w:rsidRPr="004D6589">
        <w:rPr>
          <w:rFonts w:cstheme="minorHAnsi"/>
          <w:lang w:val="en-US"/>
        </w:rPr>
        <w:t xml:space="preserve"> command with examples?</w:t>
      </w:r>
    </w:p>
    <w:p w14:paraId="3E6A070D" w14:textId="77777777" w:rsidR="00A60AAB" w:rsidRPr="00A60AAB" w:rsidRDefault="00A60AAB" w:rsidP="00165D01">
      <w:pPr>
        <w:rPr>
          <w:rFonts w:cstheme="minorHAnsi"/>
          <w:lang w:val="en-US"/>
        </w:rPr>
      </w:pPr>
    </w:p>
    <w:p w14:paraId="62F9A310" w14:textId="2832929E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the following, (1 mark each)</w:t>
      </w:r>
    </w:p>
    <w:p w14:paraId="1DF1947A" w14:textId="77777777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a) shortcut key to clear the terminal screen.</w:t>
      </w:r>
    </w:p>
    <w:p w14:paraId="57D9C2DE" w14:textId="77777777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b) shortcut key to suspend a running job.</w:t>
      </w:r>
    </w:p>
    <w:p w14:paraId="5815A17A" w14:textId="77777777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c) shortcut key to terminate running command.</w:t>
      </w:r>
    </w:p>
    <w:p w14:paraId="50E0B590" w14:textId="77777777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d) which command is used to pause the terminal for a specific time interval.</w:t>
      </w:r>
    </w:p>
    <w:p w14:paraId="57A232E6" w14:textId="77777777" w:rsidR="00C0696E" w:rsidRPr="004D6589" w:rsidRDefault="00C0696E" w:rsidP="00C0696E">
      <w:pPr>
        <w:rPr>
          <w:rFonts w:cstheme="minorHAnsi"/>
        </w:rPr>
      </w:pPr>
      <w:r w:rsidRPr="004D6589">
        <w:rPr>
          <w:rFonts w:cstheme="minorHAnsi"/>
        </w:rPr>
        <w:t>e)  shortcut key to bring the cursor to the beginning of the line on the terminal.</w:t>
      </w:r>
    </w:p>
    <w:p w14:paraId="397BF1D7" w14:textId="77777777" w:rsidR="00C0696E" w:rsidRPr="004D6589" w:rsidRDefault="00C0696E" w:rsidP="00165D01">
      <w:pPr>
        <w:rPr>
          <w:rFonts w:eastAsia="Calibri" w:cstheme="minorHAnsi"/>
        </w:rPr>
      </w:pPr>
    </w:p>
    <w:p w14:paraId="2C4B4F9E" w14:textId="77777777" w:rsidR="00165D01" w:rsidRDefault="00165D01"/>
    <w:sectPr w:rsidR="0016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C"/>
    <w:rsid w:val="000D3359"/>
    <w:rsid w:val="000E71A9"/>
    <w:rsid w:val="00136D37"/>
    <w:rsid w:val="00142E96"/>
    <w:rsid w:val="00165D01"/>
    <w:rsid w:val="001C28A4"/>
    <w:rsid w:val="002477E3"/>
    <w:rsid w:val="002641E1"/>
    <w:rsid w:val="002D1DB3"/>
    <w:rsid w:val="00316C6D"/>
    <w:rsid w:val="003245EC"/>
    <w:rsid w:val="003B587E"/>
    <w:rsid w:val="0040298A"/>
    <w:rsid w:val="004034C8"/>
    <w:rsid w:val="0046314E"/>
    <w:rsid w:val="005846B2"/>
    <w:rsid w:val="006073CF"/>
    <w:rsid w:val="00632CCC"/>
    <w:rsid w:val="006E0D07"/>
    <w:rsid w:val="00744A8A"/>
    <w:rsid w:val="0075210E"/>
    <w:rsid w:val="007726CC"/>
    <w:rsid w:val="00782F9D"/>
    <w:rsid w:val="00783E18"/>
    <w:rsid w:val="007866AD"/>
    <w:rsid w:val="007A004D"/>
    <w:rsid w:val="007C3C29"/>
    <w:rsid w:val="007D2C6B"/>
    <w:rsid w:val="007D3950"/>
    <w:rsid w:val="00826044"/>
    <w:rsid w:val="0086300E"/>
    <w:rsid w:val="00975DE7"/>
    <w:rsid w:val="009F006E"/>
    <w:rsid w:val="00A10DC7"/>
    <w:rsid w:val="00A31357"/>
    <w:rsid w:val="00A364A8"/>
    <w:rsid w:val="00A60AAB"/>
    <w:rsid w:val="00B472EB"/>
    <w:rsid w:val="00BE7F56"/>
    <w:rsid w:val="00C0696E"/>
    <w:rsid w:val="00C6150A"/>
    <w:rsid w:val="00D41F21"/>
    <w:rsid w:val="00D63296"/>
    <w:rsid w:val="00D8660D"/>
    <w:rsid w:val="00DD28FD"/>
    <w:rsid w:val="00E36518"/>
    <w:rsid w:val="00E65623"/>
    <w:rsid w:val="00EE0FE4"/>
    <w:rsid w:val="00F22619"/>
    <w:rsid w:val="00FC75FA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333F"/>
  <w15:chartTrackingRefBased/>
  <w15:docId w15:val="{D36DEF9E-5EB0-492A-9EB3-D77853C7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2023-02-26T06:09:00Z</dcterms:created>
  <dcterms:modified xsi:type="dcterms:W3CDTF">2023-03-04T15:04:00Z</dcterms:modified>
</cp:coreProperties>
</file>