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Which command is used to display the system's uptime?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a. uptime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date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hostname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uname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a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Which command is used to display the system's hostname?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uptime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date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c. hostname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uname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c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Which command is used to run a process in the foreground?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bg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ps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c. fg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nice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c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Which command is used to display network connection statistics?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a. netstat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ping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traceroute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ifconfig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a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Which command is used to troubleshoot network connectivity issues?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ifconfig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b. ping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traceroute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netstat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b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Which command is used to create a new shell script file?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touch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cat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c. nano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echo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c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Which type of shell is commonly used in Linux systems?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cmd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b. bash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powershell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zsh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b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Which command is used to change the current working directory?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pwd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ls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c. cd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echo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c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Which command is used to perform arithmetic operations in Linux?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date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cal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c. bc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uptime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c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Which command is used to execute a script in Linux?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exec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b. source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run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start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b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Q1. What is the purpose of the 'if' statement in shell scripting?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To define a variable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To perform a loop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To execute a command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d. To conditionally execute a block of code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Q2. What is the difference between a shell variable and an environment variable?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a. Shell variables are set globally, while environment variables are local to a script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b. Shell variables are temporary, while environment variables are permanent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c. Shell variables are local to a script, while environment variables are set in the shell's environment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d. There is no difference between shell and environment variables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c. Shell variables are local to a script, while environment variables are set in the shell's environment.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Q3.Which option of the date command can be used to display the date in a specific format?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A) -d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B) -r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C) -u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D) -I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D) -I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Q4. What is the purpose of a shebang line in a shell script?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A) To comment out a section of code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B) To define the default shell to be used to run the script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C) To specify command line arguments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D) To declare variables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B) To define the default shell to be used to run the script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Q5. Which command can be used to display the IP address configuration of a network interface?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A) ifconfig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B) ping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C) traceroute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D) dig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A) ifconfig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SECTION-C() (4x5 marks=20 marks)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Q1.What is a signal in Unix-based operating systems, and how can you send a signal to a running process?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A signal is a software interrupt that can be sent to a running process to notify it of a particular eve</w:t>
      </w:r>
      <w:r>
        <w:rPr>
          <w:rFonts w:ascii="Times New Roman" w:hAnsi="Times New Roman" w:eastAsia="Times New Roman" w:cs="Times New Roman"/>
          <w:rtl w:val="0"/>
        </w:rPr>
        <w:t xml:space="preserve">nt or to request it to perform a particular action. To send a signal to a running process, you can use the "kill" command with the appropriate signal number or name. For example, "kill -9 1234" sends the "SIGKILL" signal to the process with the PID "1234".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Q2.What is a shebang in shell scripting, and why is it important?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 A shebang is a special character sequence at the beginning of </w:t>
      </w:r>
      <w:r>
        <w:rPr>
          <w:rFonts w:ascii="Times New Roman" w:hAnsi="Times New Roman" w:eastAsia="Times New Roman" w:cs="Times New Roman"/>
          <w:rtl w:val="0"/>
        </w:rPr>
        <w:t xml:space="preserve">a shell script that specifies the interpreter to use when running the script. For example, "#!/bin/bash" specifies that the script should be run using the Bash shell. It is important because it ensures that the script is executed by the correct interpreter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Q3. Write commands to execute following: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a.How would you use the "netstat" command to display all listening network ports?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b.How would you use the "lsof" command to list all open files owned by a specific user?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a)  netstat -tln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b) lsof -u [username]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Q4.You want to perform some calculations on your Linux system.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a) How can you perform basic calculations using the "bc" command?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b) How can you use the "cal" command to see the calendar for the current month?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Answer: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a) To perform basic calculations using the "bc" command, we can simply enter the calculations in the terminal and press enter. For example, to perform the calculation "5+3", we would enter "5+3" in the terminal and press enter.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b) To see the calendar for the current month, we can use the "cal" command without any arguments.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6337300</wp:posOffset>
              </wp:positionH>
              <wp:positionV relativeFrom="paragraph">
                <wp:posOffset>7251700</wp:posOffset>
              </wp:positionV>
              <wp:extent cx="734695" cy="222123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499.0pt;mso-position-horizontal:absolute;mso-position-vertical-relative:text;margin-top:571.0pt;mso-position-vertical:absolute;width:57.8pt;height:174.9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3"/>
    <w:link w:val="68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3"/>
    <w:link w:val="69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3"/>
    <w:link w:val="69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3"/>
    <w:link w:val="69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03"/>
    <w:link w:val="69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03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7"/>
    <w:next w:val="68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7"/>
    <w:next w:val="68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7"/>
    <w:next w:val="68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03"/>
    <w:link w:val="695"/>
    <w:uiPriority w:val="10"/>
    <w:rPr>
      <w:sz w:val="48"/>
      <w:szCs w:val="48"/>
    </w:rPr>
  </w:style>
  <w:style w:type="character" w:styleId="37">
    <w:name w:val="Subtitle Char"/>
    <w:basedOn w:val="703"/>
    <w:link w:val="720"/>
    <w:uiPriority w:val="11"/>
    <w:rPr>
      <w:sz w:val="24"/>
      <w:szCs w:val="24"/>
    </w:rPr>
  </w:style>
  <w:style w:type="paragraph" w:styleId="38">
    <w:name w:val="Quote"/>
    <w:basedOn w:val="687"/>
    <w:next w:val="68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7"/>
    <w:next w:val="68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87"/>
    <w:next w:val="6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5"/>
    <w:uiPriority w:val="99"/>
  </w:style>
  <w:style w:type="table" w:styleId="48">
    <w:name w:val="Table Grid"/>
    <w:basedOn w:val="7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3"/>
    <w:uiPriority w:val="99"/>
    <w:unhideWhenUsed/>
    <w:rPr>
      <w:vertAlign w:val="superscript"/>
    </w:rPr>
  </w:style>
  <w:style w:type="paragraph" w:styleId="178">
    <w:name w:val="endnote text"/>
    <w:basedOn w:val="68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3"/>
    <w:uiPriority w:val="99"/>
    <w:semiHidden/>
    <w:unhideWhenUsed/>
    <w:rPr>
      <w:vertAlign w:val="superscript"/>
    </w:rPr>
  </w:style>
  <w:style w:type="paragraph" w:styleId="181">
    <w:name w:val="toc 1"/>
    <w:basedOn w:val="687"/>
    <w:next w:val="68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7"/>
    <w:next w:val="68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7"/>
    <w:next w:val="68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7"/>
    <w:next w:val="68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7"/>
    <w:next w:val="68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7"/>
    <w:next w:val="68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7"/>
    <w:next w:val="68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7"/>
    <w:next w:val="68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7"/>
    <w:next w:val="68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7"/>
    <w:next w:val="687"/>
    <w:uiPriority w:val="99"/>
    <w:unhideWhenUsed/>
    <w:pPr>
      <w:spacing w:after="0" w:afterAutospacing="0"/>
    </w:pPr>
  </w:style>
  <w:style w:type="paragraph" w:styleId="687" w:default="1">
    <w:name w:val="Normal"/>
  </w:style>
  <w:style w:type="table" w:styleId="688" w:default="1">
    <w:name w:val="Table Normal"/>
    <w:tblPr/>
  </w:style>
  <w:style w:type="paragraph" w:styleId="689">
    <w:name w:val="Heading 1"/>
    <w:basedOn w:val="687"/>
    <w:next w:val="687"/>
    <w:pPr>
      <w:keepLines/>
      <w:keepNext/>
      <w:spacing w:before="480" w:after="120"/>
    </w:pPr>
    <w:rPr>
      <w:b/>
      <w:sz w:val="48"/>
      <w:szCs w:val="48"/>
    </w:rPr>
  </w:style>
  <w:style w:type="paragraph" w:styleId="690">
    <w:name w:val="Heading 2"/>
    <w:basedOn w:val="687"/>
    <w:next w:val="687"/>
    <w:pPr>
      <w:keepLines/>
      <w:keepNext/>
      <w:spacing w:before="360" w:after="80"/>
    </w:pPr>
    <w:rPr>
      <w:b/>
      <w:sz w:val="36"/>
      <w:szCs w:val="36"/>
    </w:rPr>
  </w:style>
  <w:style w:type="paragraph" w:styleId="691">
    <w:name w:val="Heading 3"/>
    <w:basedOn w:val="687"/>
    <w:next w:val="687"/>
    <w:pPr>
      <w:keepLines/>
      <w:keepNext/>
      <w:spacing w:before="280" w:after="80"/>
    </w:pPr>
    <w:rPr>
      <w:b/>
      <w:sz w:val="28"/>
      <w:szCs w:val="28"/>
    </w:rPr>
  </w:style>
  <w:style w:type="paragraph" w:styleId="692">
    <w:name w:val="Heading 4"/>
    <w:basedOn w:val="687"/>
    <w:next w:val="687"/>
    <w:pPr>
      <w:keepLines/>
      <w:keepNext/>
      <w:spacing w:before="240" w:after="40"/>
    </w:pPr>
    <w:rPr>
      <w:b/>
      <w:sz w:val="24"/>
      <w:szCs w:val="24"/>
    </w:rPr>
  </w:style>
  <w:style w:type="paragraph" w:styleId="693">
    <w:name w:val="Heading 5"/>
    <w:basedOn w:val="687"/>
    <w:next w:val="687"/>
    <w:pPr>
      <w:keepLines/>
      <w:keepNext/>
      <w:spacing w:before="220" w:after="40"/>
    </w:pPr>
    <w:rPr>
      <w:b/>
    </w:rPr>
  </w:style>
  <w:style w:type="paragraph" w:styleId="694">
    <w:name w:val="Heading 6"/>
    <w:basedOn w:val="687"/>
    <w:next w:val="687"/>
    <w:pPr>
      <w:keepLines/>
      <w:keepNext/>
      <w:spacing w:before="200" w:after="40"/>
    </w:pPr>
    <w:rPr>
      <w:b/>
      <w:sz w:val="20"/>
      <w:szCs w:val="20"/>
    </w:rPr>
  </w:style>
  <w:style w:type="paragraph" w:styleId="695">
    <w:name w:val="Title"/>
    <w:basedOn w:val="687"/>
    <w:next w:val="687"/>
    <w:pPr>
      <w:keepLines/>
      <w:keepNext/>
      <w:spacing w:before="480" w:after="120"/>
    </w:pPr>
    <w:rPr>
      <w:b/>
      <w:sz w:val="72"/>
      <w:szCs w:val="72"/>
    </w:rPr>
  </w:style>
  <w:style w:type="paragraph" w:styleId="696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97">
    <w:name w:val="Heading 1"/>
    <w:basedOn w:val="696"/>
    <w:next w:val="696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98">
    <w:name w:val="Heading 2"/>
    <w:basedOn w:val="696"/>
    <w:next w:val="69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9">
    <w:name w:val="Heading 3"/>
    <w:basedOn w:val="696"/>
    <w:next w:val="696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0">
    <w:name w:val="Heading 4"/>
    <w:basedOn w:val="696"/>
    <w:next w:val="69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1">
    <w:name w:val="Heading 5"/>
    <w:basedOn w:val="696"/>
    <w:next w:val="696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02">
    <w:name w:val="Heading 6"/>
    <w:basedOn w:val="696"/>
    <w:next w:val="69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03" w:default="1">
    <w:name w:val="Default Paragraph Font"/>
    <w:uiPriority w:val="1"/>
    <w:semiHidden/>
    <w:unhideWhenUsed/>
  </w:style>
  <w:style w:type="table" w:styleId="704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705">
    <w:name w:val="Foot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6">
    <w:name w:val="Head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7">
    <w:name w:val="Subtitle"/>
    <w:basedOn w:val="696"/>
    <w:next w:val="696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708">
    <w:name w:val="Title"/>
    <w:basedOn w:val="696"/>
    <w:next w:val="696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9">
    <w:name w:val="List Paragraph"/>
    <w:basedOn w:val="696"/>
    <w:uiPriority w:val="0"/>
    <w:pPr>
      <w:contextualSpacing/>
      <w:ind w:left="720"/>
    </w:pPr>
  </w:style>
  <w:style w:type="character" w:styleId="710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11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12" w:customStyle="1">
    <w:name w:val="_Style 16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 w:customStyle="1">
    <w:name w:val="_Style 17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 w:customStyle="1">
    <w:name w:val="_Style 18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6">
    <w:name w:val="StGen0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7">
    <w:name w:val="StGen1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8">
    <w:name w:val="StGen2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20">
    <w:name w:val="Subtitle"/>
    <w:basedOn w:val="687"/>
    <w:next w:val="687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numbering" w:styleId="130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jz3aCgU+x3r4EOSQpvULCInBQg==">AMUW2mV+AiFYuyx4Mmm1tOuyDCbI9DcimVUU5Xed9bJThUNStWiMVRoo3lA39AMF2VVA6A26NZ4C346LKDM0XuD0TfjVMh2w/CxdDGUIk4SmrpKaaXsGAZ8=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2023-03-19T04:27:58Z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