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7C11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1)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JUnits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 xml:space="preserve"> are used for which type of testing?</w:t>
      </w:r>
    </w:p>
    <w:p w14:paraId="166C886C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>a) Unit Testing</w:t>
      </w:r>
    </w:p>
    <w:p w14:paraId="5CBA4E9B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b) Integration Testing</w:t>
      </w:r>
    </w:p>
    <w:p w14:paraId="72667310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c) System Testing</w:t>
      </w:r>
    </w:p>
    <w:p w14:paraId="5F591616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d) Blackbox Testing</w:t>
      </w:r>
    </w:p>
    <w:p w14:paraId="2570C886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2C98C40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2) Which of the below statement about JUnit is false?</w:t>
      </w:r>
    </w:p>
    <w:p w14:paraId="39166FB5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a) It is an </w:t>
      </w:r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open source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 xml:space="preserve"> framework</w:t>
      </w:r>
    </w:p>
    <w:p w14:paraId="2CC8415B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b) It provides an annotation to identify test methods</w:t>
      </w:r>
    </w:p>
    <w:p w14:paraId="1980084B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c) It provides test runners for running test</w:t>
      </w:r>
    </w:p>
    <w:p w14:paraId="5FCADC9E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>d) They cannot be run automatically</w:t>
      </w:r>
    </w:p>
    <w:p w14:paraId="266F49C2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66D6BEC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3) Which of the below is an incorrect annotation with respect to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JUnits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>?</w:t>
      </w:r>
    </w:p>
    <w:p w14:paraId="7ED20B68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a) @Test</w:t>
      </w:r>
    </w:p>
    <w:p w14:paraId="5B0C8A58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b) @BeforeClass</w:t>
      </w:r>
    </w:p>
    <w:p w14:paraId="0B242BA9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>c) @Junit</w:t>
      </w:r>
    </w:p>
    <w:p w14:paraId="05ABB622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d) @AfterEach</w:t>
      </w:r>
    </w:p>
    <w:p w14:paraId="029AACF6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2EA01D5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4) Which of these is not a mocking framework?</w:t>
      </w:r>
    </w:p>
    <w:p w14:paraId="6654FF27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EasyMock</w:t>
      </w:r>
      <w:proofErr w:type="spellEnd"/>
    </w:p>
    <w:p w14:paraId="65CD6389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b) Mockito</w:t>
      </w:r>
    </w:p>
    <w:p w14:paraId="1370784E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c)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PowerMock</w:t>
      </w:r>
      <w:proofErr w:type="spellEnd"/>
    </w:p>
    <w:p w14:paraId="5CC413A3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 xml:space="preserve">d) </w:t>
      </w:r>
      <w:proofErr w:type="spellStart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MockJava</w:t>
      </w:r>
      <w:proofErr w:type="spellEnd"/>
    </w:p>
    <w:p w14:paraId="27F74725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4711ADA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5) Which method is used to verify the actual and expected results in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Junits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>?</w:t>
      </w:r>
    </w:p>
    <w:p w14:paraId="121FF0D2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 xml:space="preserve">a) </w:t>
      </w:r>
      <w:proofErr w:type="gramStart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assert(</w:t>
      </w:r>
      <w:proofErr w:type="gramEnd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)</w:t>
      </w:r>
    </w:p>
    <w:p w14:paraId="6E6650AC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equals(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)</w:t>
      </w:r>
    </w:p>
    <w:p w14:paraId="6631D303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c) ==</w:t>
      </w:r>
    </w:p>
    <w:p w14:paraId="20791619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isEqual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)</w:t>
      </w:r>
    </w:p>
    <w:p w14:paraId="0C34CBB7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077D643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6) What does </w:t>
      </w:r>
      <w:proofErr w:type="spellStart"/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assertSame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) method use for assertion?</w:t>
      </w:r>
    </w:p>
    <w:p w14:paraId="7063BDAD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a) </w:t>
      </w:r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equals(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) method</w:t>
      </w:r>
    </w:p>
    <w:p w14:paraId="3D7080EC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b) </w:t>
      </w:r>
      <w:proofErr w:type="spellStart"/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isEqual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) method</w:t>
      </w:r>
    </w:p>
    <w:p w14:paraId="200EA6F1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>c) ==</w:t>
      </w:r>
    </w:p>
    <w:p w14:paraId="6D2730C8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compare(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) method</w:t>
      </w:r>
    </w:p>
    <w:p w14:paraId="7C9C6EA9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84E40C2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7) How to let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junits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 xml:space="preserve"> know that they need to be run using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PowerMock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>?</w:t>
      </w:r>
    </w:p>
    <w:p w14:paraId="0D171398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a) @PowerMock</w:t>
      </w:r>
    </w:p>
    <w:p w14:paraId="49575BC6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b) @</w:t>
      </w:r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RunWith(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PowerMock)</w:t>
      </w:r>
    </w:p>
    <w:p w14:paraId="3768A58E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c) @</w:t>
      </w:r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RunWith(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Junits)</w:t>
      </w:r>
    </w:p>
    <w:p w14:paraId="44A3FE45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>d) @</w:t>
      </w:r>
      <w:proofErr w:type="gramStart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RunWith(</w:t>
      </w:r>
      <w:proofErr w:type="gramEnd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PowerMockRunner.class)</w:t>
      </w:r>
    </w:p>
    <w:p w14:paraId="306D7930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2CEE66C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8) How can we simulate if then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behavior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 xml:space="preserve"> in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Junits</w:t>
      </w:r>
      <w:proofErr w:type="spellEnd"/>
      <w:r w:rsidRPr="00F3448F">
        <w:rPr>
          <w:rFonts w:cstheme="minorHAnsi"/>
          <w:color w:val="000000" w:themeColor="text1"/>
          <w:sz w:val="24"/>
          <w:szCs w:val="24"/>
        </w:rPr>
        <w:t>?</w:t>
      </w:r>
    </w:p>
    <w:p w14:paraId="066AC216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a) if{..} else{..}</w:t>
      </w:r>
    </w:p>
    <w:p w14:paraId="48A47B6A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lastRenderedPageBreak/>
        <w:t>b) if(..){..} else{..}</w:t>
      </w:r>
    </w:p>
    <w:p w14:paraId="691F7EE7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 xml:space="preserve">c) </w:t>
      </w:r>
      <w:proofErr w:type="spellStart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Mockito.when</w:t>
      </w:r>
      <w:proofErr w:type="spellEnd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(…</w:t>
      </w:r>
      <w:proofErr w:type="gramStart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).</w:t>
      </w:r>
      <w:proofErr w:type="spellStart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thenReturn</w:t>
      </w:r>
      <w:proofErr w:type="spellEnd"/>
      <w:proofErr w:type="gramEnd"/>
      <w:r w:rsidRPr="00F3448F">
        <w:rPr>
          <w:rFonts w:cstheme="minorHAnsi"/>
          <w:b/>
          <w:bCs/>
          <w:color w:val="000000" w:themeColor="text1"/>
          <w:sz w:val="24"/>
          <w:szCs w:val="24"/>
        </w:rPr>
        <w:t>(…);</w:t>
      </w:r>
    </w:p>
    <w:p w14:paraId="7854453F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 xml:space="preserve">d) </w:t>
      </w:r>
      <w:proofErr w:type="spellStart"/>
      <w:r w:rsidRPr="00F3448F">
        <w:rPr>
          <w:rFonts w:cstheme="minorHAnsi"/>
          <w:color w:val="000000" w:themeColor="text1"/>
          <w:sz w:val="24"/>
          <w:szCs w:val="24"/>
        </w:rPr>
        <w:t>Mockito.if</w:t>
      </w:r>
      <w:proofErr w:type="spellEnd"/>
      <w:proofErr w:type="gramStart"/>
      <w:r w:rsidRPr="00F3448F">
        <w:rPr>
          <w:rFonts w:cstheme="minorHAnsi"/>
          <w:color w:val="000000" w:themeColor="text1"/>
          <w:sz w:val="24"/>
          <w:szCs w:val="24"/>
        </w:rPr>
        <w:t>(..).then</w:t>
      </w:r>
      <w:proofErr w:type="gramEnd"/>
      <w:r w:rsidRPr="00F3448F">
        <w:rPr>
          <w:rFonts w:cstheme="minorHAnsi"/>
          <w:color w:val="000000" w:themeColor="text1"/>
          <w:sz w:val="24"/>
          <w:szCs w:val="24"/>
        </w:rPr>
        <w:t>(..);</w:t>
      </w:r>
    </w:p>
    <w:p w14:paraId="48CD1468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E94BCE8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9) What is used to inject mock fields into the tested object automatically?</w:t>
      </w:r>
    </w:p>
    <w:p w14:paraId="2B201C66" w14:textId="77777777" w:rsidR="00F3448F" w:rsidRPr="00F3448F" w:rsidRDefault="00F3448F" w:rsidP="00F3448F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F3448F">
        <w:rPr>
          <w:rFonts w:cstheme="minorHAnsi"/>
          <w:b/>
          <w:bCs/>
          <w:color w:val="000000" w:themeColor="text1"/>
          <w:sz w:val="24"/>
          <w:szCs w:val="24"/>
        </w:rPr>
        <w:t>a) @InjectMocks</w:t>
      </w:r>
    </w:p>
    <w:p w14:paraId="09EE424F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b) @Inject</w:t>
      </w:r>
    </w:p>
    <w:p w14:paraId="14728E98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c) @InjectMockObject</w:t>
      </w:r>
    </w:p>
    <w:p w14:paraId="09D5120C" w14:textId="77777777" w:rsidR="00F3448F" w:rsidRPr="00F3448F" w:rsidRDefault="00F3448F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F3448F">
        <w:rPr>
          <w:rFonts w:cstheme="minorHAnsi"/>
          <w:color w:val="000000" w:themeColor="text1"/>
          <w:sz w:val="24"/>
          <w:szCs w:val="24"/>
        </w:rPr>
        <w:t>d) @Mock</w:t>
      </w:r>
    </w:p>
    <w:p w14:paraId="2AE3FC0C" w14:textId="19BF8322" w:rsidR="00D46222" w:rsidRDefault="00D46222" w:rsidP="00F3448F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3AE687A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10) A JUnit Unit Test Case is compulsorily characterised by a/</w:t>
      </w:r>
      <w:proofErr w:type="gramStart"/>
      <w:r w:rsidRPr="004710BB">
        <w:rPr>
          <w:rFonts w:cstheme="minorHAnsi"/>
          <w:color w:val="000000" w:themeColor="text1"/>
          <w:sz w:val="24"/>
          <w:szCs w:val="24"/>
        </w:rPr>
        <w:t>an</w:t>
      </w:r>
      <w:proofErr w:type="gramEnd"/>
      <w:r w:rsidRPr="004710BB">
        <w:rPr>
          <w:rFonts w:cstheme="minorHAnsi"/>
          <w:color w:val="000000" w:themeColor="text1"/>
          <w:sz w:val="24"/>
          <w:szCs w:val="24"/>
        </w:rPr>
        <w:t xml:space="preserve"> known _______ and a/an expected _____</w:t>
      </w:r>
    </w:p>
    <w:p w14:paraId="34EAFCBE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a) output, input</w:t>
      </w:r>
    </w:p>
    <w:p w14:paraId="35EED87F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b) input, output</w:t>
      </w:r>
    </w:p>
    <w:p w14:paraId="26F440F4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c) variable, literal</w:t>
      </w:r>
    </w:p>
    <w:p w14:paraId="75C49CAE" w14:textId="5CCFF5AC" w:rsidR="004710BB" w:rsidRPr="004710BB" w:rsidRDefault="004710BB" w:rsidP="000A106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d) program, variable</w:t>
      </w:r>
    </w:p>
    <w:p w14:paraId="12BBA9C3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46C5CB4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 xml:space="preserve">11) To use JUnit in a project we need to add which JAR files on our test </w:t>
      </w:r>
      <w:proofErr w:type="spellStart"/>
      <w:r w:rsidRPr="004710BB">
        <w:rPr>
          <w:rFonts w:cstheme="minorHAnsi"/>
          <w:color w:val="000000" w:themeColor="text1"/>
          <w:sz w:val="24"/>
          <w:szCs w:val="24"/>
        </w:rPr>
        <w:t>classpath</w:t>
      </w:r>
      <w:proofErr w:type="spellEnd"/>
      <w:r w:rsidRPr="004710BB">
        <w:rPr>
          <w:rFonts w:cstheme="minorHAnsi"/>
          <w:color w:val="000000" w:themeColor="text1"/>
          <w:sz w:val="24"/>
          <w:szCs w:val="24"/>
        </w:rPr>
        <w:t>?</w:t>
      </w:r>
    </w:p>
    <w:p w14:paraId="0C2D4E72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a) junit.jar</w:t>
      </w:r>
    </w:p>
    <w:p w14:paraId="412711DA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b) hamcrest-core.jar</w:t>
      </w:r>
    </w:p>
    <w:p w14:paraId="12E4B901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c) junit.jar and hamcrest-core.jar</w:t>
      </w:r>
    </w:p>
    <w:p w14:paraId="142072C6" w14:textId="3110C19E" w:rsidR="004710BB" w:rsidRPr="004710BB" w:rsidRDefault="004710BB" w:rsidP="000A106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d) java-junit.jar</w:t>
      </w:r>
    </w:p>
    <w:p w14:paraId="3BDFE0C9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16BF441B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12) What are fixtures in JUnit?</w:t>
      </w:r>
    </w:p>
    <w:p w14:paraId="42A4856B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a) Objects that specify when to run a test</w:t>
      </w:r>
    </w:p>
    <w:p w14:paraId="3C9F29E5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b) Fixed state of a set of objects used as a baseline for running tests</w:t>
      </w:r>
    </w:p>
    <w:p w14:paraId="41170FBB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c) Bundle of few test cases run together</w:t>
      </w:r>
    </w:p>
    <w:p w14:paraId="5CA46397" w14:textId="6AE0A715" w:rsidR="004710BB" w:rsidRPr="004710BB" w:rsidRDefault="004710BB" w:rsidP="000A106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d) Date objects</w:t>
      </w:r>
    </w:p>
    <w:p w14:paraId="298D8AF2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6183FC1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13) JUnit test methods must compulsorily return what value?</w:t>
      </w:r>
    </w:p>
    <w:p w14:paraId="5B52A0C9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a) String</w:t>
      </w:r>
    </w:p>
    <w:p w14:paraId="0BEF186A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b) int</w:t>
      </w:r>
    </w:p>
    <w:p w14:paraId="6E88425E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c) Object</w:t>
      </w:r>
    </w:p>
    <w:p w14:paraId="16CEB6C2" w14:textId="4776C4EB" w:rsidR="004710BB" w:rsidRPr="004710BB" w:rsidRDefault="004710BB" w:rsidP="000A106D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d) void</w:t>
      </w:r>
    </w:p>
    <w:p w14:paraId="1345F20B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D6340FF" w14:textId="50CFB3E8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14)</w:t>
      </w:r>
      <w:r w:rsidRPr="004710BB">
        <w:rPr>
          <w:rFonts w:cstheme="minorHAnsi"/>
          <w:color w:val="000000" w:themeColor="text1"/>
          <w:sz w:val="24"/>
          <w:szCs w:val="24"/>
        </w:rPr>
        <w:t xml:space="preserve"> JUnit test files are written in files with which file extension?</w:t>
      </w:r>
    </w:p>
    <w:p w14:paraId="63C16EE5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4710BB">
        <w:rPr>
          <w:rFonts w:cstheme="minorHAnsi"/>
          <w:color w:val="000000" w:themeColor="text1"/>
          <w:sz w:val="24"/>
          <w:szCs w:val="24"/>
        </w:rPr>
        <w:t>a) .</w:t>
      </w:r>
      <w:proofErr w:type="spellStart"/>
      <w:r w:rsidRPr="004710BB">
        <w:rPr>
          <w:rFonts w:cstheme="minorHAnsi"/>
          <w:color w:val="000000" w:themeColor="text1"/>
          <w:sz w:val="24"/>
          <w:szCs w:val="24"/>
        </w:rPr>
        <w:t>junit</w:t>
      </w:r>
      <w:proofErr w:type="spellEnd"/>
      <w:proofErr w:type="gramEnd"/>
    </w:p>
    <w:p w14:paraId="0EC83590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b) .test</w:t>
      </w:r>
    </w:p>
    <w:p w14:paraId="31BB9E25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c) .java</w:t>
      </w:r>
    </w:p>
    <w:p w14:paraId="1B29F851" w14:textId="326D419D" w:rsidR="004710BB" w:rsidRPr="004710BB" w:rsidRDefault="004710BB" w:rsidP="000A106D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4710BB">
        <w:rPr>
          <w:rFonts w:cstheme="minorHAnsi"/>
          <w:color w:val="000000" w:themeColor="text1"/>
          <w:sz w:val="24"/>
          <w:szCs w:val="24"/>
        </w:rPr>
        <w:t>d) .unit</w:t>
      </w:r>
      <w:proofErr w:type="gramEnd"/>
    </w:p>
    <w:p w14:paraId="34280156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DC805C6" w14:textId="755A55EE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15)</w:t>
      </w:r>
      <w:r w:rsidRPr="004710BB">
        <w:rPr>
          <w:rFonts w:cstheme="minorHAnsi"/>
          <w:color w:val="000000" w:themeColor="text1"/>
          <w:sz w:val="24"/>
          <w:szCs w:val="24"/>
        </w:rPr>
        <w:t xml:space="preserve"> What is the purpose of </w:t>
      </w:r>
      <w:proofErr w:type="spellStart"/>
      <w:proofErr w:type="gramStart"/>
      <w:r w:rsidRPr="004710BB">
        <w:rPr>
          <w:rFonts w:cstheme="minorHAnsi"/>
          <w:color w:val="000000" w:themeColor="text1"/>
          <w:sz w:val="24"/>
          <w:szCs w:val="24"/>
        </w:rPr>
        <w:t>assertArrayEquals</w:t>
      </w:r>
      <w:proofErr w:type="spellEnd"/>
      <w:r w:rsidRPr="004710BB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4710BB">
        <w:rPr>
          <w:rFonts w:cstheme="minorHAnsi"/>
          <w:color w:val="000000" w:themeColor="text1"/>
          <w:sz w:val="24"/>
          <w:szCs w:val="24"/>
        </w:rPr>
        <w:t>“message”, A, B)?</w:t>
      </w:r>
    </w:p>
    <w:p w14:paraId="7D926C58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a) Checks that “message” is in both A and B</w:t>
      </w:r>
    </w:p>
    <w:p w14:paraId="75537010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b) Checks that “message” is in A but not B</w:t>
      </w:r>
    </w:p>
    <w:p w14:paraId="1CFF1F02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lastRenderedPageBreak/>
        <w:t>c) Checks that “message” is in B but not A</w:t>
      </w:r>
    </w:p>
    <w:p w14:paraId="025559AF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d) Asserts the equality of the A and B arrays</w:t>
      </w:r>
    </w:p>
    <w:p w14:paraId="7FB3CBE6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FA23F73" w14:textId="397900DC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16) </w:t>
      </w:r>
      <w:r w:rsidRPr="004710BB">
        <w:rPr>
          <w:rFonts w:cstheme="minorHAnsi"/>
          <w:color w:val="000000" w:themeColor="text1"/>
          <w:sz w:val="24"/>
          <w:szCs w:val="24"/>
        </w:rPr>
        <w:t>Which annotation implies that a method is a JUnit test case?</w:t>
      </w:r>
    </w:p>
    <w:p w14:paraId="7E68F338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a) @junit</w:t>
      </w:r>
    </w:p>
    <w:p w14:paraId="1B47A062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b) @testcase</w:t>
      </w:r>
    </w:p>
    <w:p w14:paraId="25E09EF4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c) @</w:t>
      </w:r>
      <w:proofErr w:type="gramStart"/>
      <w:r w:rsidRPr="004710BB">
        <w:rPr>
          <w:rFonts w:cstheme="minorHAnsi"/>
          <w:color w:val="000000" w:themeColor="text1"/>
          <w:sz w:val="24"/>
          <w:szCs w:val="24"/>
        </w:rPr>
        <w:t>org.Test</w:t>
      </w:r>
      <w:proofErr w:type="gramEnd"/>
    </w:p>
    <w:p w14:paraId="353EB7D4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d) @</w:t>
      </w:r>
      <w:proofErr w:type="gramStart"/>
      <w:r w:rsidRPr="000A106D">
        <w:rPr>
          <w:rFonts w:cstheme="minorHAnsi"/>
          <w:b/>
          <w:bCs/>
          <w:color w:val="000000" w:themeColor="text1"/>
          <w:sz w:val="24"/>
          <w:szCs w:val="24"/>
        </w:rPr>
        <w:t>org.junit</w:t>
      </w:r>
      <w:proofErr w:type="gramEnd"/>
      <w:r w:rsidRPr="000A106D">
        <w:rPr>
          <w:rFonts w:cstheme="minorHAnsi"/>
          <w:b/>
          <w:bCs/>
          <w:color w:val="000000" w:themeColor="text1"/>
          <w:sz w:val="24"/>
          <w:szCs w:val="24"/>
        </w:rPr>
        <w:t>.Test</w:t>
      </w:r>
    </w:p>
    <w:p w14:paraId="3E57F66C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F95534B" w14:textId="4B56685D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17)</w:t>
      </w:r>
      <w:r w:rsidRPr="004710BB">
        <w:rPr>
          <w:rFonts w:cstheme="minorHAnsi"/>
          <w:color w:val="000000" w:themeColor="text1"/>
          <w:sz w:val="24"/>
          <w:szCs w:val="24"/>
        </w:rPr>
        <w:t xml:space="preserve"> What is a test runner?</w:t>
      </w:r>
    </w:p>
    <w:p w14:paraId="2EA937B8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a) Used to execute the test file</w:t>
      </w:r>
    </w:p>
    <w:p w14:paraId="2CCB4EA9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b) Defines the test file</w:t>
      </w:r>
    </w:p>
    <w:p w14:paraId="0E956172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c) Used to write test cases</w:t>
      </w:r>
    </w:p>
    <w:p w14:paraId="13C800CC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d) Used to define annotations</w:t>
      </w:r>
    </w:p>
    <w:p w14:paraId="18A26054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28562B58" w14:textId="68EF7E08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1</w:t>
      </w:r>
      <w:r>
        <w:rPr>
          <w:rFonts w:cstheme="minorHAnsi"/>
          <w:color w:val="000000" w:themeColor="text1"/>
          <w:sz w:val="24"/>
          <w:szCs w:val="24"/>
        </w:rPr>
        <w:t>8)</w:t>
      </w:r>
      <w:r w:rsidRPr="004710BB">
        <w:rPr>
          <w:rFonts w:cstheme="minorHAnsi"/>
          <w:color w:val="000000" w:themeColor="text1"/>
          <w:sz w:val="24"/>
          <w:szCs w:val="24"/>
        </w:rPr>
        <w:t xml:space="preserve"> Which methods cannot be tested by JUnit test class?</w:t>
      </w:r>
    </w:p>
    <w:p w14:paraId="0CC9849F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a) public methods</w:t>
      </w:r>
    </w:p>
    <w:p w14:paraId="29F17D56" w14:textId="77777777" w:rsidR="004710BB" w:rsidRPr="000A106D" w:rsidRDefault="004710BB" w:rsidP="004710BB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0A106D">
        <w:rPr>
          <w:rFonts w:cstheme="minorHAnsi"/>
          <w:b/>
          <w:bCs/>
          <w:color w:val="000000" w:themeColor="text1"/>
          <w:sz w:val="24"/>
          <w:szCs w:val="24"/>
        </w:rPr>
        <w:t>b) private methods</w:t>
      </w:r>
    </w:p>
    <w:p w14:paraId="30622136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c) protected methods</w:t>
      </w:r>
    </w:p>
    <w:p w14:paraId="3FA0EDB5" w14:textId="77777777" w:rsidR="004710BB" w:rsidRP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4710BB">
        <w:rPr>
          <w:rFonts w:cstheme="minorHAnsi"/>
          <w:color w:val="000000" w:themeColor="text1"/>
          <w:sz w:val="24"/>
          <w:szCs w:val="24"/>
        </w:rPr>
        <w:t>d) methods with void return type</w:t>
      </w:r>
    </w:p>
    <w:p w14:paraId="631677BB" w14:textId="73C443F4" w:rsidR="004710BB" w:rsidRDefault="004710BB" w:rsidP="004710BB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0900DCFD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19) Which of the following is true about Maven?</w:t>
      </w:r>
    </w:p>
    <w:p w14:paraId="012A99CD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Development team can automate the project's build infrastructure in almost no time using Maven.</w:t>
      </w:r>
    </w:p>
    <w:p w14:paraId="5A5AF050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Maven uses a standard directory layout and a default build lifecycle.</w:t>
      </w:r>
    </w:p>
    <w:p w14:paraId="6DC218A9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c) Both of the above.</w:t>
      </w:r>
    </w:p>
    <w:p w14:paraId="0A7C5F71" w14:textId="7C1533E1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d) None of the above.</w:t>
      </w:r>
    </w:p>
    <w:p w14:paraId="4BDCA524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A65F5C3" w14:textId="75E21D4A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20) Which of the following is true about 'build' Maven life cycle?</w:t>
      </w:r>
    </w:p>
    <w:p w14:paraId="74921B05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It cleans up artifacts created by prior builds.</w:t>
      </w:r>
    </w:p>
    <w:p w14:paraId="24237F36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b) This is used to build the application.</w:t>
      </w:r>
    </w:p>
    <w:p w14:paraId="00D3FFC8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c) This generates site documentation for the project.</w:t>
      </w:r>
    </w:p>
    <w:p w14:paraId="600841DE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d) None of the above.</w:t>
      </w:r>
    </w:p>
    <w:p w14:paraId="3F23AF97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42DDC11" w14:textId="74121CA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21) Which of the following phase in maven life cycle runs any checks to verify the package is valid and meets quality criteria?</w:t>
      </w:r>
    </w:p>
    <w:p w14:paraId="5E603EAF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integration-test</w:t>
      </w:r>
    </w:p>
    <w:p w14:paraId="2D51967E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b) verify</w:t>
      </w:r>
    </w:p>
    <w:p w14:paraId="2E072E3A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c) install</w:t>
      </w:r>
    </w:p>
    <w:p w14:paraId="6485215D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d) deploy</w:t>
      </w:r>
    </w:p>
    <w:p w14:paraId="6708A2C9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159DD93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22) Using which of the following way, you can activate a Maven Build Profile?</w:t>
      </w:r>
    </w:p>
    <w:p w14:paraId="7F962119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Explicitly using command console input.</w:t>
      </w:r>
    </w:p>
    <w:p w14:paraId="3D80ADF9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Through maven settings.</w:t>
      </w:r>
    </w:p>
    <w:p w14:paraId="0C9F06E5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lastRenderedPageBreak/>
        <w:t>c) Based on environment variables (User/System variables).</w:t>
      </w:r>
    </w:p>
    <w:p w14:paraId="35CEB5D1" w14:textId="7FEAF6FC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d) All of the above.</w:t>
      </w:r>
    </w:p>
    <w:p w14:paraId="5621F575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FD25DDF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23) Which of the following is true about Maven local repository?</w:t>
      </w:r>
    </w:p>
    <w:p w14:paraId="74682214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Maven local repository is a folder location on your machine.</w:t>
      </w:r>
    </w:p>
    <w:p w14:paraId="59F05306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It gets created when you run any maven command for the first time.</w:t>
      </w:r>
    </w:p>
    <w:p w14:paraId="73ADED76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c) Maven local repository keeps your project's all dependencies (library jars, plugin jars etc).</w:t>
      </w:r>
    </w:p>
    <w:p w14:paraId="727BB15D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d) All of the above.</w:t>
      </w:r>
    </w:p>
    <w:p w14:paraId="1E6C2663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609647B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24) Which of the following scope is the default scope?</w:t>
      </w:r>
    </w:p>
    <w:p w14:paraId="21608539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a) compile</w:t>
      </w:r>
    </w:p>
    <w:p w14:paraId="0EE39A93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provided</w:t>
      </w:r>
    </w:p>
    <w:p w14:paraId="4CADBC17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c) runtime</w:t>
      </w:r>
    </w:p>
    <w:p w14:paraId="40158B28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d) test</w:t>
      </w:r>
    </w:p>
    <w:p w14:paraId="00D7C14D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701F4B4F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25) What is the value for packaging element in pom for a project that is purely meta-data?</w:t>
      </w:r>
    </w:p>
    <w:p w14:paraId="7B991992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ear</w:t>
      </w:r>
    </w:p>
    <w:p w14:paraId="3B76F5CB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war</w:t>
      </w:r>
    </w:p>
    <w:p w14:paraId="5DC03B0B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c) jar</w:t>
      </w:r>
    </w:p>
    <w:p w14:paraId="1BCD8D4E" w14:textId="59D949A4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d) pom</w:t>
      </w:r>
    </w:p>
    <w:p w14:paraId="37B2BA56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5EA33647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 xml:space="preserve">26) Which of the following is correct about </w:t>
      </w:r>
      <w:proofErr w:type="spellStart"/>
      <w:r w:rsidRPr="007D5036">
        <w:rPr>
          <w:rFonts w:cstheme="minorHAnsi"/>
          <w:color w:val="000000" w:themeColor="text1"/>
          <w:sz w:val="24"/>
          <w:szCs w:val="24"/>
        </w:rPr>
        <w:t>artifactId</w:t>
      </w:r>
      <w:proofErr w:type="spellEnd"/>
      <w:r w:rsidRPr="007D5036">
        <w:rPr>
          <w:rFonts w:cstheme="minorHAnsi"/>
          <w:color w:val="000000" w:themeColor="text1"/>
          <w:sz w:val="24"/>
          <w:szCs w:val="24"/>
        </w:rPr>
        <w:t xml:space="preserve"> in Maven pom.xml?</w:t>
      </w:r>
    </w:p>
    <w:p w14:paraId="3666351C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This is an Id of the project.</w:t>
      </w:r>
    </w:p>
    <w:p w14:paraId="0A103B8E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This is generally name of the project.</w:t>
      </w:r>
    </w:p>
    <w:p w14:paraId="2BC97BE5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c) Both of the above.</w:t>
      </w:r>
    </w:p>
    <w:p w14:paraId="6BA2DAB4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d) None of the above.</w:t>
      </w:r>
    </w:p>
    <w:p w14:paraId="5CFB6F73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4EF8371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27) Which of the following phase in maven life cycle performs any operations necessary to prepare a package before the actual packaging?</w:t>
      </w:r>
    </w:p>
    <w:p w14:paraId="639258C5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process-resources</w:t>
      </w:r>
    </w:p>
    <w:p w14:paraId="00646BCA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process-test-sources</w:t>
      </w:r>
    </w:p>
    <w:p w14:paraId="2787DF47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c) prepare-package</w:t>
      </w:r>
    </w:p>
    <w:p w14:paraId="228D77CB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d) None of the above.</w:t>
      </w:r>
    </w:p>
    <w:p w14:paraId="5C97C1D8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44F46258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 xml:space="preserve">28) Which of the following phase in maven life cycle processes and deploys the package if </w:t>
      </w:r>
      <w:proofErr w:type="gramStart"/>
      <w:r w:rsidRPr="007D5036">
        <w:rPr>
          <w:rFonts w:cstheme="minorHAnsi"/>
          <w:color w:val="000000" w:themeColor="text1"/>
          <w:sz w:val="24"/>
          <w:szCs w:val="24"/>
        </w:rPr>
        <w:t>necessary</w:t>
      </w:r>
      <w:proofErr w:type="gramEnd"/>
      <w:r w:rsidRPr="007D5036">
        <w:rPr>
          <w:rFonts w:cstheme="minorHAnsi"/>
          <w:color w:val="000000" w:themeColor="text1"/>
          <w:sz w:val="24"/>
          <w:szCs w:val="24"/>
        </w:rPr>
        <w:t xml:space="preserve"> into an environment where integration tests can be run?</w:t>
      </w:r>
    </w:p>
    <w:p w14:paraId="6E6DB2DE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a) process-resources</w:t>
      </w:r>
    </w:p>
    <w:p w14:paraId="0173D3E1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b) pre-integration-test</w:t>
      </w:r>
    </w:p>
    <w:p w14:paraId="53942180" w14:textId="77777777" w:rsidR="007D5036" w:rsidRPr="007D5036" w:rsidRDefault="007D5036" w:rsidP="007D5036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D5036">
        <w:rPr>
          <w:rFonts w:cstheme="minorHAnsi"/>
          <w:b/>
          <w:bCs/>
          <w:color w:val="000000" w:themeColor="text1"/>
          <w:sz w:val="24"/>
          <w:szCs w:val="24"/>
        </w:rPr>
        <w:t>c) integration-test</w:t>
      </w:r>
    </w:p>
    <w:p w14:paraId="74D5FF45" w14:textId="77777777" w:rsidR="007D5036" w:rsidRPr="007D5036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D5036">
        <w:rPr>
          <w:rFonts w:cstheme="minorHAnsi"/>
          <w:color w:val="000000" w:themeColor="text1"/>
          <w:sz w:val="24"/>
          <w:szCs w:val="24"/>
        </w:rPr>
        <w:t>d) None of the above.</w:t>
      </w:r>
    </w:p>
    <w:p w14:paraId="4B6FDEA0" w14:textId="2A31F6E4" w:rsidR="007D5036" w:rsidRPr="008828D5" w:rsidRDefault="007D5036" w:rsidP="007D5036">
      <w:pPr>
        <w:spacing w:after="0"/>
        <w:rPr>
          <w:rFonts w:cstheme="minorHAnsi"/>
          <w:color w:val="000000" w:themeColor="text1"/>
          <w:sz w:val="24"/>
          <w:szCs w:val="24"/>
        </w:rPr>
      </w:pPr>
    </w:p>
    <w:sectPr w:rsidR="007D5036" w:rsidRPr="00882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A067E"/>
    <w:multiLevelType w:val="hybridMultilevel"/>
    <w:tmpl w:val="6622A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F840EB"/>
    <w:multiLevelType w:val="multilevel"/>
    <w:tmpl w:val="548CCF2E"/>
    <w:lvl w:ilvl="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entative="1">
      <w:start w:val="1"/>
      <w:numFmt w:val="decimal"/>
      <w:lvlText w:val="%2."/>
      <w:lvlJc w:val="left"/>
      <w:pPr>
        <w:tabs>
          <w:tab w:val="num" w:pos="1866"/>
        </w:tabs>
        <w:ind w:left="1866" w:hanging="360"/>
      </w:pPr>
    </w:lvl>
    <w:lvl w:ilvl="2" w:tentative="1">
      <w:start w:val="1"/>
      <w:numFmt w:val="decimal"/>
      <w:lvlText w:val="%3."/>
      <w:lvlJc w:val="left"/>
      <w:pPr>
        <w:tabs>
          <w:tab w:val="num" w:pos="2586"/>
        </w:tabs>
        <w:ind w:left="2586" w:hanging="360"/>
      </w:pPr>
    </w:lvl>
    <w:lvl w:ilvl="3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entative="1">
      <w:start w:val="1"/>
      <w:numFmt w:val="decimal"/>
      <w:lvlText w:val="%5."/>
      <w:lvlJc w:val="left"/>
      <w:pPr>
        <w:tabs>
          <w:tab w:val="num" w:pos="4026"/>
        </w:tabs>
        <w:ind w:left="4026" w:hanging="360"/>
      </w:pPr>
    </w:lvl>
    <w:lvl w:ilvl="5" w:tentative="1">
      <w:start w:val="1"/>
      <w:numFmt w:val="decimal"/>
      <w:lvlText w:val="%6."/>
      <w:lvlJc w:val="left"/>
      <w:pPr>
        <w:tabs>
          <w:tab w:val="num" w:pos="4746"/>
        </w:tabs>
        <w:ind w:left="4746" w:hanging="360"/>
      </w:pPr>
    </w:lvl>
    <w:lvl w:ilvl="6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entative="1">
      <w:start w:val="1"/>
      <w:numFmt w:val="decimal"/>
      <w:lvlText w:val="%8."/>
      <w:lvlJc w:val="left"/>
      <w:pPr>
        <w:tabs>
          <w:tab w:val="num" w:pos="6186"/>
        </w:tabs>
        <w:ind w:left="6186" w:hanging="360"/>
      </w:pPr>
    </w:lvl>
    <w:lvl w:ilvl="8" w:tentative="1">
      <w:start w:val="1"/>
      <w:numFmt w:val="decimal"/>
      <w:lvlText w:val="%9."/>
      <w:lvlJc w:val="left"/>
      <w:pPr>
        <w:tabs>
          <w:tab w:val="num" w:pos="6906"/>
        </w:tabs>
        <w:ind w:left="6906" w:hanging="360"/>
      </w:pPr>
    </w:lvl>
  </w:abstractNum>
  <w:abstractNum w:abstractNumId="2" w15:restartNumberingAfterBreak="0">
    <w:nsid w:val="3B223A9A"/>
    <w:multiLevelType w:val="multilevel"/>
    <w:tmpl w:val="DF7C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A472E"/>
    <w:multiLevelType w:val="hybridMultilevel"/>
    <w:tmpl w:val="D74033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C2357"/>
    <w:multiLevelType w:val="hybridMultilevel"/>
    <w:tmpl w:val="5BB223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678927">
    <w:abstractNumId w:val="1"/>
  </w:num>
  <w:num w:numId="2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3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4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5" w16cid:durableId="1690066008">
    <w:abstractNumId w:val="2"/>
    <w:lvlOverride w:ilvl="0">
      <w:lvl w:ilvl="0">
        <w:numFmt w:val="lowerLetter"/>
        <w:lvlText w:val="%1."/>
        <w:lvlJc w:val="left"/>
      </w:lvl>
    </w:lvlOverride>
  </w:num>
  <w:num w:numId="6" w16cid:durableId="1541363257">
    <w:abstractNumId w:val="0"/>
  </w:num>
  <w:num w:numId="7" w16cid:durableId="538393488">
    <w:abstractNumId w:val="3"/>
  </w:num>
  <w:num w:numId="8" w16cid:durableId="17367065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E52"/>
    <w:rsid w:val="00015835"/>
    <w:rsid w:val="00062B64"/>
    <w:rsid w:val="00066547"/>
    <w:rsid w:val="000679D3"/>
    <w:rsid w:val="00075065"/>
    <w:rsid w:val="00082BC5"/>
    <w:rsid w:val="000A106D"/>
    <w:rsid w:val="000C1A95"/>
    <w:rsid w:val="000F6085"/>
    <w:rsid w:val="001253BB"/>
    <w:rsid w:val="001270AB"/>
    <w:rsid w:val="00130197"/>
    <w:rsid w:val="00136840"/>
    <w:rsid w:val="0014641E"/>
    <w:rsid w:val="001541FE"/>
    <w:rsid w:val="00161B11"/>
    <w:rsid w:val="0018131D"/>
    <w:rsid w:val="001A5001"/>
    <w:rsid w:val="001A7110"/>
    <w:rsid w:val="001A74CB"/>
    <w:rsid w:val="001B2815"/>
    <w:rsid w:val="001B46B1"/>
    <w:rsid w:val="001D1DCD"/>
    <w:rsid w:val="001E228B"/>
    <w:rsid w:val="001E2AA8"/>
    <w:rsid w:val="001F7561"/>
    <w:rsid w:val="00217321"/>
    <w:rsid w:val="00226B7A"/>
    <w:rsid w:val="002357AC"/>
    <w:rsid w:val="00242358"/>
    <w:rsid w:val="0028782D"/>
    <w:rsid w:val="002C4952"/>
    <w:rsid w:val="002D12D9"/>
    <w:rsid w:val="002D55CB"/>
    <w:rsid w:val="002E3373"/>
    <w:rsid w:val="002E79C3"/>
    <w:rsid w:val="002F769A"/>
    <w:rsid w:val="00322C87"/>
    <w:rsid w:val="00324043"/>
    <w:rsid w:val="003344FF"/>
    <w:rsid w:val="003523A0"/>
    <w:rsid w:val="00355FE9"/>
    <w:rsid w:val="00374E9A"/>
    <w:rsid w:val="00385F2B"/>
    <w:rsid w:val="003A1B0D"/>
    <w:rsid w:val="003A620D"/>
    <w:rsid w:val="003C5B76"/>
    <w:rsid w:val="003F2D52"/>
    <w:rsid w:val="00412E87"/>
    <w:rsid w:val="00416CB9"/>
    <w:rsid w:val="004170AA"/>
    <w:rsid w:val="00424A3B"/>
    <w:rsid w:val="0043392E"/>
    <w:rsid w:val="00460028"/>
    <w:rsid w:val="004710BB"/>
    <w:rsid w:val="00474C1E"/>
    <w:rsid w:val="00482B83"/>
    <w:rsid w:val="00492810"/>
    <w:rsid w:val="004D059B"/>
    <w:rsid w:val="005034BB"/>
    <w:rsid w:val="0053741A"/>
    <w:rsid w:val="00551647"/>
    <w:rsid w:val="005570E0"/>
    <w:rsid w:val="00573FFC"/>
    <w:rsid w:val="0058483F"/>
    <w:rsid w:val="005848E3"/>
    <w:rsid w:val="005A5E9B"/>
    <w:rsid w:val="005A7E29"/>
    <w:rsid w:val="005B7B48"/>
    <w:rsid w:val="005E27F0"/>
    <w:rsid w:val="00607E52"/>
    <w:rsid w:val="00612A9C"/>
    <w:rsid w:val="006163FE"/>
    <w:rsid w:val="00655224"/>
    <w:rsid w:val="00671B52"/>
    <w:rsid w:val="00674C91"/>
    <w:rsid w:val="00675233"/>
    <w:rsid w:val="00680838"/>
    <w:rsid w:val="006B3F2C"/>
    <w:rsid w:val="006D0E83"/>
    <w:rsid w:val="006F1A4E"/>
    <w:rsid w:val="00701174"/>
    <w:rsid w:val="00701692"/>
    <w:rsid w:val="007018EF"/>
    <w:rsid w:val="00727FBF"/>
    <w:rsid w:val="00730BB5"/>
    <w:rsid w:val="007373A0"/>
    <w:rsid w:val="00740D6E"/>
    <w:rsid w:val="00743261"/>
    <w:rsid w:val="0074492A"/>
    <w:rsid w:val="007635BD"/>
    <w:rsid w:val="00766923"/>
    <w:rsid w:val="00775D92"/>
    <w:rsid w:val="007804EA"/>
    <w:rsid w:val="007860CA"/>
    <w:rsid w:val="00792254"/>
    <w:rsid w:val="007A5735"/>
    <w:rsid w:val="007B5536"/>
    <w:rsid w:val="007C517B"/>
    <w:rsid w:val="007D2B03"/>
    <w:rsid w:val="007D5036"/>
    <w:rsid w:val="007E238B"/>
    <w:rsid w:val="007E4734"/>
    <w:rsid w:val="007F0CA4"/>
    <w:rsid w:val="00800AAA"/>
    <w:rsid w:val="00812B3D"/>
    <w:rsid w:val="00816388"/>
    <w:rsid w:val="00832B48"/>
    <w:rsid w:val="00833981"/>
    <w:rsid w:val="00844A06"/>
    <w:rsid w:val="00854BE1"/>
    <w:rsid w:val="00855007"/>
    <w:rsid w:val="00865216"/>
    <w:rsid w:val="00870450"/>
    <w:rsid w:val="00873D62"/>
    <w:rsid w:val="008828D5"/>
    <w:rsid w:val="00890A0A"/>
    <w:rsid w:val="008A1C7E"/>
    <w:rsid w:val="008B77A0"/>
    <w:rsid w:val="0090294F"/>
    <w:rsid w:val="00926278"/>
    <w:rsid w:val="00933F0C"/>
    <w:rsid w:val="00972805"/>
    <w:rsid w:val="00972F4D"/>
    <w:rsid w:val="009746A2"/>
    <w:rsid w:val="009765FA"/>
    <w:rsid w:val="00993818"/>
    <w:rsid w:val="009A16BC"/>
    <w:rsid w:val="009B1C7A"/>
    <w:rsid w:val="009C2896"/>
    <w:rsid w:val="009C3AA8"/>
    <w:rsid w:val="009C4C99"/>
    <w:rsid w:val="009C6CF5"/>
    <w:rsid w:val="00A01785"/>
    <w:rsid w:val="00A02385"/>
    <w:rsid w:val="00A12086"/>
    <w:rsid w:val="00A53075"/>
    <w:rsid w:val="00A57D96"/>
    <w:rsid w:val="00A968C4"/>
    <w:rsid w:val="00AA144C"/>
    <w:rsid w:val="00AB51A2"/>
    <w:rsid w:val="00AB6ACA"/>
    <w:rsid w:val="00AC071B"/>
    <w:rsid w:val="00AD38C3"/>
    <w:rsid w:val="00AD796F"/>
    <w:rsid w:val="00AE3027"/>
    <w:rsid w:val="00AE380B"/>
    <w:rsid w:val="00AE6E9E"/>
    <w:rsid w:val="00B02649"/>
    <w:rsid w:val="00B02E58"/>
    <w:rsid w:val="00B06AB9"/>
    <w:rsid w:val="00B13D4B"/>
    <w:rsid w:val="00B20331"/>
    <w:rsid w:val="00B2089C"/>
    <w:rsid w:val="00B2521E"/>
    <w:rsid w:val="00B30507"/>
    <w:rsid w:val="00B309E2"/>
    <w:rsid w:val="00B31DA9"/>
    <w:rsid w:val="00B32B7A"/>
    <w:rsid w:val="00B41C70"/>
    <w:rsid w:val="00B44D4E"/>
    <w:rsid w:val="00B6046C"/>
    <w:rsid w:val="00B64B7D"/>
    <w:rsid w:val="00B7309F"/>
    <w:rsid w:val="00B76A9F"/>
    <w:rsid w:val="00B94720"/>
    <w:rsid w:val="00B9698F"/>
    <w:rsid w:val="00BA308F"/>
    <w:rsid w:val="00BD6C98"/>
    <w:rsid w:val="00BE641A"/>
    <w:rsid w:val="00BF4FAC"/>
    <w:rsid w:val="00BF5491"/>
    <w:rsid w:val="00C04C09"/>
    <w:rsid w:val="00C25C3F"/>
    <w:rsid w:val="00C43C03"/>
    <w:rsid w:val="00C46922"/>
    <w:rsid w:val="00C5641A"/>
    <w:rsid w:val="00C67028"/>
    <w:rsid w:val="00C71865"/>
    <w:rsid w:val="00C73F9C"/>
    <w:rsid w:val="00C86E77"/>
    <w:rsid w:val="00C911AD"/>
    <w:rsid w:val="00CB57BF"/>
    <w:rsid w:val="00CC1D61"/>
    <w:rsid w:val="00CC30B9"/>
    <w:rsid w:val="00CE1BAE"/>
    <w:rsid w:val="00D3162E"/>
    <w:rsid w:val="00D40630"/>
    <w:rsid w:val="00D45D92"/>
    <w:rsid w:val="00D461A0"/>
    <w:rsid w:val="00D46222"/>
    <w:rsid w:val="00D52D54"/>
    <w:rsid w:val="00D657E3"/>
    <w:rsid w:val="00D7630F"/>
    <w:rsid w:val="00D852CB"/>
    <w:rsid w:val="00D93263"/>
    <w:rsid w:val="00DB118B"/>
    <w:rsid w:val="00DB3319"/>
    <w:rsid w:val="00DB4623"/>
    <w:rsid w:val="00DB685C"/>
    <w:rsid w:val="00DC2CA7"/>
    <w:rsid w:val="00DC4843"/>
    <w:rsid w:val="00DF18BE"/>
    <w:rsid w:val="00E42908"/>
    <w:rsid w:val="00E6164C"/>
    <w:rsid w:val="00E64E9B"/>
    <w:rsid w:val="00E6623F"/>
    <w:rsid w:val="00E728AC"/>
    <w:rsid w:val="00E94ED4"/>
    <w:rsid w:val="00E9509A"/>
    <w:rsid w:val="00ED266D"/>
    <w:rsid w:val="00EF195B"/>
    <w:rsid w:val="00F24CCF"/>
    <w:rsid w:val="00F3448F"/>
    <w:rsid w:val="00F35A06"/>
    <w:rsid w:val="00F66095"/>
    <w:rsid w:val="00F76E68"/>
    <w:rsid w:val="00F8224B"/>
    <w:rsid w:val="00F846C6"/>
    <w:rsid w:val="00FA176B"/>
    <w:rsid w:val="00FD1399"/>
    <w:rsid w:val="00FD5F3C"/>
    <w:rsid w:val="00FF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FC6F"/>
  <w15:chartTrackingRefBased/>
  <w15:docId w15:val="{7CB5820B-E917-4EFB-BB22-51326B2A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q">
    <w:name w:val="pq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2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28782D"/>
  </w:style>
  <w:style w:type="character" w:customStyle="1" w:styleId="string">
    <w:name w:val="string"/>
    <w:basedOn w:val="DefaultParagraphFont"/>
    <w:rsid w:val="0028782D"/>
  </w:style>
  <w:style w:type="paragraph" w:styleId="ListParagraph">
    <w:name w:val="List Paragraph"/>
    <w:basedOn w:val="Normal"/>
    <w:uiPriority w:val="34"/>
    <w:qFormat/>
    <w:rsid w:val="00287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7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5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3265830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5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02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3602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38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7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7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6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04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91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336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1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6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67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5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88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3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0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8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73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2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3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2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1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3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90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5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12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12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1772</TotalTime>
  <Pages>4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341</cp:revision>
  <dcterms:created xsi:type="dcterms:W3CDTF">2023-02-13T09:38:00Z</dcterms:created>
  <dcterms:modified xsi:type="dcterms:W3CDTF">2023-02-24T13:51:00Z</dcterms:modified>
</cp:coreProperties>
</file>