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Assignment </w:t>
      </w:r>
      <w:r>
        <w:rPr>
          <w:b/>
          <w:bCs/>
        </w:rPr>
        <w:t>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</w:rPr>
        <w:t>1)</w:t>
      </w:r>
      <w:r>
        <w:rPr/>
        <w:t>Write a Java program to get a number from the user and print whether it is positive or negative.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2)Write a program in Java to display the n terms of odd natural number and their sum..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W.A.P calculate Area of Traingle?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</w:t>
      </w:r>
      <w:r>
        <w:rPr/>
        <w:t>Using Switch Case :</w:t>
      </w:r>
      <w:r>
        <w:rPr/>
        <w:t>concept with the program. Below program print bonus amount based on the        grade of employee. An employee can be of grade A, B, C or default (anything other than A, B &amp; C).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5)</w:t>
      </w:r>
      <w:r>
        <w:rPr/>
        <w:t>Java Program simple calculator using Switch ...case.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6)Java code  to create pyramid mode.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7) W.A.P simple program using this kyword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8) Create package and define two class and call method in class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package : </w:t>
      </w:r>
    </w:p>
    <w:p>
      <w:pPr>
        <w:pStyle w:val="Normal"/>
        <w:bidi w:val="0"/>
        <w:jc w:val="left"/>
        <w:rPr/>
      </w:pPr>
      <w:r>
        <w:rPr/>
        <w:t>class A    method disp()</w:t>
      </w:r>
    </w:p>
    <w:p>
      <w:pPr>
        <w:pStyle w:val="Normal"/>
        <w:bidi w:val="0"/>
        <w:jc w:val="left"/>
        <w:rPr/>
      </w:pPr>
      <w:r>
        <w:rPr/>
        <w:t>Class B   method display()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Unifont" w:cs="FreeSans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LibreOffice/7.2.1.2$Linux_X86_64 LibreOffice_project/20$Build-2</Application>
  <AppVersion>15.0000</AppVersion>
  <Pages>1</Pages>
  <Words>122</Words>
  <Characters>559</Characters>
  <CharactersWithSpaces>684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2021-10-18T19:37:50Z</dcterms:created>
  <dc:creator/>
  <dc:description/>
  <dc:language>en-IN</dc:language>
  <cp:lastModifiedBy/>
  <dcterms:modified xsi:type="dcterms:W3CDTF">2021-10-18T20:14:37Z</dcterms:modified>
  <cp:revision>2</cp:revision>
  <dc:subject/>
  <dc:title/>
</cp:coreProperties>
</file>