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4F04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of the following is true about a package in DBMS?</w:t>
      </w:r>
    </w:p>
    <w:p w14:paraId="22671EF4" w14:textId="54A791DD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It is a collection of tables</w:t>
      </w:r>
    </w:p>
    <w:p w14:paraId="691B2997" w14:textId="2A289130" w:rsidR="004820D3" w:rsidRPr="00D45A8C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D45A8C">
        <w:rPr>
          <w:b/>
          <w:bCs/>
        </w:rPr>
        <w:t>It is a group of related procedures and functions</w:t>
      </w:r>
    </w:p>
    <w:p w14:paraId="5217737A" w14:textId="08599865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It is a set of triggers that fire on specific events</w:t>
      </w:r>
    </w:p>
    <w:p w14:paraId="68B5DF31" w14:textId="63466A18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It is a physical storage unit for data</w:t>
      </w:r>
    </w:p>
    <w:p w14:paraId="51CDDF9B" w14:textId="77777777" w:rsidR="004820D3" w:rsidRDefault="004820D3" w:rsidP="004820D3">
      <w:pPr>
        <w:spacing w:after="0"/>
      </w:pPr>
    </w:p>
    <w:p w14:paraId="6208266E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What is the purpose of a procedure in DBMS?</w:t>
      </w:r>
    </w:p>
    <w:p w14:paraId="6DB74417" w14:textId="2BCAEB9D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define a set of rules for data validation</w:t>
      </w:r>
    </w:p>
    <w:p w14:paraId="2ABC2968" w14:textId="62B12C00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store and organize data in a tabular format</w:t>
      </w:r>
    </w:p>
    <w:p w14:paraId="0F8D48C9" w14:textId="3FD411E6" w:rsidR="004820D3" w:rsidRPr="0030520F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30520F">
        <w:rPr>
          <w:b/>
          <w:bCs/>
        </w:rPr>
        <w:t>To perform a specific task or set of tasks</w:t>
      </w:r>
    </w:p>
    <w:p w14:paraId="3A2DFDDE" w14:textId="1CEC21AA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retrieve data from multiple tables</w:t>
      </w:r>
    </w:p>
    <w:p w14:paraId="37FF9AAB" w14:textId="77777777" w:rsidR="004820D3" w:rsidRDefault="004820D3" w:rsidP="004820D3">
      <w:pPr>
        <w:spacing w:after="0"/>
      </w:pPr>
    </w:p>
    <w:p w14:paraId="63DD7134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Triggers in DBMS are used to:</w:t>
      </w:r>
    </w:p>
    <w:p w14:paraId="414CC4FD" w14:textId="6A01EC5B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Insert new records into a table</w:t>
      </w:r>
    </w:p>
    <w:p w14:paraId="392DE35F" w14:textId="620EA6C8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Delete existing records from a table</w:t>
      </w:r>
    </w:p>
    <w:p w14:paraId="3078759A" w14:textId="62703E0C" w:rsidR="004820D3" w:rsidRPr="00EA52B8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EA52B8">
        <w:rPr>
          <w:b/>
          <w:bCs/>
        </w:rPr>
        <w:t>Modify data in a table before or after an event</w:t>
      </w:r>
    </w:p>
    <w:p w14:paraId="1844505E" w14:textId="3B35FF0F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Create indexes for faster data retrieval</w:t>
      </w:r>
    </w:p>
    <w:p w14:paraId="1AA4FE15" w14:textId="77777777" w:rsidR="004820D3" w:rsidRDefault="004820D3" w:rsidP="004820D3">
      <w:pPr>
        <w:spacing w:after="0"/>
      </w:pPr>
    </w:p>
    <w:p w14:paraId="46B43B34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of the following is true about BEFORE triggers?</w:t>
      </w:r>
    </w:p>
    <w:p w14:paraId="0B500FFD" w14:textId="2B8C038B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are fired after the triggering event occurs</w:t>
      </w:r>
    </w:p>
    <w:p w14:paraId="19820513" w14:textId="7DB8C4D7" w:rsidR="004820D3" w:rsidRPr="00E4405E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E4405E">
        <w:rPr>
          <w:b/>
          <w:bCs/>
        </w:rPr>
        <w:t>They are fired before the triggering event occurs</w:t>
      </w:r>
    </w:p>
    <w:p w14:paraId="2C096B2B" w14:textId="695523CE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are fired instead of the triggering event</w:t>
      </w:r>
    </w:p>
    <w:p w14:paraId="00610C1E" w14:textId="73F7BF49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are not supported in DBMS</w:t>
      </w:r>
    </w:p>
    <w:p w14:paraId="651C7BCE" w14:textId="77777777" w:rsidR="004820D3" w:rsidRDefault="004820D3" w:rsidP="004820D3">
      <w:pPr>
        <w:spacing w:after="0"/>
      </w:pPr>
    </w:p>
    <w:p w14:paraId="10C66C2D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keyword is used to define a procedure in SQL?</w:t>
      </w:r>
    </w:p>
    <w:p w14:paraId="2730A1C3" w14:textId="20602CB2" w:rsidR="004820D3" w:rsidRPr="00190018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190018">
        <w:rPr>
          <w:b/>
          <w:bCs/>
        </w:rPr>
        <w:t>PROCEDURE</w:t>
      </w:r>
    </w:p>
    <w:p w14:paraId="0FBA7E26" w14:textId="43FBC87E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FUNCTION</w:t>
      </w:r>
    </w:p>
    <w:p w14:paraId="00863626" w14:textId="10757EB8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METHOD</w:t>
      </w:r>
    </w:p>
    <w:p w14:paraId="37D80814" w14:textId="2C7214CE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DECLARE</w:t>
      </w:r>
    </w:p>
    <w:p w14:paraId="152DCCE0" w14:textId="77777777" w:rsidR="004820D3" w:rsidRDefault="004820D3" w:rsidP="004820D3">
      <w:pPr>
        <w:spacing w:after="0"/>
      </w:pPr>
    </w:p>
    <w:p w14:paraId="19196559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What is the purpose of the COMMIT statement in DBMS?</w:t>
      </w:r>
    </w:p>
    <w:p w14:paraId="7E51D51B" w14:textId="22F16A39" w:rsidR="004820D3" w:rsidRPr="00F81875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81875">
        <w:rPr>
          <w:b/>
          <w:bCs/>
        </w:rPr>
        <w:t>To permanently save the changes made within a transaction</w:t>
      </w:r>
    </w:p>
    <w:p w14:paraId="24695B7B" w14:textId="5BCA00E1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undo the changes made within a transaction</w:t>
      </w:r>
    </w:p>
    <w:p w14:paraId="78E73C19" w14:textId="5157507B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lock the database for exclusive access</w:t>
      </w:r>
    </w:p>
    <w:p w14:paraId="59F970AF" w14:textId="42F7AE11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define the start of a transaction</w:t>
      </w:r>
    </w:p>
    <w:p w14:paraId="2369F702" w14:textId="77777777" w:rsidR="004820D3" w:rsidRDefault="004820D3" w:rsidP="004820D3">
      <w:pPr>
        <w:spacing w:after="0"/>
      </w:pPr>
    </w:p>
    <w:p w14:paraId="3335C40C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of the following is an advantage of using packages in DBMS?</w:t>
      </w:r>
    </w:p>
    <w:p w14:paraId="30AEBC4E" w14:textId="2C1129E5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Improved security</w:t>
      </w:r>
    </w:p>
    <w:p w14:paraId="3A7ABBCD" w14:textId="283AE964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Simplified database design</w:t>
      </w:r>
    </w:p>
    <w:p w14:paraId="11837B8C" w14:textId="62AC5F3E" w:rsidR="004820D3" w:rsidRPr="00A142A7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142A7">
        <w:rPr>
          <w:b/>
          <w:bCs/>
        </w:rPr>
        <w:t>Better performance</w:t>
      </w:r>
    </w:p>
    <w:p w14:paraId="7C2755B0" w14:textId="5FF18066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Reduced storage space</w:t>
      </w:r>
    </w:p>
    <w:p w14:paraId="41C1228D" w14:textId="77777777" w:rsidR="004820D3" w:rsidRDefault="004820D3" w:rsidP="004820D3">
      <w:pPr>
        <w:spacing w:after="0"/>
      </w:pPr>
    </w:p>
    <w:p w14:paraId="29574999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of the following is true about local variables in procedures?</w:t>
      </w:r>
    </w:p>
    <w:p w14:paraId="14AF4C46" w14:textId="12FF9EEB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 be accessed from any procedure within the package</w:t>
      </w:r>
    </w:p>
    <w:p w14:paraId="240DDD2B" w14:textId="30119C09" w:rsidR="004820D3" w:rsidRPr="00541FD1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541FD1">
        <w:rPr>
          <w:b/>
          <w:bCs/>
        </w:rPr>
        <w:t>They can only be accessed within the procedure they are declared in</w:t>
      </w:r>
    </w:p>
    <w:p w14:paraId="42EA75E4" w14:textId="6C8F9DAB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 be accessed from any trigger within the database</w:t>
      </w:r>
    </w:p>
    <w:p w14:paraId="37B9794E" w14:textId="6DE60EE3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 only be accessed within the main program</w:t>
      </w:r>
    </w:p>
    <w:p w14:paraId="0C607F2E" w14:textId="77777777" w:rsidR="004820D3" w:rsidRDefault="004820D3" w:rsidP="004820D3">
      <w:pPr>
        <w:spacing w:after="0"/>
      </w:pPr>
    </w:p>
    <w:p w14:paraId="6CFBBE7B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lastRenderedPageBreak/>
        <w:t>Which keyword is used to call a procedure in SQL?</w:t>
      </w:r>
    </w:p>
    <w:p w14:paraId="10C76C6C" w14:textId="42F8BB75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BEGIN</w:t>
      </w:r>
    </w:p>
    <w:p w14:paraId="4D9728E6" w14:textId="5CACFE45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EXECUTE</w:t>
      </w:r>
    </w:p>
    <w:p w14:paraId="3B08EC34" w14:textId="46139D0D" w:rsidR="004820D3" w:rsidRPr="007D3C2F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7D3C2F">
        <w:rPr>
          <w:b/>
          <w:bCs/>
        </w:rPr>
        <w:t>CALL</w:t>
      </w:r>
    </w:p>
    <w:p w14:paraId="605A48E7" w14:textId="72B95CA2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RUN</w:t>
      </w:r>
    </w:p>
    <w:p w14:paraId="0D420578" w14:textId="77777777" w:rsidR="004820D3" w:rsidRDefault="004820D3" w:rsidP="004820D3">
      <w:pPr>
        <w:spacing w:after="0"/>
      </w:pPr>
    </w:p>
    <w:p w14:paraId="38D896C7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of the following is true about DML triggers?</w:t>
      </w:r>
    </w:p>
    <w:p w14:paraId="681D1404" w14:textId="75E6FE20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 be fired only by data definition language (DDL) statements</w:t>
      </w:r>
    </w:p>
    <w:p w14:paraId="3E95D62A" w14:textId="4CAFD853" w:rsidR="004820D3" w:rsidRPr="00A145E1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145E1">
        <w:rPr>
          <w:b/>
          <w:bCs/>
        </w:rPr>
        <w:t>They can be fired by data manipulation language (DML) statements</w:t>
      </w:r>
    </w:p>
    <w:p w14:paraId="1545D4A3" w14:textId="1185BB9D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are used to create new database objects</w:t>
      </w:r>
    </w:p>
    <w:p w14:paraId="32FB40B7" w14:textId="06F653AE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are not supported in DBMS</w:t>
      </w:r>
    </w:p>
    <w:p w14:paraId="3708BBF5" w14:textId="77777777" w:rsidR="004820D3" w:rsidRDefault="004820D3" w:rsidP="004820D3">
      <w:pPr>
        <w:spacing w:after="0"/>
      </w:pPr>
    </w:p>
    <w:p w14:paraId="651F66F7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In DBMS, which type of trigger is executed first?</w:t>
      </w:r>
    </w:p>
    <w:p w14:paraId="00BDFE15" w14:textId="20863C66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AFTER trigger</w:t>
      </w:r>
    </w:p>
    <w:p w14:paraId="13C911C5" w14:textId="7D2B7AC0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BEFORE trigger</w:t>
      </w:r>
    </w:p>
    <w:p w14:paraId="23BB7781" w14:textId="3EC4C9D2" w:rsidR="004820D3" w:rsidRPr="00784CEC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784CEC">
        <w:rPr>
          <w:b/>
          <w:bCs/>
        </w:rPr>
        <w:t>INSTEAD OF trigger</w:t>
      </w:r>
    </w:p>
    <w:p w14:paraId="69E45309" w14:textId="11F4E6A7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Triggers cannot be executed first</w:t>
      </w:r>
    </w:p>
    <w:p w14:paraId="2F4D4F3E" w14:textId="77777777" w:rsidR="004820D3" w:rsidRDefault="004820D3" w:rsidP="004820D3">
      <w:pPr>
        <w:spacing w:after="0"/>
      </w:pPr>
    </w:p>
    <w:p w14:paraId="43E5B6FE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of the following is true about a stored procedure?</w:t>
      </w:r>
    </w:p>
    <w:p w14:paraId="5EAA1453" w14:textId="0704837D" w:rsidR="004820D3" w:rsidRPr="00C75105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C75105">
        <w:rPr>
          <w:b/>
          <w:bCs/>
        </w:rPr>
        <w:t>It can return multiple result sets</w:t>
      </w:r>
    </w:p>
    <w:p w14:paraId="3DDA9D21" w14:textId="6786B3C2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It can only return a single scalar value</w:t>
      </w:r>
    </w:p>
    <w:p w14:paraId="06CAC0D3" w14:textId="22005CB6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It cannot contain any SQL statements</w:t>
      </w:r>
    </w:p>
    <w:p w14:paraId="2B541D38" w14:textId="707F690A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It can only be executed by the database administrator</w:t>
      </w:r>
    </w:p>
    <w:p w14:paraId="588D5D9A" w14:textId="77777777" w:rsidR="004820D3" w:rsidRDefault="004820D3" w:rsidP="004820D3">
      <w:pPr>
        <w:spacing w:after="0"/>
      </w:pPr>
    </w:p>
    <w:p w14:paraId="424CBC41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of the following is a disadvantage of using triggers in DBMS?</w:t>
      </w:r>
    </w:p>
    <w:p w14:paraId="14DEE541" w14:textId="5BCF5BE1" w:rsidR="004820D3" w:rsidRPr="00006F6F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006F6F">
        <w:rPr>
          <w:b/>
          <w:bCs/>
        </w:rPr>
        <w:t>Increased complexity of database operations</w:t>
      </w:r>
    </w:p>
    <w:p w14:paraId="460DA7B5" w14:textId="650FB236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Slower data retrieval</w:t>
      </w:r>
    </w:p>
    <w:p w14:paraId="14E7B455" w14:textId="667C8DF1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Inability to enforce data integrity constraints</w:t>
      </w:r>
    </w:p>
    <w:p w14:paraId="17FDD1BC" w14:textId="4805F923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Limited support for transaction management</w:t>
      </w:r>
    </w:p>
    <w:p w14:paraId="352BFD27" w14:textId="77777777" w:rsidR="004820D3" w:rsidRDefault="004820D3" w:rsidP="004820D3">
      <w:pPr>
        <w:spacing w:after="0"/>
      </w:pPr>
    </w:p>
    <w:p w14:paraId="739B826D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of the following is true about database packages?</w:t>
      </w:r>
    </w:p>
    <w:p w14:paraId="2FE797D2" w14:textId="72E4BA88" w:rsidR="004820D3" w:rsidRPr="00E64F3A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E64F3A">
        <w:rPr>
          <w:b/>
          <w:bCs/>
        </w:rPr>
        <w:t>They can be nested within each other</w:t>
      </w:r>
    </w:p>
    <w:p w14:paraId="62B80F74" w14:textId="54B24109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 only contain functions, not procedures</w:t>
      </w:r>
    </w:p>
    <w:p w14:paraId="4A35CFDF" w14:textId="55506C23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 be used to create temporary tables</w:t>
      </w:r>
    </w:p>
    <w:p w14:paraId="0D748C16" w14:textId="4377B01F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 be compiled without errors</w:t>
      </w:r>
    </w:p>
    <w:p w14:paraId="5EAC4784" w14:textId="77777777" w:rsidR="004820D3" w:rsidRDefault="004820D3" w:rsidP="004820D3">
      <w:pPr>
        <w:spacing w:after="0"/>
      </w:pPr>
    </w:p>
    <w:p w14:paraId="1240799C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What is the purpose of the ROLLBACK statement in DBMS?</w:t>
      </w:r>
    </w:p>
    <w:p w14:paraId="4E86034D" w14:textId="35189B19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permanently save the changes made within a transaction</w:t>
      </w:r>
    </w:p>
    <w:p w14:paraId="06399291" w14:textId="544F145B" w:rsidR="004820D3" w:rsidRPr="00FF4E13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F4E13">
        <w:rPr>
          <w:b/>
          <w:bCs/>
        </w:rPr>
        <w:t>To undo the changes made within a transaction</w:t>
      </w:r>
    </w:p>
    <w:p w14:paraId="69B8863C" w14:textId="3D06B929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lock the database for exclusive access</w:t>
      </w:r>
    </w:p>
    <w:p w14:paraId="6702A986" w14:textId="42A3D8F6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define the end of a transaction</w:t>
      </w:r>
    </w:p>
    <w:p w14:paraId="4CD5F27B" w14:textId="77777777" w:rsidR="004820D3" w:rsidRDefault="004820D3" w:rsidP="004820D3">
      <w:pPr>
        <w:spacing w:after="0"/>
      </w:pPr>
    </w:p>
    <w:p w14:paraId="46C440E9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keyword is used to define a cursor in SQL?</w:t>
      </w:r>
    </w:p>
    <w:p w14:paraId="71FAF785" w14:textId="4EB17033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POINTER</w:t>
      </w:r>
    </w:p>
    <w:p w14:paraId="43F69118" w14:textId="2737DE8A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CURSOR</w:t>
      </w:r>
    </w:p>
    <w:p w14:paraId="65290F39" w14:textId="4B64D62E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REFERENCE</w:t>
      </w:r>
    </w:p>
    <w:p w14:paraId="7339DED0" w14:textId="30D56083" w:rsidR="004820D3" w:rsidRPr="005375FE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5375FE">
        <w:rPr>
          <w:b/>
          <w:bCs/>
        </w:rPr>
        <w:t>DECLARE</w:t>
      </w:r>
    </w:p>
    <w:p w14:paraId="58834544" w14:textId="77777777" w:rsidR="004820D3" w:rsidRDefault="004820D3" w:rsidP="004820D3">
      <w:pPr>
        <w:spacing w:after="0"/>
      </w:pPr>
    </w:p>
    <w:p w14:paraId="3F0514E0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lastRenderedPageBreak/>
        <w:t>Which of the following is true about autonomous transactions in DBMS?</w:t>
      </w:r>
    </w:p>
    <w:p w14:paraId="40FEA0AE" w14:textId="5757ED84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are always rolled back if the main transaction fails</w:t>
      </w:r>
    </w:p>
    <w:p w14:paraId="0366FBBF" w14:textId="3093C7BD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cannot be used within triggers</w:t>
      </w:r>
    </w:p>
    <w:p w14:paraId="20D47B45" w14:textId="6178802F" w:rsidR="004820D3" w:rsidRPr="00314331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314331">
        <w:rPr>
          <w:b/>
          <w:bCs/>
        </w:rPr>
        <w:t>They can be committed independently of the main transaction</w:t>
      </w:r>
    </w:p>
    <w:p w14:paraId="1289D857" w14:textId="24883EA3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are not supported in DBMS</w:t>
      </w:r>
    </w:p>
    <w:p w14:paraId="42B3DB13" w14:textId="77777777" w:rsidR="004820D3" w:rsidRDefault="004820D3" w:rsidP="004820D3">
      <w:pPr>
        <w:spacing w:after="0"/>
      </w:pPr>
    </w:p>
    <w:p w14:paraId="08E836A8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statement is used to explicitly raise an exception in a PL/SQL block?</w:t>
      </w:r>
    </w:p>
    <w:p w14:paraId="4F857AD6" w14:textId="22BD2BEA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RAISE EXCEPTION</w:t>
      </w:r>
    </w:p>
    <w:p w14:paraId="4EC6393C" w14:textId="12C7A1D4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SIGNAL EXCEPTION</w:t>
      </w:r>
    </w:p>
    <w:p w14:paraId="258E964E" w14:textId="4B92C1B8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THROW EXCEPTION</w:t>
      </w:r>
    </w:p>
    <w:p w14:paraId="6A28EA34" w14:textId="1E95983E" w:rsidR="004820D3" w:rsidRPr="00173CAC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173CAC">
        <w:rPr>
          <w:b/>
          <w:bCs/>
        </w:rPr>
        <w:t>RAISE</w:t>
      </w:r>
    </w:p>
    <w:p w14:paraId="27A2BCF1" w14:textId="77777777" w:rsidR="004820D3" w:rsidRDefault="004820D3" w:rsidP="004820D3">
      <w:pPr>
        <w:spacing w:after="0"/>
      </w:pPr>
    </w:p>
    <w:p w14:paraId="29373B60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of the following is true about INSTEAD OF triggers?</w:t>
      </w:r>
    </w:p>
    <w:p w14:paraId="46ED92D6" w14:textId="087E36D8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are only applicable to views</w:t>
      </w:r>
    </w:p>
    <w:p w14:paraId="23270817" w14:textId="632C289D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are always fired after the triggering event occurs</w:t>
      </w:r>
    </w:p>
    <w:p w14:paraId="2B6E26DC" w14:textId="410D85A2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 only be defined on tables, not views</w:t>
      </w:r>
    </w:p>
    <w:p w14:paraId="3BD58ADB" w14:textId="7359C8C4" w:rsidR="004820D3" w:rsidRPr="00173CAC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173CAC">
        <w:rPr>
          <w:b/>
          <w:bCs/>
        </w:rPr>
        <w:t xml:space="preserve">They are used to override the default </w:t>
      </w:r>
      <w:proofErr w:type="spellStart"/>
      <w:r w:rsidRPr="00173CAC">
        <w:rPr>
          <w:b/>
          <w:bCs/>
        </w:rPr>
        <w:t>behavior</w:t>
      </w:r>
      <w:proofErr w:type="spellEnd"/>
      <w:r w:rsidRPr="00173CAC">
        <w:rPr>
          <w:b/>
          <w:bCs/>
        </w:rPr>
        <w:t xml:space="preserve"> of an event</w:t>
      </w:r>
    </w:p>
    <w:p w14:paraId="5A418C7C" w14:textId="77777777" w:rsidR="004820D3" w:rsidRDefault="004820D3" w:rsidP="004820D3">
      <w:pPr>
        <w:spacing w:after="0"/>
      </w:pPr>
    </w:p>
    <w:p w14:paraId="1FB749D7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What happens if a trigger raises an exception?</w:t>
      </w:r>
    </w:p>
    <w:p w14:paraId="559879F2" w14:textId="31673ADD" w:rsidR="004820D3" w:rsidRPr="00ED0733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ED0733">
        <w:rPr>
          <w:b/>
          <w:bCs/>
        </w:rPr>
        <w:t>The transaction is rolled back and the changes are undone</w:t>
      </w:r>
    </w:p>
    <w:p w14:paraId="558B25A2" w14:textId="4A741AE2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 trigger is automatically disabled and the changes are committed</w:t>
      </w:r>
    </w:p>
    <w:p w14:paraId="562FA732" w14:textId="0C329476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 trigger is automatically recompiled and the changes are saved</w:t>
      </w:r>
    </w:p>
    <w:p w14:paraId="7D2DFFDA" w14:textId="37FA5F75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 trigger is ignored and the changes are saved</w:t>
      </w:r>
    </w:p>
    <w:p w14:paraId="425E4640" w14:textId="77777777" w:rsidR="004820D3" w:rsidRDefault="004820D3" w:rsidP="004820D3">
      <w:pPr>
        <w:spacing w:after="0"/>
      </w:pPr>
    </w:p>
    <w:p w14:paraId="35B9EA1B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of the following is true about recursive triggers?</w:t>
      </w:r>
    </w:p>
    <w:p w14:paraId="3856D404" w14:textId="59ADD45C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are triggered by other triggers</w:t>
      </w:r>
    </w:p>
    <w:p w14:paraId="76107EDB" w14:textId="102DAD9A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 only be fired once per event</w:t>
      </w:r>
    </w:p>
    <w:p w14:paraId="71DF9CDA" w14:textId="42388F18" w:rsidR="004820D3" w:rsidRPr="00FB6910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B6910">
        <w:rPr>
          <w:b/>
          <w:bCs/>
        </w:rPr>
        <w:t>They can cause an infinite loop if not handled properly</w:t>
      </w:r>
    </w:p>
    <w:p w14:paraId="2A915CCB" w14:textId="603EF8C5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are not supported in DBMS</w:t>
      </w:r>
    </w:p>
    <w:p w14:paraId="466321F5" w14:textId="77777777" w:rsidR="004820D3" w:rsidRDefault="004820D3" w:rsidP="004820D3">
      <w:pPr>
        <w:spacing w:after="0"/>
      </w:pPr>
    </w:p>
    <w:p w14:paraId="641A9915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keyword is used to define an exception handler in PL/SQL?</w:t>
      </w:r>
    </w:p>
    <w:p w14:paraId="6B6F95BD" w14:textId="2B3AF170" w:rsidR="004820D3" w:rsidRPr="00F40656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40656">
        <w:rPr>
          <w:b/>
          <w:bCs/>
        </w:rPr>
        <w:t>EXCEPTION</w:t>
      </w:r>
    </w:p>
    <w:p w14:paraId="32D06F11" w14:textId="61C43C78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CATCH</w:t>
      </w:r>
    </w:p>
    <w:p w14:paraId="0141BF50" w14:textId="777AFE69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TRY</w:t>
      </w:r>
    </w:p>
    <w:p w14:paraId="52551543" w14:textId="13571D51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HANDLE</w:t>
      </w:r>
    </w:p>
    <w:p w14:paraId="7857552C" w14:textId="77777777" w:rsidR="004820D3" w:rsidRDefault="004820D3" w:rsidP="004820D3">
      <w:pPr>
        <w:spacing w:after="0"/>
      </w:pPr>
    </w:p>
    <w:p w14:paraId="496B6E2C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of the following is true about compound triggers?</w:t>
      </w:r>
    </w:p>
    <w:p w14:paraId="396E6B1F" w14:textId="6BDE5938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 only be defined for tables, not views</w:t>
      </w:r>
    </w:p>
    <w:p w14:paraId="5C1055A2" w14:textId="0C31C9A5" w:rsidR="004820D3" w:rsidRPr="00A846FD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846FD">
        <w:rPr>
          <w:b/>
          <w:bCs/>
        </w:rPr>
        <w:t>They are fired once for each row affected by the triggering event</w:t>
      </w:r>
    </w:p>
    <w:p w14:paraId="79B20BBA" w14:textId="610DC8B9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cannot contain any SQL statements</w:t>
      </w:r>
    </w:p>
    <w:p w14:paraId="3E78E3A5" w14:textId="76EA2094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are not supported in DBMS</w:t>
      </w:r>
    </w:p>
    <w:p w14:paraId="32CE873B" w14:textId="77777777" w:rsidR="004820D3" w:rsidRDefault="004820D3" w:rsidP="004820D3">
      <w:pPr>
        <w:spacing w:after="0"/>
      </w:pPr>
    </w:p>
    <w:p w14:paraId="3826A2A6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What is the purpose of the SAVEPOINT statement in DBMS?</w:t>
      </w:r>
    </w:p>
    <w:p w14:paraId="3D3A8755" w14:textId="6A860B59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define the start of a transaction</w:t>
      </w:r>
    </w:p>
    <w:p w14:paraId="0966973B" w14:textId="1B41A4D3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create a temporary table</w:t>
      </w:r>
    </w:p>
    <w:p w14:paraId="3FC4739F" w14:textId="014B5458" w:rsidR="004820D3" w:rsidRPr="009C4C84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9C4C84">
        <w:rPr>
          <w:b/>
          <w:bCs/>
        </w:rPr>
        <w:t>To define a point within a transaction to which you can roll back</w:t>
      </w:r>
    </w:p>
    <w:p w14:paraId="6E9475A6" w14:textId="4468DA85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release a lock on a database object</w:t>
      </w:r>
    </w:p>
    <w:p w14:paraId="4B399642" w14:textId="77777777" w:rsidR="004820D3" w:rsidRDefault="004820D3" w:rsidP="004820D3">
      <w:pPr>
        <w:spacing w:after="0"/>
      </w:pPr>
    </w:p>
    <w:p w14:paraId="7B463572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lastRenderedPageBreak/>
        <w:t>Which keyword is used to define a function in SQL?</w:t>
      </w:r>
    </w:p>
    <w:p w14:paraId="4F7D3D97" w14:textId="08E94B25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PROCEDURE</w:t>
      </w:r>
    </w:p>
    <w:p w14:paraId="12B0A858" w14:textId="20E2F2C2" w:rsidR="004820D3" w:rsidRPr="00D32580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D32580">
        <w:rPr>
          <w:b/>
          <w:bCs/>
        </w:rPr>
        <w:t>FUNCTION</w:t>
      </w:r>
    </w:p>
    <w:p w14:paraId="1E36ED52" w14:textId="69A7CED5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METHOD</w:t>
      </w:r>
    </w:p>
    <w:p w14:paraId="3C3B22DA" w14:textId="7A2D52B0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DECLARE</w:t>
      </w:r>
    </w:p>
    <w:p w14:paraId="0E9AB9E6" w14:textId="77777777" w:rsidR="004820D3" w:rsidRDefault="004820D3" w:rsidP="004820D3">
      <w:pPr>
        <w:spacing w:after="0"/>
      </w:pPr>
    </w:p>
    <w:p w14:paraId="60DA6CFE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of the following is true about bulk collect in PL/SQL?</w:t>
      </w:r>
    </w:p>
    <w:p w14:paraId="36942E35" w14:textId="2EB2002A" w:rsidR="004820D3" w:rsidRPr="004B6F82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4B6F82">
        <w:rPr>
          <w:b/>
          <w:bCs/>
        </w:rPr>
        <w:t>It is used to fetch data from a cursor into a collection</w:t>
      </w:r>
    </w:p>
    <w:p w14:paraId="6DBD6A3D" w14:textId="0FB2AB5D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It can only be used with scalar variables, not collections</w:t>
      </w:r>
    </w:p>
    <w:p w14:paraId="16A18ED6" w14:textId="1AEB492C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It is used to define a cursor in PL/SQL</w:t>
      </w:r>
    </w:p>
    <w:p w14:paraId="4EF17824" w14:textId="09E945CA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It is not supported in DBMS</w:t>
      </w:r>
    </w:p>
    <w:p w14:paraId="6EA12DA3" w14:textId="77777777" w:rsidR="004820D3" w:rsidRDefault="004820D3" w:rsidP="004820D3">
      <w:pPr>
        <w:spacing w:after="0"/>
      </w:pPr>
    </w:p>
    <w:p w14:paraId="3860B1F6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statement is used to assign a value to a variable in PL/SQL?</w:t>
      </w:r>
    </w:p>
    <w:p w14:paraId="70980BFF" w14:textId="70A0DBE9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SET</w:t>
      </w:r>
    </w:p>
    <w:p w14:paraId="1411297B" w14:textId="5B676510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ASSIGN</w:t>
      </w:r>
    </w:p>
    <w:p w14:paraId="71710043" w14:textId="6378F7E5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UPDATE</w:t>
      </w:r>
    </w:p>
    <w:p w14:paraId="17240D78" w14:textId="183306B1" w:rsidR="004820D3" w:rsidRPr="00414CD9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414CD9">
        <w:rPr>
          <w:b/>
          <w:bCs/>
        </w:rPr>
        <w:t>:=</w:t>
      </w:r>
    </w:p>
    <w:p w14:paraId="7E5E547C" w14:textId="77777777" w:rsidR="004820D3" w:rsidRDefault="004820D3" w:rsidP="004820D3">
      <w:pPr>
        <w:spacing w:after="0"/>
      </w:pPr>
    </w:p>
    <w:p w14:paraId="03DC1402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What is the purpose of the FORALL statement in PL/SQL?</w:t>
      </w:r>
    </w:p>
    <w:p w14:paraId="2CF8470D" w14:textId="47EB1486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loop through the elements of a collection</w:t>
      </w:r>
    </w:p>
    <w:p w14:paraId="4BCA8BA6" w14:textId="0F18BCA6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execute a block of code repeatedly</w:t>
      </w:r>
    </w:p>
    <w:p w14:paraId="345C358C" w14:textId="3A1F7137" w:rsidR="004820D3" w:rsidRPr="007B0E61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7B0E61">
        <w:rPr>
          <w:b/>
          <w:bCs/>
        </w:rPr>
        <w:t>To perform DML operations on a collection in a single operation</w:t>
      </w:r>
    </w:p>
    <w:p w14:paraId="507F1852" w14:textId="6C715043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define a variable in PL/SQL</w:t>
      </w:r>
    </w:p>
    <w:p w14:paraId="1FCF3798" w14:textId="77777777" w:rsidR="004820D3" w:rsidRDefault="004820D3" w:rsidP="004820D3">
      <w:pPr>
        <w:spacing w:after="0"/>
      </w:pPr>
    </w:p>
    <w:p w14:paraId="6B947731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of the following is true about IN parameters in procedures?</w:t>
      </w:r>
    </w:p>
    <w:p w14:paraId="39AD7CC0" w14:textId="77C87AF9" w:rsidR="004820D3" w:rsidRPr="003645AF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3645AF">
        <w:rPr>
          <w:b/>
          <w:bCs/>
        </w:rPr>
        <w:t>They can only be read within the procedure</w:t>
      </w:r>
    </w:p>
    <w:p w14:paraId="4F97A598" w14:textId="4DEC102F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 only be modified within the procedure</w:t>
      </w:r>
    </w:p>
    <w:p w14:paraId="07B89BE1" w14:textId="1AEAD61F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 be both read and modified within the procedure</w:t>
      </w:r>
    </w:p>
    <w:p w14:paraId="5040AA2E" w14:textId="056E4DDD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cannot be used in procedures</w:t>
      </w:r>
    </w:p>
    <w:p w14:paraId="754DD874" w14:textId="77777777" w:rsidR="004820D3" w:rsidRDefault="004820D3" w:rsidP="004820D3">
      <w:pPr>
        <w:spacing w:after="0"/>
      </w:pPr>
    </w:p>
    <w:p w14:paraId="4675CB48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What is the purpose of the PRAGMA AUTONOMOUS_TRANSACTION in PL/SQL?</w:t>
      </w:r>
    </w:p>
    <w:p w14:paraId="30046DC9" w14:textId="67598062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define a cursor in PL/SQL</w:t>
      </w:r>
    </w:p>
    <w:p w14:paraId="34F48FB0" w14:textId="45EBBB17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declare a variable in PL/SQL</w:t>
      </w:r>
    </w:p>
    <w:p w14:paraId="25391A59" w14:textId="3A1787D3" w:rsidR="004820D3" w:rsidRPr="003805A8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3805A8">
        <w:rPr>
          <w:b/>
          <w:bCs/>
        </w:rPr>
        <w:t>To specify that a procedure should be executed as an autonomous transaction</w:t>
      </w:r>
    </w:p>
    <w:p w14:paraId="1996DF05" w14:textId="25EC2F5C" w:rsidR="004820D3" w:rsidRDefault="004820D3" w:rsidP="003805A8">
      <w:pPr>
        <w:pStyle w:val="ListParagraph"/>
        <w:numPr>
          <w:ilvl w:val="1"/>
          <w:numId w:val="12"/>
        </w:numPr>
        <w:spacing w:after="0"/>
      </w:pPr>
      <w:r>
        <w:t>To create a temporary table</w:t>
      </w:r>
    </w:p>
    <w:p w14:paraId="4BF6819B" w14:textId="77777777" w:rsidR="004820D3" w:rsidRDefault="004820D3" w:rsidP="004820D3">
      <w:pPr>
        <w:spacing w:after="0"/>
      </w:pPr>
    </w:p>
    <w:p w14:paraId="4AD6F964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statement is used to explicitly handle an exception in a PL/SQL block?</w:t>
      </w:r>
    </w:p>
    <w:p w14:paraId="342A4240" w14:textId="25F331AC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HANDLE EXCEPTION</w:t>
      </w:r>
    </w:p>
    <w:p w14:paraId="543C71AF" w14:textId="1C514454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CATCH EXCEPTION</w:t>
      </w:r>
    </w:p>
    <w:p w14:paraId="2DE217A6" w14:textId="10448F71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EXCEPTION</w:t>
      </w:r>
    </w:p>
    <w:p w14:paraId="55B2034F" w14:textId="5E329D1F" w:rsidR="004820D3" w:rsidRPr="00F0615C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0615C">
        <w:rPr>
          <w:b/>
          <w:bCs/>
        </w:rPr>
        <w:t>WHEN EXCEPTION</w:t>
      </w:r>
    </w:p>
    <w:p w14:paraId="126805F3" w14:textId="77777777" w:rsidR="004820D3" w:rsidRDefault="004820D3" w:rsidP="004820D3">
      <w:pPr>
        <w:spacing w:after="0"/>
      </w:pPr>
    </w:p>
    <w:p w14:paraId="3BB8FD11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of the following is true about OUT parameters in procedures?</w:t>
      </w:r>
    </w:p>
    <w:p w14:paraId="42D13B16" w14:textId="49C6074A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 only be read within the procedure</w:t>
      </w:r>
    </w:p>
    <w:p w14:paraId="6FD48086" w14:textId="608E4940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 only be modified within the procedure</w:t>
      </w:r>
    </w:p>
    <w:p w14:paraId="46538419" w14:textId="387359FC" w:rsidR="004820D3" w:rsidRPr="0088012B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88012B">
        <w:rPr>
          <w:b/>
          <w:bCs/>
        </w:rPr>
        <w:t>They can be both read and modified within the procedure</w:t>
      </w:r>
    </w:p>
    <w:p w14:paraId="0CFF90D2" w14:textId="6D431A5B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cannot be used in procedures</w:t>
      </w:r>
    </w:p>
    <w:p w14:paraId="5BE5F07C" w14:textId="77777777" w:rsidR="004820D3" w:rsidRDefault="004820D3" w:rsidP="004820D3">
      <w:pPr>
        <w:spacing w:after="0"/>
      </w:pPr>
    </w:p>
    <w:p w14:paraId="1F47A6C1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lastRenderedPageBreak/>
        <w:t>What is the purpose of the BULK COLLECT INTO clause in PL/SQL?</w:t>
      </w:r>
    </w:p>
    <w:p w14:paraId="1AD50E8F" w14:textId="5BEB620E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define a cursor in PL/SQL</w:t>
      </w:r>
    </w:p>
    <w:p w14:paraId="7A9C529F" w14:textId="261DB78B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loop through the elements of a collection</w:t>
      </w:r>
    </w:p>
    <w:p w14:paraId="5A1A9353" w14:textId="2CCE4B4E" w:rsidR="004820D3" w:rsidRPr="00EE46C7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EE46C7">
        <w:rPr>
          <w:b/>
          <w:bCs/>
        </w:rPr>
        <w:t>To fetch data from a cursor into a collection</w:t>
      </w:r>
    </w:p>
    <w:p w14:paraId="4892B0D7" w14:textId="3BDBBA2C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To declare a variable in PL/SQL</w:t>
      </w:r>
    </w:p>
    <w:p w14:paraId="44A23686" w14:textId="77777777" w:rsidR="004820D3" w:rsidRDefault="004820D3" w:rsidP="004820D3">
      <w:pPr>
        <w:spacing w:after="0"/>
      </w:pPr>
    </w:p>
    <w:p w14:paraId="1E128028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of the following is true about server-level triggers?</w:t>
      </w:r>
    </w:p>
    <w:p w14:paraId="46CB5154" w14:textId="0199BC9C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are fired for every event on the server</w:t>
      </w:r>
    </w:p>
    <w:p w14:paraId="00FBD258" w14:textId="040400DB" w:rsidR="004820D3" w:rsidRPr="007253B1" w:rsidRDefault="004820D3" w:rsidP="006D7A3C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7253B1">
        <w:rPr>
          <w:b/>
          <w:bCs/>
        </w:rPr>
        <w:t>They can only be defined at the database level</w:t>
      </w:r>
    </w:p>
    <w:p w14:paraId="57C130BD" w14:textId="13BAF78D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cannot contain any SQL statements</w:t>
      </w:r>
    </w:p>
    <w:p w14:paraId="2977BA66" w14:textId="06B19D61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They are not supported in DBMS</w:t>
      </w:r>
    </w:p>
    <w:p w14:paraId="583FC3F6" w14:textId="77777777" w:rsidR="004820D3" w:rsidRDefault="004820D3" w:rsidP="004820D3">
      <w:pPr>
        <w:spacing w:after="0"/>
      </w:pPr>
    </w:p>
    <w:p w14:paraId="214D945A" w14:textId="77777777" w:rsidR="004820D3" w:rsidRDefault="004820D3" w:rsidP="006D7A3C">
      <w:pPr>
        <w:pStyle w:val="ListParagraph"/>
        <w:numPr>
          <w:ilvl w:val="0"/>
          <w:numId w:val="12"/>
        </w:numPr>
        <w:spacing w:after="0"/>
      </w:pPr>
      <w:r>
        <w:t>Which statement is used to explicitly handle an exception in a PL/SQL block?</w:t>
      </w:r>
    </w:p>
    <w:p w14:paraId="38410E52" w14:textId="673E385F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HANDLE EXCEPTION</w:t>
      </w:r>
    </w:p>
    <w:p w14:paraId="32CF4086" w14:textId="616EECCA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CATCH EXCEPTION</w:t>
      </w:r>
    </w:p>
    <w:p w14:paraId="53EB1B43" w14:textId="2B694654" w:rsidR="004820D3" w:rsidRDefault="004820D3" w:rsidP="006D7A3C">
      <w:pPr>
        <w:pStyle w:val="ListParagraph"/>
        <w:numPr>
          <w:ilvl w:val="1"/>
          <w:numId w:val="12"/>
        </w:numPr>
        <w:spacing w:after="0"/>
      </w:pPr>
      <w:r>
        <w:t>EXCEPTION</w:t>
      </w:r>
    </w:p>
    <w:p w14:paraId="6B6FBB02" w14:textId="4E5C92ED" w:rsidR="00D5467F" w:rsidRPr="00A50160" w:rsidRDefault="004820D3" w:rsidP="00A50160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A50160">
        <w:rPr>
          <w:b/>
          <w:bCs/>
        </w:rPr>
        <w:t>WHEN EXCEPTION</w:t>
      </w:r>
    </w:p>
    <w:sectPr w:rsidR="00D5467F" w:rsidRPr="00A5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BF2"/>
    <w:multiLevelType w:val="hybridMultilevel"/>
    <w:tmpl w:val="A9D85C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359D"/>
    <w:multiLevelType w:val="hybridMultilevel"/>
    <w:tmpl w:val="0952F8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26A118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55E49"/>
    <w:multiLevelType w:val="hybridMultilevel"/>
    <w:tmpl w:val="C13A54A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7543936"/>
    <w:multiLevelType w:val="hybridMultilevel"/>
    <w:tmpl w:val="F5D0DCFE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9026CD3"/>
    <w:multiLevelType w:val="hybridMultilevel"/>
    <w:tmpl w:val="C36EEB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74393"/>
    <w:multiLevelType w:val="hybridMultilevel"/>
    <w:tmpl w:val="3B9C61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87A35"/>
    <w:multiLevelType w:val="hybridMultilevel"/>
    <w:tmpl w:val="2EB2C2A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3F782C74"/>
    <w:multiLevelType w:val="hybridMultilevel"/>
    <w:tmpl w:val="9BD4A6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82652"/>
    <w:multiLevelType w:val="hybridMultilevel"/>
    <w:tmpl w:val="89D096CC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66D70764"/>
    <w:multiLevelType w:val="hybridMultilevel"/>
    <w:tmpl w:val="6E88B6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9D8C56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F6F20"/>
    <w:multiLevelType w:val="hybridMultilevel"/>
    <w:tmpl w:val="FE0011D8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7B4A1218"/>
    <w:multiLevelType w:val="hybridMultilevel"/>
    <w:tmpl w:val="671AB1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967647">
    <w:abstractNumId w:val="9"/>
  </w:num>
  <w:num w:numId="2" w16cid:durableId="1463504372">
    <w:abstractNumId w:val="8"/>
  </w:num>
  <w:num w:numId="3" w16cid:durableId="520900544">
    <w:abstractNumId w:val="7"/>
  </w:num>
  <w:num w:numId="4" w16cid:durableId="1408502923">
    <w:abstractNumId w:val="2"/>
  </w:num>
  <w:num w:numId="5" w16cid:durableId="910887492">
    <w:abstractNumId w:val="0"/>
  </w:num>
  <w:num w:numId="6" w16cid:durableId="1602108175">
    <w:abstractNumId w:val="4"/>
  </w:num>
  <w:num w:numId="7" w16cid:durableId="516163066">
    <w:abstractNumId w:val="3"/>
  </w:num>
  <w:num w:numId="8" w16cid:durableId="1250776163">
    <w:abstractNumId w:val="5"/>
  </w:num>
  <w:num w:numId="9" w16cid:durableId="2126071925">
    <w:abstractNumId w:val="10"/>
  </w:num>
  <w:num w:numId="10" w16cid:durableId="226721077">
    <w:abstractNumId w:val="11"/>
  </w:num>
  <w:num w:numId="11" w16cid:durableId="558902251">
    <w:abstractNumId w:val="6"/>
  </w:num>
  <w:num w:numId="12" w16cid:durableId="222759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7F"/>
    <w:rsid w:val="00006F6F"/>
    <w:rsid w:val="00173CAC"/>
    <w:rsid w:val="00190018"/>
    <w:rsid w:val="00252E89"/>
    <w:rsid w:val="0030520F"/>
    <w:rsid w:val="00314331"/>
    <w:rsid w:val="003645AF"/>
    <w:rsid w:val="003805A8"/>
    <w:rsid w:val="00414CD9"/>
    <w:rsid w:val="004820D3"/>
    <w:rsid w:val="004B6F82"/>
    <w:rsid w:val="005375FE"/>
    <w:rsid w:val="00541FD1"/>
    <w:rsid w:val="005A3B2D"/>
    <w:rsid w:val="0064218E"/>
    <w:rsid w:val="00670D29"/>
    <w:rsid w:val="006D7A3C"/>
    <w:rsid w:val="007253B1"/>
    <w:rsid w:val="00784CEC"/>
    <w:rsid w:val="007B0E61"/>
    <w:rsid w:val="007D3C2F"/>
    <w:rsid w:val="008455FF"/>
    <w:rsid w:val="0088012B"/>
    <w:rsid w:val="008F2186"/>
    <w:rsid w:val="009C4C84"/>
    <w:rsid w:val="00A142A7"/>
    <w:rsid w:val="00A145E1"/>
    <w:rsid w:val="00A50160"/>
    <w:rsid w:val="00A846FD"/>
    <w:rsid w:val="00B77648"/>
    <w:rsid w:val="00C02CCA"/>
    <w:rsid w:val="00C75105"/>
    <w:rsid w:val="00D32580"/>
    <w:rsid w:val="00D45A8C"/>
    <w:rsid w:val="00D5467F"/>
    <w:rsid w:val="00D65B86"/>
    <w:rsid w:val="00E33994"/>
    <w:rsid w:val="00E4405E"/>
    <w:rsid w:val="00E64F3A"/>
    <w:rsid w:val="00EA52B8"/>
    <w:rsid w:val="00ED0733"/>
    <w:rsid w:val="00EE46C7"/>
    <w:rsid w:val="00F0615C"/>
    <w:rsid w:val="00F40656"/>
    <w:rsid w:val="00F81875"/>
    <w:rsid w:val="00F9024E"/>
    <w:rsid w:val="00FA4E39"/>
    <w:rsid w:val="00FB6910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69A8"/>
  <w15:chartTrackingRefBased/>
  <w15:docId w15:val="{8476DCD0-AF82-4A8B-B2E8-615A82A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54</cp:revision>
  <dcterms:created xsi:type="dcterms:W3CDTF">2023-07-10T16:35:00Z</dcterms:created>
  <dcterms:modified xsi:type="dcterms:W3CDTF">2023-07-11T06:17:00Z</dcterms:modified>
</cp:coreProperties>
</file>