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334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property of a transaction in DBMS?</w:t>
      </w:r>
    </w:p>
    <w:p w14:paraId="18C3D805" w14:textId="41E5E325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Atomicity</w:t>
      </w:r>
    </w:p>
    <w:p w14:paraId="2C430166" w14:textId="680B3A8A" w:rsidR="00C46AFD" w:rsidRPr="00254311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54311">
        <w:rPr>
          <w:b/>
          <w:bCs/>
        </w:rPr>
        <w:t>Consistency</w:t>
      </w:r>
    </w:p>
    <w:p w14:paraId="219967C5" w14:textId="3B40C4EC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Durability</w:t>
      </w:r>
    </w:p>
    <w:p w14:paraId="152EAF82" w14:textId="480E226C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Isolation</w:t>
      </w:r>
    </w:p>
    <w:p w14:paraId="69D9C1C8" w14:textId="77777777" w:rsidR="00C46AFD" w:rsidRDefault="00C46AFD" w:rsidP="00C46AFD">
      <w:pPr>
        <w:spacing w:after="0"/>
      </w:pPr>
    </w:p>
    <w:p w14:paraId="61EBF6D6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isolation level allows the highest concurrency but may result in non-repeatable reads?</w:t>
      </w:r>
    </w:p>
    <w:p w14:paraId="34696023" w14:textId="6142EE7A" w:rsidR="00C46AFD" w:rsidRPr="00963BBF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63BBF">
        <w:rPr>
          <w:b/>
          <w:bCs/>
        </w:rPr>
        <w:t>Read Uncommitted</w:t>
      </w:r>
    </w:p>
    <w:p w14:paraId="4999E3E0" w14:textId="3231080C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Committed</w:t>
      </w:r>
    </w:p>
    <w:p w14:paraId="2FC7D4F4" w14:textId="15DA290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Repeatable Read</w:t>
      </w:r>
    </w:p>
    <w:p w14:paraId="2041608C" w14:textId="32590714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</w:t>
      </w:r>
    </w:p>
    <w:p w14:paraId="2D612AC9" w14:textId="77777777" w:rsidR="00C46AFD" w:rsidRDefault="00C46AFD" w:rsidP="00C46AFD">
      <w:pPr>
        <w:spacing w:after="0"/>
      </w:pPr>
    </w:p>
    <w:p w14:paraId="03B3364B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A dirty read can occur under which isolation level?</w:t>
      </w:r>
    </w:p>
    <w:p w14:paraId="0D36837C" w14:textId="367DE60C" w:rsidR="00C46AFD" w:rsidRPr="00F635E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635E9">
        <w:rPr>
          <w:b/>
          <w:bCs/>
        </w:rPr>
        <w:t>Read Uncommitted</w:t>
      </w:r>
    </w:p>
    <w:p w14:paraId="7F5EF446" w14:textId="1920481A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Committed</w:t>
      </w:r>
    </w:p>
    <w:p w14:paraId="78CE2586" w14:textId="63147C8D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Repeatable Read</w:t>
      </w:r>
    </w:p>
    <w:p w14:paraId="17828EE0" w14:textId="1A819087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</w:t>
      </w:r>
    </w:p>
    <w:p w14:paraId="26CA0812" w14:textId="77777777" w:rsidR="00C46AFD" w:rsidRDefault="00C46AFD" w:rsidP="00C46AFD">
      <w:pPr>
        <w:spacing w:after="0"/>
      </w:pPr>
    </w:p>
    <w:p w14:paraId="2FA46B3D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concurrency control technique?</w:t>
      </w:r>
    </w:p>
    <w:p w14:paraId="51B2CEB0" w14:textId="19574005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Locking</w:t>
      </w:r>
    </w:p>
    <w:p w14:paraId="53B0135F" w14:textId="569D22A3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Timestamp ordering</w:t>
      </w:r>
    </w:p>
    <w:p w14:paraId="24E410C2" w14:textId="1BEA0E2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Two-phase locking</w:t>
      </w:r>
    </w:p>
    <w:p w14:paraId="5C63B5DF" w14:textId="6917DA95" w:rsidR="00C46AFD" w:rsidRPr="00BC2A72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C2A72">
        <w:rPr>
          <w:b/>
          <w:bCs/>
        </w:rPr>
        <w:t>Dirty reading</w:t>
      </w:r>
    </w:p>
    <w:p w14:paraId="0BF2A2E1" w14:textId="77777777" w:rsidR="00C46AFD" w:rsidRDefault="00C46AFD" w:rsidP="00C46AFD">
      <w:pPr>
        <w:spacing w:after="0"/>
      </w:pPr>
    </w:p>
    <w:p w14:paraId="765F3FD1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an advantage of optimistic concurrency control?</w:t>
      </w:r>
    </w:p>
    <w:p w14:paraId="3F2029F7" w14:textId="20751C64" w:rsidR="00C46AFD" w:rsidRPr="005313CB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5313CB">
        <w:rPr>
          <w:b/>
          <w:bCs/>
        </w:rPr>
        <w:t>Low overhead</w:t>
      </w:r>
    </w:p>
    <w:p w14:paraId="4FF6B814" w14:textId="7A0CC61B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Strong consistency</w:t>
      </w:r>
    </w:p>
    <w:p w14:paraId="4700BED1" w14:textId="1C7112AF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Deadlock prevention</w:t>
      </w:r>
    </w:p>
    <w:p w14:paraId="02A532D1" w14:textId="352EF0E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 execution</w:t>
      </w:r>
    </w:p>
    <w:p w14:paraId="5C5C1E3C" w14:textId="77777777" w:rsidR="00C46AFD" w:rsidRDefault="00C46AFD" w:rsidP="00C46AFD">
      <w:pPr>
        <w:spacing w:after="0"/>
      </w:pPr>
    </w:p>
    <w:p w14:paraId="5500CE45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concurrency control technique allows conflicts to be detected and resolved only at the commit time?</w:t>
      </w:r>
    </w:p>
    <w:p w14:paraId="1AF60B2E" w14:textId="070CAB1F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Locking</w:t>
      </w:r>
    </w:p>
    <w:p w14:paraId="6C179C94" w14:textId="7F71278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Timestamp ordering</w:t>
      </w:r>
    </w:p>
    <w:p w14:paraId="60DED4CC" w14:textId="3DF684DD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Two-phase locking</w:t>
      </w:r>
    </w:p>
    <w:p w14:paraId="5F9679D6" w14:textId="4E72F956" w:rsidR="00C46AFD" w:rsidRPr="00C0069E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C0069E">
        <w:rPr>
          <w:b/>
          <w:bCs/>
        </w:rPr>
        <w:t>Validation-based protocol</w:t>
      </w:r>
    </w:p>
    <w:p w14:paraId="1534733D" w14:textId="77777777" w:rsidR="00C46AFD" w:rsidRDefault="00C46AFD" w:rsidP="00C46AFD">
      <w:pPr>
        <w:spacing w:after="0"/>
      </w:pPr>
    </w:p>
    <w:p w14:paraId="18359E1D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In two-phase locking, a transaction holds locks in which two phases?</w:t>
      </w:r>
    </w:p>
    <w:p w14:paraId="5BFF85CA" w14:textId="59CEAA0A" w:rsidR="00C46AFD" w:rsidRPr="00C36F98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C36F98">
        <w:rPr>
          <w:b/>
          <w:bCs/>
        </w:rPr>
        <w:t>Growing phase and shrinking phase</w:t>
      </w:r>
    </w:p>
    <w:p w14:paraId="74BC8C9E" w14:textId="6E8F8F7B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phase and write phase</w:t>
      </w:r>
    </w:p>
    <w:p w14:paraId="006B7B5E" w14:textId="1966BD87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Shared phase and exclusive phase</w:t>
      </w:r>
    </w:p>
    <w:p w14:paraId="36688344" w14:textId="1037D8AA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Lock phase and unlock phase</w:t>
      </w:r>
    </w:p>
    <w:p w14:paraId="79582A6F" w14:textId="77777777" w:rsidR="00C46AFD" w:rsidRDefault="00C46AFD" w:rsidP="00C46AFD">
      <w:pPr>
        <w:spacing w:after="0"/>
      </w:pPr>
    </w:p>
    <w:p w14:paraId="4660DFBB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benefit of using transactions?</w:t>
      </w:r>
    </w:p>
    <w:p w14:paraId="0D73E912" w14:textId="08B823AF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Data integrity</w:t>
      </w:r>
    </w:p>
    <w:p w14:paraId="32C10CBD" w14:textId="38412488" w:rsidR="00C46AFD" w:rsidRPr="00E51E0F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51E0F">
        <w:rPr>
          <w:b/>
          <w:bCs/>
        </w:rPr>
        <w:t>High availability</w:t>
      </w:r>
    </w:p>
    <w:p w14:paraId="33128727" w14:textId="77862BF5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Data consistency</w:t>
      </w:r>
    </w:p>
    <w:p w14:paraId="34B4C758" w14:textId="182492FF" w:rsidR="00C46AFD" w:rsidRDefault="00C46AFD" w:rsidP="00E51E0F">
      <w:pPr>
        <w:pStyle w:val="ListParagraph"/>
        <w:numPr>
          <w:ilvl w:val="1"/>
          <w:numId w:val="12"/>
        </w:numPr>
        <w:spacing w:after="0"/>
      </w:pPr>
      <w:r>
        <w:t>Data durability</w:t>
      </w:r>
    </w:p>
    <w:p w14:paraId="16504274" w14:textId="77777777" w:rsidR="00C46AFD" w:rsidRDefault="00C46AFD" w:rsidP="00C46AFD">
      <w:pPr>
        <w:spacing w:after="0"/>
      </w:pPr>
    </w:p>
    <w:p w14:paraId="20121A8F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component of a transaction?</w:t>
      </w:r>
    </w:p>
    <w:p w14:paraId="71919F30" w14:textId="252B8BCD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Begin</w:t>
      </w:r>
    </w:p>
    <w:p w14:paraId="7A94D9F6" w14:textId="549AA9C1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End</w:t>
      </w:r>
    </w:p>
    <w:p w14:paraId="3B7AB75E" w14:textId="0E5EDCCE" w:rsidR="00C46AFD" w:rsidRPr="00EF48EA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F48EA">
        <w:rPr>
          <w:b/>
          <w:bCs/>
        </w:rPr>
        <w:t>Execute</w:t>
      </w:r>
    </w:p>
    <w:p w14:paraId="6DD95482" w14:textId="645F23F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Rollback</w:t>
      </w:r>
    </w:p>
    <w:p w14:paraId="22C53F79" w14:textId="77777777" w:rsidR="00C46AFD" w:rsidRDefault="00C46AFD" w:rsidP="00C46AFD">
      <w:pPr>
        <w:spacing w:after="0"/>
      </w:pPr>
    </w:p>
    <w:p w14:paraId="0420BD75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describes the ACID properties of transactions?</w:t>
      </w:r>
    </w:p>
    <w:p w14:paraId="7710E354" w14:textId="5BF8E07B" w:rsidR="00C46AFD" w:rsidRPr="00EF48EA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EF48EA">
        <w:rPr>
          <w:b/>
          <w:bCs/>
        </w:rPr>
        <w:t>Atomicity, Consistency, Isolation, Durability</w:t>
      </w:r>
    </w:p>
    <w:p w14:paraId="5DEE05B3" w14:textId="39F5F5D7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Availability, Consistency, Integrity, Durability</w:t>
      </w:r>
    </w:p>
    <w:p w14:paraId="0F5D8B5B" w14:textId="44E2146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Atomicity, Compatibility, Isolation, Durability</w:t>
      </w:r>
    </w:p>
    <w:p w14:paraId="12B7E80B" w14:textId="5886A299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Availability, Consistency, Isolation, Dependability</w:t>
      </w:r>
    </w:p>
    <w:p w14:paraId="24F88570" w14:textId="77777777" w:rsidR="00C46AFD" w:rsidRDefault="00C46AFD" w:rsidP="00C46AFD">
      <w:pPr>
        <w:spacing w:after="0"/>
      </w:pPr>
    </w:p>
    <w:p w14:paraId="6D23D15B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A transaction that violates the consistency property is considered to be:</w:t>
      </w:r>
    </w:p>
    <w:p w14:paraId="12238EB1" w14:textId="286B37E0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</w:t>
      </w:r>
    </w:p>
    <w:p w14:paraId="7925CEE0" w14:textId="2AE2E3A3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Dirty</w:t>
      </w:r>
    </w:p>
    <w:p w14:paraId="3A7E5884" w14:textId="042D8CC6" w:rsidR="00C46AFD" w:rsidRPr="00DE313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E3139">
        <w:rPr>
          <w:b/>
          <w:bCs/>
        </w:rPr>
        <w:t>Inconsistent</w:t>
      </w:r>
    </w:p>
    <w:p w14:paraId="1C16A496" w14:textId="36027C65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Isolated</w:t>
      </w:r>
    </w:p>
    <w:p w14:paraId="502EBC84" w14:textId="77777777" w:rsidR="00C46AFD" w:rsidRDefault="00C46AFD" w:rsidP="00C46AFD">
      <w:pPr>
        <w:spacing w:after="0"/>
      </w:pPr>
    </w:p>
    <w:p w14:paraId="2C02F1C4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isolation level allows only committed data to be read?</w:t>
      </w:r>
    </w:p>
    <w:p w14:paraId="0801AF91" w14:textId="0B12F96D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Uncommitted</w:t>
      </w:r>
    </w:p>
    <w:p w14:paraId="43B90C77" w14:textId="71960F27" w:rsidR="00C46AFD" w:rsidRPr="00DE313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E3139">
        <w:rPr>
          <w:b/>
          <w:bCs/>
        </w:rPr>
        <w:t>Read Committed</w:t>
      </w:r>
    </w:p>
    <w:p w14:paraId="2D201350" w14:textId="7362946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Repeatable Read</w:t>
      </w:r>
    </w:p>
    <w:p w14:paraId="4291B4FC" w14:textId="2CF1E89D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</w:t>
      </w:r>
    </w:p>
    <w:p w14:paraId="2313F942" w14:textId="77777777" w:rsidR="00C46AFD" w:rsidRDefault="00C46AFD" w:rsidP="00C46AFD">
      <w:pPr>
        <w:spacing w:after="0"/>
      </w:pPr>
    </w:p>
    <w:p w14:paraId="504E2122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In timestamp ordering, which of the following determines the order of transactions?</w:t>
      </w:r>
    </w:p>
    <w:p w14:paraId="6059EC1E" w14:textId="3F09381C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priority</w:t>
      </w:r>
    </w:p>
    <w:p w14:paraId="74C421C6" w14:textId="1CC3209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size</w:t>
      </w:r>
    </w:p>
    <w:p w14:paraId="235091D5" w14:textId="039FB98F" w:rsidR="00C46AFD" w:rsidRPr="00DE313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DE3139">
        <w:rPr>
          <w:b/>
          <w:bCs/>
        </w:rPr>
        <w:t>Transaction timestamp</w:t>
      </w:r>
    </w:p>
    <w:p w14:paraId="64F7573E" w14:textId="3570122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duration</w:t>
      </w:r>
    </w:p>
    <w:p w14:paraId="0833AA35" w14:textId="77777777" w:rsidR="00C46AFD" w:rsidRDefault="00C46AFD" w:rsidP="00C46AFD">
      <w:pPr>
        <w:spacing w:after="0"/>
      </w:pPr>
    </w:p>
    <w:p w14:paraId="41156DC6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an example of a conflict serializable schedule?</w:t>
      </w:r>
    </w:p>
    <w:p w14:paraId="6E211972" w14:textId="78FA1F30" w:rsidR="00C46AFD" w:rsidRPr="0015299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52999">
        <w:rPr>
          <w:b/>
          <w:bCs/>
        </w:rPr>
        <w:t>S1: r1(A), w1(B), r2(A), w2(B)</w:t>
      </w:r>
    </w:p>
    <w:p w14:paraId="06DA266D" w14:textId="5FB6D3D1" w:rsidR="00C46AFD" w:rsidRPr="00152999" w:rsidRDefault="00C46AFD" w:rsidP="00152999">
      <w:pPr>
        <w:spacing w:after="0"/>
        <w:ind w:left="720" w:firstLine="720"/>
        <w:rPr>
          <w:b/>
          <w:bCs/>
        </w:rPr>
      </w:pPr>
      <w:r w:rsidRPr="00152999">
        <w:rPr>
          <w:b/>
          <w:bCs/>
        </w:rPr>
        <w:t>S2: r1(B), w1(A), r2(B), w2(A)</w:t>
      </w:r>
    </w:p>
    <w:p w14:paraId="7A00C862" w14:textId="087265DB" w:rsidR="00C46AFD" w:rsidRDefault="00C46AFD" w:rsidP="00152999">
      <w:pPr>
        <w:pStyle w:val="ListParagraph"/>
        <w:numPr>
          <w:ilvl w:val="1"/>
          <w:numId w:val="12"/>
        </w:numPr>
        <w:spacing w:after="0"/>
      </w:pPr>
      <w:r>
        <w:t>S1: r1(A), w1(A), r2(B), w2(B)</w:t>
      </w:r>
    </w:p>
    <w:p w14:paraId="0B145EED" w14:textId="77777777" w:rsidR="00C46AFD" w:rsidRDefault="00C46AFD" w:rsidP="00152999">
      <w:pPr>
        <w:pStyle w:val="ListParagraph"/>
        <w:spacing w:after="0"/>
        <w:ind w:left="1440"/>
      </w:pPr>
      <w:r>
        <w:t>S2: r1(B), w1(B), r2(A), w2(A)</w:t>
      </w:r>
    </w:p>
    <w:p w14:paraId="278A5F60" w14:textId="27BA3FDA" w:rsidR="00C46AFD" w:rsidRDefault="00C46AFD" w:rsidP="00152999">
      <w:pPr>
        <w:pStyle w:val="ListParagraph"/>
        <w:numPr>
          <w:ilvl w:val="1"/>
          <w:numId w:val="12"/>
        </w:numPr>
        <w:spacing w:after="0"/>
      </w:pPr>
      <w:r>
        <w:t>S1: r1(A), w1(B), r2(B), w2(A)</w:t>
      </w:r>
    </w:p>
    <w:p w14:paraId="02799EF9" w14:textId="77777777" w:rsidR="00C46AFD" w:rsidRDefault="00C46AFD" w:rsidP="00152999">
      <w:pPr>
        <w:pStyle w:val="ListParagraph"/>
        <w:spacing w:after="0"/>
        <w:ind w:left="1440"/>
      </w:pPr>
      <w:r>
        <w:t>S2: r1(B), w1(A), r2(A), w2(B)</w:t>
      </w:r>
    </w:p>
    <w:p w14:paraId="0ED479AC" w14:textId="2F305800" w:rsidR="00C46AFD" w:rsidRDefault="00C46AFD" w:rsidP="00152999">
      <w:pPr>
        <w:pStyle w:val="ListParagraph"/>
        <w:numPr>
          <w:ilvl w:val="1"/>
          <w:numId w:val="12"/>
        </w:numPr>
        <w:spacing w:after="0"/>
      </w:pPr>
      <w:r>
        <w:t>S1: r1(A), w1(B), r2(B), w2(A)</w:t>
      </w:r>
    </w:p>
    <w:p w14:paraId="084C6C58" w14:textId="77777777" w:rsidR="00C46AFD" w:rsidRDefault="00C46AFD" w:rsidP="00152999">
      <w:pPr>
        <w:pStyle w:val="ListParagraph"/>
        <w:spacing w:after="0"/>
        <w:ind w:left="1440"/>
      </w:pPr>
      <w:r>
        <w:t>S2: r1(A), w1(B), r2(B), w2(A)</w:t>
      </w:r>
    </w:p>
    <w:p w14:paraId="4F1F4825" w14:textId="77777777" w:rsidR="00C46AFD" w:rsidRDefault="00C46AFD" w:rsidP="00C46AFD">
      <w:pPr>
        <w:spacing w:after="0"/>
      </w:pPr>
    </w:p>
    <w:p w14:paraId="7E1F9BD0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 property of a Serializable schedule?</w:t>
      </w:r>
    </w:p>
    <w:p w14:paraId="1DA97BBE" w14:textId="32CDD58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Recoverability</w:t>
      </w:r>
    </w:p>
    <w:p w14:paraId="09FCE133" w14:textId="003DD9B6" w:rsidR="00C46AFD" w:rsidRPr="008171CA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proofErr w:type="spellStart"/>
      <w:r w:rsidRPr="008171CA">
        <w:rPr>
          <w:b/>
          <w:bCs/>
        </w:rPr>
        <w:t>Cascadeless</w:t>
      </w:r>
      <w:proofErr w:type="spellEnd"/>
    </w:p>
    <w:p w14:paraId="45580558" w14:textId="56EDEFF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Starvation-free</w:t>
      </w:r>
    </w:p>
    <w:p w14:paraId="2BD3F23E" w14:textId="4E7CBFE1" w:rsidR="00C46AFD" w:rsidRDefault="00C46AFD" w:rsidP="00C46AFD">
      <w:pPr>
        <w:pStyle w:val="ListParagraph"/>
        <w:numPr>
          <w:ilvl w:val="1"/>
          <w:numId w:val="12"/>
        </w:numPr>
        <w:spacing w:after="0"/>
      </w:pPr>
      <w:r>
        <w:t>Deadlock-free</w:t>
      </w:r>
    </w:p>
    <w:p w14:paraId="22D9FDA5" w14:textId="77777777" w:rsidR="00F25825" w:rsidRDefault="00F25825" w:rsidP="00F25825">
      <w:pPr>
        <w:pStyle w:val="ListParagraph"/>
        <w:spacing w:after="0"/>
        <w:ind w:left="1440"/>
      </w:pPr>
    </w:p>
    <w:p w14:paraId="7D010777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an example of a schedule that is not recoverable?</w:t>
      </w:r>
    </w:p>
    <w:p w14:paraId="2B88635B" w14:textId="16DF2E7A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lastRenderedPageBreak/>
        <w:t>S: r1(A), w1(B), r2(A), w2(B)</w:t>
      </w:r>
    </w:p>
    <w:p w14:paraId="2A586F1B" w14:textId="3B2CBAF0" w:rsidR="00C46AFD" w:rsidRPr="00B55772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5772">
        <w:rPr>
          <w:b/>
          <w:bCs/>
        </w:rPr>
        <w:t>S: r1(A), r2(A), w2(B), w1(B)</w:t>
      </w:r>
    </w:p>
    <w:p w14:paraId="1DAB1881" w14:textId="2F28FDE1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S: r1(A), w1(B), w2(A), r2(B)</w:t>
      </w:r>
    </w:p>
    <w:p w14:paraId="47D7E175" w14:textId="1555F45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S: r1(A), w1(B), r2(A), r2(B)</w:t>
      </w:r>
    </w:p>
    <w:p w14:paraId="20B69FDC" w14:textId="77777777" w:rsidR="00C46AFD" w:rsidRDefault="00C46AFD" w:rsidP="00C46AFD">
      <w:pPr>
        <w:spacing w:after="0"/>
      </w:pPr>
    </w:p>
    <w:p w14:paraId="191F6EED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type of lock used in concurrency control?</w:t>
      </w:r>
    </w:p>
    <w:p w14:paraId="65EF2FD2" w14:textId="706AC3C3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Shared lock</w:t>
      </w:r>
    </w:p>
    <w:p w14:paraId="240A6E32" w14:textId="317AECE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Exclusive lock</w:t>
      </w:r>
    </w:p>
    <w:p w14:paraId="3F324503" w14:textId="7652AD61" w:rsidR="00C46AFD" w:rsidRPr="007567C5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7567C5">
        <w:rPr>
          <w:b/>
          <w:bCs/>
        </w:rPr>
        <w:t>Update lock</w:t>
      </w:r>
    </w:p>
    <w:p w14:paraId="068E5D8F" w14:textId="7FCFFF19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lock</w:t>
      </w:r>
    </w:p>
    <w:p w14:paraId="2A26F14A" w14:textId="77777777" w:rsidR="00C46AFD" w:rsidRDefault="00C46AFD" w:rsidP="00C46AFD">
      <w:pPr>
        <w:spacing w:after="0"/>
      </w:pPr>
    </w:p>
    <w:p w14:paraId="3303703C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In a two-phase locking protocol, when are locks released?</w:t>
      </w:r>
    </w:p>
    <w:p w14:paraId="25F58B29" w14:textId="73E9DDD1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After the transaction is committed</w:t>
      </w:r>
    </w:p>
    <w:p w14:paraId="57E863CF" w14:textId="4B18C1C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After the transaction is aborted</w:t>
      </w:r>
    </w:p>
    <w:p w14:paraId="0949D3B8" w14:textId="5F10F40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In the growing phase</w:t>
      </w:r>
    </w:p>
    <w:p w14:paraId="704BF350" w14:textId="67237F9E" w:rsidR="00C46AFD" w:rsidRPr="002D5E31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2D5E31">
        <w:rPr>
          <w:b/>
          <w:bCs/>
        </w:rPr>
        <w:t>In the shrinking phase</w:t>
      </w:r>
    </w:p>
    <w:p w14:paraId="2FD683A9" w14:textId="77777777" w:rsidR="00C46AFD" w:rsidRDefault="00C46AFD" w:rsidP="00C46AFD">
      <w:pPr>
        <w:spacing w:after="0"/>
      </w:pPr>
    </w:p>
    <w:p w14:paraId="5385BE2A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benefit of using locking for concurrency control?</w:t>
      </w:r>
    </w:p>
    <w:p w14:paraId="4CDD2DF2" w14:textId="657DEEC5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Deadlock prevention</w:t>
      </w:r>
    </w:p>
    <w:p w14:paraId="5C386AD7" w14:textId="6168C4C4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Data consistency</w:t>
      </w:r>
    </w:p>
    <w:p w14:paraId="7B679058" w14:textId="0443AA94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Serializable execution</w:t>
      </w:r>
    </w:p>
    <w:p w14:paraId="4F1982CB" w14:textId="0E1AC5FB" w:rsidR="00C46AFD" w:rsidRPr="008A0179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A0179">
        <w:rPr>
          <w:b/>
          <w:bCs/>
        </w:rPr>
        <w:t>High performance</w:t>
      </w:r>
    </w:p>
    <w:p w14:paraId="54F4E556" w14:textId="77777777" w:rsidR="00C46AFD" w:rsidRDefault="00C46AFD" w:rsidP="00C46AFD">
      <w:pPr>
        <w:spacing w:after="0"/>
      </w:pPr>
    </w:p>
    <w:p w14:paraId="520EE756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an example of a non-repeatable read?</w:t>
      </w:r>
    </w:p>
    <w:p w14:paraId="20CDB8F1" w14:textId="7AE419DF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T1 reads a value X, then transaction T2 updates X, and T1 reads X again.</w:t>
      </w:r>
    </w:p>
    <w:p w14:paraId="0F3CC235" w14:textId="1F349B0F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T1 reads a value X, then transaction T2 reads X, and T1 reads X again.</w:t>
      </w:r>
    </w:p>
    <w:p w14:paraId="28F317C3" w14:textId="66F2F1BA" w:rsidR="00C46AFD" w:rsidRPr="004E3D17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4E3D17">
        <w:rPr>
          <w:b/>
          <w:bCs/>
        </w:rPr>
        <w:t>Transaction T1 reads a value X, then transaction T2 updates X, and T1 reads a different value Y.</w:t>
      </w:r>
    </w:p>
    <w:p w14:paraId="10E369A3" w14:textId="32E767DA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Transaction T1 reads a value X, then transaction T2 reads X, and T1 reads a different value Y.</w:t>
      </w:r>
    </w:p>
    <w:p w14:paraId="7856CA64" w14:textId="77777777" w:rsidR="00C46AFD" w:rsidRDefault="00C46AFD" w:rsidP="00C46AFD">
      <w:pPr>
        <w:spacing w:after="0"/>
      </w:pPr>
    </w:p>
    <w:p w14:paraId="349F6520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The "write skew" anomaly is associated with which isolation level?</w:t>
      </w:r>
    </w:p>
    <w:p w14:paraId="61F74DC5" w14:textId="46003750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Uncommitted</w:t>
      </w:r>
    </w:p>
    <w:p w14:paraId="676F73E7" w14:textId="2B596F3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Committed</w:t>
      </w:r>
    </w:p>
    <w:p w14:paraId="39BE4FFE" w14:textId="6DED7F7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Repeatable Read</w:t>
      </w:r>
    </w:p>
    <w:p w14:paraId="550F8C67" w14:textId="1ECDBC4F" w:rsidR="00C46AFD" w:rsidRPr="001A5A5E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A5A5E">
        <w:rPr>
          <w:b/>
          <w:bCs/>
        </w:rPr>
        <w:t>Serializable</w:t>
      </w:r>
    </w:p>
    <w:p w14:paraId="60621406" w14:textId="77777777" w:rsidR="00C46AFD" w:rsidRDefault="00C46AFD" w:rsidP="00C46AFD">
      <w:pPr>
        <w:spacing w:after="0"/>
      </w:pPr>
    </w:p>
    <w:p w14:paraId="2DA717F3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NOT a property of a database transaction?</w:t>
      </w:r>
    </w:p>
    <w:p w14:paraId="7E4EA316" w14:textId="6854A626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Consistency</w:t>
      </w:r>
    </w:p>
    <w:p w14:paraId="29D36CB8" w14:textId="769CB70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Atomicity</w:t>
      </w:r>
    </w:p>
    <w:p w14:paraId="2EFE8DB6" w14:textId="0ECDEAB8" w:rsidR="00C46AFD" w:rsidRPr="00946321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46321">
        <w:rPr>
          <w:b/>
          <w:bCs/>
        </w:rPr>
        <w:t>Concurrency</w:t>
      </w:r>
    </w:p>
    <w:p w14:paraId="768F41CD" w14:textId="7C7CECB7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Durability</w:t>
      </w:r>
    </w:p>
    <w:p w14:paraId="4DDB7619" w14:textId="77777777" w:rsidR="00C46AFD" w:rsidRDefault="00C46AFD" w:rsidP="00C46AFD">
      <w:pPr>
        <w:spacing w:after="0"/>
      </w:pPr>
    </w:p>
    <w:p w14:paraId="774E71AC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concurrency control technique uses timestamps to order transactions?</w:t>
      </w:r>
    </w:p>
    <w:p w14:paraId="176BD676" w14:textId="5969F12F" w:rsidR="00C46AFD" w:rsidRPr="001A19BC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A19BC">
        <w:rPr>
          <w:b/>
          <w:bCs/>
        </w:rPr>
        <w:t>Timestamp ordering</w:t>
      </w:r>
    </w:p>
    <w:p w14:paraId="1F0F33D4" w14:textId="44DCD9D9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Locking</w:t>
      </w:r>
    </w:p>
    <w:p w14:paraId="25440005" w14:textId="307F8FCE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Two-phase locking</w:t>
      </w:r>
    </w:p>
    <w:p w14:paraId="3CC1758A" w14:textId="5B14D02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Validation-based protocol</w:t>
      </w:r>
    </w:p>
    <w:p w14:paraId="440BDA7B" w14:textId="77777777" w:rsidR="00C46AFD" w:rsidRDefault="00C46AFD" w:rsidP="00C46AFD">
      <w:pPr>
        <w:spacing w:after="0"/>
      </w:pPr>
    </w:p>
    <w:p w14:paraId="15C97A27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In a serializable schedule, which of the following is true?</w:t>
      </w:r>
    </w:p>
    <w:p w14:paraId="6D5FD8FF" w14:textId="110D710A" w:rsidR="00C46AFD" w:rsidRPr="00904348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904348">
        <w:rPr>
          <w:b/>
          <w:bCs/>
        </w:rPr>
        <w:t>The schedule is conflict-serializable.</w:t>
      </w:r>
    </w:p>
    <w:p w14:paraId="11149CA2" w14:textId="24A6DE3B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The schedule is deadlock-free.</w:t>
      </w:r>
    </w:p>
    <w:p w14:paraId="5EC9BF34" w14:textId="13884729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The schedule allows dirty reads.</w:t>
      </w:r>
    </w:p>
    <w:p w14:paraId="61F17C86" w14:textId="6610701C" w:rsidR="00C46AFD" w:rsidRDefault="00C46AFD" w:rsidP="00904348">
      <w:pPr>
        <w:pStyle w:val="ListParagraph"/>
        <w:numPr>
          <w:ilvl w:val="1"/>
          <w:numId w:val="12"/>
        </w:numPr>
        <w:spacing w:after="0"/>
      </w:pPr>
      <w:r>
        <w:t>The schedule allows non-repeatable reads.</w:t>
      </w:r>
    </w:p>
    <w:p w14:paraId="08431EA3" w14:textId="77777777" w:rsidR="00C46AFD" w:rsidRDefault="00C46AFD" w:rsidP="00C46AFD">
      <w:pPr>
        <w:spacing w:after="0"/>
      </w:pPr>
    </w:p>
    <w:p w14:paraId="11FB13A8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The ANSI/ISO standard SQL isolation level that provides the highest level of data consistency and isolation is:</w:t>
      </w:r>
    </w:p>
    <w:p w14:paraId="682DCF99" w14:textId="34C28B82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UNCOMMITTED</w:t>
      </w:r>
    </w:p>
    <w:p w14:paraId="408209EE" w14:textId="38B85C5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READ COMMITTED</w:t>
      </w:r>
    </w:p>
    <w:p w14:paraId="57C3D822" w14:textId="187B4978" w:rsidR="00C46AFD" w:rsidRDefault="00C46AFD" w:rsidP="00254311">
      <w:pPr>
        <w:pStyle w:val="ListParagraph"/>
        <w:numPr>
          <w:ilvl w:val="1"/>
          <w:numId w:val="12"/>
        </w:numPr>
        <w:spacing w:after="0"/>
      </w:pPr>
      <w:r>
        <w:t>REPEATABLE READ</w:t>
      </w:r>
    </w:p>
    <w:p w14:paraId="0F47870B" w14:textId="6101BE35" w:rsidR="00C46AFD" w:rsidRPr="00152784" w:rsidRDefault="00C46AFD" w:rsidP="00254311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152784">
        <w:rPr>
          <w:b/>
          <w:bCs/>
        </w:rPr>
        <w:t>SERIALIZABLE</w:t>
      </w:r>
    </w:p>
    <w:p w14:paraId="15C15A41" w14:textId="77777777" w:rsidR="00C46AFD" w:rsidRDefault="00C46AFD" w:rsidP="00C46AFD">
      <w:pPr>
        <w:spacing w:after="0"/>
      </w:pPr>
    </w:p>
    <w:p w14:paraId="35B034A0" w14:textId="0CFA06C4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The concurrent execution of the database in a ____-user system refers to the fact that multiple users are able to access and use it at the same time.</w:t>
      </w:r>
    </w:p>
    <w:p w14:paraId="43DF9CC4" w14:textId="77777777" w:rsidR="00C46AFD" w:rsidRDefault="00C46AFD" w:rsidP="00C46AFD">
      <w:pPr>
        <w:spacing w:after="0"/>
      </w:pPr>
    </w:p>
    <w:p w14:paraId="748DDF58" w14:textId="77777777" w:rsidR="00C46AFD" w:rsidRDefault="00C46AFD" w:rsidP="0068252E">
      <w:pPr>
        <w:pStyle w:val="ListParagraph"/>
        <w:numPr>
          <w:ilvl w:val="0"/>
          <w:numId w:val="14"/>
        </w:numPr>
        <w:spacing w:after="0"/>
      </w:pPr>
      <w:r>
        <w:t>Single</w:t>
      </w:r>
    </w:p>
    <w:p w14:paraId="01BE3280" w14:textId="77777777" w:rsidR="00C46AFD" w:rsidRDefault="00C46AFD" w:rsidP="0068252E">
      <w:pPr>
        <w:pStyle w:val="ListParagraph"/>
        <w:numPr>
          <w:ilvl w:val="0"/>
          <w:numId w:val="14"/>
        </w:numPr>
        <w:spacing w:after="0"/>
      </w:pPr>
      <w:r>
        <w:t>Two</w:t>
      </w:r>
    </w:p>
    <w:p w14:paraId="78A411F8" w14:textId="77777777" w:rsidR="00C46AFD" w:rsidRDefault="00C46AFD" w:rsidP="0068252E">
      <w:pPr>
        <w:pStyle w:val="ListParagraph"/>
        <w:numPr>
          <w:ilvl w:val="0"/>
          <w:numId w:val="14"/>
        </w:numPr>
        <w:spacing w:after="0"/>
      </w:pPr>
      <w:r>
        <w:t>Three</w:t>
      </w:r>
    </w:p>
    <w:p w14:paraId="49523D26" w14:textId="28823FEF" w:rsidR="00C46AFD" w:rsidRPr="0068252E" w:rsidRDefault="00C46AFD" w:rsidP="0068252E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68252E">
        <w:rPr>
          <w:b/>
          <w:bCs/>
        </w:rPr>
        <w:t xml:space="preserve">Multiple </w:t>
      </w:r>
    </w:p>
    <w:p w14:paraId="7300B47E" w14:textId="77777777" w:rsidR="00C46AFD" w:rsidRDefault="00C46AFD" w:rsidP="00C46AFD">
      <w:pPr>
        <w:spacing w:after="0"/>
      </w:pPr>
    </w:p>
    <w:p w14:paraId="7D192FDE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When dealing with database transactions, there is often a need for multiple users to use a database to perform different operations. In this case, ___ of the database occurs.</w:t>
      </w:r>
    </w:p>
    <w:p w14:paraId="4A4E5FA5" w14:textId="77777777" w:rsidR="00C46AFD" w:rsidRDefault="00C46AFD" w:rsidP="00C46AFD">
      <w:pPr>
        <w:spacing w:after="0"/>
      </w:pPr>
    </w:p>
    <w:p w14:paraId="3BB80A7E" w14:textId="77777777" w:rsidR="00C46AFD" w:rsidRDefault="00C46AFD" w:rsidP="00C14B2E">
      <w:pPr>
        <w:pStyle w:val="ListParagraph"/>
        <w:numPr>
          <w:ilvl w:val="0"/>
          <w:numId w:val="15"/>
        </w:numPr>
        <w:spacing w:after="0"/>
      </w:pPr>
      <w:r>
        <w:t>Concurrent Connection</w:t>
      </w:r>
    </w:p>
    <w:p w14:paraId="1E775D8A" w14:textId="77777777" w:rsidR="00C46AFD" w:rsidRDefault="00C46AFD" w:rsidP="00C14B2E">
      <w:pPr>
        <w:pStyle w:val="ListParagraph"/>
        <w:numPr>
          <w:ilvl w:val="0"/>
          <w:numId w:val="15"/>
        </w:numPr>
        <w:spacing w:after="0"/>
      </w:pPr>
      <w:r>
        <w:t xml:space="preserve">Concurrent Reduction </w:t>
      </w:r>
    </w:p>
    <w:p w14:paraId="644C41D6" w14:textId="355CBBD0" w:rsidR="00C46AFD" w:rsidRPr="00C14B2E" w:rsidRDefault="00C46AFD" w:rsidP="00C14B2E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C14B2E">
        <w:rPr>
          <w:b/>
          <w:bCs/>
        </w:rPr>
        <w:t xml:space="preserve">Concurrent Execution </w:t>
      </w:r>
    </w:p>
    <w:p w14:paraId="5C868C40" w14:textId="77777777" w:rsidR="00C46AFD" w:rsidRDefault="00C46AFD" w:rsidP="00C14B2E">
      <w:pPr>
        <w:pStyle w:val="ListParagraph"/>
        <w:numPr>
          <w:ilvl w:val="0"/>
          <w:numId w:val="15"/>
        </w:numPr>
        <w:spacing w:after="0"/>
      </w:pPr>
      <w:r>
        <w:t>Concurrent Revolution</w:t>
      </w:r>
    </w:p>
    <w:p w14:paraId="30BF6777" w14:textId="77777777" w:rsidR="00C46AFD" w:rsidRDefault="00C46AFD" w:rsidP="00C46AFD">
      <w:pPr>
        <w:spacing w:after="0"/>
      </w:pPr>
    </w:p>
    <w:p w14:paraId="39F10F81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Which of the following is a concurrency problem?</w:t>
      </w:r>
    </w:p>
    <w:p w14:paraId="6FECA871" w14:textId="77777777" w:rsidR="00C46AFD" w:rsidRDefault="00C46AFD" w:rsidP="00C46AFD">
      <w:pPr>
        <w:spacing w:after="0"/>
      </w:pPr>
    </w:p>
    <w:p w14:paraId="6506FC6C" w14:textId="77777777" w:rsidR="00C46AFD" w:rsidRDefault="00C46AFD" w:rsidP="00BC6532">
      <w:pPr>
        <w:pStyle w:val="ListParagraph"/>
        <w:numPr>
          <w:ilvl w:val="0"/>
          <w:numId w:val="16"/>
        </w:numPr>
        <w:spacing w:after="0"/>
      </w:pPr>
      <w:r>
        <w:t>Temporary Update Problem</w:t>
      </w:r>
    </w:p>
    <w:p w14:paraId="580EA15C" w14:textId="77777777" w:rsidR="00C46AFD" w:rsidRDefault="00C46AFD" w:rsidP="00BC6532">
      <w:pPr>
        <w:pStyle w:val="ListParagraph"/>
        <w:numPr>
          <w:ilvl w:val="0"/>
          <w:numId w:val="16"/>
        </w:numPr>
        <w:spacing w:after="0"/>
      </w:pPr>
      <w:r>
        <w:t>Incorrect Summary Problem</w:t>
      </w:r>
    </w:p>
    <w:p w14:paraId="4451365D" w14:textId="77777777" w:rsidR="00C46AFD" w:rsidRDefault="00C46AFD" w:rsidP="00BC6532">
      <w:pPr>
        <w:pStyle w:val="ListParagraph"/>
        <w:numPr>
          <w:ilvl w:val="0"/>
          <w:numId w:val="16"/>
        </w:numPr>
        <w:spacing w:after="0"/>
      </w:pPr>
      <w:r>
        <w:t>Lost Update Problem</w:t>
      </w:r>
    </w:p>
    <w:p w14:paraId="7A9F75DB" w14:textId="1B85F182" w:rsidR="00C46AFD" w:rsidRPr="00BC6532" w:rsidRDefault="00C46AFD" w:rsidP="00BC6532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BC6532">
        <w:rPr>
          <w:b/>
          <w:bCs/>
        </w:rPr>
        <w:t xml:space="preserve">All of the above </w:t>
      </w:r>
    </w:p>
    <w:p w14:paraId="52795E39" w14:textId="77777777" w:rsidR="00C46AFD" w:rsidRDefault="00C46AFD" w:rsidP="00C46AFD">
      <w:pPr>
        <w:spacing w:after="0"/>
      </w:pPr>
    </w:p>
    <w:p w14:paraId="1520A0BA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t>When one transaction updates a database item, and somehow the transaction fails, and the data doesn't get ___ back, another transaction tries to access the updated database item.</w:t>
      </w:r>
    </w:p>
    <w:p w14:paraId="1FC2C841" w14:textId="77777777" w:rsidR="00C46AFD" w:rsidRDefault="00C46AFD" w:rsidP="00C46AFD">
      <w:pPr>
        <w:spacing w:after="0"/>
      </w:pPr>
    </w:p>
    <w:p w14:paraId="0E89206F" w14:textId="522658F3" w:rsidR="00C46AFD" w:rsidRPr="003A17CE" w:rsidRDefault="00C46AFD" w:rsidP="003A17CE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3A17CE">
        <w:rPr>
          <w:b/>
          <w:bCs/>
        </w:rPr>
        <w:t xml:space="preserve">Rolled </w:t>
      </w:r>
    </w:p>
    <w:p w14:paraId="3DAE0C5B" w14:textId="77777777" w:rsidR="00C46AFD" w:rsidRDefault="00C46AFD" w:rsidP="003A17CE">
      <w:pPr>
        <w:pStyle w:val="ListParagraph"/>
        <w:numPr>
          <w:ilvl w:val="0"/>
          <w:numId w:val="17"/>
        </w:numPr>
        <w:spacing w:after="0"/>
      </w:pPr>
      <w:r>
        <w:t>Committed</w:t>
      </w:r>
    </w:p>
    <w:p w14:paraId="591CC437" w14:textId="77777777" w:rsidR="00C46AFD" w:rsidRDefault="00C46AFD" w:rsidP="003A17CE">
      <w:pPr>
        <w:pStyle w:val="ListParagraph"/>
        <w:numPr>
          <w:ilvl w:val="0"/>
          <w:numId w:val="17"/>
        </w:numPr>
        <w:spacing w:after="0"/>
      </w:pPr>
      <w:r>
        <w:t>Aborted</w:t>
      </w:r>
    </w:p>
    <w:p w14:paraId="3FA064EC" w14:textId="77777777" w:rsidR="00C46AFD" w:rsidRDefault="00C46AFD" w:rsidP="003A17CE">
      <w:pPr>
        <w:pStyle w:val="ListParagraph"/>
        <w:numPr>
          <w:ilvl w:val="0"/>
          <w:numId w:val="17"/>
        </w:numPr>
        <w:spacing w:after="0"/>
      </w:pPr>
      <w:r>
        <w:t>None</w:t>
      </w:r>
    </w:p>
    <w:p w14:paraId="074C7DA4" w14:textId="07ED401B" w:rsidR="00C46AFD" w:rsidRDefault="00C46AFD" w:rsidP="00C46AFD">
      <w:pPr>
        <w:spacing w:after="0"/>
      </w:pPr>
    </w:p>
    <w:p w14:paraId="33C101D5" w14:textId="0E7020CC" w:rsidR="00492959" w:rsidRDefault="00492959" w:rsidP="00C46AFD">
      <w:pPr>
        <w:spacing w:after="0"/>
      </w:pPr>
    </w:p>
    <w:p w14:paraId="7EA6F278" w14:textId="65B0E6EB" w:rsidR="00492959" w:rsidRDefault="00492959" w:rsidP="00C46AFD">
      <w:pPr>
        <w:spacing w:after="0"/>
      </w:pPr>
    </w:p>
    <w:p w14:paraId="4E97B2FE" w14:textId="77777777" w:rsidR="00492959" w:rsidRDefault="00492959" w:rsidP="00C46AFD">
      <w:pPr>
        <w:spacing w:after="0"/>
      </w:pPr>
    </w:p>
    <w:p w14:paraId="1C7CB022" w14:textId="77777777" w:rsidR="00C46AFD" w:rsidRDefault="00C46AFD" w:rsidP="00254311">
      <w:pPr>
        <w:pStyle w:val="ListParagraph"/>
        <w:numPr>
          <w:ilvl w:val="0"/>
          <w:numId w:val="12"/>
        </w:numPr>
        <w:spacing w:after="0"/>
      </w:pPr>
      <w:r>
        <w:lastRenderedPageBreak/>
        <w:t>Which of the following is a concurrency control protocol?</w:t>
      </w:r>
    </w:p>
    <w:p w14:paraId="767DBAA0" w14:textId="77777777" w:rsidR="00C46AFD" w:rsidRDefault="00C46AFD" w:rsidP="00C46AFD">
      <w:pPr>
        <w:spacing w:after="0"/>
      </w:pPr>
    </w:p>
    <w:p w14:paraId="506D87C2" w14:textId="77777777" w:rsidR="00C46AFD" w:rsidRDefault="00C46AFD" w:rsidP="00C00E94">
      <w:pPr>
        <w:pStyle w:val="ListParagraph"/>
        <w:numPr>
          <w:ilvl w:val="0"/>
          <w:numId w:val="18"/>
        </w:numPr>
        <w:spacing w:after="0"/>
      </w:pPr>
      <w:r>
        <w:t>Lock Based Concurrency Control Protocol</w:t>
      </w:r>
    </w:p>
    <w:p w14:paraId="14FDEC3B" w14:textId="77777777" w:rsidR="00C46AFD" w:rsidRDefault="00C46AFD" w:rsidP="00C00E94">
      <w:pPr>
        <w:pStyle w:val="ListParagraph"/>
        <w:numPr>
          <w:ilvl w:val="0"/>
          <w:numId w:val="18"/>
        </w:numPr>
        <w:spacing w:after="0"/>
      </w:pPr>
      <w:r>
        <w:t>Timestamp Concurrency Control Protocol</w:t>
      </w:r>
    </w:p>
    <w:p w14:paraId="6C5C433C" w14:textId="77777777" w:rsidR="00C46AFD" w:rsidRDefault="00C46AFD" w:rsidP="00C00E94">
      <w:pPr>
        <w:pStyle w:val="ListParagraph"/>
        <w:numPr>
          <w:ilvl w:val="0"/>
          <w:numId w:val="18"/>
        </w:numPr>
        <w:spacing w:after="0"/>
      </w:pPr>
      <w:r>
        <w:t>Validation Based Concurrency Control Protocol</w:t>
      </w:r>
    </w:p>
    <w:p w14:paraId="6B6FBB02" w14:textId="3EFF6B7D" w:rsidR="00D5467F" w:rsidRPr="00C00E94" w:rsidRDefault="00C46AFD" w:rsidP="00C00E94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C00E94">
        <w:rPr>
          <w:b/>
          <w:bCs/>
        </w:rPr>
        <w:t xml:space="preserve">All of the above </w:t>
      </w:r>
    </w:p>
    <w:sectPr w:rsidR="00D5467F" w:rsidRPr="00C00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F2"/>
    <w:multiLevelType w:val="hybridMultilevel"/>
    <w:tmpl w:val="A9D85C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D24A0"/>
    <w:multiLevelType w:val="hybridMultilevel"/>
    <w:tmpl w:val="D9923992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" w15:restartNumberingAfterBreak="0">
    <w:nsid w:val="15255E49"/>
    <w:multiLevelType w:val="hybridMultilevel"/>
    <w:tmpl w:val="C13A54A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7543936"/>
    <w:multiLevelType w:val="hybridMultilevel"/>
    <w:tmpl w:val="F5D0DCFE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9026CD3"/>
    <w:multiLevelType w:val="hybridMultilevel"/>
    <w:tmpl w:val="C36EEB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F397B"/>
    <w:multiLevelType w:val="hybridMultilevel"/>
    <w:tmpl w:val="1BA0295A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2F767790"/>
    <w:multiLevelType w:val="hybridMultilevel"/>
    <w:tmpl w:val="3EEAF9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F74393"/>
    <w:multiLevelType w:val="hybridMultilevel"/>
    <w:tmpl w:val="3B9C61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187A35"/>
    <w:multiLevelType w:val="hybridMultilevel"/>
    <w:tmpl w:val="2EB2C2A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3F782C74"/>
    <w:multiLevelType w:val="hybridMultilevel"/>
    <w:tmpl w:val="9BD4A6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D1198"/>
    <w:multiLevelType w:val="hybridMultilevel"/>
    <w:tmpl w:val="1B0639E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A230A73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AE3173"/>
    <w:multiLevelType w:val="hybridMultilevel"/>
    <w:tmpl w:val="7E8682E8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61182652"/>
    <w:multiLevelType w:val="hybridMultilevel"/>
    <w:tmpl w:val="89D096CC"/>
    <w:lvl w:ilvl="0" w:tplc="40090017">
      <w:start w:val="1"/>
      <w:numFmt w:val="lowerLetter"/>
      <w:lvlText w:val="%1)"/>
      <w:lvlJc w:val="left"/>
      <w:pPr>
        <w:ind w:left="1353" w:hanging="360"/>
      </w:p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6D70764"/>
    <w:multiLevelType w:val="hybridMultilevel"/>
    <w:tmpl w:val="6E88B6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F6F20"/>
    <w:multiLevelType w:val="hybridMultilevel"/>
    <w:tmpl w:val="FE0011D8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7B4A1218"/>
    <w:multiLevelType w:val="hybridMultilevel"/>
    <w:tmpl w:val="671AB1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7647">
    <w:abstractNumId w:val="14"/>
  </w:num>
  <w:num w:numId="2" w16cid:durableId="1463504372">
    <w:abstractNumId w:val="13"/>
  </w:num>
  <w:num w:numId="3" w16cid:durableId="520900544">
    <w:abstractNumId w:val="10"/>
  </w:num>
  <w:num w:numId="4" w16cid:durableId="1408502923">
    <w:abstractNumId w:val="2"/>
  </w:num>
  <w:num w:numId="5" w16cid:durableId="910887492">
    <w:abstractNumId w:val="0"/>
  </w:num>
  <w:num w:numId="6" w16cid:durableId="1602108175">
    <w:abstractNumId w:val="4"/>
  </w:num>
  <w:num w:numId="7" w16cid:durableId="516163066">
    <w:abstractNumId w:val="3"/>
  </w:num>
  <w:num w:numId="8" w16cid:durableId="1250776163">
    <w:abstractNumId w:val="7"/>
  </w:num>
  <w:num w:numId="9" w16cid:durableId="2126071925">
    <w:abstractNumId w:val="15"/>
  </w:num>
  <w:num w:numId="10" w16cid:durableId="226721077">
    <w:abstractNumId w:val="17"/>
  </w:num>
  <w:num w:numId="11" w16cid:durableId="558902251">
    <w:abstractNumId w:val="8"/>
  </w:num>
  <w:num w:numId="12" w16cid:durableId="379323093">
    <w:abstractNumId w:val="11"/>
  </w:num>
  <w:num w:numId="13" w16cid:durableId="663971837">
    <w:abstractNumId w:val="6"/>
  </w:num>
  <w:num w:numId="14" w16cid:durableId="912279205">
    <w:abstractNumId w:val="12"/>
  </w:num>
  <w:num w:numId="15" w16cid:durableId="168493526">
    <w:abstractNumId w:val="9"/>
  </w:num>
  <w:num w:numId="16" w16cid:durableId="1114786586">
    <w:abstractNumId w:val="1"/>
  </w:num>
  <w:num w:numId="17" w16cid:durableId="1897233443">
    <w:abstractNumId w:val="5"/>
  </w:num>
  <w:num w:numId="18" w16cid:durableId="9130120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152784"/>
    <w:rsid w:val="00152999"/>
    <w:rsid w:val="001A19BC"/>
    <w:rsid w:val="001A5A5E"/>
    <w:rsid w:val="00252E89"/>
    <w:rsid w:val="00254311"/>
    <w:rsid w:val="002618D5"/>
    <w:rsid w:val="002D5E31"/>
    <w:rsid w:val="003A17CE"/>
    <w:rsid w:val="004820D3"/>
    <w:rsid w:val="00492959"/>
    <w:rsid w:val="004E3D17"/>
    <w:rsid w:val="005313CB"/>
    <w:rsid w:val="005A3B2D"/>
    <w:rsid w:val="0064218E"/>
    <w:rsid w:val="00670D29"/>
    <w:rsid w:val="0068252E"/>
    <w:rsid w:val="007567C5"/>
    <w:rsid w:val="008171CA"/>
    <w:rsid w:val="008455FF"/>
    <w:rsid w:val="008A0179"/>
    <w:rsid w:val="008F2186"/>
    <w:rsid w:val="00904348"/>
    <w:rsid w:val="00946321"/>
    <w:rsid w:val="00963BBF"/>
    <w:rsid w:val="00B55772"/>
    <w:rsid w:val="00B77648"/>
    <w:rsid w:val="00BC2A72"/>
    <w:rsid w:val="00BC6532"/>
    <w:rsid w:val="00C0069E"/>
    <w:rsid w:val="00C00E94"/>
    <w:rsid w:val="00C02CCA"/>
    <w:rsid w:val="00C14B2E"/>
    <w:rsid w:val="00C36F98"/>
    <w:rsid w:val="00C46AFD"/>
    <w:rsid w:val="00D5467F"/>
    <w:rsid w:val="00D65B86"/>
    <w:rsid w:val="00DE3139"/>
    <w:rsid w:val="00E33994"/>
    <w:rsid w:val="00E51E0F"/>
    <w:rsid w:val="00EF48EA"/>
    <w:rsid w:val="00F25825"/>
    <w:rsid w:val="00F635E9"/>
    <w:rsid w:val="00F9024E"/>
    <w:rsid w:val="00F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54</cp:revision>
  <dcterms:created xsi:type="dcterms:W3CDTF">2023-07-10T16:35:00Z</dcterms:created>
  <dcterms:modified xsi:type="dcterms:W3CDTF">2023-07-11T06:23:00Z</dcterms:modified>
</cp:coreProperties>
</file>