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2DF1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a data model in DBMS?</w:t>
      </w:r>
    </w:p>
    <w:p w14:paraId="31EE5B2E" w14:textId="2F1525F8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graphical representation of data</w:t>
      </w:r>
    </w:p>
    <w:p w14:paraId="202CCB74" w14:textId="000AF276" w:rsidR="008E5C6C" w:rsidRPr="0046085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085C">
        <w:rPr>
          <w:b/>
          <w:bCs/>
        </w:rPr>
        <w:t>A set of rules to organize and represent data</w:t>
      </w:r>
    </w:p>
    <w:p w14:paraId="7185EF83" w14:textId="1129127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collection of database tables</w:t>
      </w:r>
    </w:p>
    <w:p w14:paraId="3A4274A5" w14:textId="1246ECA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method to retrieve data from a database</w:t>
      </w:r>
    </w:p>
    <w:p w14:paraId="13B6E50E" w14:textId="77777777" w:rsidR="008E5C6C" w:rsidRDefault="008E5C6C" w:rsidP="0046085C">
      <w:pPr>
        <w:spacing w:after="0"/>
      </w:pPr>
    </w:p>
    <w:p w14:paraId="6A7DF6E4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key feature of the relational data model?</w:t>
      </w:r>
    </w:p>
    <w:p w14:paraId="7D757A7E" w14:textId="2E4C93B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Hierarchy</w:t>
      </w:r>
    </w:p>
    <w:p w14:paraId="1EE922AB" w14:textId="7A7290B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Network connections</w:t>
      </w:r>
    </w:p>
    <w:p w14:paraId="70E3CD5D" w14:textId="783ED915" w:rsidR="008E5C6C" w:rsidRPr="0046085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085C">
        <w:rPr>
          <w:b/>
          <w:bCs/>
        </w:rPr>
        <w:t>Tables with rows and columns</w:t>
      </w:r>
    </w:p>
    <w:p w14:paraId="6E4A616B" w14:textId="436E92E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Inheritance</w:t>
      </w:r>
    </w:p>
    <w:p w14:paraId="13A1FFB8" w14:textId="77777777" w:rsidR="008E5C6C" w:rsidRDefault="008E5C6C" w:rsidP="0046085C">
      <w:pPr>
        <w:spacing w:after="0"/>
      </w:pPr>
    </w:p>
    <w:p w14:paraId="48DBE247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an ER diagram?</w:t>
      </w:r>
    </w:p>
    <w:p w14:paraId="36848C9E" w14:textId="67986EBF" w:rsidR="008E5C6C" w:rsidRPr="0046085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085C">
        <w:rPr>
          <w:b/>
          <w:bCs/>
        </w:rPr>
        <w:t>To visualize the structure of a database</w:t>
      </w:r>
    </w:p>
    <w:p w14:paraId="1613668A" w14:textId="68C7FC9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perform complex queries</w:t>
      </w:r>
    </w:p>
    <w:p w14:paraId="01516725" w14:textId="26EC4854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define database transactions</w:t>
      </w:r>
    </w:p>
    <w:p w14:paraId="2AEEB3F6" w14:textId="01409F9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manage database connections</w:t>
      </w:r>
    </w:p>
    <w:p w14:paraId="6DF25C82" w14:textId="77777777" w:rsidR="008E5C6C" w:rsidRDefault="008E5C6C" w:rsidP="0046085C">
      <w:pPr>
        <w:spacing w:after="0"/>
      </w:pPr>
    </w:p>
    <w:p w14:paraId="05D3CE2F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In the relational model, what is a primary key?</w:t>
      </w:r>
    </w:p>
    <w:p w14:paraId="2999845E" w14:textId="5BE56CD6" w:rsidR="008E5C6C" w:rsidRPr="0046085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085C">
        <w:rPr>
          <w:b/>
          <w:bCs/>
        </w:rPr>
        <w:t>A unique identifier for a table</w:t>
      </w:r>
    </w:p>
    <w:p w14:paraId="0177D2D5" w14:textId="6DD0908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foreign key in another table</w:t>
      </w:r>
    </w:p>
    <w:p w14:paraId="6CDFF032" w14:textId="6944B53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An attribute that allows null values</w:t>
      </w:r>
    </w:p>
    <w:p w14:paraId="660E9E8E" w14:textId="3445618C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data type for numeric values</w:t>
      </w:r>
    </w:p>
    <w:p w14:paraId="0A9FABD1" w14:textId="77777777" w:rsidR="008E5C6C" w:rsidRDefault="008E5C6C" w:rsidP="0046085C">
      <w:pPr>
        <w:spacing w:after="0"/>
      </w:pPr>
    </w:p>
    <w:p w14:paraId="2A8F37CF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an example of a one-to-many relationship in an ER diagram?</w:t>
      </w:r>
    </w:p>
    <w:p w14:paraId="535CD398" w14:textId="659563C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student attending multiple courses</w:t>
      </w:r>
    </w:p>
    <w:p w14:paraId="2B2E4E6E" w14:textId="30906D8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course taught by multiple instructors</w:t>
      </w:r>
    </w:p>
    <w:p w14:paraId="2A838E21" w14:textId="7EF1758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student managing multiple departments</w:t>
      </w:r>
    </w:p>
    <w:p w14:paraId="13F05C5C" w14:textId="0C944E0B" w:rsidR="008E5C6C" w:rsidRPr="0046085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6085C">
        <w:rPr>
          <w:b/>
          <w:bCs/>
        </w:rPr>
        <w:t>One instructor teaching multiple courses</w:t>
      </w:r>
    </w:p>
    <w:p w14:paraId="2745E5F1" w14:textId="77777777" w:rsidR="008E5C6C" w:rsidRDefault="008E5C6C" w:rsidP="0046085C">
      <w:pPr>
        <w:spacing w:after="0"/>
      </w:pPr>
    </w:p>
    <w:p w14:paraId="3F930ED7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does ACID stand for in the context of database transactions?</w:t>
      </w:r>
    </w:p>
    <w:p w14:paraId="07AD221B" w14:textId="7FA30255" w:rsidR="008E5C6C" w:rsidRPr="00756C3A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6C3A">
        <w:rPr>
          <w:b/>
          <w:bCs/>
        </w:rPr>
        <w:t>Atomicity, Consistency, Integrity, Durability</w:t>
      </w:r>
    </w:p>
    <w:p w14:paraId="18020AAD" w14:textId="06687D5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Authorization, Caching, Isolation, Debugging</w:t>
      </w:r>
    </w:p>
    <w:p w14:paraId="21605069" w14:textId="5C37B2B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Analysis, Compression, Indexing, Decomposition</w:t>
      </w:r>
    </w:p>
    <w:p w14:paraId="06F9A384" w14:textId="6608BEBA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Association, Composition, Inheritance, Delegation</w:t>
      </w:r>
    </w:p>
    <w:p w14:paraId="349802D5" w14:textId="77777777" w:rsidR="008E5C6C" w:rsidRDefault="008E5C6C" w:rsidP="0046085C">
      <w:pPr>
        <w:spacing w:after="0"/>
      </w:pPr>
    </w:p>
    <w:p w14:paraId="46B17241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not a type of data model?</w:t>
      </w:r>
    </w:p>
    <w:p w14:paraId="20790F64" w14:textId="2DF981D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Relational model</w:t>
      </w:r>
    </w:p>
    <w:p w14:paraId="5F5038C2" w14:textId="6F089DC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Hierarchical model</w:t>
      </w:r>
    </w:p>
    <w:p w14:paraId="239E449E" w14:textId="24C6621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Network model</w:t>
      </w:r>
    </w:p>
    <w:p w14:paraId="09BB2895" w14:textId="17668256" w:rsidR="008E5C6C" w:rsidRPr="00756C3A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56C3A">
        <w:rPr>
          <w:b/>
          <w:bCs/>
        </w:rPr>
        <w:t>Sequential model</w:t>
      </w:r>
    </w:p>
    <w:p w14:paraId="472A094D" w14:textId="77777777" w:rsidR="008E5C6C" w:rsidRDefault="008E5C6C" w:rsidP="0046085C">
      <w:pPr>
        <w:spacing w:after="0"/>
      </w:pPr>
    </w:p>
    <w:p w14:paraId="32B3BB9F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In an ER diagram, what does a diamond shape represent?</w:t>
      </w:r>
    </w:p>
    <w:p w14:paraId="343184C6" w14:textId="27CCCDB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Entity set</w:t>
      </w:r>
    </w:p>
    <w:p w14:paraId="6ABF7ABE" w14:textId="5338457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Attribute</w:t>
      </w:r>
    </w:p>
    <w:p w14:paraId="4ED4AA8E" w14:textId="22A5FB57" w:rsidR="008E5C6C" w:rsidRPr="008F4189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F4189">
        <w:rPr>
          <w:b/>
          <w:bCs/>
        </w:rPr>
        <w:t>Relationship set</w:t>
      </w:r>
    </w:p>
    <w:p w14:paraId="4F9FFA21" w14:textId="68A512E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Primary key</w:t>
      </w:r>
    </w:p>
    <w:p w14:paraId="474B9715" w14:textId="77777777" w:rsidR="008E5C6C" w:rsidRDefault="008E5C6C" w:rsidP="0046085C">
      <w:pPr>
        <w:spacing w:after="0"/>
      </w:pPr>
    </w:p>
    <w:p w14:paraId="4423C22B" w14:textId="77777777" w:rsidR="008E5C6C" w:rsidRDefault="008E5C6C" w:rsidP="0046085C">
      <w:pPr>
        <w:spacing w:after="0"/>
      </w:pPr>
    </w:p>
    <w:p w14:paraId="2ADCBE7E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true about a weak entity in an ER diagram?</w:t>
      </w:r>
    </w:p>
    <w:p w14:paraId="7184BD90" w14:textId="24B2511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It does not have a primary key</w:t>
      </w:r>
    </w:p>
    <w:p w14:paraId="0C693CB2" w14:textId="3A90139D" w:rsidR="008E5C6C" w:rsidRPr="006C4E79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C4E79">
        <w:rPr>
          <w:b/>
          <w:bCs/>
        </w:rPr>
        <w:t>It depends on another entity for its existence</w:t>
      </w:r>
    </w:p>
    <w:p w14:paraId="3C4A240C" w14:textId="5D3E82C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It cannot participate in relationships</w:t>
      </w:r>
    </w:p>
    <w:p w14:paraId="0355C0B9" w14:textId="09BFE31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It represents an attribute</w:t>
      </w:r>
    </w:p>
    <w:p w14:paraId="5B49F83C" w14:textId="77777777" w:rsidR="008E5C6C" w:rsidRDefault="008E5C6C" w:rsidP="0046085C">
      <w:pPr>
        <w:spacing w:after="0"/>
      </w:pPr>
    </w:p>
    <w:p w14:paraId="3FC50870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normalization in the context of database design?</w:t>
      </w:r>
    </w:p>
    <w:p w14:paraId="04E18715" w14:textId="76C026EE" w:rsidR="008E5C6C" w:rsidRPr="0096752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6752C">
        <w:rPr>
          <w:b/>
          <w:bCs/>
        </w:rPr>
        <w:t>Breaking down data into smaller units</w:t>
      </w:r>
    </w:p>
    <w:p w14:paraId="5B07F4AA" w14:textId="0E28656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Combining multiple tables into one</w:t>
      </w:r>
    </w:p>
    <w:p w14:paraId="5B41F4E6" w14:textId="61E01C7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Adding redundancy to improve performance</w:t>
      </w:r>
    </w:p>
    <w:p w14:paraId="0C5CFEEA" w14:textId="0F9582C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Generating random data for testing purposes</w:t>
      </w:r>
    </w:p>
    <w:p w14:paraId="54CFB853" w14:textId="77777777" w:rsidR="008E5C6C" w:rsidRDefault="008E5C6C" w:rsidP="0046085C">
      <w:pPr>
        <w:spacing w:after="0"/>
      </w:pPr>
    </w:p>
    <w:p w14:paraId="3FDF2118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normal form eliminates transitive dependencies?</w:t>
      </w:r>
    </w:p>
    <w:p w14:paraId="6E05607F" w14:textId="54676D6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5F53CC9D" w14:textId="1D54D7B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2CDD9334" w14:textId="7F3C1C7E" w:rsidR="008E5C6C" w:rsidRPr="00BD79B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79B2">
        <w:rPr>
          <w:b/>
          <w:bCs/>
        </w:rPr>
        <w:t>Third normal form (3NF)</w:t>
      </w:r>
    </w:p>
    <w:p w14:paraId="4B650882" w14:textId="3093004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Boyce-Codd normal form (BCNF)</w:t>
      </w:r>
    </w:p>
    <w:p w14:paraId="21A015B0" w14:textId="77777777" w:rsidR="008E5C6C" w:rsidRDefault="008E5C6C" w:rsidP="0046085C">
      <w:pPr>
        <w:spacing w:after="0"/>
      </w:pPr>
    </w:p>
    <w:p w14:paraId="156CB23E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cardinality of a relationship in an ER diagram?</w:t>
      </w:r>
    </w:p>
    <w:p w14:paraId="05FEBBEF" w14:textId="3FEF835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The number of attributes in an entity</w:t>
      </w:r>
    </w:p>
    <w:p w14:paraId="187C7746" w14:textId="4C572220" w:rsidR="008E5C6C" w:rsidRPr="00BD79B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79B2">
        <w:rPr>
          <w:b/>
          <w:bCs/>
        </w:rPr>
        <w:t>The number of entities participating in the relationship</w:t>
      </w:r>
    </w:p>
    <w:p w14:paraId="79F87BC9" w14:textId="260EDF2C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The number of instances of an entity</w:t>
      </w:r>
    </w:p>
    <w:p w14:paraId="4CB1D989" w14:textId="62FE1CE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The number of relationships in a database</w:t>
      </w:r>
    </w:p>
    <w:p w14:paraId="324DED1D" w14:textId="77777777" w:rsidR="008E5C6C" w:rsidRDefault="008E5C6C" w:rsidP="0046085C">
      <w:pPr>
        <w:spacing w:after="0"/>
      </w:pPr>
    </w:p>
    <w:p w14:paraId="728E435B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not a property of a relational database?</w:t>
      </w:r>
    </w:p>
    <w:p w14:paraId="56BAE162" w14:textId="2F3B7DB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Data independence</w:t>
      </w:r>
    </w:p>
    <w:p w14:paraId="5A655906" w14:textId="0E73B296" w:rsidR="008E5C6C" w:rsidRPr="00BD79B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79B2">
        <w:rPr>
          <w:b/>
          <w:bCs/>
        </w:rPr>
        <w:t>Data redundancy</w:t>
      </w:r>
    </w:p>
    <w:p w14:paraId="7D150EA5" w14:textId="129CDC18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Data integrity</w:t>
      </w:r>
    </w:p>
    <w:p w14:paraId="2BDFDD7C" w14:textId="6BFB3F5C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Data consistency</w:t>
      </w:r>
    </w:p>
    <w:p w14:paraId="0FFE624F" w14:textId="77777777" w:rsidR="008E5C6C" w:rsidRDefault="008E5C6C" w:rsidP="0046085C">
      <w:pPr>
        <w:spacing w:after="0"/>
      </w:pPr>
    </w:p>
    <w:p w14:paraId="2D0E2FCA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an entity in an ER diagram?</w:t>
      </w:r>
    </w:p>
    <w:p w14:paraId="144C2FFA" w14:textId="313BE8F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relationship between two entities</w:t>
      </w:r>
    </w:p>
    <w:p w14:paraId="49D94A42" w14:textId="53613AD3" w:rsidR="008E5C6C" w:rsidRPr="00BD79B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79B2">
        <w:rPr>
          <w:b/>
          <w:bCs/>
        </w:rPr>
        <w:t>A table in a database</w:t>
      </w:r>
    </w:p>
    <w:p w14:paraId="3002A7E9" w14:textId="14149C68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column in a table</w:t>
      </w:r>
    </w:p>
    <w:p w14:paraId="70F058A1" w14:textId="0F9FC70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An attribute of an entity</w:t>
      </w:r>
    </w:p>
    <w:p w14:paraId="27439B0D" w14:textId="77777777" w:rsidR="008E5C6C" w:rsidRDefault="008E5C6C" w:rsidP="0046085C">
      <w:pPr>
        <w:spacing w:after="0"/>
      </w:pPr>
    </w:p>
    <w:p w14:paraId="67A00947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disadvantage of the hierarchical data model?</w:t>
      </w:r>
    </w:p>
    <w:p w14:paraId="0190D48B" w14:textId="5272808F" w:rsidR="008E5C6C" w:rsidRPr="00BD79B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D79B2">
        <w:rPr>
          <w:b/>
          <w:bCs/>
        </w:rPr>
        <w:t>Data redundancy</w:t>
      </w:r>
    </w:p>
    <w:p w14:paraId="2C36939E" w14:textId="09B4FD4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Flexibility in querying</w:t>
      </w:r>
    </w:p>
    <w:p w14:paraId="44C9D3F0" w14:textId="5D7F71EE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Efficient retrieval of hierarchical data</w:t>
      </w:r>
    </w:p>
    <w:p w14:paraId="0DD484BB" w14:textId="0FCF371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Simplicity in data representation</w:t>
      </w:r>
    </w:p>
    <w:p w14:paraId="01085B0E" w14:textId="77777777" w:rsidR="008E5C6C" w:rsidRDefault="008E5C6C" w:rsidP="0046085C">
      <w:pPr>
        <w:spacing w:after="0"/>
      </w:pPr>
    </w:p>
    <w:p w14:paraId="3899DE8F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In the relational model, what is a foreign key?</w:t>
      </w:r>
    </w:p>
    <w:p w14:paraId="01FBEFD1" w14:textId="384A24AA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that uniquely identifies a table</w:t>
      </w:r>
    </w:p>
    <w:p w14:paraId="392BD807" w14:textId="621F1790" w:rsidR="008E5C6C" w:rsidRPr="00860957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60957">
        <w:rPr>
          <w:b/>
          <w:bCs/>
        </w:rPr>
        <w:t>A key that references another table's primary key</w:t>
      </w:r>
    </w:p>
    <w:p w14:paraId="620B59BD" w14:textId="080C05B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that allows null values</w:t>
      </w:r>
    </w:p>
    <w:p w14:paraId="687E864B" w14:textId="21ABE2E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that determines the order of records</w:t>
      </w:r>
    </w:p>
    <w:p w14:paraId="4565D014" w14:textId="77777777" w:rsidR="008E5C6C" w:rsidRDefault="008E5C6C" w:rsidP="0046085C">
      <w:pPr>
        <w:spacing w:after="0"/>
      </w:pPr>
    </w:p>
    <w:p w14:paraId="6DEC5FD0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an example of a many-to-many relationship in an ER diagram?</w:t>
      </w:r>
    </w:p>
    <w:p w14:paraId="20249285" w14:textId="37A55C93" w:rsidR="008E5C6C" w:rsidRPr="00860957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60957">
        <w:rPr>
          <w:b/>
          <w:bCs/>
        </w:rPr>
        <w:t>One student attending multiple courses</w:t>
      </w:r>
    </w:p>
    <w:p w14:paraId="3615B7C8" w14:textId="30EB5F7E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course taught by multiple instructors</w:t>
      </w:r>
    </w:p>
    <w:p w14:paraId="7A3847B9" w14:textId="18EAFBD8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student managing multiple departments</w:t>
      </w:r>
    </w:p>
    <w:p w14:paraId="5C247CC4" w14:textId="01E5669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 instructor teaching multiple courses</w:t>
      </w:r>
    </w:p>
    <w:p w14:paraId="56BF4EDC" w14:textId="77777777" w:rsidR="008E5C6C" w:rsidRDefault="008E5C6C" w:rsidP="0046085C">
      <w:pPr>
        <w:spacing w:after="0"/>
      </w:pPr>
    </w:p>
    <w:p w14:paraId="044127FD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cardinality constraints in an ER diagram?</w:t>
      </w:r>
    </w:p>
    <w:p w14:paraId="52A7D51F" w14:textId="580835D4" w:rsidR="008E5C6C" w:rsidRPr="002D369E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369E">
        <w:rPr>
          <w:b/>
          <w:bCs/>
        </w:rPr>
        <w:t>To specify the maximum number of entities in a relationship</w:t>
      </w:r>
    </w:p>
    <w:p w14:paraId="0BA7F9A8" w14:textId="1AFA638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specify the minimum number of entities in a relationship</w:t>
      </w:r>
    </w:p>
    <w:p w14:paraId="46214B04" w14:textId="4815DD1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specify the data type of an attribute</w:t>
      </w:r>
    </w:p>
    <w:p w14:paraId="0647C002" w14:textId="20B90B8E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specify the primary key of an entity</w:t>
      </w:r>
    </w:p>
    <w:p w14:paraId="4C3CA42C" w14:textId="77777777" w:rsidR="008E5C6C" w:rsidRDefault="008E5C6C" w:rsidP="0046085C">
      <w:pPr>
        <w:spacing w:after="0"/>
      </w:pPr>
    </w:p>
    <w:p w14:paraId="4D72FF74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disadvantage of the network data model?</w:t>
      </w:r>
    </w:p>
    <w:p w14:paraId="4FBEEC51" w14:textId="15D8247D" w:rsidR="008E5C6C" w:rsidRPr="00815502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15502">
        <w:rPr>
          <w:b/>
          <w:bCs/>
        </w:rPr>
        <w:t>Data redundancy</w:t>
      </w:r>
    </w:p>
    <w:p w14:paraId="6A7CBDD5" w14:textId="4F80209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Simplicity in data representation</w:t>
      </w:r>
    </w:p>
    <w:p w14:paraId="4E8B8F7C" w14:textId="55036CA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Efficient retrieval of hierarchical data</w:t>
      </w:r>
    </w:p>
    <w:p w14:paraId="5B0C7298" w14:textId="378CCBD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Flexibility in querying</w:t>
      </w:r>
    </w:p>
    <w:p w14:paraId="7B775A3F" w14:textId="77777777" w:rsidR="008E5C6C" w:rsidRDefault="008E5C6C" w:rsidP="0046085C">
      <w:pPr>
        <w:spacing w:after="0"/>
      </w:pPr>
    </w:p>
    <w:p w14:paraId="2CCE2962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a surrogate key in the context of a database?</w:t>
      </w:r>
    </w:p>
    <w:p w14:paraId="7C16703C" w14:textId="7A6B2424" w:rsidR="008E5C6C" w:rsidRPr="00826564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26564">
        <w:rPr>
          <w:b/>
          <w:bCs/>
        </w:rPr>
        <w:t>A primary key generated by the database system</w:t>
      </w:r>
    </w:p>
    <w:p w14:paraId="03DCB39F" w14:textId="13EA612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foreign key referencing another table</w:t>
      </w:r>
    </w:p>
    <w:p w14:paraId="44E39E1F" w14:textId="5B1CC15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used for encryption purposes</w:t>
      </w:r>
    </w:p>
    <w:p w14:paraId="6B35F06A" w14:textId="0464FE2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used for sorting records</w:t>
      </w:r>
    </w:p>
    <w:p w14:paraId="07AB339A" w14:textId="77777777" w:rsidR="008E5C6C" w:rsidRDefault="008E5C6C" w:rsidP="0046085C">
      <w:pPr>
        <w:spacing w:after="0"/>
      </w:pPr>
    </w:p>
    <w:p w14:paraId="4DE74188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characteristic of a well-designed ER diagram?</w:t>
      </w:r>
    </w:p>
    <w:p w14:paraId="3BC9ED27" w14:textId="0FDF40D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Absence of relationships</w:t>
      </w:r>
    </w:p>
    <w:p w14:paraId="4C9BB67A" w14:textId="5143E10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Absence of entities</w:t>
      </w:r>
    </w:p>
    <w:p w14:paraId="0CB440D6" w14:textId="5B81CBF1" w:rsidR="008E5C6C" w:rsidRPr="00DF77A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77A5">
        <w:rPr>
          <w:b/>
          <w:bCs/>
        </w:rPr>
        <w:t>Minimization of redundancy</w:t>
      </w:r>
    </w:p>
    <w:p w14:paraId="7A281566" w14:textId="61F2BBA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Maximization of attributes</w:t>
      </w:r>
    </w:p>
    <w:p w14:paraId="329A814F" w14:textId="77777777" w:rsidR="008E5C6C" w:rsidRDefault="008E5C6C" w:rsidP="0046085C">
      <w:pPr>
        <w:spacing w:after="0"/>
      </w:pPr>
    </w:p>
    <w:p w14:paraId="6C5F84C5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a composite key in a database table?</w:t>
      </w:r>
    </w:p>
    <w:p w14:paraId="277567F0" w14:textId="648DCD23" w:rsidR="008E5C6C" w:rsidRPr="00DF77A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77A5">
        <w:rPr>
          <w:b/>
          <w:bCs/>
        </w:rPr>
        <w:t>To uniquely identify a record in the table</w:t>
      </w:r>
    </w:p>
    <w:p w14:paraId="5E212B17" w14:textId="75AD4B1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reference another table's primary key</w:t>
      </w:r>
    </w:p>
    <w:p w14:paraId="397F0771" w14:textId="702A13A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determine the order of records in the table</w:t>
      </w:r>
    </w:p>
    <w:p w14:paraId="2AFF0005" w14:textId="548CE729" w:rsidR="008E5C6C" w:rsidRDefault="008E5C6C" w:rsidP="00DF77A5">
      <w:pPr>
        <w:pStyle w:val="ListParagraph"/>
        <w:numPr>
          <w:ilvl w:val="1"/>
          <w:numId w:val="1"/>
        </w:numPr>
        <w:spacing w:after="0"/>
      </w:pPr>
      <w:r>
        <w:t>To perform complex queries</w:t>
      </w:r>
    </w:p>
    <w:p w14:paraId="13B09AA2" w14:textId="77777777" w:rsidR="008E5C6C" w:rsidRDefault="008E5C6C" w:rsidP="0046085C">
      <w:pPr>
        <w:spacing w:after="0"/>
      </w:pPr>
    </w:p>
    <w:p w14:paraId="7928F205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benefit of using a data model in database design?</w:t>
      </w:r>
    </w:p>
    <w:p w14:paraId="32D99A5C" w14:textId="46CF964E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Increased data redundancy</w:t>
      </w:r>
    </w:p>
    <w:p w14:paraId="61038EAA" w14:textId="54347819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Decreased data integrity</w:t>
      </w:r>
    </w:p>
    <w:p w14:paraId="60850864" w14:textId="5C48280F" w:rsidR="008E5C6C" w:rsidRPr="00DF77A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F77A5">
        <w:rPr>
          <w:b/>
          <w:bCs/>
        </w:rPr>
        <w:t>Improved data organization</w:t>
      </w:r>
    </w:p>
    <w:p w14:paraId="6A9FCF19" w14:textId="6295D78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Reduced data consistency</w:t>
      </w:r>
    </w:p>
    <w:p w14:paraId="62AD5843" w14:textId="77777777" w:rsidR="008E5C6C" w:rsidRDefault="008E5C6C" w:rsidP="0046085C">
      <w:pPr>
        <w:spacing w:after="0"/>
      </w:pPr>
    </w:p>
    <w:p w14:paraId="2F1FFE33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role of a relationship in an ER diagram?</w:t>
      </w:r>
    </w:p>
    <w:p w14:paraId="7967A7AA" w14:textId="384CA086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represent an attribute of an entity</w:t>
      </w:r>
    </w:p>
    <w:p w14:paraId="18982D5B" w14:textId="4C60D615" w:rsidR="008E5C6C" w:rsidRPr="00927D7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7D7C">
        <w:rPr>
          <w:b/>
          <w:bCs/>
        </w:rPr>
        <w:t>To connect two entities</w:t>
      </w:r>
    </w:p>
    <w:p w14:paraId="2110B4A2" w14:textId="538D558D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determine the order of records</w:t>
      </w:r>
    </w:p>
    <w:p w14:paraId="18EE63A6" w14:textId="62E12B88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uniquely identify a record</w:t>
      </w:r>
    </w:p>
    <w:p w14:paraId="25ECF1A4" w14:textId="77777777" w:rsidR="008E5C6C" w:rsidRDefault="008E5C6C" w:rsidP="0046085C">
      <w:pPr>
        <w:spacing w:after="0"/>
      </w:pPr>
    </w:p>
    <w:p w14:paraId="0DFED88E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normal form ensures that25. Which normal form ensures that non-key attributes are functionally dependent on the primary key?</w:t>
      </w:r>
    </w:p>
    <w:p w14:paraId="04C66701" w14:textId="187B290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4A6A334E" w14:textId="7947B46A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73F1C0A" w14:textId="7513C874" w:rsidR="008E5C6C" w:rsidRPr="009963D7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963D7">
        <w:rPr>
          <w:b/>
          <w:bCs/>
        </w:rPr>
        <w:t>Third normal form (3NF)</w:t>
      </w:r>
    </w:p>
    <w:p w14:paraId="7B238A44" w14:textId="3A287DC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Boyce-Codd normal form (BCNF)</w:t>
      </w:r>
    </w:p>
    <w:p w14:paraId="7FFA2BAE" w14:textId="77777777" w:rsidR="008E5C6C" w:rsidRDefault="008E5C6C" w:rsidP="0046085C">
      <w:pPr>
        <w:spacing w:after="0"/>
      </w:pPr>
    </w:p>
    <w:p w14:paraId="3B6AA0E1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In the relational model, what is a composite key?</w:t>
      </w:r>
    </w:p>
    <w:p w14:paraId="04AABC85" w14:textId="049A50C9" w:rsidR="008E5C6C" w:rsidRPr="009B16BE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B16BE">
        <w:rPr>
          <w:b/>
          <w:bCs/>
        </w:rPr>
        <w:t>A key composed of multiple attributes</w:t>
      </w:r>
    </w:p>
    <w:p w14:paraId="250EF98F" w14:textId="5A138EE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used for encryption purposes</w:t>
      </w:r>
    </w:p>
    <w:p w14:paraId="4A88A21D" w14:textId="16100904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that uniquely identifies a table</w:t>
      </w:r>
    </w:p>
    <w:p w14:paraId="76C01117" w14:textId="4209AD1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key that references another table's primary key</w:t>
      </w:r>
    </w:p>
    <w:p w14:paraId="3483161F" w14:textId="77777777" w:rsidR="008E5C6C" w:rsidRDefault="008E5C6C" w:rsidP="0046085C">
      <w:pPr>
        <w:spacing w:after="0"/>
      </w:pPr>
    </w:p>
    <w:p w14:paraId="23F47336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not a type of relationship in an ER diagram?</w:t>
      </w:r>
    </w:p>
    <w:p w14:paraId="73F4B12F" w14:textId="7189A20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One-to-one</w:t>
      </w:r>
    </w:p>
    <w:p w14:paraId="0D3E5EB9" w14:textId="01900A6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Many-to-many</w:t>
      </w:r>
    </w:p>
    <w:p w14:paraId="2CC4A26B" w14:textId="7A29BA2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One-to-many</w:t>
      </w:r>
    </w:p>
    <w:p w14:paraId="0E97BA17" w14:textId="16AF0F1E" w:rsidR="008E5C6C" w:rsidRPr="00342036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42036">
        <w:rPr>
          <w:b/>
          <w:bCs/>
        </w:rPr>
        <w:t>One-to-some</w:t>
      </w:r>
    </w:p>
    <w:p w14:paraId="49252435" w14:textId="77777777" w:rsidR="008E5C6C" w:rsidRDefault="008E5C6C" w:rsidP="0046085C">
      <w:pPr>
        <w:spacing w:after="0"/>
      </w:pPr>
    </w:p>
    <w:p w14:paraId="30EAE71D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referential integrity in a relational database?</w:t>
      </w:r>
    </w:p>
    <w:p w14:paraId="3EB0FF8E" w14:textId="35338816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ensure that data is stored efficiently</w:t>
      </w:r>
    </w:p>
    <w:p w14:paraId="2748B105" w14:textId="5025BAAA" w:rsidR="008E5C6C" w:rsidRPr="00C029B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029B5">
        <w:rPr>
          <w:b/>
          <w:bCs/>
        </w:rPr>
        <w:t>To enforce consistency and relationships between tables</w:t>
      </w:r>
    </w:p>
    <w:p w14:paraId="2ABBDCC4" w14:textId="47DFCB7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optimize query performance</w:t>
      </w:r>
    </w:p>
    <w:p w14:paraId="04111DC7" w14:textId="71DAC482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prevent data redundancy</w:t>
      </w:r>
    </w:p>
    <w:p w14:paraId="1B9A2926" w14:textId="77777777" w:rsidR="008E5C6C" w:rsidRDefault="008E5C6C" w:rsidP="0046085C">
      <w:pPr>
        <w:spacing w:after="0"/>
      </w:pPr>
    </w:p>
    <w:p w14:paraId="04295EE4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not a valid cardinality constraint in an ER diagram?</w:t>
      </w:r>
    </w:p>
    <w:p w14:paraId="4229FA43" w14:textId="472DBAB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One-to-one</w:t>
      </w:r>
    </w:p>
    <w:p w14:paraId="5F72C756" w14:textId="6B7278E5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Zero-to-many</w:t>
      </w:r>
    </w:p>
    <w:p w14:paraId="515616C4" w14:textId="0AD742EC" w:rsidR="008E5C6C" w:rsidRPr="0039525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95255">
        <w:rPr>
          <w:b/>
          <w:bCs/>
        </w:rPr>
        <w:t>One-to-some</w:t>
      </w:r>
    </w:p>
    <w:p w14:paraId="6EB445F3" w14:textId="1481DC8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Many-to-many</w:t>
      </w:r>
    </w:p>
    <w:p w14:paraId="3D191F09" w14:textId="77777777" w:rsidR="008E5C6C" w:rsidRDefault="008E5C6C" w:rsidP="0046085C">
      <w:pPr>
        <w:spacing w:after="0"/>
      </w:pPr>
    </w:p>
    <w:p w14:paraId="07C88001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an ER diagram in database design?</w:t>
      </w:r>
    </w:p>
    <w:p w14:paraId="31E350C6" w14:textId="7500F531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perform complex queries</w:t>
      </w:r>
    </w:p>
    <w:p w14:paraId="789E8E6C" w14:textId="223291C3" w:rsidR="008E5C6C" w:rsidRPr="00395255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95255">
        <w:rPr>
          <w:b/>
          <w:bCs/>
        </w:rPr>
        <w:t>To visualize and represent the structure of a database</w:t>
      </w:r>
    </w:p>
    <w:p w14:paraId="75CAC4E9" w14:textId="3AC8FA8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optimize query performance</w:t>
      </w:r>
    </w:p>
    <w:p w14:paraId="7EF10C43" w14:textId="67F5499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generate random data for testing purposes</w:t>
      </w:r>
    </w:p>
    <w:p w14:paraId="0632F552" w14:textId="77777777" w:rsidR="008E5C6C" w:rsidRDefault="008E5C6C" w:rsidP="0046085C">
      <w:pPr>
        <w:spacing w:after="0"/>
      </w:pPr>
    </w:p>
    <w:p w14:paraId="6BF9EEFA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a characteristic of a well-designed relational database?</w:t>
      </w:r>
    </w:p>
    <w:p w14:paraId="6E51E2C1" w14:textId="45E7EF4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Data redundancy</w:t>
      </w:r>
    </w:p>
    <w:p w14:paraId="567502B8" w14:textId="028F4BC6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Data inconsistency</w:t>
      </w:r>
    </w:p>
    <w:p w14:paraId="61F62961" w14:textId="0F99D828" w:rsidR="008E5C6C" w:rsidRPr="002A1CF1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A1CF1">
        <w:rPr>
          <w:b/>
          <w:bCs/>
        </w:rPr>
        <w:t>Normalized data</w:t>
      </w:r>
    </w:p>
    <w:p w14:paraId="3B9E5497" w14:textId="4F19417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Lack of primary keys</w:t>
      </w:r>
    </w:p>
    <w:p w14:paraId="27D895DB" w14:textId="77777777" w:rsidR="008E5C6C" w:rsidRDefault="008E5C6C" w:rsidP="0046085C">
      <w:pPr>
        <w:spacing w:after="0"/>
      </w:pPr>
    </w:p>
    <w:p w14:paraId="3AF9B1A6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In an ER diagram, what does a double line between entities represent?</w:t>
      </w:r>
    </w:p>
    <w:p w14:paraId="182104E6" w14:textId="21216E9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one-to-many relationship</w:t>
      </w:r>
    </w:p>
    <w:p w14:paraId="45C5ABFE" w14:textId="242728B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A one-to-one relationship</w:t>
      </w:r>
    </w:p>
    <w:p w14:paraId="4B641134" w14:textId="530C907D" w:rsidR="008E5C6C" w:rsidRPr="00487DD1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87DD1">
        <w:rPr>
          <w:b/>
          <w:bCs/>
        </w:rPr>
        <w:t>A many-to-many relationship</w:t>
      </w:r>
    </w:p>
    <w:p w14:paraId="58F4E13D" w14:textId="5768BC4C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lastRenderedPageBreak/>
        <w:t>A one-to-some relationship</w:t>
      </w:r>
    </w:p>
    <w:p w14:paraId="22A5463A" w14:textId="77777777" w:rsidR="008E5C6C" w:rsidRDefault="008E5C6C" w:rsidP="0046085C">
      <w:pPr>
        <w:spacing w:after="0"/>
      </w:pPr>
    </w:p>
    <w:p w14:paraId="3983EAC0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normalization in database design?</w:t>
      </w:r>
    </w:p>
    <w:p w14:paraId="14D18CC3" w14:textId="31A97123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increase data redundancy</w:t>
      </w:r>
    </w:p>
    <w:p w14:paraId="4611D37B" w14:textId="3F2D642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decrease data integrity</w:t>
      </w:r>
    </w:p>
    <w:p w14:paraId="34EAE9D4" w14:textId="38ED31B2" w:rsidR="008E5C6C" w:rsidRPr="00886383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86383">
        <w:rPr>
          <w:b/>
          <w:bCs/>
        </w:rPr>
        <w:t>To organize data efficiently</w:t>
      </w:r>
    </w:p>
    <w:p w14:paraId="3319432E" w14:textId="0E6F0C7F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generate random data for testing purposes</w:t>
      </w:r>
    </w:p>
    <w:p w14:paraId="2680D50E" w14:textId="77777777" w:rsidR="008E5C6C" w:rsidRDefault="008E5C6C" w:rsidP="0046085C">
      <w:pPr>
        <w:spacing w:after="0"/>
      </w:pPr>
    </w:p>
    <w:p w14:paraId="377A3F2C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Which of the following is not a component of the relational model?</w:t>
      </w:r>
    </w:p>
    <w:p w14:paraId="67D64097" w14:textId="6D4FC6B0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Tables</w:t>
      </w:r>
    </w:p>
    <w:p w14:paraId="2178D73F" w14:textId="42254217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Columns</w:t>
      </w:r>
    </w:p>
    <w:p w14:paraId="33E63F10" w14:textId="05F7F29A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Relationships</w:t>
      </w:r>
    </w:p>
    <w:p w14:paraId="230E24FA" w14:textId="1B4AA3B7" w:rsidR="008E5C6C" w:rsidRPr="00A856FC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856FC">
        <w:rPr>
          <w:b/>
          <w:bCs/>
        </w:rPr>
        <w:t>Hierarchies</w:t>
      </w:r>
    </w:p>
    <w:p w14:paraId="5A691725" w14:textId="77777777" w:rsidR="008E5C6C" w:rsidRDefault="008E5C6C" w:rsidP="0046085C">
      <w:pPr>
        <w:spacing w:after="0"/>
      </w:pPr>
    </w:p>
    <w:p w14:paraId="0CA9DE7B" w14:textId="77777777" w:rsidR="008E5C6C" w:rsidRDefault="008E5C6C" w:rsidP="0046085C">
      <w:pPr>
        <w:pStyle w:val="ListParagraph"/>
        <w:numPr>
          <w:ilvl w:val="0"/>
          <w:numId w:val="1"/>
        </w:numPr>
        <w:spacing w:after="0"/>
      </w:pPr>
      <w:r>
        <w:t>What is the purpose of a foreign key in a relational database?</w:t>
      </w:r>
    </w:p>
    <w:p w14:paraId="6BC8C7B5" w14:textId="40397C6B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uniquely identify a record in a table</w:t>
      </w:r>
    </w:p>
    <w:p w14:paraId="10A25F58" w14:textId="1486572F" w:rsidR="008E5C6C" w:rsidRPr="00CA16CD" w:rsidRDefault="008E5C6C" w:rsidP="004608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16CD">
        <w:rPr>
          <w:b/>
          <w:bCs/>
        </w:rPr>
        <w:t>To reference another table's primary key</w:t>
      </w:r>
    </w:p>
    <w:p w14:paraId="40307EB9" w14:textId="43D83E2E" w:rsidR="008E5C6C" w:rsidRDefault="008E5C6C" w:rsidP="0046085C">
      <w:pPr>
        <w:pStyle w:val="ListParagraph"/>
        <w:numPr>
          <w:ilvl w:val="1"/>
          <w:numId w:val="1"/>
        </w:numPr>
        <w:spacing w:after="0"/>
      </w:pPr>
      <w:r>
        <w:t>To determine the order of records in a table</w:t>
      </w:r>
    </w:p>
    <w:p w14:paraId="6B6FBB02" w14:textId="6C8FBBA1" w:rsidR="00D5467F" w:rsidRDefault="008E5C6C" w:rsidP="00CA16CD">
      <w:pPr>
        <w:pStyle w:val="ListParagraph"/>
        <w:numPr>
          <w:ilvl w:val="1"/>
          <w:numId w:val="1"/>
        </w:numPr>
        <w:spacing w:after="0"/>
      </w:pPr>
      <w:r>
        <w:t>To perform complex queries</w:t>
      </w: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57C3"/>
    <w:multiLevelType w:val="hybridMultilevel"/>
    <w:tmpl w:val="3F0881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12BF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2A1CF1"/>
    <w:rsid w:val="002D369E"/>
    <w:rsid w:val="00342036"/>
    <w:rsid w:val="00395255"/>
    <w:rsid w:val="004035FB"/>
    <w:rsid w:val="0046085C"/>
    <w:rsid w:val="00487DD1"/>
    <w:rsid w:val="006C4E79"/>
    <w:rsid w:val="00756C3A"/>
    <w:rsid w:val="00815502"/>
    <w:rsid w:val="00826564"/>
    <w:rsid w:val="00860957"/>
    <w:rsid w:val="00886383"/>
    <w:rsid w:val="008E5C6C"/>
    <w:rsid w:val="008F4189"/>
    <w:rsid w:val="00927D7C"/>
    <w:rsid w:val="0096752C"/>
    <w:rsid w:val="009963D7"/>
    <w:rsid w:val="009B16BE"/>
    <w:rsid w:val="00A856FC"/>
    <w:rsid w:val="00BD79B2"/>
    <w:rsid w:val="00C029B5"/>
    <w:rsid w:val="00C463EC"/>
    <w:rsid w:val="00CA16CD"/>
    <w:rsid w:val="00D5467F"/>
    <w:rsid w:val="00D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29</cp:revision>
  <dcterms:created xsi:type="dcterms:W3CDTF">2023-07-10T16:35:00Z</dcterms:created>
  <dcterms:modified xsi:type="dcterms:W3CDTF">2023-07-10T17:03:00Z</dcterms:modified>
</cp:coreProperties>
</file>