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FEF4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statements best defines database recovery in DBMS?</w:t>
      </w:r>
    </w:p>
    <w:p w14:paraId="1A08A7F1" w14:textId="3DB36BB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The process of restoring data from backup tapes</w:t>
      </w:r>
    </w:p>
    <w:p w14:paraId="591F7F19" w14:textId="4C61B6D9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The process of ensuring that the database remains secure</w:t>
      </w:r>
    </w:p>
    <w:p w14:paraId="285BC4EA" w14:textId="0897CA58" w:rsidR="00E84A0A" w:rsidRPr="00FA34AD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34AD">
        <w:rPr>
          <w:b/>
          <w:bCs/>
        </w:rPr>
        <w:t>The process of restoring the database to a consistent state after a failure</w:t>
      </w:r>
    </w:p>
    <w:p w14:paraId="639E0EE3" w14:textId="47DF750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The process of recovering deleted data from the Recycle Bin</w:t>
      </w:r>
    </w:p>
    <w:p w14:paraId="4A11DF8B" w14:textId="77777777" w:rsidR="00E84A0A" w:rsidRDefault="00E84A0A" w:rsidP="00E84A0A">
      <w:pPr>
        <w:spacing w:after="0"/>
      </w:pPr>
    </w:p>
    <w:p w14:paraId="2AB9A2A7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is NOT a common reason for the need of database recovery?</w:t>
      </w:r>
    </w:p>
    <w:p w14:paraId="2EA19B43" w14:textId="165394FA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Hardware failures</w:t>
      </w:r>
    </w:p>
    <w:p w14:paraId="08CE34D5" w14:textId="1ACAF2F0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Software bugs</w:t>
      </w:r>
    </w:p>
    <w:p w14:paraId="69CD7A89" w14:textId="2A300AC1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Human errors</w:t>
      </w:r>
    </w:p>
    <w:p w14:paraId="0AE2CB97" w14:textId="2F95D6DB" w:rsidR="00E84A0A" w:rsidRPr="00980C55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80C55">
        <w:rPr>
          <w:b/>
          <w:bCs/>
        </w:rPr>
        <w:t>Data compression techniques</w:t>
      </w:r>
    </w:p>
    <w:p w14:paraId="25D61B5F" w14:textId="77777777" w:rsidR="00E84A0A" w:rsidRDefault="00E84A0A" w:rsidP="00E84A0A">
      <w:pPr>
        <w:spacing w:after="0"/>
      </w:pPr>
    </w:p>
    <w:p w14:paraId="21E4DE89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is an example of a logical error in a database?</w:t>
      </w:r>
    </w:p>
    <w:p w14:paraId="6439EB22" w14:textId="56011A4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A power outage that causes data corruption</w:t>
      </w:r>
    </w:p>
    <w:p w14:paraId="1CFE6E7D" w14:textId="237706BE" w:rsidR="00E84A0A" w:rsidRPr="00587822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87822">
        <w:rPr>
          <w:b/>
          <w:bCs/>
        </w:rPr>
        <w:t>Accidental deletion of important records</w:t>
      </w:r>
    </w:p>
    <w:p w14:paraId="67E183E7" w14:textId="7465030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A hard disk failure that results in data loss</w:t>
      </w:r>
    </w:p>
    <w:p w14:paraId="518E3498" w14:textId="45D9D2C1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Unauthorized access to the database</w:t>
      </w:r>
    </w:p>
    <w:p w14:paraId="14E83FFB" w14:textId="77777777" w:rsidR="00E84A0A" w:rsidRDefault="00E84A0A" w:rsidP="00E84A0A">
      <w:pPr>
        <w:spacing w:after="0"/>
      </w:pPr>
    </w:p>
    <w:p w14:paraId="2CEB4BCA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type of error occurs when the database crashes while a transaction is being executed?</w:t>
      </w:r>
    </w:p>
    <w:p w14:paraId="59C7426C" w14:textId="56F51EEF" w:rsidR="00E84A0A" w:rsidRPr="00AC116E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C116E">
        <w:rPr>
          <w:b/>
          <w:bCs/>
        </w:rPr>
        <w:t>System error</w:t>
      </w:r>
    </w:p>
    <w:p w14:paraId="4C4C125C" w14:textId="7055E067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Media error</w:t>
      </w:r>
    </w:p>
    <w:p w14:paraId="1D692732" w14:textId="216483F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Transaction error</w:t>
      </w:r>
    </w:p>
    <w:p w14:paraId="66115F7C" w14:textId="129A65E1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Operator error</w:t>
      </w:r>
    </w:p>
    <w:p w14:paraId="7BAB157B" w14:textId="77777777" w:rsidR="00E84A0A" w:rsidRDefault="00E84A0A" w:rsidP="00E84A0A">
      <w:pPr>
        <w:spacing w:after="0"/>
      </w:pPr>
    </w:p>
    <w:p w14:paraId="6D641282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ensures that all the changes made by a transaction are either committed or rolled back?</w:t>
      </w:r>
    </w:p>
    <w:p w14:paraId="3326E4C3" w14:textId="4163CAD8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7622D717" w14:textId="0C089D5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31A28DC9" w14:textId="2ABFD9E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44261862" w14:textId="07E787E1" w:rsidR="00E84A0A" w:rsidRPr="00C077D1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C077D1">
        <w:rPr>
          <w:b/>
          <w:bCs/>
        </w:rPr>
        <w:t>Immediate update</w:t>
      </w:r>
    </w:p>
    <w:p w14:paraId="14407BC9" w14:textId="77777777" w:rsidR="00E84A0A" w:rsidRDefault="00E84A0A" w:rsidP="00E84A0A">
      <w:pPr>
        <w:spacing w:after="0"/>
      </w:pPr>
    </w:p>
    <w:p w14:paraId="08D98FF6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uses a log file to record all the changes made to the database?</w:t>
      </w:r>
    </w:p>
    <w:p w14:paraId="1D747DDA" w14:textId="10DB81B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Checkpointing</w:t>
      </w:r>
    </w:p>
    <w:p w14:paraId="190CD17D" w14:textId="60348E3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Shadow paging</w:t>
      </w:r>
    </w:p>
    <w:p w14:paraId="1BCD7238" w14:textId="60D8F89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33A37E99" w14:textId="215D35F1" w:rsidR="00E84A0A" w:rsidRPr="008E700E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E700E">
        <w:rPr>
          <w:b/>
          <w:bCs/>
        </w:rPr>
        <w:t>Log-based recovery</w:t>
      </w:r>
    </w:p>
    <w:p w14:paraId="07E7BB76" w14:textId="77777777" w:rsidR="00E84A0A" w:rsidRDefault="00E84A0A" w:rsidP="00E84A0A">
      <w:pPr>
        <w:spacing w:after="0"/>
      </w:pPr>
    </w:p>
    <w:p w14:paraId="600F5BFB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uses checkpoints to minimize the time required for recovery?</w:t>
      </w:r>
    </w:p>
    <w:p w14:paraId="48489C47" w14:textId="46EBA6A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24A01F72" w14:textId="0B98D001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2DE30F1D" w14:textId="3F9CBD3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7AC795F0" w14:textId="2CD5C161" w:rsidR="00E84A0A" w:rsidRPr="00571CF0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71CF0">
        <w:rPr>
          <w:b/>
          <w:bCs/>
        </w:rPr>
        <w:t>Checkpointing</w:t>
      </w:r>
    </w:p>
    <w:p w14:paraId="27A40FC6" w14:textId="77777777" w:rsidR="00E84A0A" w:rsidRDefault="00E84A0A" w:rsidP="00E84A0A">
      <w:pPr>
        <w:spacing w:after="0"/>
      </w:pPr>
    </w:p>
    <w:p w14:paraId="5BFDECB4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requires that the transaction redo all its changes during the recovery process?</w:t>
      </w:r>
    </w:p>
    <w:p w14:paraId="376EA410" w14:textId="6ED76C2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2A98B828" w14:textId="3F09A749" w:rsidR="00E84A0A" w:rsidRPr="00571CF0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71CF0">
        <w:rPr>
          <w:b/>
          <w:bCs/>
        </w:rPr>
        <w:lastRenderedPageBreak/>
        <w:t>Redo logging</w:t>
      </w:r>
    </w:p>
    <w:p w14:paraId="3FDD8ECE" w14:textId="6CA21B4A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31BC381F" w14:textId="4D3F3CF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Shadow paging</w:t>
      </w:r>
    </w:p>
    <w:p w14:paraId="540C8A9E" w14:textId="77777777" w:rsidR="00E84A0A" w:rsidRDefault="00E84A0A" w:rsidP="00E84A0A">
      <w:pPr>
        <w:spacing w:after="0"/>
      </w:pPr>
    </w:p>
    <w:p w14:paraId="002E9FF3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is a disadvantage of the shadow paging recovery technique?</w:t>
      </w:r>
    </w:p>
    <w:p w14:paraId="17BAEADF" w14:textId="5352BC84" w:rsidR="00E84A0A" w:rsidRPr="00AB13E7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B13E7">
        <w:rPr>
          <w:b/>
          <w:bCs/>
        </w:rPr>
        <w:t>Increased disk space requirement</w:t>
      </w:r>
    </w:p>
    <w:p w14:paraId="78D12C53" w14:textId="53BFD38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Slower recovery process</w:t>
      </w:r>
    </w:p>
    <w:p w14:paraId="0B9E6705" w14:textId="592FB40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Limited support for concurrent transactions</w:t>
      </w:r>
    </w:p>
    <w:p w14:paraId="56E2E20A" w14:textId="16370FF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Difficulty in implementing locking mechanisms</w:t>
      </w:r>
    </w:p>
    <w:p w14:paraId="66C8234B" w14:textId="77777777" w:rsidR="00E84A0A" w:rsidRDefault="00E84A0A" w:rsidP="00E84A0A">
      <w:pPr>
        <w:spacing w:after="0"/>
      </w:pPr>
    </w:p>
    <w:p w14:paraId="26FED535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uses backward recovery to undo the changes made by a failed transaction?</w:t>
      </w:r>
    </w:p>
    <w:p w14:paraId="19460761" w14:textId="02EAF93E" w:rsidR="00E84A0A" w:rsidRPr="00216FD0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216FD0">
        <w:rPr>
          <w:b/>
          <w:bCs/>
        </w:rPr>
        <w:t>Undo logging</w:t>
      </w:r>
    </w:p>
    <w:p w14:paraId="2E95E5C3" w14:textId="0FD8EE47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479C354B" w14:textId="2CA9F82F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4EB554B6" w14:textId="79B7F7B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48485711" w14:textId="77777777" w:rsidR="00E84A0A" w:rsidRDefault="00E84A0A" w:rsidP="00E84A0A">
      <w:pPr>
        <w:spacing w:after="0"/>
      </w:pPr>
    </w:p>
    <w:p w14:paraId="1A410AE8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requires the use of Write-Ahead Logging (WAL)?</w:t>
      </w:r>
    </w:p>
    <w:p w14:paraId="4C4C370E" w14:textId="6AFBE7A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22E8E696" w14:textId="0B2C0790" w:rsidR="00E84A0A" w:rsidRPr="003366DB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366DB">
        <w:rPr>
          <w:b/>
          <w:bCs/>
        </w:rPr>
        <w:t>Redo logging</w:t>
      </w:r>
    </w:p>
    <w:p w14:paraId="5BE2BB71" w14:textId="21FC545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243DCBAC" w14:textId="1F58DD2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3AC67606" w14:textId="77777777" w:rsidR="00E84A0A" w:rsidRDefault="00E84A0A" w:rsidP="00E84A0A">
      <w:pPr>
        <w:spacing w:after="0"/>
      </w:pPr>
    </w:p>
    <w:p w14:paraId="6AAAA8A8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type of error occurs when the data written by a transaction is not yet permanently stored on the disk and a failure happens?</w:t>
      </w:r>
    </w:p>
    <w:p w14:paraId="30152520" w14:textId="74C63F2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System error</w:t>
      </w:r>
    </w:p>
    <w:p w14:paraId="363E0C46" w14:textId="25C61265" w:rsidR="00E84A0A" w:rsidRPr="00424F9A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424F9A">
        <w:rPr>
          <w:b/>
          <w:bCs/>
        </w:rPr>
        <w:t>Media error</w:t>
      </w:r>
    </w:p>
    <w:p w14:paraId="0569B67F" w14:textId="70F71F2B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Transaction error</w:t>
      </w:r>
    </w:p>
    <w:p w14:paraId="438ACA2D" w14:textId="732E8817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Operator error</w:t>
      </w:r>
    </w:p>
    <w:p w14:paraId="10FC1CAC" w14:textId="77777777" w:rsidR="00E84A0A" w:rsidRDefault="00E84A0A" w:rsidP="00E84A0A">
      <w:pPr>
        <w:spacing w:after="0"/>
      </w:pPr>
    </w:p>
    <w:p w14:paraId="32E499E6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guarantees that a committed transaction's changes survive a crash and are not lost?</w:t>
      </w:r>
    </w:p>
    <w:p w14:paraId="06F0D4DD" w14:textId="67AD62B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6022E0A0" w14:textId="63C17E97" w:rsidR="00E84A0A" w:rsidRPr="000B4CB9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0B4CB9">
        <w:rPr>
          <w:b/>
          <w:bCs/>
        </w:rPr>
        <w:t>Redo logging</w:t>
      </w:r>
    </w:p>
    <w:p w14:paraId="351038C3" w14:textId="4EAC1AA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1FCE2DD0" w14:textId="4C289B4D" w:rsidR="00E84A0A" w:rsidRDefault="00E84A0A" w:rsidP="000B4CB9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43C04467" w14:textId="77777777" w:rsidR="00E84A0A" w:rsidRDefault="00E84A0A" w:rsidP="00E84A0A">
      <w:pPr>
        <w:spacing w:after="0"/>
      </w:pPr>
    </w:p>
    <w:p w14:paraId="420CF3F7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statements is true about deferred update recovery technique?</w:t>
      </w:r>
    </w:p>
    <w:p w14:paraId="05F82EB0" w14:textId="06F7AC1A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It requires more disk space for logging.</w:t>
      </w:r>
    </w:p>
    <w:p w14:paraId="1D23D541" w14:textId="56BF5AA7" w:rsidR="00E84A0A" w:rsidRPr="00D71F21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D71F21">
        <w:rPr>
          <w:b/>
          <w:bCs/>
        </w:rPr>
        <w:t>It provides better concurrency control.</w:t>
      </w:r>
    </w:p>
    <w:p w14:paraId="02B8E4C0" w14:textId="7C6DC35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It guarantees immediate crash recovery.</w:t>
      </w:r>
    </w:p>
    <w:p w14:paraId="60B27AB5" w14:textId="0F1EE062" w:rsidR="00E84A0A" w:rsidRDefault="00E84A0A" w:rsidP="00D71F21">
      <w:pPr>
        <w:pStyle w:val="ListParagraph"/>
        <w:numPr>
          <w:ilvl w:val="1"/>
          <w:numId w:val="12"/>
        </w:numPr>
        <w:spacing w:after="0"/>
      </w:pPr>
      <w:r>
        <w:t>It is also known as shadow paging.</w:t>
      </w:r>
    </w:p>
    <w:p w14:paraId="3A1A6788" w14:textId="77777777" w:rsidR="00E84A0A" w:rsidRDefault="00E84A0A" w:rsidP="00E84A0A">
      <w:pPr>
        <w:spacing w:after="0"/>
      </w:pPr>
    </w:p>
    <w:p w14:paraId="2202ABA4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requires the use of compensation transactions to undo the changes made by a failed transaction?</w:t>
      </w:r>
    </w:p>
    <w:p w14:paraId="5B7F873F" w14:textId="76E9A26A" w:rsidR="00E84A0A" w:rsidRPr="00A26812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26812">
        <w:rPr>
          <w:b/>
          <w:bCs/>
        </w:rPr>
        <w:t>Undo logging</w:t>
      </w:r>
    </w:p>
    <w:p w14:paraId="46745F77" w14:textId="52C61D5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797F416D" w14:textId="7A11AD5B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55BC5F63" w14:textId="2F083E05" w:rsidR="00E84A0A" w:rsidRDefault="00E84A0A" w:rsidP="00E84A0A">
      <w:pPr>
        <w:pStyle w:val="ListParagraph"/>
        <w:numPr>
          <w:ilvl w:val="1"/>
          <w:numId w:val="12"/>
        </w:numPr>
        <w:spacing w:after="0"/>
      </w:pPr>
      <w:r>
        <w:lastRenderedPageBreak/>
        <w:t>Immediate update</w:t>
      </w:r>
    </w:p>
    <w:p w14:paraId="6A401790" w14:textId="77777777" w:rsidR="00A26812" w:rsidRDefault="00A26812" w:rsidP="00A26812">
      <w:pPr>
        <w:pStyle w:val="ListParagraph"/>
        <w:spacing w:after="0"/>
        <w:ind w:left="1440"/>
      </w:pPr>
    </w:p>
    <w:p w14:paraId="36A44DEE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is based on maintaining multiple copies of the database at different points in time?</w:t>
      </w:r>
    </w:p>
    <w:p w14:paraId="584E6BB1" w14:textId="263CB963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53864309" w14:textId="5CCED20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60C69306" w14:textId="64BE88B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3D033674" w14:textId="2E6A9D39" w:rsidR="00E84A0A" w:rsidRPr="00351BC5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51BC5">
        <w:rPr>
          <w:b/>
          <w:bCs/>
        </w:rPr>
        <w:t>Replication</w:t>
      </w:r>
    </w:p>
    <w:p w14:paraId="03811648" w14:textId="77777777" w:rsidR="00E84A0A" w:rsidRDefault="00E84A0A" w:rsidP="00E84A0A">
      <w:pPr>
        <w:spacing w:after="0"/>
      </w:pPr>
    </w:p>
    <w:p w14:paraId="0A407079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type of error occurs when a user accidentally executes the wrong SQL statement?</w:t>
      </w:r>
    </w:p>
    <w:p w14:paraId="65277ACA" w14:textId="17E582D9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System error</w:t>
      </w:r>
    </w:p>
    <w:p w14:paraId="369E975C" w14:textId="5DFE344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Media error</w:t>
      </w:r>
    </w:p>
    <w:p w14:paraId="7D21878C" w14:textId="09A99D08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Transaction error</w:t>
      </w:r>
    </w:p>
    <w:p w14:paraId="0A5A11FB" w14:textId="4A7839AD" w:rsidR="00E84A0A" w:rsidRPr="00B27E32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27E32">
        <w:rPr>
          <w:b/>
          <w:bCs/>
        </w:rPr>
        <w:t>Operator error</w:t>
      </w:r>
    </w:p>
    <w:p w14:paraId="40AEA3CB" w14:textId="77777777" w:rsidR="00E84A0A" w:rsidRDefault="00E84A0A" w:rsidP="00E84A0A">
      <w:pPr>
        <w:spacing w:after="0"/>
      </w:pPr>
    </w:p>
    <w:p w14:paraId="06CE7DF0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requires that the entire database be restored from a previous backup after a failure?</w:t>
      </w:r>
    </w:p>
    <w:p w14:paraId="3AC215D6" w14:textId="0B7B8EA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42CC8EAE" w14:textId="407B6FD7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3C8A7E2E" w14:textId="79D8E72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281783CD" w14:textId="50189D7C" w:rsidR="00E84A0A" w:rsidRPr="00EE4008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E4008">
        <w:rPr>
          <w:b/>
          <w:bCs/>
        </w:rPr>
        <w:t>Full recovery</w:t>
      </w:r>
    </w:p>
    <w:p w14:paraId="049A95AE" w14:textId="77777777" w:rsidR="00E84A0A" w:rsidRDefault="00E84A0A" w:rsidP="00E84A0A">
      <w:pPr>
        <w:spacing w:after="0"/>
      </w:pPr>
    </w:p>
    <w:p w14:paraId="396CD854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is commonly used in distributed databases to ensure fault tolerance?</w:t>
      </w:r>
    </w:p>
    <w:p w14:paraId="1FB3D720" w14:textId="42AEC73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51509A7A" w14:textId="46FD4DF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1C430879" w14:textId="6C2ECBE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52A8CEBE" w14:textId="5FA44147" w:rsidR="00E84A0A" w:rsidRPr="0086364F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6364F">
        <w:rPr>
          <w:b/>
          <w:bCs/>
        </w:rPr>
        <w:t>Replication</w:t>
      </w:r>
    </w:p>
    <w:p w14:paraId="5286C8C5" w14:textId="77777777" w:rsidR="00E84A0A" w:rsidRDefault="00E84A0A" w:rsidP="00E84A0A">
      <w:pPr>
        <w:spacing w:after="0"/>
      </w:pPr>
    </w:p>
    <w:p w14:paraId="17D1059C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type of error occurs when the database is damaged due to a disk crash?</w:t>
      </w:r>
    </w:p>
    <w:p w14:paraId="48D0F58F" w14:textId="674D70D0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System error</w:t>
      </w:r>
    </w:p>
    <w:p w14:paraId="13693828" w14:textId="3768D6BA" w:rsidR="00E84A0A" w:rsidRPr="00FC28CD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C28CD">
        <w:rPr>
          <w:b/>
          <w:bCs/>
        </w:rPr>
        <w:t>Media error</w:t>
      </w:r>
    </w:p>
    <w:p w14:paraId="469C1BC4" w14:textId="23B9DA6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Transaction error</w:t>
      </w:r>
    </w:p>
    <w:p w14:paraId="6DE201BF" w14:textId="5FEE0D2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Operator error</w:t>
      </w:r>
    </w:p>
    <w:p w14:paraId="04573DD9" w14:textId="77777777" w:rsidR="00E84A0A" w:rsidRDefault="00E84A0A" w:rsidP="00E84A0A">
      <w:pPr>
        <w:spacing w:after="0"/>
      </w:pPr>
    </w:p>
    <w:p w14:paraId="21EC6A87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requires that transactions be logged in reverse order during the recovery process?</w:t>
      </w:r>
    </w:p>
    <w:p w14:paraId="05BF7578" w14:textId="3D5A65EB" w:rsidR="00E84A0A" w:rsidRPr="00FC28CD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C28CD">
        <w:rPr>
          <w:b/>
          <w:bCs/>
        </w:rPr>
        <w:t>Undo logging</w:t>
      </w:r>
    </w:p>
    <w:p w14:paraId="1D0A2775" w14:textId="7B8A265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29986316" w14:textId="5FC56FC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561E0394" w14:textId="0E700A1A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2FFC0BF6" w14:textId="77777777" w:rsidR="00E84A0A" w:rsidRDefault="00E84A0A" w:rsidP="00E84A0A">
      <w:pPr>
        <w:spacing w:after="0"/>
      </w:pPr>
    </w:p>
    <w:p w14:paraId="73639F6D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is NOT a disadvantage of the log-based recovery technique?</w:t>
      </w:r>
    </w:p>
    <w:p w14:paraId="4FE8083D" w14:textId="6DD7E5B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Increased disk I/O overhead</w:t>
      </w:r>
    </w:p>
    <w:p w14:paraId="1390FEE1" w14:textId="365B3529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Slower transaction processing</w:t>
      </w:r>
    </w:p>
    <w:p w14:paraId="3C8EB4BC" w14:textId="352066D7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Increased disk space requirement</w:t>
      </w:r>
    </w:p>
    <w:p w14:paraId="49B87693" w14:textId="2BACA64C" w:rsidR="00E84A0A" w:rsidRPr="00FC28CD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C28CD">
        <w:rPr>
          <w:b/>
          <w:bCs/>
        </w:rPr>
        <w:t>Limited support for concurrent transactions</w:t>
      </w:r>
    </w:p>
    <w:p w14:paraId="3EC16334" w14:textId="77777777" w:rsidR="00E84A0A" w:rsidRDefault="00E84A0A" w:rsidP="00E84A0A">
      <w:pPr>
        <w:spacing w:after="0"/>
      </w:pPr>
    </w:p>
    <w:p w14:paraId="1C07A7F2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lastRenderedPageBreak/>
        <w:t>Which recovery technique ensures that the changes made by a committed transaction survive a crash?</w:t>
      </w:r>
    </w:p>
    <w:p w14:paraId="6CC2B186" w14:textId="7F5EF73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04214DE1" w14:textId="280EBF2E" w:rsidR="00E84A0A" w:rsidRPr="002A2FE4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2A2FE4">
        <w:rPr>
          <w:b/>
          <w:bCs/>
        </w:rPr>
        <w:t>Redo logging</w:t>
      </w:r>
    </w:p>
    <w:p w14:paraId="0CB56F4F" w14:textId="53B6FFC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277BD084" w14:textId="75FFBC6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617686AF" w14:textId="77777777" w:rsidR="00E84A0A" w:rsidRDefault="00E84A0A" w:rsidP="00E84A0A">
      <w:pPr>
        <w:spacing w:after="0"/>
      </w:pPr>
    </w:p>
    <w:p w14:paraId="1B19C337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type of error occurs when an authorized user accidentally modifies or deletes important data?</w:t>
      </w:r>
    </w:p>
    <w:p w14:paraId="4662CE13" w14:textId="6D549598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System error</w:t>
      </w:r>
    </w:p>
    <w:p w14:paraId="5788987A" w14:textId="12EE6B79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Media error</w:t>
      </w:r>
    </w:p>
    <w:p w14:paraId="2E4E578A" w14:textId="3020E3DB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Transaction error</w:t>
      </w:r>
    </w:p>
    <w:p w14:paraId="0E810D19" w14:textId="2967BBD5" w:rsidR="00E84A0A" w:rsidRPr="00886F9B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86F9B">
        <w:rPr>
          <w:b/>
          <w:bCs/>
        </w:rPr>
        <w:t>Operator error</w:t>
      </w:r>
    </w:p>
    <w:p w14:paraId="3C810F4E" w14:textId="77777777" w:rsidR="00E84A0A" w:rsidRDefault="00E84A0A" w:rsidP="00E84A0A">
      <w:pPr>
        <w:spacing w:after="0"/>
      </w:pPr>
    </w:p>
    <w:p w14:paraId="3E34F742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is suitable for databases with large amounts of write-intensive operations?</w:t>
      </w:r>
    </w:p>
    <w:p w14:paraId="10FE633D" w14:textId="1411198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0A31E0D9" w14:textId="642810E1" w:rsidR="00E84A0A" w:rsidRPr="0020470F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20470F">
        <w:rPr>
          <w:b/>
          <w:bCs/>
        </w:rPr>
        <w:t>Redo logging</w:t>
      </w:r>
    </w:p>
    <w:p w14:paraId="368B9576" w14:textId="0E14A70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23F1A54A" w14:textId="14CF87F7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Shadow paging</w:t>
      </w:r>
    </w:p>
    <w:p w14:paraId="35AE0570" w14:textId="77777777" w:rsidR="00E84A0A" w:rsidRDefault="00E84A0A" w:rsidP="00E84A0A">
      <w:pPr>
        <w:spacing w:after="0"/>
      </w:pPr>
    </w:p>
    <w:p w14:paraId="7013782B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provides the best performance for read-intensive workloads?</w:t>
      </w:r>
    </w:p>
    <w:p w14:paraId="35F60BB3" w14:textId="73D5D52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3B2B9217" w14:textId="6FFAE133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119061D0" w14:textId="27ABEBE0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6B0519CA" w14:textId="14F96245" w:rsidR="00E84A0A" w:rsidRPr="00C96B5E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C96B5E">
        <w:rPr>
          <w:b/>
          <w:bCs/>
        </w:rPr>
        <w:t>Shadow paging</w:t>
      </w:r>
    </w:p>
    <w:p w14:paraId="53C08A01" w14:textId="77777777" w:rsidR="00E84A0A" w:rsidRDefault="00E84A0A" w:rsidP="00E84A0A">
      <w:pPr>
        <w:spacing w:after="0"/>
      </w:pPr>
    </w:p>
    <w:p w14:paraId="1C7B31B7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uses write-ahead logging to ensure that all changes are recorded before they are applied to the database?</w:t>
      </w:r>
    </w:p>
    <w:p w14:paraId="3D2EFBCB" w14:textId="48A2FBC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4E7E6B12" w14:textId="2CFDE948" w:rsidR="00E84A0A" w:rsidRPr="00F87477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87477">
        <w:rPr>
          <w:b/>
          <w:bCs/>
        </w:rPr>
        <w:t>Redo logging</w:t>
      </w:r>
    </w:p>
    <w:p w14:paraId="62DE6096" w14:textId="334F4758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082C4C89" w14:textId="0EFEFABB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3A6EFF4C" w14:textId="77777777" w:rsidR="00E84A0A" w:rsidRDefault="00E84A0A" w:rsidP="00E84A0A">
      <w:pPr>
        <w:spacing w:after="0"/>
      </w:pPr>
    </w:p>
    <w:p w14:paraId="4F44DAC1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requires the transaction logs to be stored on a separate device from the database?</w:t>
      </w:r>
    </w:p>
    <w:p w14:paraId="1F88F748" w14:textId="40A46CC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64833E79" w14:textId="58D538CB" w:rsidR="00E84A0A" w:rsidRPr="0057730B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7730B">
        <w:rPr>
          <w:b/>
          <w:bCs/>
        </w:rPr>
        <w:t>Redo logging</w:t>
      </w:r>
    </w:p>
    <w:p w14:paraId="1A00A670" w14:textId="6F44918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25FDE18B" w14:textId="6E43C55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Shadow paging</w:t>
      </w:r>
    </w:p>
    <w:p w14:paraId="158057BD" w14:textId="77777777" w:rsidR="00E84A0A" w:rsidRDefault="00E84A0A" w:rsidP="00E84A0A">
      <w:pPr>
        <w:spacing w:after="0"/>
      </w:pPr>
    </w:p>
    <w:p w14:paraId="77B2BDAE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guarantees immediate crash recovery but may result in a high number of disk I/O operations?</w:t>
      </w:r>
    </w:p>
    <w:p w14:paraId="1F23BC1E" w14:textId="7543934A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38F480C6" w14:textId="033E749E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16FCF669" w14:textId="69C97B70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4EE306E2" w14:textId="1542F76C" w:rsidR="00E84A0A" w:rsidRPr="000A57A6" w:rsidRDefault="00E84A0A" w:rsidP="00E84A0A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0A57A6">
        <w:rPr>
          <w:b/>
          <w:bCs/>
        </w:rPr>
        <w:t>Immediate update</w:t>
      </w:r>
    </w:p>
    <w:p w14:paraId="768BDC62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lastRenderedPageBreak/>
        <w:t>Which of the following recovery techniques provides better concurrency control by delaying the updates made by a transaction?</w:t>
      </w:r>
    </w:p>
    <w:p w14:paraId="6E92A0AC" w14:textId="37F492D3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0A2AD71B" w14:textId="794A7C2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288ADA96" w14:textId="00C4A147" w:rsidR="00E84A0A" w:rsidRPr="003A296E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A296E">
        <w:rPr>
          <w:b/>
          <w:bCs/>
        </w:rPr>
        <w:t>Deferred update</w:t>
      </w:r>
    </w:p>
    <w:p w14:paraId="30927CC1" w14:textId="76E06E6A" w:rsidR="00E84A0A" w:rsidRDefault="00E84A0A" w:rsidP="003A296E">
      <w:pPr>
        <w:pStyle w:val="ListParagraph"/>
        <w:numPr>
          <w:ilvl w:val="1"/>
          <w:numId w:val="12"/>
        </w:numPr>
        <w:spacing w:after="0"/>
      </w:pPr>
      <w:r>
        <w:t>Immediate update</w:t>
      </w:r>
    </w:p>
    <w:p w14:paraId="7EC8C7E9" w14:textId="77777777" w:rsidR="00E84A0A" w:rsidRDefault="00E84A0A" w:rsidP="00E84A0A">
      <w:pPr>
        <w:spacing w:after="0"/>
      </w:pPr>
    </w:p>
    <w:p w14:paraId="77AA20A4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requires that the transaction logs be processed during the recovery process to ensure consistency?</w:t>
      </w:r>
    </w:p>
    <w:p w14:paraId="54B31C1A" w14:textId="646248E9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7649FA44" w14:textId="040B6537" w:rsidR="00E84A0A" w:rsidRPr="007A5250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A5250">
        <w:rPr>
          <w:b/>
          <w:bCs/>
        </w:rPr>
        <w:t>Redo logging</w:t>
      </w:r>
    </w:p>
    <w:p w14:paraId="0F130754" w14:textId="753CC876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680CE878" w14:textId="0B6E3B40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Shadow paging</w:t>
      </w:r>
    </w:p>
    <w:p w14:paraId="602CD9E0" w14:textId="77777777" w:rsidR="00E84A0A" w:rsidRDefault="00E84A0A" w:rsidP="00E84A0A">
      <w:pPr>
        <w:spacing w:after="0"/>
      </w:pPr>
    </w:p>
    <w:p w14:paraId="33AF4948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recovery techniques is suitable for real-time databases where immediate crash recovery is critical?</w:t>
      </w:r>
    </w:p>
    <w:p w14:paraId="669B2000" w14:textId="617F24B3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68279FD3" w14:textId="46C6790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532B5D35" w14:textId="7005736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41A3A840" w14:textId="0CB8AB0B" w:rsidR="00E84A0A" w:rsidRPr="007A5250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A5250">
        <w:rPr>
          <w:b/>
          <w:bCs/>
        </w:rPr>
        <w:t>Immediate update</w:t>
      </w:r>
    </w:p>
    <w:p w14:paraId="797ED04E" w14:textId="77777777" w:rsidR="00E84A0A" w:rsidRDefault="00E84A0A" w:rsidP="00E84A0A">
      <w:pPr>
        <w:spacing w:after="0"/>
      </w:pPr>
    </w:p>
    <w:p w14:paraId="110A269E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maintains a consistent copy of the database at all times, allowing for fast recovery from a failure?</w:t>
      </w:r>
    </w:p>
    <w:p w14:paraId="4D782CA0" w14:textId="4B535B02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1654DCEE" w14:textId="4EAEA619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50AC5207" w14:textId="1AC8035A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7DD3BFE4" w14:textId="600BDD0E" w:rsidR="00E84A0A" w:rsidRPr="00446845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446845">
        <w:rPr>
          <w:b/>
          <w:bCs/>
        </w:rPr>
        <w:t>Shadow paging</w:t>
      </w:r>
    </w:p>
    <w:p w14:paraId="18500344" w14:textId="77777777" w:rsidR="00E84A0A" w:rsidRDefault="00E84A0A" w:rsidP="00E84A0A">
      <w:pPr>
        <w:spacing w:after="0"/>
      </w:pPr>
    </w:p>
    <w:p w14:paraId="5099F75B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of the following errors can be mitigated by using database recovery techniques?</w:t>
      </w:r>
    </w:p>
    <w:p w14:paraId="3DB34BFB" w14:textId="74A67FC3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Syntax errors in SQL queries</w:t>
      </w:r>
    </w:p>
    <w:p w14:paraId="2276A192" w14:textId="790CB9DC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Network connectivity issues</w:t>
      </w:r>
    </w:p>
    <w:p w14:paraId="3C211928" w14:textId="34002374" w:rsidR="00E84A0A" w:rsidRPr="00A97975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7975">
        <w:rPr>
          <w:b/>
          <w:bCs/>
        </w:rPr>
        <w:t>Power outages</w:t>
      </w:r>
    </w:p>
    <w:p w14:paraId="5CCEF96F" w14:textId="1FFC27A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Insufficient disk space</w:t>
      </w:r>
    </w:p>
    <w:p w14:paraId="48B5A7DC" w14:textId="77777777" w:rsidR="00E84A0A" w:rsidRDefault="00E84A0A" w:rsidP="00E84A0A">
      <w:pPr>
        <w:spacing w:after="0"/>
      </w:pPr>
    </w:p>
    <w:p w14:paraId="7BF58719" w14:textId="77777777" w:rsidR="00E84A0A" w:rsidRDefault="00E84A0A" w:rsidP="00FA34AD">
      <w:pPr>
        <w:pStyle w:val="ListParagraph"/>
        <w:numPr>
          <w:ilvl w:val="0"/>
          <w:numId w:val="12"/>
        </w:numPr>
        <w:spacing w:after="0"/>
      </w:pPr>
      <w:r>
        <w:t>Which recovery technique allows for incremental backup and recovery, reducing the time and space required for recovery operations?</w:t>
      </w:r>
    </w:p>
    <w:p w14:paraId="154CC4AB" w14:textId="0A7A6554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Undo logging</w:t>
      </w:r>
    </w:p>
    <w:p w14:paraId="3D218DE4" w14:textId="45E04655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Redo logging</w:t>
      </w:r>
    </w:p>
    <w:p w14:paraId="4B4D3F64" w14:textId="59AC89CD" w:rsidR="00E84A0A" w:rsidRDefault="00E84A0A" w:rsidP="00FA34AD">
      <w:pPr>
        <w:pStyle w:val="ListParagraph"/>
        <w:numPr>
          <w:ilvl w:val="1"/>
          <w:numId w:val="12"/>
        </w:numPr>
        <w:spacing w:after="0"/>
      </w:pPr>
      <w:r>
        <w:t>Deferred update</w:t>
      </w:r>
    </w:p>
    <w:p w14:paraId="6D85B7D1" w14:textId="397ACE8F" w:rsidR="00E84A0A" w:rsidRPr="002E4478" w:rsidRDefault="00E84A0A" w:rsidP="00FA34A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2E4478">
        <w:rPr>
          <w:b/>
          <w:bCs/>
        </w:rPr>
        <w:t>Incremental backup</w:t>
      </w:r>
    </w:p>
    <w:p w14:paraId="6B6FBB02" w14:textId="6A5FBEF7" w:rsidR="00D5467F" w:rsidRDefault="00D5467F" w:rsidP="002E4478">
      <w:pPr>
        <w:spacing w:after="0"/>
      </w:pP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F2"/>
    <w:multiLevelType w:val="hybridMultilevel"/>
    <w:tmpl w:val="A9D85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E49"/>
    <w:multiLevelType w:val="hybridMultilevel"/>
    <w:tmpl w:val="C13A54A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543936"/>
    <w:multiLevelType w:val="hybridMultilevel"/>
    <w:tmpl w:val="F5D0DCFE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026CD3"/>
    <w:multiLevelType w:val="hybridMultilevel"/>
    <w:tmpl w:val="C36EEB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393"/>
    <w:multiLevelType w:val="hybridMultilevel"/>
    <w:tmpl w:val="3B9C61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87A35"/>
    <w:multiLevelType w:val="hybridMultilevel"/>
    <w:tmpl w:val="2EB2C2A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F782C74"/>
    <w:multiLevelType w:val="hybridMultilevel"/>
    <w:tmpl w:val="9BD4A6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82652"/>
    <w:multiLevelType w:val="hybridMultilevel"/>
    <w:tmpl w:val="89D096C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F6F20"/>
    <w:multiLevelType w:val="hybridMultilevel"/>
    <w:tmpl w:val="FE0011D8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B4A1218"/>
    <w:multiLevelType w:val="hybridMultilevel"/>
    <w:tmpl w:val="671AB1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7647">
    <w:abstractNumId w:val="8"/>
  </w:num>
  <w:num w:numId="2" w16cid:durableId="1463504372">
    <w:abstractNumId w:val="7"/>
  </w:num>
  <w:num w:numId="3" w16cid:durableId="520900544">
    <w:abstractNumId w:val="6"/>
  </w:num>
  <w:num w:numId="4" w16cid:durableId="1408502923">
    <w:abstractNumId w:val="1"/>
  </w:num>
  <w:num w:numId="5" w16cid:durableId="910887492">
    <w:abstractNumId w:val="0"/>
  </w:num>
  <w:num w:numId="6" w16cid:durableId="1602108175">
    <w:abstractNumId w:val="3"/>
  </w:num>
  <w:num w:numId="7" w16cid:durableId="516163066">
    <w:abstractNumId w:val="2"/>
  </w:num>
  <w:num w:numId="8" w16cid:durableId="1250776163">
    <w:abstractNumId w:val="4"/>
  </w:num>
  <w:num w:numId="9" w16cid:durableId="2126071925">
    <w:abstractNumId w:val="9"/>
  </w:num>
  <w:num w:numId="10" w16cid:durableId="226721077">
    <w:abstractNumId w:val="10"/>
  </w:num>
  <w:num w:numId="11" w16cid:durableId="558902251">
    <w:abstractNumId w:val="5"/>
  </w:num>
  <w:num w:numId="12" w16cid:durableId="734737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0A57A6"/>
    <w:rsid w:val="000B4CB9"/>
    <w:rsid w:val="0020470F"/>
    <w:rsid w:val="00216FD0"/>
    <w:rsid w:val="00252E89"/>
    <w:rsid w:val="002A2FE4"/>
    <w:rsid w:val="002E4478"/>
    <w:rsid w:val="003366DB"/>
    <w:rsid w:val="00351BC5"/>
    <w:rsid w:val="003A296E"/>
    <w:rsid w:val="00424F9A"/>
    <w:rsid w:val="00446845"/>
    <w:rsid w:val="004820D3"/>
    <w:rsid w:val="00571CF0"/>
    <w:rsid w:val="0057730B"/>
    <w:rsid w:val="00587822"/>
    <w:rsid w:val="005A3B2D"/>
    <w:rsid w:val="0064218E"/>
    <w:rsid w:val="00670D29"/>
    <w:rsid w:val="007A5250"/>
    <w:rsid w:val="008455FF"/>
    <w:rsid w:val="0086364F"/>
    <w:rsid w:val="00886F9B"/>
    <w:rsid w:val="008E700E"/>
    <w:rsid w:val="008F2186"/>
    <w:rsid w:val="00980C55"/>
    <w:rsid w:val="00A26812"/>
    <w:rsid w:val="00A97975"/>
    <w:rsid w:val="00AB13E7"/>
    <w:rsid w:val="00AC116E"/>
    <w:rsid w:val="00B27E32"/>
    <w:rsid w:val="00B77648"/>
    <w:rsid w:val="00C02CCA"/>
    <w:rsid w:val="00C077D1"/>
    <w:rsid w:val="00C46AFD"/>
    <w:rsid w:val="00C96B5E"/>
    <w:rsid w:val="00D5467F"/>
    <w:rsid w:val="00D65B86"/>
    <w:rsid w:val="00D71F21"/>
    <w:rsid w:val="00E33994"/>
    <w:rsid w:val="00E84A0A"/>
    <w:rsid w:val="00EE4008"/>
    <w:rsid w:val="00F87477"/>
    <w:rsid w:val="00F9024E"/>
    <w:rsid w:val="00FA34AD"/>
    <w:rsid w:val="00FA4E39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54</cp:revision>
  <dcterms:created xsi:type="dcterms:W3CDTF">2023-07-10T16:35:00Z</dcterms:created>
  <dcterms:modified xsi:type="dcterms:W3CDTF">2023-07-11T06:28:00Z</dcterms:modified>
</cp:coreProperties>
</file>