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91E6" w14:textId="55B37DEA" w:rsidR="002164E7" w:rsidRPr="00B97C63" w:rsidRDefault="002164E7" w:rsidP="002164E7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sz w:val="50"/>
          <w:szCs w:val="50"/>
        </w:rPr>
      </w:pPr>
      <w:r w:rsidRPr="00B97C63">
        <w:rPr>
          <w:rFonts w:eastAsia="Times New Roman" w:cs="Times New Roman"/>
          <w:sz w:val="50"/>
          <w:szCs w:val="50"/>
        </w:rPr>
        <w:t>Data Management and Database Design Spring 2024</w:t>
      </w:r>
      <w:r w:rsidRPr="00B97C63">
        <w:rPr>
          <w:rFonts w:eastAsia="Times New Roman" w:cs="Times New Roman"/>
          <w:sz w:val="50"/>
          <w:szCs w:val="50"/>
        </w:rPr>
        <w:br/>
      </w:r>
      <w:r w:rsidRPr="00B97C63">
        <w:rPr>
          <w:rFonts w:eastAsia="Times New Roman" w:cs="Times New Roman"/>
          <w:sz w:val="50"/>
          <w:szCs w:val="50"/>
          <w:u w:val="single"/>
        </w:rPr>
        <w:t>P3: Database Design, Logical Model</w:t>
      </w:r>
    </w:p>
    <w:p w14:paraId="7B0DCE70" w14:textId="77777777" w:rsidR="002164E7" w:rsidRDefault="002164E7" w:rsidP="002164E7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sz w:val="50"/>
          <w:szCs w:val="50"/>
        </w:rPr>
      </w:pPr>
    </w:p>
    <w:p w14:paraId="5BB58D21" w14:textId="77777777" w:rsidR="002164E7" w:rsidRPr="00897B23" w:rsidRDefault="002164E7" w:rsidP="002164E7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5EF42126" w14:textId="77777777" w:rsidR="002164E7" w:rsidRPr="00897B23" w:rsidRDefault="002164E7" w:rsidP="002164E7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897B23">
        <w:rPr>
          <w:rFonts w:ascii="Times New Roman" w:eastAsia="Times New Roman" w:hAnsi="Times New Roman" w:cs="Times New Roman"/>
        </w:rPr>
        <w:fldChar w:fldCharType="begin"/>
      </w:r>
      <w:r w:rsidRPr="00897B23">
        <w:rPr>
          <w:rFonts w:ascii="Times New Roman" w:eastAsia="Times New Roman" w:hAnsi="Times New Roman" w:cs="Times New Roman"/>
        </w:rPr>
        <w:instrText xml:space="preserve"> INCLUDEPICTURE "/Users/anirudhajoshi/Library/Group Containers/UBF8T346G9.ms/WebArchiveCopyPasteTempFiles/com.microsoft.Word/page1image64129472" \* MERGEFORMATINET </w:instrText>
      </w:r>
      <w:r w:rsidRPr="00897B23">
        <w:rPr>
          <w:rFonts w:ascii="Times New Roman" w:eastAsia="Times New Roman" w:hAnsi="Times New Roman" w:cs="Times New Roman"/>
        </w:rPr>
        <w:fldChar w:fldCharType="separate"/>
      </w:r>
      <w:r w:rsidRPr="00897B2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A899CD" wp14:editId="1D213600">
            <wp:extent cx="3686810" cy="3686810"/>
            <wp:effectExtent l="0" t="0" r="0" b="0"/>
            <wp:docPr id="7" name="Picture 7" descr="page1image6412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1294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B23">
        <w:rPr>
          <w:rFonts w:ascii="Times New Roman" w:eastAsia="Times New Roman" w:hAnsi="Times New Roman" w:cs="Times New Roman"/>
        </w:rPr>
        <w:fldChar w:fldCharType="end"/>
      </w:r>
    </w:p>
    <w:p w14:paraId="2213DFF5" w14:textId="77777777" w:rsidR="00776102" w:rsidRDefault="00776102"/>
    <w:p w14:paraId="3AC54473" w14:textId="77777777" w:rsidR="002164E7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7004670B" w14:textId="73F1FC71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bCs/>
          <w:color w:val="000000"/>
          <w:kern w:val="0"/>
          <w:sz w:val="32"/>
          <w:szCs w:val="32"/>
          <w:u w:val="single"/>
        </w:rPr>
      </w:pPr>
      <w:r w:rsidRPr="00B97C63">
        <w:rPr>
          <w:rFonts w:cs="Helvetica"/>
          <w:b/>
          <w:bCs/>
          <w:color w:val="000000"/>
          <w:kern w:val="0"/>
          <w:sz w:val="32"/>
          <w:szCs w:val="32"/>
          <w:u w:val="single"/>
        </w:rPr>
        <w:t>Group 13:</w:t>
      </w:r>
    </w:p>
    <w:p w14:paraId="59A0C7A3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r w:rsidRPr="00B97C63">
        <w:rPr>
          <w:rFonts w:cs="Helvetica"/>
          <w:color w:val="000000"/>
          <w:kern w:val="0"/>
          <w:sz w:val="32"/>
          <w:szCs w:val="32"/>
        </w:rPr>
        <w:t>Anirudha Joshi</w:t>
      </w:r>
    </w:p>
    <w:p w14:paraId="08179DBF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Samarjeet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Ganesh Chavan</w:t>
      </w:r>
    </w:p>
    <w:p w14:paraId="0D0B6096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Preeti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Kulkarni</w:t>
      </w:r>
    </w:p>
    <w:p w14:paraId="088516D0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Taranjot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Dang</w:t>
      </w:r>
    </w:p>
    <w:p w14:paraId="2A6787E8" w14:textId="74C8E581" w:rsidR="002164E7" w:rsidRPr="00B97C63" w:rsidRDefault="002164E7" w:rsidP="002164E7">
      <w:pPr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Dandan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Zhu</w:t>
      </w:r>
    </w:p>
    <w:p w14:paraId="191C12D0" w14:textId="77777777" w:rsidR="002164E7" w:rsidRPr="00B97C63" w:rsidRDefault="002164E7" w:rsidP="002164E7">
      <w:pPr>
        <w:rPr>
          <w:rFonts w:cs="Helvetica"/>
          <w:color w:val="000000"/>
          <w:kern w:val="0"/>
          <w:sz w:val="32"/>
          <w:szCs w:val="32"/>
        </w:rPr>
      </w:pPr>
    </w:p>
    <w:p w14:paraId="5E15B7A7" w14:textId="0A5558DB" w:rsidR="002164E7" w:rsidRPr="007C4125" w:rsidRDefault="002164E7" w:rsidP="002164E7">
      <w:pPr>
        <w:jc w:val="center"/>
        <w:rPr>
          <w:rFonts w:cs="Times New Roman"/>
          <w:b/>
          <w:bCs/>
          <w:color w:val="000000"/>
          <w:kern w:val="0"/>
          <w:sz w:val="28"/>
          <w:szCs w:val="28"/>
          <w:u w:val="single"/>
        </w:rPr>
      </w:pPr>
      <w:r w:rsidRPr="007C4125">
        <w:rPr>
          <w:rFonts w:cs="Times New Roman"/>
          <w:b/>
          <w:bCs/>
          <w:color w:val="000000"/>
          <w:kern w:val="0"/>
          <w:sz w:val="28"/>
          <w:szCs w:val="28"/>
          <w:u w:val="single"/>
        </w:rPr>
        <w:lastRenderedPageBreak/>
        <w:t>MUSIC ANALYTICS MANAGEMENT SYSTEM</w:t>
      </w:r>
    </w:p>
    <w:p w14:paraId="05120FA4" w14:textId="77777777" w:rsidR="002164E7" w:rsidRDefault="002164E7" w:rsidP="002164E7">
      <w:pPr>
        <w:rPr>
          <w:rFonts w:ascii="Times New Roman" w:hAnsi="Times New Roman" w:cs="Times New Roman"/>
          <w:b/>
          <w:bCs/>
          <w:color w:val="000000"/>
          <w:kern w:val="0"/>
          <w:u w:val="single"/>
        </w:rPr>
      </w:pPr>
    </w:p>
    <w:p w14:paraId="309CD7EC" w14:textId="77777777" w:rsidR="002164E7" w:rsidRPr="007C4125" w:rsidRDefault="002164E7" w:rsidP="002164E7">
      <w:pPr>
        <w:rPr>
          <w:b/>
          <w:bCs/>
          <w:sz w:val="28"/>
          <w:szCs w:val="28"/>
          <w:u w:val="single"/>
        </w:rPr>
      </w:pPr>
      <w:r w:rsidRPr="002164E7">
        <w:rPr>
          <w:b/>
          <w:bCs/>
          <w:sz w:val="28"/>
          <w:szCs w:val="28"/>
          <w:u w:val="single"/>
        </w:rPr>
        <w:t>ENTITIES:</w:t>
      </w:r>
    </w:p>
    <w:p w14:paraId="71387DC0" w14:textId="77777777" w:rsidR="002164E7" w:rsidRPr="002164E7" w:rsidRDefault="002164E7" w:rsidP="002164E7">
      <w:pPr>
        <w:rPr>
          <w:b/>
          <w:bCs/>
        </w:rPr>
      </w:pPr>
    </w:p>
    <w:p w14:paraId="76B3DECE" w14:textId="3E76A5F3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Tracks:</w:t>
      </w:r>
      <w:r w:rsidRPr="002164E7">
        <w:t xml:space="preserve"> Contains information about each track, such as track name, release date (year,</w:t>
      </w:r>
      <w:r w:rsidR="002B66EF">
        <w:t xml:space="preserve"> </w:t>
      </w:r>
      <w:r w:rsidRPr="002164E7">
        <w:t>month, day),</w:t>
      </w:r>
      <w:r w:rsidR="002B66EF">
        <w:t xml:space="preserve"> </w:t>
      </w:r>
      <w:r w:rsidR="00B97C63">
        <w:t>streams</w:t>
      </w:r>
      <w:r w:rsidRPr="002164E7">
        <w:t>.</w:t>
      </w:r>
    </w:p>
    <w:p w14:paraId="1DC772D8" w14:textId="1C205D4F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Artists:</w:t>
      </w:r>
      <w:r w:rsidRPr="002164E7">
        <w:t xml:space="preserve"> Stores artist-related information. Each artist has a unique identifier and name.</w:t>
      </w:r>
      <w:r>
        <w:t xml:space="preserve"> </w:t>
      </w:r>
      <w:r w:rsidRPr="002164E7">
        <w:t>Tracks may be linked to one or more artists.</w:t>
      </w:r>
    </w:p>
    <w:p w14:paraId="5C0C2B3D" w14:textId="75B11644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Albums:</w:t>
      </w:r>
      <w:r w:rsidRPr="002164E7">
        <w:t xml:space="preserve"> While the dataset does not explicitly include album names, if available, this</w:t>
      </w:r>
      <w:r>
        <w:t xml:space="preserve"> </w:t>
      </w:r>
      <w:r w:rsidRPr="002164E7">
        <w:t>entity could store album-related information and link to the tracks and artists involved.</w:t>
      </w:r>
    </w:p>
    <w:p w14:paraId="0BA91F13" w14:textId="1B26D281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Playlists:</w:t>
      </w:r>
      <w:r w:rsidRPr="002164E7">
        <w:t xml:space="preserve"> Information about playlists that include the track, such as playlist count</w:t>
      </w:r>
      <w:r>
        <w:t xml:space="preserve"> </w:t>
      </w:r>
      <w:r w:rsidRPr="002164E7">
        <w:t>and possibly the playlist names or IDs if available.</w:t>
      </w:r>
    </w:p>
    <w:p w14:paraId="6124A5B4" w14:textId="6716606C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Charts</w:t>
      </w:r>
      <w:r w:rsidRPr="002164E7">
        <w:t>: Details tracks' presence on Spotify charts, including the number of times it</w:t>
      </w:r>
      <w:r>
        <w:t xml:space="preserve"> </w:t>
      </w:r>
      <w:r w:rsidRPr="002164E7">
        <w:t>appeared on charts and stream counts.</w:t>
      </w:r>
    </w:p>
    <w:p w14:paraId="1ADBD7FF" w14:textId="35B92756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Genres:</w:t>
      </w:r>
      <w:r w:rsidRPr="002164E7">
        <w:t xml:space="preserve"> If genre data is available for each track or artist, this entity can store genre</w:t>
      </w:r>
      <w:r>
        <w:t xml:space="preserve"> </w:t>
      </w:r>
      <w:r w:rsidRPr="002164E7">
        <w:t>names.</w:t>
      </w:r>
    </w:p>
    <w:p w14:paraId="7348D595" w14:textId="42A2BD64" w:rsidR="002164E7" w:rsidRPr="002164E7" w:rsidRDefault="00B97C63" w:rsidP="002164E7">
      <w:pPr>
        <w:pStyle w:val="ListParagraph"/>
        <w:numPr>
          <w:ilvl w:val="0"/>
          <w:numId w:val="4"/>
        </w:numPr>
      </w:pPr>
      <w:r>
        <w:rPr>
          <w:b/>
          <w:bCs/>
        </w:rPr>
        <w:t>User</w:t>
      </w:r>
      <w:r w:rsidR="002164E7" w:rsidRPr="002164E7">
        <w:rPr>
          <w:b/>
          <w:bCs/>
        </w:rPr>
        <w:t>:</w:t>
      </w:r>
      <w:r w:rsidR="002164E7" w:rsidRPr="002164E7">
        <w:t xml:space="preserve"> This entity </w:t>
      </w:r>
      <w:r>
        <w:t xml:space="preserve">has the details for the users such as name, </w:t>
      </w:r>
      <w:proofErr w:type="spellStart"/>
      <w:r>
        <w:t>contact_no</w:t>
      </w:r>
      <w:proofErr w:type="spellEnd"/>
      <w:r>
        <w:t xml:space="preserve"> and email</w:t>
      </w:r>
      <w:r w:rsidR="002164E7" w:rsidRPr="002164E7">
        <w:t>.</w:t>
      </w:r>
    </w:p>
    <w:p w14:paraId="2B5E4CBD" w14:textId="31525472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 w:rsidRPr="002164E7">
        <w:rPr>
          <w:b/>
          <w:bCs/>
        </w:rPr>
        <w:t>User_Interaction</w:t>
      </w:r>
      <w:proofErr w:type="spellEnd"/>
      <w:r w:rsidRPr="002164E7">
        <w:rPr>
          <w:b/>
          <w:bCs/>
        </w:rPr>
        <w:t xml:space="preserve">: </w:t>
      </w:r>
      <w:r w:rsidRPr="002164E7">
        <w:t>This entity could log user interactions with tracks, such</w:t>
      </w:r>
      <w:r>
        <w:t xml:space="preserve"> </w:t>
      </w:r>
      <w:r w:rsidRPr="002164E7">
        <w:t>as plays, likes, and adds to playlists, if such data were available, supporting detailed user</w:t>
      </w:r>
      <w:r>
        <w:t xml:space="preserve"> </w:t>
      </w:r>
      <w:r w:rsidRPr="002164E7">
        <w:t>behavior analytics.</w:t>
      </w:r>
    </w:p>
    <w:p w14:paraId="2B94F91C" w14:textId="5BB2C726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 w:rsidRPr="002164E7">
        <w:rPr>
          <w:b/>
          <w:bCs/>
        </w:rPr>
        <w:t>Track_Features</w:t>
      </w:r>
      <w:proofErr w:type="spellEnd"/>
      <w:r w:rsidRPr="002164E7">
        <w:rPr>
          <w:b/>
          <w:bCs/>
        </w:rPr>
        <w:t>:</w:t>
      </w:r>
      <w:r w:rsidRPr="002164E7">
        <w:t xml:space="preserve"> Focuses on the musical and audio features of tracks, such as BPM, key,</w:t>
      </w:r>
      <w:r>
        <w:t xml:space="preserve"> </w:t>
      </w:r>
      <w:r w:rsidRPr="002164E7">
        <w:t>mode, and various percentages (danceability, valence, energy, etc.), enabling analyses on</w:t>
      </w:r>
      <w:r>
        <w:t xml:space="preserve"> </w:t>
      </w:r>
      <w:r w:rsidRPr="002164E7">
        <w:t>music trends and preferences.</w:t>
      </w:r>
    </w:p>
    <w:p w14:paraId="47EBE909" w14:textId="5A7180BD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TrackArtist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artists</w:t>
      </w:r>
      <w:r w:rsidRPr="002164E7">
        <w:t>.</w:t>
      </w:r>
    </w:p>
    <w:p w14:paraId="42773A86" w14:textId="5B3EDE26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ArtistsGenre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artists</w:t>
      </w:r>
      <w:r w:rsidRPr="002164E7">
        <w:t xml:space="preserve"> and </w:t>
      </w:r>
      <w:r>
        <w:t>genres</w:t>
      </w:r>
      <w:r w:rsidRPr="002164E7">
        <w:t>.</w:t>
      </w:r>
    </w:p>
    <w:p w14:paraId="44020A47" w14:textId="60A48EC2" w:rsidR="002164E7" w:rsidRP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TracksGenre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genres</w:t>
      </w:r>
      <w:r w:rsidRPr="002164E7">
        <w:t>.</w:t>
      </w:r>
    </w:p>
    <w:p w14:paraId="24059DAB" w14:textId="14E7AB51" w:rsidR="002164E7" w:rsidRP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TracksToChart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charts</w:t>
      </w:r>
      <w:r w:rsidRPr="002164E7">
        <w:t>.</w:t>
      </w:r>
    </w:p>
    <w:p w14:paraId="067E5FE6" w14:textId="3F8C109A" w:rsidR="002164E7" w:rsidRP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TracksToPlaylist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playlist</w:t>
      </w:r>
      <w:r w:rsidRPr="002164E7">
        <w:t>.</w:t>
      </w:r>
    </w:p>
    <w:p w14:paraId="1895C061" w14:textId="5C3D51CB" w:rsidR="002164E7" w:rsidRPr="002164E7" w:rsidRDefault="00B97C63" w:rsidP="00B97C6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User</w:t>
      </w:r>
      <w:r w:rsidR="002164E7">
        <w:rPr>
          <w:b/>
          <w:bCs/>
        </w:rPr>
        <w:t>ToPlaylist</w:t>
      </w:r>
      <w:proofErr w:type="spellEnd"/>
      <w:r w:rsidR="002164E7" w:rsidRPr="002164E7">
        <w:t xml:space="preserve">: An associative entity indicating which users have created or follow which playlists, enabling many-to-many relationships between </w:t>
      </w:r>
      <w:r>
        <w:t>user</w:t>
      </w:r>
      <w:r w:rsidR="002164E7" w:rsidRPr="002164E7">
        <w:t xml:space="preserve"> and </w:t>
      </w:r>
      <w:r w:rsidR="002164E7">
        <w:t>playlist</w:t>
      </w:r>
      <w:r w:rsidR="002164E7" w:rsidRPr="002164E7">
        <w:t>.</w:t>
      </w:r>
    </w:p>
    <w:p w14:paraId="783A04BF" w14:textId="1F3D1F12" w:rsidR="002164E7" w:rsidRDefault="002164E7" w:rsidP="002164E7"/>
    <w:p w14:paraId="65EDC123" w14:textId="541B2996" w:rsidR="00B97C63" w:rsidRPr="004116E0" w:rsidRDefault="00B97C63" w:rsidP="002164E7">
      <w:pPr>
        <w:rPr>
          <w:b/>
          <w:bCs/>
          <w:sz w:val="28"/>
          <w:szCs w:val="28"/>
          <w:u w:val="single"/>
        </w:rPr>
      </w:pPr>
      <w:r w:rsidRPr="004116E0">
        <w:rPr>
          <w:b/>
          <w:bCs/>
          <w:sz w:val="28"/>
          <w:szCs w:val="28"/>
          <w:u w:val="single"/>
        </w:rPr>
        <w:t>RELATIONSHIPS:</w:t>
      </w:r>
    </w:p>
    <w:p w14:paraId="64D98E36" w14:textId="77777777" w:rsidR="00B97C63" w:rsidRDefault="00B97C63" w:rsidP="002164E7"/>
    <w:p w14:paraId="14A59443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Artists (Many-to-Many): A track can have multiple artists, and an artist can have multiple tracks. </w:t>
      </w:r>
    </w:p>
    <w:p w14:paraId="7091959F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Albums (Many-to-One): Each track belongs to one album, but an album can contain multiple tracks. This assumes album data is available and included in your schema. </w:t>
      </w:r>
    </w:p>
    <w:p w14:paraId="1A82DB96" w14:textId="422B7F1E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>Tracks to Playlists (Many-to-Many): A track can be included in multiple playlists, and a playlist can contain multiple tracks.</w:t>
      </w:r>
    </w:p>
    <w:p w14:paraId="1467AB66" w14:textId="53A0F23B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Genres (Many-to-Many): A track can belong to multiple genres, and a genre can include many tracks. This relationship would require a junction table if genre data </w:t>
      </w:r>
      <w:r w:rsidR="002B66EF" w:rsidRPr="00B97C63">
        <w:t>were</w:t>
      </w:r>
      <w:r w:rsidRPr="00B97C63">
        <w:t xml:space="preserve"> available and included. </w:t>
      </w:r>
    </w:p>
    <w:p w14:paraId="2033C5DF" w14:textId="7258A68F" w:rsidR="004116E0" w:rsidRDefault="004116E0" w:rsidP="004116E0">
      <w:pPr>
        <w:pStyle w:val="ListParagraph"/>
        <w:numPr>
          <w:ilvl w:val="0"/>
          <w:numId w:val="5"/>
        </w:numPr>
      </w:pPr>
      <w:r w:rsidRPr="00B97C63">
        <w:t xml:space="preserve">Tracks to </w:t>
      </w:r>
      <w:r>
        <w:t>Chart</w:t>
      </w:r>
      <w:r w:rsidRPr="00B97C63">
        <w:t xml:space="preserve"> (Many-to-Many): A track can be included in multiple </w:t>
      </w:r>
      <w:r>
        <w:t>charts</w:t>
      </w:r>
      <w:r w:rsidRPr="00B97C63">
        <w:t xml:space="preserve">, and a </w:t>
      </w:r>
      <w:r>
        <w:t>chart</w:t>
      </w:r>
      <w:r w:rsidRPr="00B97C63">
        <w:t xml:space="preserve"> can contain multiple tracks.</w:t>
      </w:r>
    </w:p>
    <w:p w14:paraId="6F631B35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Artists to Genres (Many-to-Many): An artist can produce works in multiple genres, and a genre can encompass works by many artists. This relationship also would likely require a junction table for proper management. </w:t>
      </w:r>
    </w:p>
    <w:p w14:paraId="219ED041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</w:t>
      </w:r>
      <w:proofErr w:type="spellStart"/>
      <w:r w:rsidRPr="00B97C63">
        <w:t>Track_Features</w:t>
      </w:r>
      <w:proofErr w:type="spellEnd"/>
      <w:r w:rsidRPr="00B97C63">
        <w:t xml:space="preserve"> (One-to-One): Each track has a set of features (like BPM, key, mode, etc.) that are unique to it. </w:t>
      </w:r>
    </w:p>
    <w:p w14:paraId="5E997060" w14:textId="77777777" w:rsidR="00B97C63" w:rsidRDefault="00B97C63" w:rsidP="00B97C63">
      <w:pPr>
        <w:pStyle w:val="ListParagraph"/>
        <w:numPr>
          <w:ilvl w:val="0"/>
          <w:numId w:val="5"/>
        </w:numPr>
      </w:pPr>
      <w:proofErr w:type="spellStart"/>
      <w:r w:rsidRPr="00B97C63">
        <w:t>User_Interaction</w:t>
      </w:r>
      <w:proofErr w:type="spellEnd"/>
      <w:r w:rsidRPr="00B97C63">
        <w:t xml:space="preserve"> to Tracks (Many-to Optional One): Assuming user interaction data is available, each interaction (like play, like, add to playlist) is associated with one track, but a track can have many interactions. </w:t>
      </w:r>
    </w:p>
    <w:p w14:paraId="02F811E2" w14:textId="73BFC8BF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User to Playlist (One-to Optional Many): </w:t>
      </w:r>
      <w:r w:rsidR="004116E0" w:rsidRPr="00B97C63">
        <w:t xml:space="preserve">A </w:t>
      </w:r>
      <w:r w:rsidR="004116E0">
        <w:t>user</w:t>
      </w:r>
      <w:r w:rsidR="004116E0" w:rsidRPr="00B97C63">
        <w:t xml:space="preserve"> can </w:t>
      </w:r>
      <w:r w:rsidR="004116E0">
        <w:t>create</w:t>
      </w:r>
      <w:r w:rsidR="004116E0" w:rsidRPr="00B97C63">
        <w:t xml:space="preserve"> multiple </w:t>
      </w:r>
      <w:r w:rsidR="004116E0">
        <w:t>playlists</w:t>
      </w:r>
      <w:r w:rsidR="004116E0" w:rsidRPr="00B97C63">
        <w:t xml:space="preserve">, and a </w:t>
      </w:r>
      <w:r w:rsidR="004116E0">
        <w:t>playlist</w:t>
      </w:r>
      <w:r w:rsidR="004116E0" w:rsidRPr="00B97C63">
        <w:t xml:space="preserve"> can </w:t>
      </w:r>
      <w:r w:rsidR="004116E0">
        <w:t>be created by</w:t>
      </w:r>
      <w:r w:rsidR="004116E0" w:rsidRPr="00B97C63">
        <w:t xml:space="preserve"> multiple </w:t>
      </w:r>
      <w:r w:rsidR="004116E0">
        <w:t>users</w:t>
      </w:r>
      <w:r w:rsidRPr="00B97C63">
        <w:t>.</w:t>
      </w:r>
    </w:p>
    <w:p w14:paraId="73B8D780" w14:textId="0E075DEC" w:rsidR="004116E0" w:rsidRDefault="004116E0" w:rsidP="004116E0">
      <w:pPr>
        <w:pStyle w:val="ListParagraph"/>
        <w:numPr>
          <w:ilvl w:val="0"/>
          <w:numId w:val="5"/>
        </w:numPr>
      </w:pPr>
      <w:r w:rsidRPr="00B97C63">
        <w:t xml:space="preserve">User to </w:t>
      </w:r>
      <w:proofErr w:type="spellStart"/>
      <w:r w:rsidR="007C4125">
        <w:t>User_Interaction</w:t>
      </w:r>
      <w:proofErr w:type="spellEnd"/>
      <w:r w:rsidRPr="00B97C63">
        <w:t xml:space="preserve"> (</w:t>
      </w:r>
      <w:r w:rsidR="007C4125">
        <w:t>One</w:t>
      </w:r>
      <w:r w:rsidRPr="00B97C63">
        <w:t xml:space="preserve">-to Optional Many): A </w:t>
      </w:r>
      <w:r>
        <w:t>user</w:t>
      </w:r>
      <w:r w:rsidRPr="00B97C63">
        <w:t xml:space="preserve"> can </w:t>
      </w:r>
      <w:r w:rsidR="007C4125">
        <w:t>have</w:t>
      </w:r>
      <w:r w:rsidRPr="00B97C63">
        <w:t xml:space="preserve"> </w:t>
      </w:r>
      <w:r w:rsidR="007C4125">
        <w:t>multiple user interaction</w:t>
      </w:r>
      <w:r w:rsidRPr="00B97C63">
        <w:t xml:space="preserve">, and a </w:t>
      </w:r>
      <w:r w:rsidR="007C4125">
        <w:t>user interaction</w:t>
      </w:r>
      <w:r w:rsidR="007C4125" w:rsidRPr="00B97C63">
        <w:t xml:space="preserve"> </w:t>
      </w:r>
      <w:r w:rsidRPr="00B97C63">
        <w:t xml:space="preserve">can </w:t>
      </w:r>
      <w:r>
        <w:t xml:space="preserve">be </w:t>
      </w:r>
      <w:r w:rsidR="007C4125">
        <w:t>associated</w:t>
      </w:r>
      <w:r>
        <w:t xml:space="preserve"> </w:t>
      </w:r>
      <w:r w:rsidR="007C4125">
        <w:t>to 1</w:t>
      </w:r>
      <w:r w:rsidRPr="00B97C63">
        <w:t xml:space="preserve"> </w:t>
      </w:r>
      <w:r>
        <w:t>user</w:t>
      </w:r>
      <w:r w:rsidRPr="00B97C63">
        <w:t>.</w:t>
      </w:r>
    </w:p>
    <w:p w14:paraId="77453B79" w14:textId="77777777" w:rsidR="007C4125" w:rsidRDefault="007C4125" w:rsidP="007C4125"/>
    <w:p w14:paraId="69097D94" w14:textId="77777777" w:rsidR="007C4125" w:rsidRDefault="007C4125" w:rsidP="007C4125"/>
    <w:p w14:paraId="6B1328E5" w14:textId="77777777" w:rsidR="007C4125" w:rsidRDefault="007C4125" w:rsidP="007C4125"/>
    <w:p w14:paraId="0D5846B9" w14:textId="77777777" w:rsidR="007C4125" w:rsidRDefault="007C4125" w:rsidP="007C4125"/>
    <w:p w14:paraId="5B00448B" w14:textId="77777777" w:rsidR="007C4125" w:rsidRDefault="007C4125" w:rsidP="007C4125"/>
    <w:p w14:paraId="5A480FBF" w14:textId="77777777" w:rsidR="007C4125" w:rsidRDefault="007C4125" w:rsidP="007C4125"/>
    <w:p w14:paraId="6855D825" w14:textId="77777777" w:rsidR="007C4125" w:rsidRDefault="007C4125" w:rsidP="007C4125"/>
    <w:p w14:paraId="22912313" w14:textId="77777777" w:rsidR="007C4125" w:rsidRDefault="007C4125" w:rsidP="007C4125"/>
    <w:p w14:paraId="2BCC92EE" w14:textId="77777777" w:rsidR="007C4125" w:rsidRDefault="007C4125" w:rsidP="007C4125"/>
    <w:p w14:paraId="06D8E73F" w14:textId="77777777" w:rsidR="007C4125" w:rsidRDefault="007C4125" w:rsidP="007C4125"/>
    <w:p w14:paraId="16EBD93F" w14:textId="77777777" w:rsidR="007C4125" w:rsidRDefault="007C4125" w:rsidP="007C4125"/>
    <w:p w14:paraId="40A998EA" w14:textId="0A6F0CEB" w:rsidR="007C4125" w:rsidRDefault="007C4125" w:rsidP="007C4125"/>
    <w:p w14:paraId="3A0FFC7D" w14:textId="77777777" w:rsidR="002B66EF" w:rsidRDefault="002B66EF" w:rsidP="007C4125"/>
    <w:p w14:paraId="0969926A" w14:textId="77777777" w:rsidR="002B66EF" w:rsidRDefault="002B66EF" w:rsidP="007C4125"/>
    <w:p w14:paraId="750A1C18" w14:textId="77777777" w:rsidR="002B66EF" w:rsidRDefault="002B66EF" w:rsidP="007C4125"/>
    <w:p w14:paraId="7ADFAE6E" w14:textId="77777777" w:rsidR="007C4125" w:rsidRDefault="007C4125" w:rsidP="007C4125"/>
    <w:p w14:paraId="2D556F36" w14:textId="4E96A7F0" w:rsidR="007C4125" w:rsidRDefault="007C4125" w:rsidP="007C4125">
      <w:r>
        <w:lastRenderedPageBreak/>
        <w:t>E-R Diagram:</w:t>
      </w:r>
    </w:p>
    <w:p w14:paraId="41302C8B" w14:textId="77777777" w:rsidR="007C4125" w:rsidRDefault="007C4125" w:rsidP="007C4125"/>
    <w:p w14:paraId="09057C17" w14:textId="07C11208" w:rsidR="007C4125" w:rsidRPr="002164E7" w:rsidRDefault="00E57E73" w:rsidP="007C4125">
      <w:r>
        <w:rPr>
          <w:noProof/>
        </w:rPr>
        <w:drawing>
          <wp:inline distT="0" distB="0" distL="0" distR="0" wp14:anchorId="14DD8404" wp14:editId="20375928">
            <wp:extent cx="6591125" cy="4248318"/>
            <wp:effectExtent l="0" t="0" r="635" b="0"/>
            <wp:docPr id="967346101" name="Picture 1" descr="A diagram of a computer generated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46101" name="Picture 1" descr="A diagram of a computer generated flow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047" cy="42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AFE" w14:textId="77777777" w:rsidR="004116E0" w:rsidRPr="002164E7" w:rsidRDefault="004116E0" w:rsidP="004116E0">
      <w:pPr>
        <w:pStyle w:val="ListParagraph"/>
      </w:pPr>
    </w:p>
    <w:sectPr w:rsidR="004116E0" w:rsidRPr="0021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9BE"/>
    <w:multiLevelType w:val="hybridMultilevel"/>
    <w:tmpl w:val="63C04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82B32"/>
    <w:multiLevelType w:val="hybridMultilevel"/>
    <w:tmpl w:val="D30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E16"/>
    <w:multiLevelType w:val="hybridMultilevel"/>
    <w:tmpl w:val="C43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F48A0"/>
    <w:multiLevelType w:val="hybridMultilevel"/>
    <w:tmpl w:val="C69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4428A"/>
    <w:multiLevelType w:val="hybridMultilevel"/>
    <w:tmpl w:val="AE6E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63344">
    <w:abstractNumId w:val="1"/>
  </w:num>
  <w:num w:numId="2" w16cid:durableId="795101954">
    <w:abstractNumId w:val="2"/>
  </w:num>
  <w:num w:numId="3" w16cid:durableId="1988244786">
    <w:abstractNumId w:val="4"/>
  </w:num>
  <w:num w:numId="4" w16cid:durableId="1787890849">
    <w:abstractNumId w:val="0"/>
  </w:num>
  <w:num w:numId="5" w16cid:durableId="1428962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E7"/>
    <w:rsid w:val="00190737"/>
    <w:rsid w:val="002164E7"/>
    <w:rsid w:val="002B66EF"/>
    <w:rsid w:val="004116E0"/>
    <w:rsid w:val="00776102"/>
    <w:rsid w:val="007C4125"/>
    <w:rsid w:val="00B97C63"/>
    <w:rsid w:val="00C53DFE"/>
    <w:rsid w:val="00C602F8"/>
    <w:rsid w:val="00E57E73"/>
    <w:rsid w:val="00F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E61A0"/>
  <w15:chartTrackingRefBased/>
  <w15:docId w15:val="{8FA3C41B-B4B9-2347-9E6B-BE8A47A7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E7"/>
  </w:style>
  <w:style w:type="paragraph" w:styleId="Heading1">
    <w:name w:val="heading 1"/>
    <w:basedOn w:val="Normal"/>
    <w:next w:val="Normal"/>
    <w:link w:val="Heading1Char"/>
    <w:uiPriority w:val="9"/>
    <w:qFormat/>
    <w:rsid w:val="0021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4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4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4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4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4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4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4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Joshi</dc:creator>
  <cp:keywords/>
  <dc:description/>
  <cp:lastModifiedBy>Taranjot Singh Dang</cp:lastModifiedBy>
  <cp:revision>3</cp:revision>
  <dcterms:created xsi:type="dcterms:W3CDTF">2024-03-06T21:28:00Z</dcterms:created>
  <dcterms:modified xsi:type="dcterms:W3CDTF">2024-03-06T21:29:00Z</dcterms:modified>
</cp:coreProperties>
</file>