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8DC7" w14:textId="53642453" w:rsidR="00EA711D" w:rsidRPr="00641FEB" w:rsidRDefault="003B0F60">
      <w:pPr>
        <w:rPr>
          <w:b/>
          <w:bCs/>
          <w:i/>
          <w:iCs/>
        </w:rPr>
      </w:pPr>
      <w:r w:rsidRPr="00641FEB">
        <w:rPr>
          <w:b/>
          <w:bCs/>
          <w:i/>
          <w:iCs/>
        </w:rPr>
        <w:t>ML</w:t>
      </w:r>
      <w:r w:rsidRPr="00641FEB">
        <w:rPr>
          <w:b/>
          <w:bCs/>
          <w:i/>
          <w:iCs/>
        </w:rPr>
        <w:br/>
        <w:t xml:space="preserve">1. Data </w:t>
      </w:r>
      <w:r w:rsidR="005950C7" w:rsidRPr="00641FEB">
        <w:rPr>
          <w:b/>
          <w:bCs/>
          <w:i/>
          <w:iCs/>
        </w:rPr>
        <w:t>calling</w:t>
      </w:r>
      <w:r w:rsidR="00641FEB">
        <w:rPr>
          <w:b/>
          <w:bCs/>
          <w:i/>
          <w:iCs/>
        </w:rPr>
        <w:t>.</w:t>
      </w:r>
    </w:p>
    <w:p w14:paraId="36D55B7C" w14:textId="2E1E16F9" w:rsidR="003B0F60" w:rsidRPr="00641FEB" w:rsidRDefault="003B0F60">
      <w:pPr>
        <w:rPr>
          <w:b/>
          <w:bCs/>
          <w:i/>
          <w:iCs/>
        </w:rPr>
      </w:pPr>
      <w:r w:rsidRPr="00641FEB">
        <w:rPr>
          <w:b/>
          <w:bCs/>
          <w:i/>
          <w:iCs/>
        </w:rPr>
        <w:t>2. EDA</w:t>
      </w:r>
      <w:r w:rsidR="00641FEB">
        <w:rPr>
          <w:b/>
          <w:bCs/>
          <w:i/>
          <w:iCs/>
        </w:rPr>
        <w:t>.</w:t>
      </w:r>
    </w:p>
    <w:p w14:paraId="1111354F" w14:textId="13548FD2" w:rsidR="003B0F60" w:rsidRPr="00641FEB" w:rsidRDefault="003B0F60">
      <w:pPr>
        <w:rPr>
          <w:b/>
          <w:bCs/>
          <w:i/>
          <w:iCs/>
        </w:rPr>
      </w:pPr>
      <w:r w:rsidRPr="00641FEB">
        <w:rPr>
          <w:b/>
          <w:bCs/>
          <w:i/>
          <w:iCs/>
        </w:rPr>
        <w:t>3. Data Preprocessing: i. imputation, ii. Data Scale, iii. Duplicate entries</w:t>
      </w:r>
      <w:r w:rsidR="00641FEB">
        <w:rPr>
          <w:b/>
          <w:bCs/>
          <w:i/>
          <w:iCs/>
        </w:rPr>
        <w:t>.</w:t>
      </w:r>
    </w:p>
    <w:p w14:paraId="0B7C07EA" w14:textId="43D26423" w:rsidR="003B0F60" w:rsidRPr="00641FEB" w:rsidRDefault="003B0F60">
      <w:pPr>
        <w:rPr>
          <w:b/>
          <w:bCs/>
          <w:i/>
          <w:iCs/>
        </w:rPr>
      </w:pPr>
      <w:r w:rsidRPr="00641FEB">
        <w:rPr>
          <w:b/>
          <w:bCs/>
          <w:i/>
          <w:iCs/>
        </w:rPr>
        <w:t>4. Data Clean</w:t>
      </w:r>
      <w:r w:rsidR="00641FEB">
        <w:rPr>
          <w:b/>
          <w:bCs/>
          <w:i/>
          <w:iCs/>
        </w:rPr>
        <w:t xml:space="preserve"> </w:t>
      </w:r>
      <w:r w:rsidR="005950C7" w:rsidRPr="00641FEB">
        <w:rPr>
          <w:b/>
          <w:bCs/>
          <w:i/>
          <w:iCs/>
        </w:rPr>
        <w:t>(preprocessing nd cleaning can be done together)</w:t>
      </w:r>
      <w:r w:rsidR="00641FEB">
        <w:rPr>
          <w:b/>
          <w:bCs/>
          <w:i/>
          <w:iCs/>
        </w:rPr>
        <w:t>.</w:t>
      </w:r>
    </w:p>
    <w:p w14:paraId="0D23F26A" w14:textId="62BFA38A" w:rsidR="003B0F60" w:rsidRPr="00641FEB" w:rsidRDefault="003B0F60">
      <w:pPr>
        <w:rPr>
          <w:b/>
          <w:bCs/>
          <w:i/>
          <w:iCs/>
        </w:rPr>
      </w:pPr>
      <w:r w:rsidRPr="00641FEB">
        <w:rPr>
          <w:b/>
          <w:bCs/>
          <w:i/>
          <w:iCs/>
        </w:rPr>
        <w:t>5. Model Building</w:t>
      </w:r>
      <w:r w:rsidR="00641FEB">
        <w:rPr>
          <w:b/>
          <w:bCs/>
          <w:i/>
          <w:iCs/>
        </w:rPr>
        <w:t>.</w:t>
      </w:r>
    </w:p>
    <w:p w14:paraId="5AEED9E5" w14:textId="11361490" w:rsidR="003B0F60" w:rsidRPr="00641FEB" w:rsidRDefault="003B0F60">
      <w:pPr>
        <w:rPr>
          <w:b/>
          <w:bCs/>
          <w:i/>
          <w:iCs/>
        </w:rPr>
      </w:pPr>
      <w:r w:rsidRPr="00641FEB">
        <w:rPr>
          <w:b/>
          <w:bCs/>
          <w:i/>
          <w:iCs/>
        </w:rPr>
        <w:t>6. Validation: KFold technique</w:t>
      </w:r>
      <w:r w:rsidR="00641FEB">
        <w:rPr>
          <w:b/>
          <w:bCs/>
          <w:i/>
          <w:iCs/>
        </w:rPr>
        <w:t>.</w:t>
      </w:r>
    </w:p>
    <w:p w14:paraId="6C3CF356" w14:textId="1493BF4D" w:rsidR="005950C7" w:rsidRPr="00641FEB" w:rsidRDefault="005950C7">
      <w:pPr>
        <w:rPr>
          <w:b/>
          <w:bCs/>
          <w:i/>
          <w:iCs/>
        </w:rPr>
      </w:pPr>
      <w:r w:rsidRPr="00641FEB">
        <w:rPr>
          <w:b/>
          <w:bCs/>
          <w:i/>
          <w:iCs/>
        </w:rPr>
        <w:t>7. Grid search CV or Random Search CV} HyperParameter Tuning</w:t>
      </w:r>
      <w:r w:rsidR="00641FEB" w:rsidRPr="00641FEB">
        <w:rPr>
          <w:b/>
          <w:bCs/>
          <w:i/>
          <w:iCs/>
        </w:rPr>
        <w:t xml:space="preserve"> </w:t>
      </w:r>
      <w:r w:rsidRPr="00641FEB">
        <w:rPr>
          <w:b/>
          <w:bCs/>
          <w:i/>
          <w:iCs/>
        </w:rPr>
        <w:t>(finding optimum parameter, model will perform excellently, getting higher model accuracy)</w:t>
      </w:r>
      <w:r w:rsidR="00641FEB">
        <w:rPr>
          <w:b/>
          <w:bCs/>
          <w:i/>
          <w:iCs/>
        </w:rPr>
        <w:t>.</w:t>
      </w:r>
    </w:p>
    <w:p w14:paraId="7B43589B" w14:textId="5E483E88" w:rsidR="005950C7" w:rsidRPr="00641FEB" w:rsidRDefault="005950C7">
      <w:pPr>
        <w:rPr>
          <w:b/>
          <w:bCs/>
          <w:i/>
          <w:iCs/>
        </w:rPr>
      </w:pPr>
      <w:r w:rsidRPr="00641FEB">
        <w:rPr>
          <w:b/>
          <w:bCs/>
          <w:i/>
          <w:iCs/>
        </w:rPr>
        <w:t>8. Deployment</w:t>
      </w:r>
      <w:r w:rsidR="00641FEB">
        <w:rPr>
          <w:b/>
          <w:bCs/>
          <w:i/>
          <w:iCs/>
        </w:rPr>
        <w:t>.</w:t>
      </w:r>
    </w:p>
    <w:p w14:paraId="7A7F4704" w14:textId="71833243" w:rsidR="00641FEB" w:rsidRDefault="00641FEB">
      <w:pPr>
        <w:rPr>
          <w:b/>
          <w:bCs/>
          <w:i/>
          <w:iCs/>
        </w:rPr>
      </w:pPr>
    </w:p>
    <w:p w14:paraId="7D434DA3" w14:textId="4CC5C5E8" w:rsidR="00990308" w:rsidRDefault="00990308">
      <w:pPr>
        <w:rPr>
          <w:b/>
          <w:bCs/>
          <w:i/>
          <w:iCs/>
        </w:rPr>
      </w:pPr>
      <w:r>
        <w:rPr>
          <w:b/>
          <w:bCs/>
          <w:i/>
          <w:iCs/>
        </w:rPr>
        <w:t>loggers.py- create logs</w:t>
      </w:r>
    </w:p>
    <w:p w14:paraId="23CF5986" w14:textId="4D5EA2D0" w:rsidR="00641FEB" w:rsidRDefault="00641FEB">
      <w:pPr>
        <w:rPr>
          <w:b/>
          <w:bCs/>
          <w:i/>
          <w:iCs/>
        </w:rPr>
      </w:pPr>
      <w:r>
        <w:rPr>
          <w:b/>
          <w:bCs/>
          <w:i/>
          <w:iCs/>
        </w:rPr>
        <w:t>__init__.py also works as package builder</w:t>
      </w:r>
      <w:r w:rsidR="00990308">
        <w:rPr>
          <w:b/>
          <w:bCs/>
          <w:i/>
          <w:iCs/>
        </w:rPr>
        <w:t xml:space="preserve">, </w:t>
      </w:r>
    </w:p>
    <w:p w14:paraId="0603B2B2" w14:textId="77777777" w:rsidR="00180049" w:rsidRDefault="00180049">
      <w:pPr>
        <w:rPr>
          <w:b/>
          <w:bCs/>
          <w:i/>
          <w:iCs/>
        </w:rPr>
      </w:pPr>
    </w:p>
    <w:p w14:paraId="131BCB4E" w14:textId="1DA04049" w:rsidR="00180049" w:rsidRDefault="00180049">
      <w:pPr>
        <w:rPr>
          <w:b/>
          <w:bCs/>
          <w:i/>
          <w:iCs/>
        </w:rPr>
      </w:pPr>
      <w:r>
        <w:rPr>
          <w:b/>
          <w:bCs/>
          <w:i/>
          <w:iCs/>
        </w:rPr>
        <w:t>Filemode = ‘w’- write</w:t>
      </w:r>
    </w:p>
    <w:p w14:paraId="4A045D2B" w14:textId="46F057F1" w:rsidR="00180049" w:rsidRDefault="00180049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‘b’ – binary</w:t>
      </w:r>
    </w:p>
    <w:p w14:paraId="04F40499" w14:textId="23AC3C74" w:rsidR="00180049" w:rsidRDefault="00180049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‘r’- read</w:t>
      </w:r>
    </w:p>
    <w:p w14:paraId="5F1B2981" w14:textId="0B87933B" w:rsidR="00180049" w:rsidRDefault="00180049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‘rb’-read binary</w:t>
      </w:r>
    </w:p>
    <w:p w14:paraId="7447C288" w14:textId="77777777" w:rsidR="00180049" w:rsidRDefault="00180049">
      <w:pPr>
        <w:rPr>
          <w:b/>
          <w:bCs/>
          <w:i/>
          <w:iCs/>
        </w:rPr>
      </w:pPr>
    </w:p>
    <w:p w14:paraId="6EDFC58E" w14:textId="0089506A" w:rsidR="00180049" w:rsidRDefault="00180049">
      <w:pPr>
        <w:rPr>
          <w:b/>
          <w:bCs/>
          <w:i/>
          <w:iCs/>
        </w:rPr>
      </w:pPr>
      <w:r>
        <w:rPr>
          <w:b/>
          <w:bCs/>
          <w:i/>
          <w:iCs/>
        </w:rPr>
        <w:t>SD = dist from mean to data points</w:t>
      </w:r>
    </w:p>
    <w:p w14:paraId="345FD164" w14:textId="77777777" w:rsidR="001F796C" w:rsidRDefault="001F796C">
      <w:pPr>
        <w:rPr>
          <w:b/>
          <w:bCs/>
          <w:i/>
          <w:iCs/>
        </w:rPr>
      </w:pPr>
    </w:p>
    <w:p w14:paraId="6281AE86" w14:textId="77777777" w:rsidR="001F796C" w:rsidRDefault="001F796C">
      <w:pPr>
        <w:rPr>
          <w:b/>
          <w:bCs/>
          <w:i/>
          <w:iCs/>
        </w:rPr>
      </w:pPr>
    </w:p>
    <w:p w14:paraId="00162556" w14:textId="3852248E" w:rsidR="00C2760A" w:rsidRDefault="001F796C">
      <w:pPr>
        <w:rPr>
          <w:b/>
          <w:bCs/>
          <w:i/>
          <w:iCs/>
        </w:rPr>
      </w:pPr>
      <w:r>
        <w:rPr>
          <w:b/>
          <w:bCs/>
          <w:i/>
          <w:iCs/>
        </w:rPr>
        <w:t>If mean</w:t>
      </w:r>
      <w:r w:rsidR="00C2760A">
        <w:rPr>
          <w:b/>
          <w:bCs/>
          <w:i/>
          <w:iCs/>
        </w:rPr>
        <w:t xml:space="preserve"> ! = Median</w:t>
      </w:r>
    </w:p>
    <w:p w14:paraId="4141BF59" w14:textId="04C5FC53" w:rsidR="00C2760A" w:rsidRDefault="00C2760A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-</w:t>
      </w:r>
      <w:r w:rsidRPr="00C2760A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Non Normal Distribution</w:t>
      </w:r>
    </w:p>
    <w:p w14:paraId="1A45A433" w14:textId="46ECBF96" w:rsidR="00C2760A" w:rsidRDefault="00C2760A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1. Tree Based Algo</w:t>
      </w:r>
    </w:p>
    <w:p w14:paraId="486C7F86" w14:textId="5351479F" w:rsidR="00C2760A" w:rsidRDefault="00C2760A" w:rsidP="00C2760A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C2760A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Random Forest</w:t>
      </w:r>
    </w:p>
    <w:p w14:paraId="5096C424" w14:textId="0A3EE65D" w:rsidR="00C2760A" w:rsidRDefault="00C2760A" w:rsidP="00C2760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Decision Tree</w:t>
      </w:r>
    </w:p>
    <w:p w14:paraId="7C5D7210" w14:textId="34BCB54C" w:rsidR="00C2760A" w:rsidRDefault="00C2760A" w:rsidP="00C2760A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2. Boosting Algo</w:t>
      </w:r>
    </w:p>
    <w:p w14:paraId="507A96D0" w14:textId="3220F9A5" w:rsidR="00C2760A" w:rsidRDefault="00C2760A" w:rsidP="00C2760A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Pr="00C2760A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XGBoost</w:t>
      </w:r>
    </w:p>
    <w:p w14:paraId="2404CF94" w14:textId="3647FB21" w:rsidR="00C2760A" w:rsidRDefault="00C2760A" w:rsidP="00C2760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GBoost</w:t>
      </w:r>
    </w:p>
    <w:p w14:paraId="2E93E5C6" w14:textId="77777777" w:rsidR="00C2760A" w:rsidRDefault="00C2760A" w:rsidP="00C2760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AdaBoost</w:t>
      </w:r>
    </w:p>
    <w:p w14:paraId="053D3047" w14:textId="77777777" w:rsidR="00C2760A" w:rsidRDefault="00C2760A" w:rsidP="00C2760A">
      <w:pPr>
        <w:rPr>
          <w:b/>
          <w:bCs/>
          <w:i/>
          <w:iCs/>
        </w:rPr>
      </w:pPr>
      <w:r>
        <w:rPr>
          <w:b/>
          <w:bCs/>
          <w:i/>
          <w:iCs/>
        </w:rPr>
        <w:t>If mean = Median</w:t>
      </w:r>
    </w:p>
    <w:p w14:paraId="29B105EB" w14:textId="1D4152D1" w:rsidR="00C2760A" w:rsidRDefault="00C2760A" w:rsidP="00C2760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-</w:t>
      </w:r>
      <w:r w:rsidRPr="00C2760A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Normally distributed</w:t>
      </w:r>
    </w:p>
    <w:p w14:paraId="6C3BC728" w14:textId="1AEC6465" w:rsidR="00C2760A" w:rsidRPr="00C2760A" w:rsidRDefault="00C2760A" w:rsidP="00C2760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 </w:t>
      </w:r>
      <w:r w:rsidRPr="00C2760A">
        <w:rPr>
          <w:b/>
          <w:bCs/>
          <w:i/>
          <w:iCs/>
        </w:rPr>
        <w:t xml:space="preserve"> Classification / Recommendation</w:t>
      </w:r>
    </w:p>
    <w:p w14:paraId="0DCC3D27" w14:textId="3360D366" w:rsidR="00C2760A" w:rsidRDefault="00C2760A" w:rsidP="00C2760A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Pr="00C2760A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Logistic Regression X</w:t>
      </w:r>
    </w:p>
    <w:p w14:paraId="5E6048F8" w14:textId="45C6268C" w:rsidR="00C2760A" w:rsidRDefault="00C2760A" w:rsidP="00C2760A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Regression/ Prediction</w:t>
      </w:r>
    </w:p>
    <w:p w14:paraId="679FC94D" w14:textId="4D4B0A25" w:rsidR="00C2760A" w:rsidRPr="00C2760A" w:rsidRDefault="00C2760A" w:rsidP="00C2760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Linear Regression X</w:t>
      </w:r>
    </w:p>
    <w:sectPr w:rsidR="00C2760A" w:rsidRPr="00C2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1E64"/>
    <w:multiLevelType w:val="hybridMultilevel"/>
    <w:tmpl w:val="E6028666"/>
    <w:lvl w:ilvl="0" w:tplc="0582BE52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33F332A"/>
    <w:multiLevelType w:val="hybridMultilevel"/>
    <w:tmpl w:val="06B6C0B8"/>
    <w:lvl w:ilvl="0" w:tplc="88E40E4E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86E762E"/>
    <w:multiLevelType w:val="hybridMultilevel"/>
    <w:tmpl w:val="D3F4EE44"/>
    <w:lvl w:ilvl="0" w:tplc="C5AAA08E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16940FE"/>
    <w:multiLevelType w:val="hybridMultilevel"/>
    <w:tmpl w:val="7D1E49BE"/>
    <w:lvl w:ilvl="0" w:tplc="8BD0294A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EBB5AAA"/>
    <w:multiLevelType w:val="hybridMultilevel"/>
    <w:tmpl w:val="57BC2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276866">
    <w:abstractNumId w:val="1"/>
  </w:num>
  <w:num w:numId="2" w16cid:durableId="788821029">
    <w:abstractNumId w:val="0"/>
  </w:num>
  <w:num w:numId="3" w16cid:durableId="1701543448">
    <w:abstractNumId w:val="3"/>
  </w:num>
  <w:num w:numId="4" w16cid:durableId="286206223">
    <w:abstractNumId w:val="2"/>
  </w:num>
  <w:num w:numId="5" w16cid:durableId="1714186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60"/>
    <w:rsid w:val="00180049"/>
    <w:rsid w:val="001F796C"/>
    <w:rsid w:val="003B0F60"/>
    <w:rsid w:val="005950C7"/>
    <w:rsid w:val="00641FEB"/>
    <w:rsid w:val="00990308"/>
    <w:rsid w:val="00B35A2C"/>
    <w:rsid w:val="00C2760A"/>
    <w:rsid w:val="00EA711D"/>
    <w:rsid w:val="00F57D4D"/>
    <w:rsid w:val="00FA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7632"/>
  <w15:chartTrackingRefBased/>
  <w15:docId w15:val="{B42B7D7E-D657-4E2E-AED5-772593F6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Kolay</dc:creator>
  <cp:keywords/>
  <dc:description/>
  <cp:lastModifiedBy>Anirudha Kolay</cp:lastModifiedBy>
  <cp:revision>2</cp:revision>
  <dcterms:created xsi:type="dcterms:W3CDTF">2025-05-26T13:50:00Z</dcterms:created>
  <dcterms:modified xsi:type="dcterms:W3CDTF">2025-05-26T15:14:00Z</dcterms:modified>
</cp:coreProperties>
</file>