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2773" w14:textId="69C6602C" w:rsidR="00982427" w:rsidRDefault="00692E62">
      <w:r>
        <w:rPr>
          <w:noProof/>
        </w:rPr>
        <w:drawing>
          <wp:inline distT="0" distB="0" distL="0" distR="0" wp14:anchorId="3EF98DED" wp14:editId="12356A2A">
            <wp:extent cx="4922520" cy="39014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2DA13D-E167-492B-BDB2-CB82CC7C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645BB6" w14:textId="5008076D" w:rsidR="00323D6A" w:rsidRDefault="00323D6A">
      <w:r>
        <w:rPr>
          <w:noProof/>
        </w:rPr>
        <w:drawing>
          <wp:inline distT="0" distB="0" distL="0" distR="0" wp14:anchorId="3640BCC8" wp14:editId="07D32995">
            <wp:extent cx="6316980" cy="34366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28B4DC8-9CA4-44F6-A11C-15CB006F9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11BE7B" w14:textId="46C56560" w:rsidR="00E72147" w:rsidRDefault="00E72147"/>
    <w:p w14:paraId="1DCEF4E9" w14:textId="75F5C5BB" w:rsidR="00E72147" w:rsidRDefault="00E72147">
      <w:r>
        <w:rPr>
          <w:noProof/>
        </w:rPr>
        <w:lastRenderedPageBreak/>
        <w:drawing>
          <wp:inline distT="0" distB="0" distL="0" distR="0" wp14:anchorId="70AF9F9A" wp14:editId="75CC277E">
            <wp:extent cx="6179820" cy="3688080"/>
            <wp:effectExtent l="0" t="0" r="1143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FAF51C-D7C7-4BB2-9A84-5A3353FB6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7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OyMDIwMbI0MjNV0lEKTi0uzszPAykwrAUAPMPLdCwAAAA="/>
  </w:docVars>
  <w:rsids>
    <w:rsidRoot w:val="00E3415C"/>
    <w:rsid w:val="00323D6A"/>
    <w:rsid w:val="00692E62"/>
    <w:rsid w:val="00982427"/>
    <w:rsid w:val="00E3415C"/>
    <w:rsid w:val="00E7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C153"/>
  <w15:chartTrackingRefBased/>
  <w15:docId w15:val="{4C0ECA07-698D-4C73-BED9-4F0879C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3\dt-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3\dt-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3\dt-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Train-Test accuracy with Nodes without one hot encoding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f1-train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47</c:v>
                </c:pt>
                <c:pt idx="4">
                  <c:v>274</c:v>
                </c:pt>
                <c:pt idx="5">
                  <c:v>604</c:v>
                </c:pt>
                <c:pt idx="6">
                  <c:v>1034</c:v>
                </c:pt>
                <c:pt idx="7">
                  <c:v>1639</c:v>
                </c:pt>
                <c:pt idx="8">
                  <c:v>2354</c:v>
                </c:pt>
                <c:pt idx="9">
                  <c:v>3091</c:v>
                </c:pt>
                <c:pt idx="10">
                  <c:v>5600</c:v>
                </c:pt>
                <c:pt idx="11">
                  <c:v>6086</c:v>
                </c:pt>
              </c:numCache>
            </c:numRef>
          </c:xVal>
          <c:yVal>
            <c:numRef>
              <c:f>Sheet1!$B$4:$B$15</c:f>
              <c:numCache>
                <c:formatCode>General</c:formatCode>
                <c:ptCount val="12"/>
                <c:pt idx="0">
                  <c:v>0.82899478100000001</c:v>
                </c:pt>
                <c:pt idx="1">
                  <c:v>0.86480178500000005</c:v>
                </c:pt>
                <c:pt idx="2">
                  <c:v>0.86683854400000004</c:v>
                </c:pt>
                <c:pt idx="3">
                  <c:v>0.87184656999999999</c:v>
                </c:pt>
                <c:pt idx="4">
                  <c:v>0.87717680399999998</c:v>
                </c:pt>
                <c:pt idx="5">
                  <c:v>0.904164886</c:v>
                </c:pt>
                <c:pt idx="6">
                  <c:v>0.911675664</c:v>
                </c:pt>
                <c:pt idx="7">
                  <c:v>0.92158782900000003</c:v>
                </c:pt>
                <c:pt idx="8">
                  <c:v>0.93511628199999997</c:v>
                </c:pt>
                <c:pt idx="9">
                  <c:v>0.94519239600000005</c:v>
                </c:pt>
                <c:pt idx="10">
                  <c:v>0.99098376700000002</c:v>
                </c:pt>
                <c:pt idx="1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01-431A-86C9-2ED4CA1A836B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f1-test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47</c:v>
                </c:pt>
                <c:pt idx="4">
                  <c:v>274</c:v>
                </c:pt>
                <c:pt idx="5">
                  <c:v>604</c:v>
                </c:pt>
                <c:pt idx="6">
                  <c:v>1034</c:v>
                </c:pt>
                <c:pt idx="7">
                  <c:v>1639</c:v>
                </c:pt>
                <c:pt idx="8">
                  <c:v>2354</c:v>
                </c:pt>
                <c:pt idx="9">
                  <c:v>3091</c:v>
                </c:pt>
                <c:pt idx="10">
                  <c:v>5600</c:v>
                </c:pt>
                <c:pt idx="11">
                  <c:v>6086</c:v>
                </c:pt>
              </c:numCache>
            </c:numRef>
          </c:xVal>
          <c:yVal>
            <c:numRef>
              <c:f>Sheet1!$C$4:$C$15</c:f>
              <c:numCache>
                <c:formatCode>General</c:formatCode>
                <c:ptCount val="12"/>
                <c:pt idx="0">
                  <c:v>0.81702280100000002</c:v>
                </c:pt>
                <c:pt idx="1">
                  <c:v>0.85179723900000004</c:v>
                </c:pt>
                <c:pt idx="2">
                  <c:v>0.85384099000000002</c:v>
                </c:pt>
                <c:pt idx="3">
                  <c:v>0.85544063699999995</c:v>
                </c:pt>
                <c:pt idx="4">
                  <c:v>0.85783432000000004</c:v>
                </c:pt>
                <c:pt idx="5">
                  <c:v>0.88743063200000005</c:v>
                </c:pt>
                <c:pt idx="6">
                  <c:v>0.87909506599999998</c:v>
                </c:pt>
                <c:pt idx="7">
                  <c:v>0.87372128699999996</c:v>
                </c:pt>
                <c:pt idx="8">
                  <c:v>0.86790488300000002</c:v>
                </c:pt>
                <c:pt idx="9">
                  <c:v>0.86756135000000001</c:v>
                </c:pt>
                <c:pt idx="10">
                  <c:v>0.85818955799999996</c:v>
                </c:pt>
                <c:pt idx="11">
                  <c:v>0.85894044300000005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01-431A-86C9-2ED4CA1A8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688464"/>
        <c:axId val="1622694704"/>
      </c:scatterChart>
      <c:valAx>
        <c:axId val="162268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694704"/>
        <c:crosses val="autoZero"/>
        <c:crossBetween val="midCat"/>
      </c:valAx>
      <c:valAx>
        <c:axId val="1622694704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68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Train-Test accuracy with Nodes One hot encoding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f1-train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Sheet1!$A$20:$A$33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  <c:pt idx="10">
                  <c:v>688</c:v>
                </c:pt>
                <c:pt idx="11">
                  <c:v>3432</c:v>
                </c:pt>
                <c:pt idx="12">
                  <c:v>5024</c:v>
                </c:pt>
                <c:pt idx="13">
                  <c:v>6168</c:v>
                </c:pt>
              </c:numCache>
            </c:numRef>
          </c:xVal>
          <c:yVal>
            <c:numRef>
              <c:f>Sheet1!$B$20:$B$33</c:f>
              <c:numCache>
                <c:formatCode>General</c:formatCode>
                <c:ptCount val="14"/>
                <c:pt idx="0">
                  <c:v>0.828994780693875</c:v>
                </c:pt>
                <c:pt idx="1">
                  <c:v>0.86480178478016301</c:v>
                </c:pt>
                <c:pt idx="2">
                  <c:v>0.86480178478016301</c:v>
                </c:pt>
                <c:pt idx="3">
                  <c:v>0.86799068182749595</c:v>
                </c:pt>
                <c:pt idx="4">
                  <c:v>0.89324682979324099</c:v>
                </c:pt>
                <c:pt idx="5">
                  <c:v>0.89369848330715396</c:v>
                </c:pt>
                <c:pt idx="6">
                  <c:v>0.89493315742472102</c:v>
                </c:pt>
                <c:pt idx="7">
                  <c:v>0.89485926369831204</c:v>
                </c:pt>
                <c:pt idx="8">
                  <c:v>0.89722603976773296</c:v>
                </c:pt>
                <c:pt idx="9">
                  <c:v>0.90162310893656805</c:v>
                </c:pt>
                <c:pt idx="10">
                  <c:v>0.91336016667154996</c:v>
                </c:pt>
                <c:pt idx="11">
                  <c:v>0.95519488176741496</c:v>
                </c:pt>
                <c:pt idx="12">
                  <c:v>0.97862250703700704</c:v>
                </c:pt>
                <c:pt idx="13">
                  <c:v>0.99543900676584096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B9-4B75-BC81-A0DE16EF0EEA}"/>
            </c:ext>
          </c:extLst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f1-test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Sheet1!$A$20:$A$33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  <c:pt idx="10">
                  <c:v>688</c:v>
                </c:pt>
                <c:pt idx="11">
                  <c:v>3432</c:v>
                </c:pt>
                <c:pt idx="12">
                  <c:v>5024</c:v>
                </c:pt>
                <c:pt idx="13">
                  <c:v>6168</c:v>
                </c:pt>
              </c:numCache>
            </c:numRef>
          </c:xVal>
          <c:yVal>
            <c:numRef>
              <c:f>Sheet1!$C$20:$C$33</c:f>
              <c:numCache>
                <c:formatCode>General</c:formatCode>
                <c:ptCount val="14"/>
                <c:pt idx="0">
                  <c:v>0.81702280135494099</c:v>
                </c:pt>
                <c:pt idx="1">
                  <c:v>0.851797239141316</c:v>
                </c:pt>
                <c:pt idx="2">
                  <c:v>0.851797239141316</c:v>
                </c:pt>
                <c:pt idx="3">
                  <c:v>0.85478379714350095</c:v>
                </c:pt>
                <c:pt idx="4">
                  <c:v>0.88715875766835295</c:v>
                </c:pt>
                <c:pt idx="5">
                  <c:v>0.88629994240491194</c:v>
                </c:pt>
                <c:pt idx="6">
                  <c:v>0.88557854707407202</c:v>
                </c:pt>
                <c:pt idx="7">
                  <c:v>0.88334248705167095</c:v>
                </c:pt>
                <c:pt idx="8">
                  <c:v>0.88446014243511994</c:v>
                </c:pt>
                <c:pt idx="9">
                  <c:v>0.88690286880707603</c:v>
                </c:pt>
                <c:pt idx="10">
                  <c:v>0.88593890340899095</c:v>
                </c:pt>
                <c:pt idx="11">
                  <c:v>0.87717707883150897</c:v>
                </c:pt>
                <c:pt idx="12">
                  <c:v>0.871223994873629</c:v>
                </c:pt>
                <c:pt idx="13">
                  <c:v>0.86941706067786195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B9-4B75-BC81-A0DE16EF0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5763456"/>
        <c:axId val="1685772608"/>
      </c:scatterChart>
      <c:valAx>
        <c:axId val="168576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772608"/>
        <c:crosses val="autoZero"/>
        <c:crossBetween val="midCat"/>
      </c:valAx>
      <c:valAx>
        <c:axId val="168577260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76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Zoomed Train-test accuracy with nodes one hot encoding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f1-train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</c:numCache>
            </c:numRef>
          </c:xVal>
          <c:yVal>
            <c:numRef>
              <c:f>Sheet1!$B$20:$B$29</c:f>
              <c:numCache>
                <c:formatCode>General</c:formatCode>
                <c:ptCount val="10"/>
                <c:pt idx="0">
                  <c:v>0.828994780693875</c:v>
                </c:pt>
                <c:pt idx="1">
                  <c:v>0.86480178478016301</c:v>
                </c:pt>
                <c:pt idx="2">
                  <c:v>0.86480178478016301</c:v>
                </c:pt>
                <c:pt idx="3">
                  <c:v>0.86799068182749595</c:v>
                </c:pt>
                <c:pt idx="4">
                  <c:v>0.89324682979324099</c:v>
                </c:pt>
                <c:pt idx="5">
                  <c:v>0.89369848330715396</c:v>
                </c:pt>
                <c:pt idx="6">
                  <c:v>0.89493315742472102</c:v>
                </c:pt>
                <c:pt idx="7">
                  <c:v>0.89485926369831204</c:v>
                </c:pt>
                <c:pt idx="8">
                  <c:v>0.89722603976773296</c:v>
                </c:pt>
                <c:pt idx="9">
                  <c:v>0.90162310893656805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F6-40A1-B31B-59F4D98ACCFC}"/>
            </c:ext>
          </c:extLst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f1-test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</c:numCache>
            </c:numRef>
          </c:xVal>
          <c:yVal>
            <c:numRef>
              <c:f>Sheet1!$C$20:$C$29</c:f>
              <c:numCache>
                <c:formatCode>General</c:formatCode>
                <c:ptCount val="10"/>
                <c:pt idx="0">
                  <c:v>0.81702280135494099</c:v>
                </c:pt>
                <c:pt idx="1">
                  <c:v>0.851797239141316</c:v>
                </c:pt>
                <c:pt idx="2">
                  <c:v>0.851797239141316</c:v>
                </c:pt>
                <c:pt idx="3">
                  <c:v>0.85478379714350095</c:v>
                </c:pt>
                <c:pt idx="4">
                  <c:v>0.88715875766835295</c:v>
                </c:pt>
                <c:pt idx="5">
                  <c:v>0.88629994240491194</c:v>
                </c:pt>
                <c:pt idx="6">
                  <c:v>0.88557854707407202</c:v>
                </c:pt>
                <c:pt idx="7">
                  <c:v>0.88334248705167095</c:v>
                </c:pt>
                <c:pt idx="8">
                  <c:v>0.88446014243511994</c:v>
                </c:pt>
                <c:pt idx="9">
                  <c:v>0.88690286880707603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F6-40A1-B31B-59F4D98AC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037232"/>
        <c:axId val="1686033072"/>
      </c:scatterChart>
      <c:valAx>
        <c:axId val="168603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033072"/>
        <c:crosses val="autoZero"/>
        <c:crossBetween val="midCat"/>
      </c:valAx>
      <c:valAx>
        <c:axId val="168603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03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3</cp:revision>
  <dcterms:created xsi:type="dcterms:W3CDTF">2021-10-18T07:37:00Z</dcterms:created>
  <dcterms:modified xsi:type="dcterms:W3CDTF">2021-10-18T07:50:00Z</dcterms:modified>
</cp:coreProperties>
</file>