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A1-M09 Learner worksheet: Problems, solutions and critical thinking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Starter English</w:t>
      </w:r>
    </w:p>
    <w:p>
      <w:r>
        <w:t>Level: A1</w:t>
      </w:r>
    </w:p>
    <w:p>
      <w:r>
        <w:t>Module: A1-M09 - Problems, solutions and critical thinking</w:t>
      </w:r>
    </w:p>
    <w:p>
      <w:r>
        <w:t>Resource type: Learner worksheet</w:t>
      </w:r>
    </w:p>
    <w:p>
      <w:r>
        <w:t>Adaptive use: core/remediation/extension depending on score</w:t>
      </w:r>
    </w:p>
    <w:p>
      <w:r>
        <w:t>Learner expectation: short phrases, simple sentences, clear model answers and picture-supported tasks.</w:t>
      </w:r>
    </w:p>
    <w:p>
      <w:r>
        <w:rPr>
          <w:b/>
          <w:color w:val="071B3A"/>
          <w:sz w:val="26"/>
        </w:rPr>
        <w:t>Warm-up</w:t>
      </w:r>
    </w:p>
    <w:p>
      <w:r>
        <w:t>Circle or write three words connected to Problems, solutions and critical thinking: environment, social issues, cause, effect, solution language, problems.</w:t>
      </w:r>
    </w:p>
    <w:p>
      <w:r>
        <w:rPr>
          <w:b/>
          <w:color w:val="071B3A"/>
          <w:sz w:val="26"/>
        </w:rPr>
        <w:t>Vocabulary practice</w:t>
      </w:r>
    </w:p>
    <w:p>
      <w:r>
        <w:t>Match each word to a meaning: environment.</w:t>
      </w:r>
    </w:p>
    <w:p>
      <w:r>
        <w:t>Match each word to a meaning: social issues.</w:t>
      </w:r>
    </w:p>
    <w:p>
      <w:r>
        <w:t>Match each word to a meaning: cause.</w:t>
      </w:r>
    </w:p>
    <w:p>
      <w:r>
        <w:t>Match each word to a meaning: effect.</w:t>
      </w:r>
    </w:p>
    <w:p>
      <w:r>
        <w:t>Match each word to a meaning: solution language.</w:t>
      </w:r>
    </w:p>
    <w:p>
      <w:r>
        <w:t>Match each word to a meaning: problems.</w:t>
      </w:r>
    </w:p>
    <w:p>
      <w:r>
        <w:t>Match each word to a meaning: solutions.</w:t>
      </w:r>
    </w:p>
    <w:p>
      <w:r>
        <w:t>Match each word to a meaning: critical.</w:t>
      </w:r>
    </w:p>
    <w:p>
      <w:r>
        <w:rPr>
          <w:b/>
          <w:color w:val="071B3A"/>
          <w:sz w:val="26"/>
        </w:rPr>
        <w:t>Language practice</w:t>
      </w:r>
    </w:p>
    <w:p>
      <w:r>
        <w:t>Use past simple of be. Complete: I can ___ because ___. My partner can ___ and ___.</w:t>
      </w:r>
    </w:p>
    <w:p>
      <w:r>
        <w:rPr>
          <w:b/>
          <w:color w:val="071B3A"/>
          <w:sz w:val="26"/>
        </w:rPr>
        <w:t>Speaking task</w:t>
      </w:r>
    </w:p>
    <w:p>
      <w:r>
        <w:t>Ask and answer three questions to speak in rehearsed exchanges. Use polite turn-taking and one follow-up question.</w:t>
      </w:r>
    </w:p>
    <w:p>
      <w:r>
        <w:rPr>
          <w:b/>
          <w:color w:val="071B3A"/>
          <w:sz w:val="26"/>
        </w:rPr>
        <w:t>Writing task</w:t>
      </w:r>
    </w:p>
    <w:p>
      <w:r>
        <w:t>Write 5-8 sentences about Problems, solutions and critical thinking. Include two words from the vocabulary bank and one correct example of past simple of be.</w:t>
      </w:r>
    </w:p>
    <w:p>
      <w:r>
        <w:rPr>
          <w:b/>
          <w:color w:val="071B3A"/>
          <w:sz w:val="26"/>
        </w:rPr>
        <w:t>Reflection</w:t>
      </w:r>
    </w:p>
    <w:p>
      <w:r>
        <w:t>What was easy? What was difficult? What will you practise next?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