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GDPR &amp; Data Protection Policy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Policy Owner: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</w:t>
      </w: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Applies To: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Children, parents/carers, staff, volunteers and visitors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Effective Date: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</w:r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Review Date: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___________________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5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1. Purpose of this Policy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is committed to protecting the privacy and personal information of children, parents/carers, staff and volunteers.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policy explains how we collect, use, store and protect personal information in accordance with:</w:t>
      </w:r>
    </w:p>
    <w:p w:rsidR="00236291" w:rsidRPr="00236291" w:rsidRDefault="00236291" w:rsidP="0023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UK General Data Protection Regulation (UK GDPR).</w:t>
      </w:r>
    </w:p>
    <w:p w:rsidR="00236291" w:rsidRPr="00236291" w:rsidRDefault="00236291" w:rsidP="0023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Data Protection Act 2018.</w:t>
      </w:r>
    </w:p>
    <w:p w:rsidR="00236291" w:rsidRPr="00236291" w:rsidRDefault="00236291" w:rsidP="0023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Information Commissioner’s Office (ICO) guidance.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recognise that children’s personal information requires particular care and protection.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6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2. Our Commitment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will: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Collect only information that is necessary.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Use personal information fairly and lawfully.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information accurate and up to date.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Store information securely.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Only share information when necessary and appropriate.</w:t>
      </w:r>
    </w:p>
    <w:p w:rsidR="00236291" w:rsidRPr="00236291" w:rsidRDefault="00236291" w:rsidP="0023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Respect the rights of children and families regarding their personal information.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7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3. Data Controller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organisation responsible for managing personal information is: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Contact person: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8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29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0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1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4. Information We Collect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may collect the following information: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Child Information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Full name.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 of birth.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Age.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Address.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School details (where relevant).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contact details.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information.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Allergies and dietary requirements.</w:t>
      </w:r>
    </w:p>
    <w:p w:rsidR="00236291" w:rsidRPr="00236291" w:rsidRDefault="00236291" w:rsidP="0023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Additional needs/SEND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Parent/Carer Information</w:t>
      </w:r>
    </w:p>
    <w:p w:rsidR="00236291" w:rsidRPr="00236291" w:rsidRDefault="00236291" w:rsidP="0023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Names.</w:t>
      </w:r>
    </w:p>
    <w:p w:rsidR="00236291" w:rsidRPr="00236291" w:rsidRDefault="00236291" w:rsidP="0023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details.</w:t>
      </w:r>
    </w:p>
    <w:p w:rsidR="00236291" w:rsidRPr="00236291" w:rsidRDefault="00236291" w:rsidP="0023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Relationship to child.</w:t>
      </w:r>
    </w:p>
    <w:p w:rsidR="00236291" w:rsidRPr="00236291" w:rsidRDefault="00236291" w:rsidP="0023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Collection permissions.</w:t>
      </w:r>
    </w:p>
    <w:p w:rsidR="00236291" w:rsidRPr="00236291" w:rsidRDefault="00236291" w:rsidP="0023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Communication preferences.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Staff and Volunteer Information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Name.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details.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Qualifications.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Training records.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DBS information where applicable.</w:t>
      </w:r>
    </w:p>
    <w:p w:rsidR="00236291" w:rsidRPr="00236291" w:rsidRDefault="00236291" w:rsidP="00236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References.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2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lastRenderedPageBreak/>
        <w:t>5. Special Category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Some information requires additional protection under UK GDPR.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may include:</w:t>
      </w:r>
    </w:p>
    <w:p w:rsidR="00236291" w:rsidRPr="00236291" w:rsidRDefault="00236291" w:rsidP="0023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Health information.</w:t>
      </w:r>
    </w:p>
    <w:p w:rsidR="00236291" w:rsidRPr="00236291" w:rsidRDefault="00236291" w:rsidP="0023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conditions.</w:t>
      </w:r>
    </w:p>
    <w:p w:rsidR="00236291" w:rsidRPr="00236291" w:rsidRDefault="00236291" w:rsidP="0023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Allergies.</w:t>
      </w:r>
    </w:p>
    <w:p w:rsidR="00236291" w:rsidRPr="00236291" w:rsidRDefault="00236291" w:rsidP="00236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Disability or additional needs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collect this information because it is necessary to:</w:t>
      </w:r>
    </w:p>
    <w:p w:rsidR="00236291" w:rsidRPr="00236291" w:rsidRDefault="00236291" w:rsidP="00236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children safe.</w:t>
      </w:r>
    </w:p>
    <w:p w:rsidR="00236291" w:rsidRPr="00236291" w:rsidRDefault="00236291" w:rsidP="00236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appropriate support.</w:t>
      </w:r>
    </w:p>
    <w:p w:rsidR="00236291" w:rsidRPr="00236291" w:rsidRDefault="00236291" w:rsidP="00236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Respond effectively in emergencies.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3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6. Why We Collect Personal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collect and use information to: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Register children for the club.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children safe.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parents/carers in emergencies.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Plan appropriate activities.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 children’s needs.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Manage attendance.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Meet safeguarding responsibilities.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Communicate important updates.</w:t>
      </w:r>
    </w:p>
    <w:p w:rsidR="00236291" w:rsidRPr="00236291" w:rsidRDefault="00236291" w:rsidP="00236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Maintain accurate records.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4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7. Lawful Basis for Processing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processes personal information under the following lawful bases: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Consent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parents/carers provide permission, for example:</w:t>
      </w:r>
    </w:p>
    <w:p w:rsidR="00236291" w:rsidRPr="00236291" w:rsidRDefault="00236291" w:rsidP="00236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Photography and media use.</w:t>
      </w:r>
    </w:p>
    <w:p w:rsidR="00236291" w:rsidRPr="00236291" w:rsidRDefault="00236291" w:rsidP="00236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Optional activities.</w:t>
      </w:r>
    </w:p>
    <w:p w:rsidR="00236291" w:rsidRPr="00236291" w:rsidRDefault="00236291" w:rsidP="00236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Additional communications.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Contractual/Service Requirements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information is needed to provide club services, including:</w:t>
      </w:r>
    </w:p>
    <w:p w:rsidR="00236291" w:rsidRPr="00236291" w:rsidRDefault="00236291" w:rsidP="00236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Registration.</w:t>
      </w:r>
    </w:p>
    <w:p w:rsidR="00236291" w:rsidRPr="00236291" w:rsidRDefault="00236291" w:rsidP="00236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Attendance.</w:t>
      </w:r>
    </w:p>
    <w:p w:rsidR="00236291" w:rsidRPr="00236291" w:rsidRDefault="00236291" w:rsidP="00236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Communication.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Legal Obligation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information must be processed to meet safeguarding responsibilities.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Vital Interests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Where information is needed to protect a child or individual in an emergency.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5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8. Safeguarding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information will be handled with particular care.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we have concerns about a child’s safety or welfare, we may need to share information with:</w:t>
      </w:r>
    </w:p>
    <w:p w:rsidR="00236291" w:rsidRPr="00236291" w:rsidRDefault="00236291" w:rsidP="00236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Local authority safeguarding teams.</w:t>
      </w:r>
    </w:p>
    <w:p w:rsidR="00236291" w:rsidRPr="00236291" w:rsidRDefault="00236291" w:rsidP="00236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Police.</w:t>
      </w:r>
    </w:p>
    <w:p w:rsidR="00236291" w:rsidRPr="00236291" w:rsidRDefault="00236291" w:rsidP="00236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services.</w:t>
      </w:r>
    </w:p>
    <w:p w:rsidR="00236291" w:rsidRPr="00236291" w:rsidRDefault="00236291" w:rsidP="00236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Other relevant safeguarding professionals.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Information will only be shared when necessary to protect a child.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6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9. Information Sharing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will only share personal information:</w:t>
      </w:r>
    </w:p>
    <w:p w:rsidR="00236291" w:rsidRPr="00236291" w:rsidRDefault="00236291" w:rsidP="00236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required to protect a child.</w:t>
      </w:r>
    </w:p>
    <w:p w:rsidR="00236291" w:rsidRPr="00236291" w:rsidRDefault="00236291" w:rsidP="00236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legally required.</w:t>
      </w:r>
    </w:p>
    <w:p w:rsidR="00236291" w:rsidRPr="00236291" w:rsidRDefault="00236291" w:rsidP="00236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necessary to provide safe services.</w:t>
      </w:r>
    </w:p>
    <w:p w:rsidR="00236291" w:rsidRPr="00236291" w:rsidRDefault="00236291" w:rsidP="00236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With appropriate professionals.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not sell, rent or share personal information for marketing purposes.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pict>
          <v:rect id="_x0000_i1037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10. Storage and Security of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protect personal information by:</w:t>
      </w:r>
    </w:p>
    <w:p w:rsidR="00236291" w:rsidRPr="00236291" w:rsidRDefault="00236291" w:rsidP="00236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Keeping records securely.</w:t>
      </w:r>
    </w:p>
    <w:p w:rsidR="00236291" w:rsidRPr="00236291" w:rsidRDefault="00236291" w:rsidP="00236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Restricting access to authorised individuals.</w:t>
      </w:r>
    </w:p>
    <w:p w:rsidR="00236291" w:rsidRPr="00236291" w:rsidRDefault="00236291" w:rsidP="00236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Using password protection for electronic records.</w:t>
      </w:r>
    </w:p>
    <w:p w:rsidR="00236291" w:rsidRPr="00236291" w:rsidRDefault="00236291" w:rsidP="00236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Storing paper records securely.</w:t>
      </w:r>
    </w:p>
    <w:p w:rsidR="00236291" w:rsidRPr="00236291" w:rsidRDefault="00236291" w:rsidP="00236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Avoiding unnecessary duplication of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records will only be accessed by authorised safeguarding personnel.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8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11. Data Retention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 keep information only for as long as necessary.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5247"/>
      </w:tblGrid>
      <w:tr w:rsidR="00236291" w:rsidRPr="00236291" w:rsidTr="00236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Type of Record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Retention Period</w:t>
            </w:r>
          </w:p>
        </w:tc>
      </w:tr>
      <w:tr w:rsidR="00236291" w:rsidRPr="00236291" w:rsidTr="0023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Registration forms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While child attends and appropriate period afterwards</w:t>
            </w:r>
          </w:p>
        </w:tc>
      </w:tr>
      <w:tr w:rsidR="00236291" w:rsidRPr="00236291" w:rsidTr="0023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Medical information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While relevant to attendance</w:t>
            </w:r>
          </w:p>
        </w:tc>
      </w:tr>
      <w:tr w:rsidR="00236291" w:rsidRPr="00236291" w:rsidTr="0023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Attendance records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Appropriate safeguarding period</w:t>
            </w:r>
          </w:p>
        </w:tc>
      </w:tr>
      <w:tr w:rsidR="00236291" w:rsidRPr="00236291" w:rsidTr="0023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Safeguarding records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In line with safeguarding guidance</w:t>
            </w:r>
          </w:p>
        </w:tc>
      </w:tr>
      <w:tr w:rsidR="00236291" w:rsidRPr="00236291" w:rsidTr="002362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Consent forms</w:t>
            </w:r>
          </w:p>
        </w:tc>
        <w:tc>
          <w:tcPr>
            <w:tcW w:w="0" w:type="auto"/>
            <w:vAlign w:val="center"/>
            <w:hideMark/>
          </w:tcPr>
          <w:p w:rsidR="00236291" w:rsidRPr="00236291" w:rsidRDefault="00236291" w:rsidP="0023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236291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While consent remains relevant</w:t>
            </w:r>
          </w:p>
        </w:tc>
      </w:tr>
    </w:tbl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Records will be securely destroyed when no longer required.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39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12. Photographs and Videos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may occasionally take photographs or videos to:</w:t>
      </w:r>
    </w:p>
    <w:p w:rsidR="00236291" w:rsidRPr="00236291" w:rsidRDefault="00236291" w:rsidP="00236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Celebrate children’s learning.</w:t>
      </w:r>
    </w:p>
    <w:p w:rsidR="00236291" w:rsidRPr="00236291" w:rsidRDefault="00236291" w:rsidP="00236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Share club activities.</w:t>
      </w:r>
    </w:p>
    <w:p w:rsidR="00236291" w:rsidRPr="00236291" w:rsidRDefault="00236291" w:rsidP="00236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Promote the club.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Photography will only take place where parental/carer consent has been provided.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will:</w:t>
      </w:r>
    </w:p>
    <w:p w:rsidR="00236291" w:rsidRPr="00236291" w:rsidRDefault="00236291" w:rsidP="00236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Respect parents’ choices.</w:t>
      </w:r>
    </w:p>
    <w:p w:rsidR="00236291" w:rsidRPr="00236291" w:rsidRDefault="00236291" w:rsidP="00236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Avoid unnecessary identification of children.</w:t>
      </w:r>
    </w:p>
    <w:p w:rsidR="00236291" w:rsidRPr="00236291" w:rsidRDefault="00236291" w:rsidP="00236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Store images securely.</w:t>
      </w:r>
    </w:p>
    <w:p w:rsidR="00236291" w:rsidRPr="00236291" w:rsidRDefault="00236291" w:rsidP="00236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Not share images publicly without permission.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Parents/carers may withdraw consent at any time.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0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13. Children’s Rights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Children and parents/carers have rights regarding personal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These include:</w:t>
      </w:r>
    </w:p>
    <w:p w:rsidR="00236291" w:rsidRPr="00236291" w:rsidRDefault="00236291" w:rsidP="00236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right to know how information is used.</w:t>
      </w:r>
    </w:p>
    <w:p w:rsidR="00236291" w:rsidRPr="00236291" w:rsidRDefault="00236291" w:rsidP="00236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right to request access to information.</w:t>
      </w:r>
    </w:p>
    <w:p w:rsidR="00236291" w:rsidRPr="00236291" w:rsidRDefault="00236291" w:rsidP="00236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right to request correction of inaccurate information.</w:t>
      </w:r>
    </w:p>
    <w:p w:rsidR="00236291" w:rsidRPr="00236291" w:rsidRDefault="00236291" w:rsidP="00236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right to withdraw consent where consent is the lawful basis.</w:t>
      </w:r>
    </w:p>
    <w:p w:rsidR="00236291" w:rsidRPr="00236291" w:rsidRDefault="00236291" w:rsidP="00236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right to raise concerns.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Requests should be sent to: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1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2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14. Data Breaches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 data breach may include:</w:t>
      </w:r>
    </w:p>
    <w:p w:rsidR="00236291" w:rsidRPr="00236291" w:rsidRDefault="00236291" w:rsidP="00236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Loss of personal information.</w:t>
      </w:r>
    </w:p>
    <w:p w:rsidR="00236291" w:rsidRPr="00236291" w:rsidRDefault="00236291" w:rsidP="00236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Unauthorised access.</w:t>
      </w:r>
    </w:p>
    <w:p w:rsidR="00236291" w:rsidRPr="00236291" w:rsidRDefault="00236291" w:rsidP="00236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Accidental sharing of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a breach occurs:</w:t>
      </w:r>
    </w:p>
    <w:p w:rsidR="00236291" w:rsidRPr="00236291" w:rsidRDefault="00236291" w:rsidP="00236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It will be investigated promptly.</w:t>
      </w:r>
    </w:p>
    <w:p w:rsidR="00236291" w:rsidRPr="00236291" w:rsidRDefault="00236291" w:rsidP="00236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Appropriate action will be taken.</w:t>
      </w:r>
    </w:p>
    <w:p w:rsidR="00236291" w:rsidRPr="00236291" w:rsidRDefault="00236291" w:rsidP="00236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 ICO will be contacted where required.</w:t>
      </w:r>
    </w:p>
    <w:p w:rsidR="00236291" w:rsidRPr="00236291" w:rsidRDefault="00236291" w:rsidP="00236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Affected individuals will be informed where appropriate.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3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15. Staff and Volunteer Responsibilities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t>All staff and volunteers must:</w:t>
      </w:r>
    </w:p>
    <w:p w:rsidR="00236291" w:rsidRPr="00236291" w:rsidRDefault="00236291" w:rsidP="00236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Keep information confidential.</w:t>
      </w:r>
    </w:p>
    <w:p w:rsidR="00236291" w:rsidRPr="00236291" w:rsidRDefault="00236291" w:rsidP="00236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Only access information needed for their role.</w:t>
      </w:r>
    </w:p>
    <w:p w:rsidR="00236291" w:rsidRPr="00236291" w:rsidRDefault="00236291" w:rsidP="00236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Store information securely.</w:t>
      </w:r>
    </w:p>
    <w:p w:rsidR="00236291" w:rsidRPr="00236291" w:rsidRDefault="00236291" w:rsidP="00236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Report data protection concerns.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They must not:</w:t>
      </w:r>
    </w:p>
    <w:p w:rsidR="00236291" w:rsidRPr="00236291" w:rsidRDefault="00236291" w:rsidP="0023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Share children's information unnecessarily.</w:t>
      </w:r>
    </w:p>
    <w:p w:rsidR="00236291" w:rsidRPr="00236291" w:rsidRDefault="00236291" w:rsidP="0023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Discuss families outside the club.</w:t>
      </w:r>
    </w:p>
    <w:p w:rsidR="00236291" w:rsidRPr="00236291" w:rsidRDefault="00236291" w:rsidP="002362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Store personal information on personal devices without approval.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4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16. Policy Review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policy will be reviewed annually or when there are changes to:</w:t>
      </w:r>
    </w:p>
    <w:p w:rsidR="00236291" w:rsidRPr="00236291" w:rsidRDefault="00236291" w:rsidP="00236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Data protection legislation.</w:t>
      </w:r>
    </w:p>
    <w:p w:rsidR="00236291" w:rsidRPr="00236291" w:rsidRDefault="00236291" w:rsidP="00236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Club activities.</w:t>
      </w:r>
    </w:p>
    <w:p w:rsidR="00236291" w:rsidRPr="00236291" w:rsidRDefault="00236291" w:rsidP="00236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Information systems.</w:t>
      </w:r>
    </w:p>
    <w:p w:rsidR="00236291" w:rsidRPr="00236291" w:rsidRDefault="00236291" w:rsidP="002362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Safeguarding requirements.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5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Approval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Approved by: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6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Role: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7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Signature: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8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49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0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1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lastRenderedPageBreak/>
        <w:t>Privacy Notice for Parents and Carers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 xml:space="preserve"> Stars Hinduism Club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How We Use Your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respects your privacy and is committed to protecting your personal information.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This notice explains what information we collect, why we collect it and how we keep it safe.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2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Information We Collect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When registering your child, we may collect: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Child Information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Name.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 of birth.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Address.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Medical information.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Allergies.</w:t>
      </w:r>
    </w:p>
    <w:p w:rsidR="00236291" w:rsidRPr="00236291" w:rsidRDefault="00236291" w:rsidP="002362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Additional support needs.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hi-IN"/>
        </w:rPr>
        <w:t>Parent/Carer Information</w:t>
      </w:r>
    </w:p>
    <w:p w:rsidR="00236291" w:rsidRPr="00236291" w:rsidRDefault="00236291" w:rsidP="00236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Names.</w:t>
      </w:r>
    </w:p>
    <w:p w:rsidR="00236291" w:rsidRPr="00236291" w:rsidRDefault="00236291" w:rsidP="00236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 numbers.</w:t>
      </w:r>
    </w:p>
    <w:p w:rsidR="00236291" w:rsidRPr="00236291" w:rsidRDefault="00236291" w:rsidP="00236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 addresses.</w:t>
      </w:r>
    </w:p>
    <w:p w:rsidR="00236291" w:rsidRPr="00236291" w:rsidRDefault="00236291" w:rsidP="002362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Emergency contact details.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3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How We Use Your Information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use information to: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Provide safe activities.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Contact you about your child.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Respond to emergencies.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Meet safeguarding responsibilities.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Support your child’s needs.</w:t>
      </w:r>
    </w:p>
    <w:p w:rsidR="00236291" w:rsidRPr="00236291" w:rsidRDefault="00236291" w:rsidP="002362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Manage attendance.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pict>
          <v:rect id="_x0000_i1054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Who Can Access Information?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Information is only accessed by:</w:t>
      </w:r>
    </w:p>
    <w:p w:rsidR="00236291" w:rsidRPr="00236291" w:rsidRDefault="00236291" w:rsidP="002362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club leaders.</w:t>
      </w:r>
    </w:p>
    <w:p w:rsidR="00236291" w:rsidRPr="00236291" w:rsidRDefault="00236291" w:rsidP="002362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Designated safeguarding personnel.</w:t>
      </w:r>
    </w:p>
    <w:p w:rsidR="00236291" w:rsidRPr="00236291" w:rsidRDefault="00236291" w:rsidP="002362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Relevant professionals where necessary.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5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Keeping Information Safe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We store information securely and take steps to prevent:</w:t>
      </w:r>
    </w:p>
    <w:p w:rsidR="00236291" w:rsidRPr="00236291" w:rsidRDefault="00236291" w:rsidP="00236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Loss.</w:t>
      </w:r>
    </w:p>
    <w:p w:rsidR="00236291" w:rsidRPr="00236291" w:rsidRDefault="00236291" w:rsidP="00236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Unauthorised access.</w:t>
      </w:r>
    </w:p>
    <w:p w:rsidR="00236291" w:rsidRPr="00236291" w:rsidRDefault="00236291" w:rsidP="002362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Unnecessary sharing.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6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proofErr w:type="gramStart"/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Your</w:t>
      </w:r>
      <w:proofErr w:type="gramEnd"/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 xml:space="preserve"> Choices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You can:</w:t>
      </w:r>
    </w:p>
    <w:p w:rsidR="00236291" w:rsidRPr="00236291" w:rsidRDefault="00236291" w:rsidP="00236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Ask what information we hold.</w:t>
      </w:r>
    </w:p>
    <w:p w:rsidR="00236291" w:rsidRPr="00236291" w:rsidRDefault="00236291" w:rsidP="00236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Request corrections.</w:t>
      </w:r>
    </w:p>
    <w:p w:rsidR="00236291" w:rsidRPr="00236291" w:rsidRDefault="00236291" w:rsidP="00236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Withdraw consent for optional processing.</w:t>
      </w:r>
    </w:p>
    <w:p w:rsidR="00236291" w:rsidRPr="00236291" w:rsidRDefault="00236291" w:rsidP="002362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Ask questions about how information is used.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7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Contact Us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you have questions about your information: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Email: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8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Telephone: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59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lastRenderedPageBreak/>
        <w:pict>
          <v:rect id="_x0000_i1060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Concerns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If you believe your information has not been handled correctly, please contact us.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You also have the right to contact: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Information Commissioner’s Office (ICO)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Website: </w:t>
      </w:r>
      <w:hyperlink r:id="rId5" w:history="1">
        <w:r w:rsidRPr="002362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 w:bidi="hi-IN"/>
          </w:rPr>
          <w:t>www.ico.org.uk</w:t>
        </w:r>
      </w:hyperlink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1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236291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Parent/Carer Acknowledgement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I confirm that I have read and understood the </w:t>
      </w:r>
      <w:proofErr w:type="spellStart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Stars Hinduism Club Privacy Notice.</w: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Child’s Name: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2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Parent/Carer Name: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3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Signature: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4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>Date:</w: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5" style="width:0;height:1.5pt" o:hralign="center" o:hrstd="t" o:hr="t" fillcolor="#a0a0a0" stroked="f"/>
        </w:pict>
      </w:r>
    </w:p>
    <w:p w:rsidR="00236291" w:rsidRPr="00236291" w:rsidRDefault="00236291" w:rsidP="0023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pict>
          <v:rect id="_x0000_i1066" style="width:0;height:1.5pt" o:hralign="center" o:hrstd="t" o:hr="t" fillcolor="#a0a0a0" stroked="f"/>
        </w:pict>
      </w:r>
    </w:p>
    <w:p w:rsidR="00236291" w:rsidRPr="00236291" w:rsidRDefault="00236291" w:rsidP="0023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proofErr w:type="spellStart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Dharmic</w:t>
      </w:r>
      <w:proofErr w:type="spellEnd"/>
      <w:r w:rsidRPr="00236291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 xml:space="preserve"> Stars Hinduism Club</w:t>
      </w:r>
      <w:r w:rsidRPr="00236291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br/>
        <w:t>Learning • Culture • Values • Community</w:t>
      </w:r>
    </w:p>
    <w:p w:rsidR="00CC4466" w:rsidRDefault="00236291">
      <w:bookmarkStart w:id="0" w:name="_GoBack"/>
      <w:bookmarkEnd w:id="0"/>
    </w:p>
    <w:sectPr w:rsidR="00CC4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F530A"/>
    <w:multiLevelType w:val="multilevel"/>
    <w:tmpl w:val="01C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0F50"/>
    <w:multiLevelType w:val="multilevel"/>
    <w:tmpl w:val="5C8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21B"/>
    <w:multiLevelType w:val="multilevel"/>
    <w:tmpl w:val="8F6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49BB"/>
    <w:multiLevelType w:val="multilevel"/>
    <w:tmpl w:val="BC9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7CC5"/>
    <w:multiLevelType w:val="multilevel"/>
    <w:tmpl w:val="EE8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01A13"/>
    <w:multiLevelType w:val="multilevel"/>
    <w:tmpl w:val="EDF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2F6D"/>
    <w:multiLevelType w:val="multilevel"/>
    <w:tmpl w:val="592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7531B"/>
    <w:multiLevelType w:val="multilevel"/>
    <w:tmpl w:val="097E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F2915"/>
    <w:multiLevelType w:val="multilevel"/>
    <w:tmpl w:val="688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06976"/>
    <w:multiLevelType w:val="multilevel"/>
    <w:tmpl w:val="1F5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05CD9"/>
    <w:multiLevelType w:val="multilevel"/>
    <w:tmpl w:val="84F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A2378"/>
    <w:multiLevelType w:val="multilevel"/>
    <w:tmpl w:val="B6C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32C63"/>
    <w:multiLevelType w:val="multilevel"/>
    <w:tmpl w:val="087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2D44"/>
    <w:multiLevelType w:val="multilevel"/>
    <w:tmpl w:val="921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E07F1"/>
    <w:multiLevelType w:val="multilevel"/>
    <w:tmpl w:val="AF8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F6329"/>
    <w:multiLevelType w:val="multilevel"/>
    <w:tmpl w:val="EC2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A32AE"/>
    <w:multiLevelType w:val="multilevel"/>
    <w:tmpl w:val="F79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04839"/>
    <w:multiLevelType w:val="multilevel"/>
    <w:tmpl w:val="0CD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E471F"/>
    <w:multiLevelType w:val="multilevel"/>
    <w:tmpl w:val="7AF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22378"/>
    <w:multiLevelType w:val="multilevel"/>
    <w:tmpl w:val="B8B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079AD"/>
    <w:multiLevelType w:val="multilevel"/>
    <w:tmpl w:val="7FE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1473C"/>
    <w:multiLevelType w:val="multilevel"/>
    <w:tmpl w:val="1CC2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60F53"/>
    <w:multiLevelType w:val="multilevel"/>
    <w:tmpl w:val="110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166B3"/>
    <w:multiLevelType w:val="multilevel"/>
    <w:tmpl w:val="6A1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D56F6"/>
    <w:multiLevelType w:val="multilevel"/>
    <w:tmpl w:val="B55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B1486"/>
    <w:multiLevelType w:val="multilevel"/>
    <w:tmpl w:val="295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215D8"/>
    <w:multiLevelType w:val="multilevel"/>
    <w:tmpl w:val="5B6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1"/>
  </w:num>
  <w:num w:numId="4">
    <w:abstractNumId w:val="12"/>
  </w:num>
  <w:num w:numId="5">
    <w:abstractNumId w:val="14"/>
  </w:num>
  <w:num w:numId="6">
    <w:abstractNumId w:val="4"/>
  </w:num>
  <w:num w:numId="7">
    <w:abstractNumId w:val="7"/>
  </w:num>
  <w:num w:numId="8">
    <w:abstractNumId w:val="16"/>
  </w:num>
  <w:num w:numId="9">
    <w:abstractNumId w:val="10"/>
  </w:num>
  <w:num w:numId="10">
    <w:abstractNumId w:val="19"/>
  </w:num>
  <w:num w:numId="11">
    <w:abstractNumId w:val="2"/>
  </w:num>
  <w:num w:numId="12">
    <w:abstractNumId w:val="9"/>
  </w:num>
  <w:num w:numId="13">
    <w:abstractNumId w:val="11"/>
  </w:num>
  <w:num w:numId="14">
    <w:abstractNumId w:val="13"/>
  </w:num>
  <w:num w:numId="15">
    <w:abstractNumId w:val="25"/>
  </w:num>
  <w:num w:numId="16">
    <w:abstractNumId w:val="0"/>
  </w:num>
  <w:num w:numId="17">
    <w:abstractNumId w:val="6"/>
  </w:num>
  <w:num w:numId="18">
    <w:abstractNumId w:val="17"/>
  </w:num>
  <w:num w:numId="19">
    <w:abstractNumId w:val="24"/>
  </w:num>
  <w:num w:numId="20">
    <w:abstractNumId w:val="15"/>
  </w:num>
  <w:num w:numId="21">
    <w:abstractNumId w:val="23"/>
  </w:num>
  <w:num w:numId="22">
    <w:abstractNumId w:val="1"/>
  </w:num>
  <w:num w:numId="23">
    <w:abstractNumId w:val="8"/>
  </w:num>
  <w:num w:numId="24">
    <w:abstractNumId w:val="26"/>
  </w:num>
  <w:num w:numId="25">
    <w:abstractNumId w:val="22"/>
  </w:num>
  <w:num w:numId="26">
    <w:abstractNumId w:val="18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291"/>
    <w:rsid w:val="00236291"/>
    <w:rsid w:val="00427EE7"/>
    <w:rsid w:val="00F7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AB1D6-F6B7-459B-B60A-9BF05D42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6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236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Heading3">
    <w:name w:val="heading 3"/>
    <w:basedOn w:val="Normal"/>
    <w:link w:val="Heading3Char"/>
    <w:uiPriority w:val="9"/>
    <w:qFormat/>
    <w:rsid w:val="00236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91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36291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36291"/>
    <w:rPr>
      <w:rFonts w:ascii="Times New Roman" w:eastAsia="Times New Roman" w:hAnsi="Times New Roman" w:cs="Times New Roman"/>
      <w:b/>
      <w:bCs/>
      <w:sz w:val="27"/>
      <w:szCs w:val="27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23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2362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62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8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co.org.u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Guru</dc:creator>
  <cp:keywords/>
  <dc:description/>
  <cp:lastModifiedBy>Harry Guru</cp:lastModifiedBy>
  <cp:revision>1</cp:revision>
  <dcterms:created xsi:type="dcterms:W3CDTF">2026-08-02T15:20:00Z</dcterms:created>
  <dcterms:modified xsi:type="dcterms:W3CDTF">2026-08-02T15:21:00Z</dcterms:modified>
</cp:coreProperties>
</file>