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56EB" w14:textId="77777777" w:rsidR="00F96472" w:rsidRDefault="00F96472" w:rsidP="00F96472"/>
    <w:p w14:paraId="34212CD2" w14:textId="77777777" w:rsidR="00F96472" w:rsidRDefault="00F96472" w:rsidP="00F96472"/>
    <w:p w14:paraId="4A48A983" w14:textId="77777777" w:rsidR="00535CB0" w:rsidRDefault="00535CB0" w:rsidP="00535CB0">
      <w:pPr>
        <w:tabs>
          <w:tab w:val="left" w:pos="1485"/>
        </w:tabs>
        <w:rPr>
          <w:szCs w:val="22"/>
        </w:rPr>
      </w:pPr>
    </w:p>
    <w:p w14:paraId="609BF09D" w14:textId="77777777" w:rsidR="00535CB0" w:rsidRPr="005C2DC3" w:rsidRDefault="00535CB0" w:rsidP="00535CB0">
      <w:pPr>
        <w:ind w:firstLine="6660"/>
        <w:rPr>
          <w:rFonts w:cs="Arial"/>
          <w:szCs w:val="22"/>
        </w:rPr>
      </w:pPr>
      <w:bookmarkStart w:id="0" w:name="Author"/>
      <w:bookmarkEnd w:id="0"/>
      <w:r>
        <w:t xml:space="preserve">Hnub tim</w:t>
      </w:r>
    </w:p>
    <w:p w14:paraId="596A91B2" w14:textId="77777777" w:rsidR="00535CB0" w:rsidRPr="005C2DC3" w:rsidRDefault="00535CB0" w:rsidP="00535CB0">
      <w:pPr>
        <w:rPr>
          <w:rFonts w:cs="Arial"/>
          <w:szCs w:val="22"/>
        </w:rPr>
      </w:pPr>
    </w:p>
    <w:p w14:paraId="6864519F" w14:textId="77777777" w:rsidR="00535CB0" w:rsidRPr="005C2DC3" w:rsidRDefault="00535CB0" w:rsidP="00535CB0">
      <w:pPr>
        <w:rPr>
          <w:rFonts w:cs="Arial"/>
          <w:szCs w:val="22"/>
        </w:rPr>
      </w:pPr>
    </w:p>
    <w:p w14:paraId="6B9C398B" w14:textId="77777777" w:rsidR="00535CB0" w:rsidRPr="005C2DC3" w:rsidRDefault="00535CB0" w:rsidP="00535CB0">
      <w:pPr>
        <w:rPr>
          <w:rFonts w:cs="Arial"/>
          <w:szCs w:val="22"/>
        </w:rPr>
      </w:pPr>
      <w:r>
        <w:rPr>
          <w:rFonts w:cs="Arial"/>
          <w:szCs w:val="22"/>
        </w:rPr>
        <w:t xml:space="preserve">Lub npe</w:t>
      </w:r>
    </w:p>
    <w:p w14:paraId="63588234" w14:textId="77777777" w:rsidR="00535CB0" w:rsidRPr="005C2DC3" w:rsidRDefault="00535CB0" w:rsidP="00535CB0">
      <w:pPr>
        <w:rPr>
          <w:rFonts w:cs="Arial"/>
          <w:szCs w:val="22"/>
        </w:rPr>
      </w:pPr>
      <w:r>
        <w:rPr>
          <w:rFonts w:cs="Arial"/>
          <w:szCs w:val="22"/>
        </w:rPr>
        <w:t xml:space="preserve">Chaw Nyob</w:t>
      </w:r>
    </w:p>
    <w:p w14:paraId="5587F6B5" w14:textId="77777777" w:rsidR="00535CB0" w:rsidRPr="008C39DC" w:rsidRDefault="00535CB0" w:rsidP="00535CB0">
      <w:pPr>
        <w:rPr>
          <w:rFonts w:cs="Arial"/>
          <w:sz w:val="24"/>
          <w:szCs w:val="24"/>
        </w:rPr>
      </w:pPr>
      <w:bookmarkStart w:id="1" w:name="Text5"/>
      <w:bookmarkEnd w:id="1"/>
      <w:r>
        <w:rPr>
          <w:rFonts w:cs="Arial"/>
          <w:szCs w:val="22"/>
        </w:rPr>
        <w:t xml:space="preserve">Lub Nroog, Xeev, Zip Code</w:t>
      </w:r>
    </w:p>
    <w:p w14:paraId="5C105438" w14:textId="77777777" w:rsidR="00535CB0" w:rsidRDefault="00535CB0" w:rsidP="00535CB0">
      <w:pPr>
        <w:tabs>
          <w:tab w:val="left" w:pos="6750"/>
        </w:tabs>
        <w:rPr>
          <w:rFonts w:cs="Arial"/>
          <w:sz w:val="8"/>
          <w:szCs w:val="8"/>
        </w:rPr>
      </w:pPr>
    </w:p>
    <w:p w14:paraId="797BD9B5" w14:textId="77777777" w:rsidR="00535CB0" w:rsidRDefault="00535CB0" w:rsidP="00535CB0">
      <w:pPr>
        <w:rPr>
          <w:sz w:val="24"/>
          <w:szCs w:val="24"/>
        </w:rPr>
      </w:pPr>
    </w:p>
    <w:p w14:paraId="6FE94F23" w14:textId="77777777" w:rsidR="00535CB0" w:rsidRDefault="00535CB0" w:rsidP="00535CB0">
      <w:bookmarkStart w:id="2" w:name="Text3"/>
      <w:bookmarkEnd w:id="2"/>
      <w:r>
        <w:t xml:space="preserve">Nyob zoo Tus Neeg Siv Khoom:</w:t>
      </w:r>
    </w:p>
    <w:p w14:paraId="58852580" w14:textId="77777777" w:rsidR="00535CB0" w:rsidRDefault="00535CB0" w:rsidP="00535CB0"/>
    <w:p w14:paraId="45C84D28" w14:textId="2C452D1D" w:rsidR="00F96472" w:rsidRDefault="00535CB0" w:rsidP="00535CB0">
      <w:bookmarkStart w:id="3" w:name="Text4"/>
      <w:bookmarkEnd w:id="3"/>
      <w:r>
        <w:t xml:space="preserve">Kuv sau tsab ntawv ntawv los qhia rau koj tias koj rooj plaub nrog DVR tau raug kaw lawm. Qhov laj thawj uas raug kaw. Yog tias yav tom ntej koj xav tau kev pab nrhiav, tswjtseg cia , lossis txhim kho hauv kev ua haujlwm, koj tuaj yeem thov rov qab rau DVR cov kev pab cuam.</w:t>
      </w:r>
    </w:p>
    <w:p w14:paraId="3044CFB9" w14:textId="77777777" w:rsidR="00F96472" w:rsidRDefault="00F96472" w:rsidP="00F96472"/>
    <w:p w14:paraId="2DAC3A1E" w14:textId="75835E7A" w:rsidR="00361B45" w:rsidRDefault="00F96472" w:rsidP="00F96472">
      <w:r>
        <w:t xml:space="preserve">Yog koj muaj lus nug txog qhov kev txiav txim no, thov tiv tau hu rau kuv ntawm email ntawm DVR tus email lossis hu xov tooj ntawm DVR tus xov tooj.</w:t>
      </w:r>
    </w:p>
    <w:p w14:paraId="49082F12" w14:textId="77777777" w:rsidR="00361B45" w:rsidRDefault="00361B45" w:rsidP="00F96472"/>
    <w:p w14:paraId="49239829" w14:textId="5B9E6D5F" w:rsidR="0051700B" w:rsidRDefault="0051700B" w:rsidP="00F96472">
      <w:r>
        <w:t xml:space="preserve">Tsab ntawv no yuav siv ua tau rau cov ntaub ntawv tias koj rooj plaub nrog Wisconsin DVR tau raug kaw rau Hnub Raug Kaw hauv qhov xwm txheej DVR qhov uas raug kaw thiab tias koj daim pib ua tuaj ntawm Xaus Saus qhov khoos kas xiam oob qhab ib txwm muaj rau kev faib rau Pab Pawg Ua Hauj Lwm (Employment Network,EN). plaub tus lej kawg ntawm koj tus lej SS yog: Tus neeg siv khoom 4 tus nab npawb ntawm SSN. Koj Daim Pib tuaj yeem muab rho tawm ntawm Hauv Kev Siv nrog DVR thiab muab faib rau ib Pab Pawg Ua Hauj lwm uas koj xaiv. Koj Daim Pib yuav raug tshem tawm ntawm Kev Siv nrog DVR los ntawm kev hu rau Tus Thawj Tswj Pib Hauv Qhov Khoos Kas ntawm 1-866-968-7842 lossis 1-866-833-2967 (TTY).</w:t>
      </w:r>
    </w:p>
    <w:p w14:paraId="5F358FBD" w14:textId="77777777" w:rsidR="0051700B" w:rsidRDefault="0051700B" w:rsidP="00F96472"/>
    <w:p w14:paraId="347A65AE" w14:textId="02170B92" w:rsidR="00F96472" w:rsidRDefault="00361B45" w:rsidP="00F96472">
      <w:proofErr w:type="gramStart"/>
      <w:proofErr w:type="gramEnd"/>
      <w:r>
        <w:t xml:space="preserve">DVR cog lus tias yuav muab kev pab cuam zoo rau cov neeg siv khoom thiab cov neeg muaj feem xyuam. Yav tom ntej, tej zaum koj yuav raug hu los ntawm ib tug neeg hauv DVR kom muab koj cov tswv yim txog DVR cov kev pab cuam lossis los xyuas koj txoj hauj lwm, kev kawm lossis kev cob qhia. Koj kuj yuav raug thov kom muab ntaub ntawv pov thawj ntawm kev hloov pauv hauv kev ua haujlwm, kev kawm lossis kev cob qhia. Txhua cov lus tawm tswv yim thiab cov ntaub ntawv sau tseg yog zais cia thiab tsis tas yuav tsum tau, tab sis yuav siv los txhim kho DVR kev pab cuam zoo thiab kev pab cuam rau cov neeg siv khoom.</w:t>
      </w:r>
    </w:p>
    <w:p w14:paraId="643ACE4B" w14:textId="77777777" w:rsidR="00862195" w:rsidRDefault="00862195" w:rsidP="00F96472"/>
    <w:p w14:paraId="58700924" w14:textId="6E4BDEF8" w:rsidR="00862195" w:rsidRDefault="00862195" w:rsidP="00F96472">
      <w:r>
        <w:t xml:space="preserve">Yog koj xav tau kev pab cuam DVR yav tom ntej, thov mus saib https://dwd.wisconsin.gov/dvr/referral/. Koj kuj tuaj yeem hu rau koj lub chaw hauj lwm hauv zos kom tau txais kev xa mus lossis hu rau (800) 442-3477.</w:t>
      </w:r>
    </w:p>
    <w:p w14:paraId="569B9189" w14:textId="77777777" w:rsidR="00F96472" w:rsidRDefault="00F96472" w:rsidP="00F96472"/>
    <w:p w14:paraId="292B1FFE" w14:textId="77777777" w:rsidR="00F96472" w:rsidRDefault="00F96472" w:rsidP="00F96472">
      <w:r>
        <w:t xml:space="preserve">Ua tsau,</w:t>
      </w:r>
    </w:p>
    <w:p w14:paraId="76772A56" w14:textId="77777777" w:rsidR="00F96472" w:rsidRDefault="00F96472" w:rsidP="00F96472"/>
    <w:p w14:paraId="54A027FE" w14:textId="77777777" w:rsidR="00F96472" w:rsidRDefault="00F96472" w:rsidP="00F96472"/>
    <w:p w14:paraId="5C74A8FD" w14:textId="77777777" w:rsidR="00361B45" w:rsidRDefault="00F96472" w:rsidP="00F96472">
      <w:pPr>
        <w:outlineLvl w:val="0"/>
        <w:rPr>
          <w:noProof/>
        </w:rPr>
      </w:pPr>
      <w:r>
        <w:t xml:space="preserve">DVR Tus Neeg Ua Haujlwm lub npe</w:t>
      </w:r>
    </w:p>
    <w:p w14:paraId="3EE6210F" w14:textId="4522A083" w:rsidR="00361B45" w:rsidRDefault="00361B45" w:rsidP="00F96472">
      <w:pPr>
        <w:outlineLvl w:val="0"/>
        <w:rPr>
          <w:noProof/>
        </w:rPr>
      </w:pPr>
      <w:r>
        <w:rPr>
          <w:noProof/>
        </w:rPr>
        <w:t xml:space="preserve">Chaw Nyob</w:t>
      </w:r>
    </w:p>
    <w:p w14:paraId="767C28DA" w14:textId="77777777" w:rsidR="00361B45" w:rsidRDefault="00361B45" w:rsidP="00F96472">
      <w:pPr>
        <w:outlineLvl w:val="0"/>
        <w:rPr>
          <w:noProof/>
        </w:rPr>
      </w:pPr>
      <w:r>
        <w:rPr>
          <w:noProof/>
        </w:rPr>
        <w:t xml:space="preserve">Tus Xov tooj</w:t>
      </w:r>
    </w:p>
    <w:p w14:paraId="1F2B13C4" w14:textId="7235F5FB" w:rsidR="00F96472" w:rsidRDefault="00361B45" w:rsidP="00F96472">
      <w:pPr>
        <w:outlineLvl w:val="0"/>
        <w:rPr>
          <w:noProof/>
        </w:rPr>
      </w:pPr>
      <w:r>
        <w:rPr>
          <w:noProof/>
        </w:rPr>
        <w:t xml:space="preserve">Email</w:t>
      </w:r>
    </w:p>
    <w:p w14:paraId="6F403574" w14:textId="77777777" w:rsidR="00361B45" w:rsidRDefault="00361B45" w:rsidP="00F96472">
      <w:pPr>
        <w:outlineLvl w:val="0"/>
      </w:pPr>
    </w:p>
    <w:p w14:paraId="2DEE179D" w14:textId="77777777" w:rsidR="00F96472" w:rsidRDefault="00F96472" w:rsidP="00F96472">
      <w:pPr>
        <w:pStyle w:val="Heading4"/>
      </w:pPr>
    </w:p>
    <w:p w14:paraId="220CA985" w14:textId="5B5B9C70" w:rsidR="00F96472" w:rsidRDefault="00F96472" w:rsidP="00F96472">
      <w:proofErr w:type="gramStart"/>
      <w:proofErr w:type="gramEnd"/>
      <w:r>
        <w:t xml:space="preserve">Xa keeb nrog: Nyiaj Txiag Neeg Siv Khoom Cov Cai/Thov Rov Xyuas Daim Ntawv Qhia</w:t>
      </w:r>
    </w:p>
    <w:p w14:paraId="13DE7AE3" w14:textId="1512496A" w:rsidR="0051700B" w:rsidRDefault="0051700B" w:rsidP="00F96472">
      <w:r>
        <w:t xml:space="preserve">Koj Daim Ntawv Rau Kev Ua Haujlwm Pab cuam</w:t>
      </w:r>
    </w:p>
    <w:p w14:paraId="5AD011BB" w14:textId="77777777" w:rsidR="00F96472" w:rsidRDefault="00F96472" w:rsidP="00F96472">
      <w:pPr>
        <w:rPr>
          <w:sz w:val="24"/>
          <w:szCs w:val="24"/>
        </w:rPr>
      </w:pPr>
    </w:p>
    <w:p w14:paraId="7B451888" w14:textId="77777777" w:rsidR="00F96472" w:rsidRDefault="00F96472" w:rsidP="00F96472">
      <w:pPr>
        <w:jc w:val="center"/>
        <w:rPr>
          <w:sz w:val="24"/>
          <w:szCs w:val="24"/>
        </w:rPr>
      </w:pPr>
    </w:p>
    <w:p w14:paraId="24CB254D" w14:textId="77777777" w:rsidR="00F96472" w:rsidRDefault="00F96472" w:rsidP="00F96472"/>
    <w:p w14:paraId="707C7359" w14:textId="77777777" w:rsidR="00361B45" w:rsidRDefault="00361B45" w:rsidP="00F96472"/>
    <w:p w14:paraId="2062B33F" w14:textId="77777777" w:rsidR="00F96472" w:rsidRPr="00D361DC" w:rsidRDefault="00F96472" w:rsidP="00F96472">
      <w:pPr>
        <w:rPr>
          <w:szCs w:val="22"/>
        </w:rPr>
      </w:pPr>
    </w:p>
    <w:p w14:paraId="67C0A06F" w14:textId="77777777" w:rsidR="00361B45" w:rsidRDefault="00361B45"/>
    <w:p w14:paraId="195C6E1E" w14:textId="701C6274" w:rsidR="00357662" w:rsidRDefault="00357662"/>
    <w:sectPr w:rsidR="00357662" w:rsidSect="00F96472">
      <w:footerReference w:type="default" r:id="rId8"/>
      <w:headerReference w:type="default" r:id="rId14"/>
      <w:pgSz w:w="12240" w:h="15840"/>
      <w:pgMar w:top="1008" w:right="936" w:bottom="720" w:left="936"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BCDC" w14:textId="77777777" w:rsidR="00831A81" w:rsidRDefault="00831A81">
      <w:r>
        <w:separator/>
      </w:r>
    </w:p>
  </w:endnote>
  <w:endnote w:type="continuationSeparator" w:id="0">
    <w:p w14:paraId="7FFCDBEE" w14:textId="77777777" w:rsidR="00831A81" w:rsidRDefault="00831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3B2D" w14:textId="24B59875" w:rsidR="00F96472" w:rsidRPr="008178DA" w:rsidRDefault="0009522A">
    <w:pPr>
      <w:pStyle w:val="Footer"/>
      <w:rPr>
        <w:color w:val="808080" w:themeColor="background1" w:themeShade="80"/>
        <w:sz w:val="16"/>
        <w:szCs w:val="16"/>
      </w:rPr>
    </w:pPr>
    <w:r>
      <w:rPr>
        <w:color w:val="808080" w:themeColor="background1" w:themeShade="80"/>
        <w:sz w:val="16"/>
        <w:szCs w:val="16"/>
      </w:rPr>
      <w:t xml:space="preserve">DVR-17156-E (R. 05/2026) ꟾ Division of Vocational Rehabilitation: A proud partner of the American Job Center Network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0AE49" w14:textId="77777777" w:rsidR="00831A81" w:rsidRDefault="00831A81">
      <w:r>
        <w:separator/>
      </w:r>
    </w:p>
  </w:footnote>
  <w:footnote w:type="continuationSeparator" w:id="0">
    <w:p w14:paraId="3546A498" w14:textId="77777777" w:rsidR="00831A81" w:rsidRDefault="00831A8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7F50"/>
    <w:multiLevelType w:val="singleLevel"/>
    <w:tmpl w:val="D1F40326"/>
    <w:lvl w:ilvl="0">
      <w:numFmt w:val="bullet"/>
      <w:lvlText w:val=""/>
      <w:lvlJc w:val="left"/>
      <w:pPr>
        <w:tabs>
          <w:tab w:val="num" w:pos="360"/>
        </w:tabs>
        <w:ind w:left="360" w:hanging="360"/>
      </w:pPr>
      <w:rPr>
        <w:rFonts w:ascii="Symbol" w:hAnsi="Symbol" w:hint="default"/>
      </w:rPr>
    </w:lvl>
  </w:abstractNum>
  <w:num w:numId="1" w16cid:durableId="56540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72"/>
    <w:rsid w:val="00052DAD"/>
    <w:rsid w:val="0009522A"/>
    <w:rsid w:val="0017633B"/>
    <w:rsid w:val="003178A3"/>
    <w:rsid w:val="00330015"/>
    <w:rsid w:val="00357662"/>
    <w:rsid w:val="00361B45"/>
    <w:rsid w:val="004C48E1"/>
    <w:rsid w:val="0051700B"/>
    <w:rsid w:val="00535CB0"/>
    <w:rsid w:val="007559FC"/>
    <w:rsid w:val="008178DA"/>
    <w:rsid w:val="00831A81"/>
    <w:rsid w:val="00862195"/>
    <w:rsid w:val="00B25F8E"/>
    <w:rsid w:val="00BB144B"/>
    <w:rsid w:val="00E632EE"/>
    <w:rsid w:val="00F153FC"/>
    <w:rsid w:val="00F9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80316"/>
  <w15:chartTrackingRefBased/>
  <w15:docId w15:val="{83A22C8D-E1A6-482A-96BD-7C6C64F1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kern w:val="2"/>
        <w:sz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472"/>
    <w:pPr>
      <w:spacing w:line="240" w:lineRule="auto"/>
    </w:pPr>
    <w:rPr>
      <w:kern w:val="0"/>
      <w14:ligatures w14:val="none"/>
    </w:rPr>
  </w:style>
  <w:style w:type="paragraph" w:styleId="Heading1">
    <w:name w:val="heading 1"/>
    <w:basedOn w:val="Normal"/>
    <w:next w:val="Normal"/>
    <w:link w:val="Heading1Char"/>
    <w:uiPriority w:val="9"/>
    <w:qFormat/>
    <w:rsid w:val="00F9647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9647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647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nhideWhenUsed/>
    <w:qFormat/>
    <w:rsid w:val="00F9647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9647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964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64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64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64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47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9647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9647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rsid w:val="00F9647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9647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964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64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64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64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64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4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4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64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6472"/>
    <w:rPr>
      <w:i/>
      <w:iCs/>
      <w:color w:val="404040" w:themeColor="text1" w:themeTint="BF"/>
    </w:rPr>
  </w:style>
  <w:style w:type="paragraph" w:styleId="ListParagraph">
    <w:name w:val="List Paragraph"/>
    <w:basedOn w:val="Normal"/>
    <w:uiPriority w:val="34"/>
    <w:qFormat/>
    <w:rsid w:val="00F96472"/>
    <w:pPr>
      <w:ind w:left="720"/>
      <w:contextualSpacing/>
    </w:pPr>
  </w:style>
  <w:style w:type="character" w:styleId="IntenseEmphasis">
    <w:name w:val="Intense Emphasis"/>
    <w:basedOn w:val="DefaultParagraphFont"/>
    <w:uiPriority w:val="21"/>
    <w:qFormat/>
    <w:rsid w:val="00F96472"/>
    <w:rPr>
      <w:i/>
      <w:iCs/>
      <w:color w:val="365F91" w:themeColor="accent1" w:themeShade="BF"/>
    </w:rPr>
  </w:style>
  <w:style w:type="paragraph" w:styleId="IntenseQuote">
    <w:name w:val="Intense Quote"/>
    <w:basedOn w:val="Normal"/>
    <w:next w:val="Normal"/>
    <w:link w:val="IntenseQuoteChar"/>
    <w:uiPriority w:val="30"/>
    <w:qFormat/>
    <w:rsid w:val="00F964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6472"/>
    <w:rPr>
      <w:i/>
      <w:iCs/>
      <w:color w:val="365F91" w:themeColor="accent1" w:themeShade="BF"/>
    </w:rPr>
  </w:style>
  <w:style w:type="character" w:styleId="IntenseReference">
    <w:name w:val="Intense Reference"/>
    <w:basedOn w:val="DefaultParagraphFont"/>
    <w:uiPriority w:val="32"/>
    <w:qFormat/>
    <w:rsid w:val="00F96472"/>
    <w:rPr>
      <w:b/>
      <w:bCs/>
      <w:smallCaps/>
      <w:color w:val="365F91" w:themeColor="accent1" w:themeShade="BF"/>
      <w:spacing w:val="5"/>
    </w:rPr>
  </w:style>
  <w:style w:type="paragraph" w:styleId="Footer">
    <w:name w:val="footer"/>
    <w:basedOn w:val="Normal"/>
    <w:link w:val="FooterChar"/>
    <w:uiPriority w:val="99"/>
    <w:unhideWhenUsed/>
    <w:rsid w:val="00F96472"/>
    <w:pPr>
      <w:tabs>
        <w:tab w:val="center" w:pos="4680"/>
        <w:tab w:val="right" w:pos="9360"/>
      </w:tabs>
    </w:pPr>
  </w:style>
  <w:style w:type="character" w:customStyle="1" w:styleId="FooterChar">
    <w:name w:val="Footer Char"/>
    <w:basedOn w:val="DefaultParagraphFont"/>
    <w:link w:val="Footer"/>
    <w:uiPriority w:val="99"/>
    <w:rsid w:val="00F96472"/>
    <w:rPr>
      <w:kern w:val="0"/>
      <w14:ligatures w14:val="none"/>
    </w:rPr>
  </w:style>
  <w:style w:type="character" w:styleId="Hyperlink">
    <w:name w:val="Hyperlink"/>
    <w:basedOn w:val="DefaultParagraphFont"/>
    <w:uiPriority w:val="99"/>
    <w:unhideWhenUsed/>
    <w:rsid w:val="00862195"/>
    <w:rPr>
      <w:color w:val="0000FF" w:themeColor="hyperlink"/>
      <w:u w:val="single"/>
    </w:rPr>
  </w:style>
  <w:style w:type="character" w:styleId="UnresolvedMention">
    <w:name w:val="Unresolved Mention"/>
    <w:basedOn w:val="DefaultParagraphFont"/>
    <w:uiPriority w:val="99"/>
    <w:semiHidden/>
    <w:unhideWhenUsed/>
    <w:rsid w:val="00862195"/>
    <w:rPr>
      <w:color w:val="605E5C"/>
      <w:shd w:val="clear" w:color="auto" w:fill="E1DFDD"/>
    </w:rPr>
  </w:style>
  <w:style w:type="paragraph" w:styleId="Header">
    <w:name w:val="header"/>
    <w:basedOn w:val="Normal"/>
    <w:link w:val="HeaderChar"/>
    <w:uiPriority w:val="99"/>
    <w:unhideWhenUsed/>
    <w:rsid w:val="0009522A"/>
    <w:pPr>
      <w:tabs>
        <w:tab w:val="center" w:pos="4680"/>
        <w:tab w:val="right" w:pos="9360"/>
      </w:tabs>
    </w:pPr>
  </w:style>
  <w:style w:type="character" w:customStyle="1" w:styleId="HeaderChar">
    <w:name w:val="Header Char"/>
    <w:basedOn w:val="DefaultParagraphFont"/>
    <w:link w:val="Header"/>
    <w:uiPriority w:val="99"/>
    <w:rsid w:val="0009522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dwd.wisconsin.gov/dvr/referral/"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324F10-9938-4559-A5EB-8F8BB3DF498B}"/>
</file>

<file path=customXml/itemProps2.xml><?xml version="1.0" encoding="utf-8"?>
<ds:datastoreItem xmlns:ds="http://schemas.openxmlformats.org/officeDocument/2006/customXml" ds:itemID="{96FB134C-CC44-4E84-A397-B2E3E7ECC71A}"/>
</file>

<file path=customXml/itemProps3.xml><?xml version="1.0" encoding="utf-8"?>
<ds:datastoreItem xmlns:ds="http://schemas.openxmlformats.org/officeDocument/2006/customXml" ds:itemID="{46EDBBCD-16D4-4FF0-B8E8-F537F54BDDEB}"/>
</file>

<file path=docProps/app.xml><?xml version="1.0" encoding="utf-8"?>
<Properties xmlns="http://schemas.openxmlformats.org/officeDocument/2006/extended-properties" xmlns:vt="http://schemas.openxmlformats.org/officeDocument/2006/docPropsVTypes">
  <Template>normal</Template>
  <TotalTime>14</TotalTime>
  <Pages>1</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DVR-17156-E, Closure Letter - Not Rehabilitated - SS Recipient</vt:lpstr>
    </vt:vector>
  </TitlesOfParts>
  <Company>State of Wisconsin</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DVR-17156-E, Closure Letter - Not Rehabilitated - SS Recipient</dc:title>
  <dc:subject>This letter is sent to consumers when their case is being closed unsuccessfully and they receive social security benefits.</dc:subject>
  <dc:creator>Department of Workforce Development</dc:creator>
  <cp:keywords/>
  <dc:description/>
  <cp:lastModifiedBy>Gapinski, Chad - DWD</cp:lastModifiedBy>
  <cp:revision>5</cp:revision>
  <dcterms:created xsi:type="dcterms:W3CDTF">2026-05-21T16:54:00Z</dcterms:created>
  <dcterms:modified xsi:type="dcterms:W3CDTF">2026-05-21T18:50:00Z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ate">
    <vt:lpwstr>05-21-2026</vt:lpwstr>
  </property>
  <property fmtid="{D5CDD505-2E9C-101B-9397-08002B2CF9AE}" pid="4" name="Department">
    <vt:lpwstr>DVR</vt:lpwstr>
  </property>
</Properties>
</file>