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56EB" w14:textId="77777777" w:rsidR="00F96472" w:rsidRDefault="00F96472" w:rsidP="00F96472"/>
    <w:p w14:paraId="34212CD2" w14:textId="77777777" w:rsidR="00F96472" w:rsidRDefault="00F96472" w:rsidP="00F96472"/>
    <w:p w14:paraId="4A48A983" w14:textId="77777777" w:rsidR="00535CB0" w:rsidRDefault="00535CB0" w:rsidP="00535CB0">
      <w:pPr>
        <w:tabs>
          <w:tab w:val="left" w:pos="1485"/>
        </w:tabs>
        <w:rPr>
          <w:szCs w:val="22"/>
        </w:rPr>
      </w:pPr>
    </w:p>
    <w:p w14:paraId="609BF09D" w14:textId="77777777" w:rsidR="00535CB0" w:rsidRPr="005C2DC3" w:rsidRDefault="00535CB0" w:rsidP="00535CB0">
      <w:pPr>
        <w:ind w:firstLine="6660"/>
        <w:rPr>
          <w:rFonts w:cs="Arial"/>
          <w:szCs w:val="22"/>
        </w:rPr>
      </w:pPr>
      <w:bookmarkStart w:id="0" w:name="Author"/>
      <w:bookmarkEnd w:id="0"/>
      <w:r>
        <w:t xml:space="preserve">Fecha</w:t>
      </w:r>
    </w:p>
    <w:p w14:paraId="596A91B2" w14:textId="77777777" w:rsidR="00535CB0" w:rsidRPr="005C2DC3" w:rsidRDefault="00535CB0" w:rsidP="00535CB0">
      <w:pPr>
        <w:rPr>
          <w:rFonts w:cs="Arial"/>
          <w:szCs w:val="22"/>
        </w:rPr>
      </w:pPr>
    </w:p>
    <w:p w14:paraId="6864519F" w14:textId="77777777" w:rsidR="00535CB0" w:rsidRPr="005C2DC3" w:rsidRDefault="00535CB0" w:rsidP="00535CB0">
      <w:pPr>
        <w:rPr>
          <w:rFonts w:cs="Arial"/>
          <w:szCs w:val="22"/>
        </w:rPr>
      </w:pPr>
    </w:p>
    <w:p w14:paraId="6B9C398B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Nombre</w:t>
      </w:r>
    </w:p>
    <w:p w14:paraId="63588234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Dirección</w:t>
      </w:r>
    </w:p>
    <w:p w14:paraId="5587F6B5" w14:textId="77777777" w:rsidR="00535CB0" w:rsidRPr="008C39DC" w:rsidRDefault="00535CB0" w:rsidP="00535CB0">
      <w:pPr>
        <w:rPr>
          <w:rFonts w:cs="Arial"/>
          <w:sz w:val="24"/>
          <w:szCs w:val="24"/>
        </w:rPr>
      </w:pPr>
      <w:bookmarkStart w:id="1" w:name="Text5"/>
      <w:bookmarkEnd w:id="1"/>
      <w:r>
        <w:rPr>
          <w:rFonts w:cs="Arial"/>
          <w:szCs w:val="22"/>
        </w:rPr>
        <w:t xml:space="preserve">Ciudad, Estado, Código Postal</w:t>
      </w:r>
    </w:p>
    <w:p w14:paraId="5C105438" w14:textId="77777777" w:rsidR="00535CB0" w:rsidRDefault="00535CB0" w:rsidP="00535CB0">
      <w:pPr>
        <w:tabs>
          <w:tab w:val="left" w:pos="6750"/>
        </w:tabs>
        <w:rPr>
          <w:rFonts w:cs="Arial"/>
          <w:sz w:val="8"/>
          <w:szCs w:val="8"/>
        </w:rPr>
      </w:pPr>
    </w:p>
    <w:p w14:paraId="797BD9B5" w14:textId="77777777" w:rsidR="00535CB0" w:rsidRDefault="00535CB0" w:rsidP="00535CB0">
      <w:pPr>
        <w:rPr>
          <w:sz w:val="24"/>
          <w:szCs w:val="24"/>
        </w:rPr>
      </w:pPr>
    </w:p>
    <w:p w14:paraId="6FE94F23" w14:textId="77777777" w:rsidR="00535CB0" w:rsidRDefault="00535CB0" w:rsidP="00535CB0">
      <w:bookmarkStart w:id="2" w:name="Text3"/>
      <w:bookmarkEnd w:id="2"/>
      <w:r>
        <w:t xml:space="preserve">Estimado Nombre del Consumidor:</w:t>
      </w:r>
    </w:p>
    <w:p w14:paraId="58852580" w14:textId="77777777" w:rsidR="00535CB0" w:rsidRDefault="00535CB0" w:rsidP="00535CB0"/>
    <w:p w14:paraId="5A998FF2" w14:textId="77777777" w:rsidR="003132DD" w:rsidRDefault="003132DD" w:rsidP="00535CB0">
      <w:pPr>
        <w:rPr>
          <w:b/>
          <w:bCs/>
        </w:rPr>
      </w:pPr>
      <w:r>
        <w:rPr>
          <w:b/>
          <w:bCs/>
        </w:rPr>
        <w:t xml:space="preserve">¡Felicidades! Su caso con DVR ha sido cerrado como empleado exitosamente. Ha mantenido empleo durante al menos 90 días, cumpliendo con sus objetivos de empleo del IPE.</w:t>
      </w:r>
    </w:p>
    <w:p w14:paraId="45C84D28" w14:textId="50341CE4" w:rsidR="00F96472" w:rsidRDefault="003132DD" w:rsidP="00535CB0">
      <w:bookmarkStart w:id="3" w:name="Text4"/>
      <w:bookmarkEnd w:id="3"/>
      <w:r>
        <w:t xml:space="preserve">Área para completar abierta</w:t>
      </w:r>
    </w:p>
    <w:p w14:paraId="3044CFB9" w14:textId="77777777" w:rsidR="00F96472" w:rsidRDefault="00F96472" w:rsidP="00F96472"/>
    <w:p w14:paraId="2DAC3A1E" w14:textId="75835E7A" w:rsidR="00361B45" w:rsidRDefault="00F96472" w:rsidP="00F96472">
      <w:r>
        <w:t xml:space="preserve">Si tiene preguntas sobre esta decisión, por favor contácteme por correo electrónico en el correo de contacto de DVR o por teléfono en el teléfono de contacto de DVR.</w:t>
      </w:r>
    </w:p>
    <w:p w14:paraId="49082F12" w14:textId="77777777" w:rsidR="00361B45" w:rsidRDefault="00361B45" w:rsidP="00F96472"/>
    <w:p w14:paraId="49239829" w14:textId="5B9E6D5F" w:rsidR="0051700B" w:rsidRDefault="0051700B" w:rsidP="00F96472">
      <w:r>
        <w:t xml:space="preserve">Esta carta puede ser utilizada como documentación de que su caso con el DVR de Wisconsin fue cerrado en la fecha de cierre con el estado de cierre del DVR y que su ticket bajo el programa de discapacidad del Seguro Social está disponible para asignar a una Red de Empleo (EN). Los últimos cuatro dígitos de su número de seguro social son: Últimos 4 del SSN del consumidor. Su Ticket puede ser sacado del estado En Uso con DVR y asignado a una Red de Empleo de su elección. Su Ticket puede ser sacado del estado En Uso con DVR llamando al Administrador del Programa Ticket al 1-866-968-7842 o al 1-866-833-2967 (TTY).</w:t>
      </w:r>
    </w:p>
    <w:p w14:paraId="5F358FBD" w14:textId="77777777" w:rsidR="0051700B" w:rsidRDefault="0051700B" w:rsidP="00F96472"/>
    <w:p w14:paraId="347A65AE" w14:textId="02170B92" w:rsidR="00F96472" w:rsidRDefault="00361B45" w:rsidP="00F96472">
      <w:proofErr w:type="gramStart"/>
      <w:proofErr w:type="gramEnd"/>
      <w:r>
        <w:t xml:space="preserve">DVR se compromete a brindar un buen servicio al cliente a los consumidores y partes interesadas. En el futuro, es posible que alguien de DVR se comunique con usted para obtener su opinión sobre los servicios de DVR o para verificar su empleo, educación o capacitación. También se le puede pedir que proporcione documentación de cambios en el empleo, educación o formación. Todos los comentarios y la documentación son confidenciales y no son obligatorios, pero se utilizarán para mejorar la calidad del servicio DVR y la atención al cliente.</w:t>
      </w:r>
    </w:p>
    <w:p w14:paraId="643ACE4B" w14:textId="77777777" w:rsidR="00862195" w:rsidRDefault="00862195" w:rsidP="00F96472"/>
    <w:p w14:paraId="58700924" w14:textId="6E4BDEF8" w:rsidR="00862195" w:rsidRDefault="00862195" w:rsidP="00F96472">
      <w:r>
        <w:t xml:space="preserve">Si necesita el servicio DVR en el futuro, por favor visite https://dwd.wisconsin.gov/dvr/referral/. También puede comunicarse con su oficina local para obtener una referencia o llamar al (800) 442-3477.</w:t>
      </w:r>
    </w:p>
    <w:p w14:paraId="569B9189" w14:textId="77777777" w:rsidR="00F96472" w:rsidRDefault="00F96472" w:rsidP="00F96472"/>
    <w:p w14:paraId="26A45E60" w14:textId="77777777" w:rsidR="0081780D" w:rsidRDefault="0081780D" w:rsidP="0081780D">
      <w:proofErr w:type="gramStart"/>
      <w:proofErr w:type="gramEnd"/>
      <w:r>
        <w:t xml:space="preserve">Le deseo éxito continuo en su empleo.</w:t>
      </w:r>
    </w:p>
    <w:p w14:paraId="2286C0EF" w14:textId="77777777" w:rsidR="0081780D" w:rsidRDefault="0081780D" w:rsidP="00F96472"/>
    <w:p w14:paraId="292B1FFE" w14:textId="77777777" w:rsidR="00F96472" w:rsidRDefault="00F96472" w:rsidP="00F96472">
      <w:r>
        <w:t xml:space="preserve">Atentamente,</w:t>
      </w:r>
    </w:p>
    <w:p w14:paraId="76772A56" w14:textId="77777777" w:rsidR="00F96472" w:rsidRDefault="00F96472" w:rsidP="00F96472"/>
    <w:p w14:paraId="54A027FE" w14:textId="77777777" w:rsidR="00F96472" w:rsidRDefault="00F96472" w:rsidP="00F96472"/>
    <w:p w14:paraId="5C74A8FD" w14:textId="77777777" w:rsidR="00361B45" w:rsidRDefault="00F96472" w:rsidP="00F96472">
      <w:pPr>
        <w:outlineLvl w:val="0"/>
        <w:rPr>
          <w:noProof/>
        </w:rPr>
      </w:pPr>
      <w:r>
        <w:t xml:space="preserve">Nombre del personal de DVR</w:t>
      </w:r>
    </w:p>
    <w:p w14:paraId="3EE6210F" w14:textId="4522A083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Dirección</w:t>
      </w:r>
    </w:p>
    <w:p w14:paraId="767C28DA" w14:textId="77777777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Teléfono</w:t>
      </w:r>
    </w:p>
    <w:p w14:paraId="1F2B13C4" w14:textId="7235F5FB" w:rsidR="00F96472" w:rsidRDefault="00361B45" w:rsidP="00F96472">
      <w:pPr>
        <w:outlineLvl w:val="0"/>
        <w:rPr>
          <w:noProof/>
        </w:rPr>
      </w:pPr>
      <w:r>
        <w:rPr>
          <w:noProof/>
        </w:rPr>
        <w:t xml:space="preserve">Correo electrónico</w:t>
      </w:r>
    </w:p>
    <w:p w14:paraId="6F403574" w14:textId="77777777" w:rsidR="00361B45" w:rsidRDefault="00361B45" w:rsidP="00F96472">
      <w:pPr>
        <w:outlineLvl w:val="0"/>
      </w:pPr>
    </w:p>
    <w:p w14:paraId="2DEE179D" w14:textId="77777777" w:rsidR="00F96472" w:rsidRDefault="00F96472" w:rsidP="00F96472">
      <w:pPr>
        <w:pStyle w:val="Heading4"/>
      </w:pPr>
    </w:p>
    <w:p w14:paraId="220CA985" w14:textId="5B5B9C70" w:rsidR="00F96472" w:rsidRDefault="00F96472" w:rsidP="00F96472">
      <w:proofErr w:type="gramStart"/>
      <w:proofErr w:type="gramEnd"/>
      <w:r>
        <w:t xml:space="preserve">Anexo: Declaración de Derechos del Consumidor/Apelaciones</w:t>
      </w:r>
    </w:p>
    <w:p w14:paraId="13DE7AE3" w14:textId="1512496A" w:rsidR="0051700B" w:rsidRDefault="0051700B" w:rsidP="00F96472">
      <w:r>
        <w:t xml:space="preserve">Sus servicios de Ticket to Work para trabajar</w:t>
      </w:r>
    </w:p>
    <w:p w14:paraId="5AD011BB" w14:textId="77777777" w:rsidR="00F96472" w:rsidRDefault="00F96472" w:rsidP="00F96472">
      <w:pPr>
        <w:rPr>
          <w:sz w:val="24"/>
          <w:szCs w:val="24"/>
        </w:rPr>
      </w:pPr>
    </w:p>
    <w:p w14:paraId="0BC8660B" w14:textId="77777777" w:rsidR="00361B45" w:rsidRDefault="00361B45" w:rsidP="00F96472"/>
    <w:p w14:paraId="707C7359" w14:textId="40EB509B" w:rsidR="00361B45" w:rsidRDefault="00C0268B" w:rsidP="00C0268B">
      <w:pPr>
        <w:tabs>
          <w:tab w:val="left" w:pos="1842"/>
        </w:tabs>
      </w:pPr>
      <w:r>
        <w:tab/>
      </w:r>
    </w:p>
    <w:p w14:paraId="195C6E1E" w14:textId="54E71A5D" w:rsidR="00357662" w:rsidRDefault="000B5BA6">
      <w:r w:rsidRPr="000B5BA6">
        <w:t xml:space="preserve"> </w:t>
      </w:r>
    </w:p>
    <w:sectPr w:rsidR="00357662" w:rsidSect="00F96472">
      <w:footerReference w:type="default" r:id="rId8"/>
      <w:headerReference w:type="default" r:id="rId14"/>
      <w:pgSz w:w="12240" w:h="15840"/>
      <w:pgMar w:top="1008" w:right="936" w:bottom="720" w:left="936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8E7A" w14:textId="77777777" w:rsidR="00863FAD" w:rsidRDefault="00863FAD">
      <w:r>
        <w:separator/>
      </w:r>
    </w:p>
  </w:endnote>
  <w:endnote w:type="continuationSeparator" w:id="0">
    <w:p w14:paraId="619FAA5A" w14:textId="77777777" w:rsidR="00863FAD" w:rsidRDefault="00863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3B2D" w14:textId="16BBF6B7" w:rsidR="00F96472" w:rsidRPr="00C0268B" w:rsidRDefault="00C0268B">
    <w:pPr>
      <w:pStyle w:val="Footer"/>
      <w:rPr>
        <w:sz w:val="16"/>
        <w:szCs w:val="16"/>
      </w:rPr>
    </w:pPr>
    <w:proofErr w:type="gramStart"/>
    <w:proofErr w:type="gramEnd"/>
    <w:r>
      <w:rPr>
        <w:sz w:val="16"/>
        <w:szCs w:val="16"/>
      </w:rPr>
      <w:t xml:space="preserve">DVR-17154-E  (R. 05/2026) | Division of Vocational Rehabilitation: A proud partner of the American Job Center Network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2DAC" w14:textId="77777777" w:rsidR="00863FAD" w:rsidRDefault="00863FAD">
      <w:r>
        <w:separator/>
      </w:r>
    </w:p>
  </w:footnote>
  <w:footnote w:type="continuationSeparator" w:id="0">
    <w:p w14:paraId="63C78C3C" w14:textId="77777777" w:rsidR="00863FAD" w:rsidRDefault="00863FA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7F50"/>
    <w:multiLevelType w:val="singleLevel"/>
    <w:tmpl w:val="D1F40326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40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72"/>
    <w:rsid w:val="000B5BA6"/>
    <w:rsid w:val="00295D7D"/>
    <w:rsid w:val="003132DD"/>
    <w:rsid w:val="00330015"/>
    <w:rsid w:val="00357662"/>
    <w:rsid w:val="00361B45"/>
    <w:rsid w:val="004C48E1"/>
    <w:rsid w:val="0051700B"/>
    <w:rsid w:val="00535CB0"/>
    <w:rsid w:val="005918B6"/>
    <w:rsid w:val="007559FC"/>
    <w:rsid w:val="0081780D"/>
    <w:rsid w:val="00862195"/>
    <w:rsid w:val="00863FAD"/>
    <w:rsid w:val="00B12C90"/>
    <w:rsid w:val="00B45906"/>
    <w:rsid w:val="00BA070E"/>
    <w:rsid w:val="00BA5A59"/>
    <w:rsid w:val="00C0268B"/>
    <w:rsid w:val="00D40FEC"/>
    <w:rsid w:val="00F153FC"/>
    <w:rsid w:val="00F9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0316"/>
  <w15:chartTrackingRefBased/>
  <w15:docId w15:val="{83A22C8D-E1A6-482A-96BD-7C6C64F1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kern w:val="2"/>
        <w:sz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72"/>
    <w:pPr>
      <w:spacing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96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9647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72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64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472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21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26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68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wd.wisconsin.gov/dvr/referral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CA8716-10A6-4058-86DD-B10A6D94596B}"/>
</file>

<file path=customXml/itemProps2.xml><?xml version="1.0" encoding="utf-8"?>
<ds:datastoreItem xmlns:ds="http://schemas.openxmlformats.org/officeDocument/2006/customXml" ds:itemID="{651AFB5F-ECFD-4585-A4F6-15EFEEE8250F}"/>
</file>

<file path=customXml/itemProps3.xml><?xml version="1.0" encoding="utf-8"?>
<ds:datastoreItem xmlns:ds="http://schemas.openxmlformats.org/officeDocument/2006/customXml" ds:itemID="{9940C132-DA6E-450C-90E3-89CAA903AB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326</Words>
  <Characters>1666</Characters>
  <Application>Microsoft Office Word</Application>
  <DocSecurity>0</DocSecurity>
  <Lines>61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DVR-17154-E, Closure Letter - Rehabilitated - SS Recipient</vt:lpstr>
    </vt:vector>
  </TitlesOfParts>
  <Company>State of Wisconsin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DVR-17154-E, Closure Letter - Rehabilitated - SS Recipient</dc:title>
  <dc:subject>This letter is sent to consumers when their case is being closed successfully and they receive social security benefits.</dc:subject>
  <dc:creator>Department of Workforce Development</dc:creator>
  <cp:keywords>Closure Letter</cp:keywords>
  <dc:description/>
  <cp:lastModifiedBy>Gapinski, Chad - DWD</cp:lastModifiedBy>
  <cp:revision>8</cp:revision>
  <dcterms:created xsi:type="dcterms:W3CDTF">2026-05-21T16:57:00Z</dcterms:created>
  <dcterms:modified xsi:type="dcterms:W3CDTF">2026-05-21T18:47:00Z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05-21-2026</vt:lpwstr>
  </property>
  <property fmtid="{D5CDD505-2E9C-101B-9397-08002B2CF9AE}" pid="3" name="Language">
    <vt:lpwstr>English</vt:lpwstr>
  </property>
  <property fmtid="{D5CDD505-2E9C-101B-9397-08002B2CF9AE}" pid="4" name="Division">
    <vt:lpwstr>DVR</vt:lpwstr>
  </property>
</Properties>
</file>