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001F3F"/>
          <w:sz w:val="48"/>
          <w:szCs w:val="48"/>
        </w:rPr>
        <w:t xml:space="preserve">Client Test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Multi-User Load Test Instructions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EPIC Translations | Staffing Resources Hub</w:t>
      </w:r>
    </w:p>
    <w:p>
      <w:pPr>
        <w:pBdr>
          <w:bottom w:val="single" w:color="001F3F" w:sz="2"/>
        </w:pBdr>
        <w:spacing w:after="4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1. Overview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 walks you through testing the Staffing Resources Hub (SRH) platform. The purpose is to verify call quality, routing, and features with multiple simultaneous users before production release.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Test Setup: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 clients and 6 linguists testing simultaneously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Duration: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Approximately 30-45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URL: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https://dev.staffingresourceshub.com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Browser: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Google Chrome (recommended)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2. Getting Started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Chrome browser and go to https://dev.staffingresourceshub.com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the basic auth credentials when prompted (provided separately)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your email address and click "Send Code"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your email for the 6-digit login code (from Staffing Resources Hub)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the code and click "Login"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should see the Client Dashboard with service options (Call Interpreter, Video Interpreter, etc.)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3. Test 1 - OPI Call (Over-the-Phone Interpreting)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tests the audio-only interpretation service.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"Call Interpreter" on the dashboard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Source Language: English, Target Language: Spanish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"Connect" - you will hear hold music while waiting for an interpreter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an interpreter connects, greet them and confirm you can hear each other clearly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Have a brief test conversation (30-60 seconds is sufficient)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During the call, look for "Session Notes" in the left sidebar and type a note (e.g. "Audio quality was clear")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"Save Notes" or wait 3 seconds for auto-save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 the call by clicking the red hangup button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 out the post-call survey - select a quality rating and optionally add a comment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"Submit &amp; Close"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4. Test 2 - VRI Call (Video Remote Interpreting)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tests the video interpretation service.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"Video Interpreter" on the dashboard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Source Language: English, Target Language: Spanish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"Connect"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Allow camera and microphone access when your browser prompts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interpreter joins, confirm both video and audio work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pencil icon in the bottom toolbar to open Session Notes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a note about the video/audio quality and click "Save Notes"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 the session by clicking the red hangup button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 out the post-call survey and click "Submit &amp; Close"</w:t>
      </w:r>
    </w:p>
    <w:p>
      <w:pPr>
        <w:shd w:fill="FFF3CD" w:val="clear"/>
        <w:spacing w:after="200" w:before="200"/>
        <w:ind w:left="360" w:right="3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Make sure no other application (Zoom, Teams, etc.) is using your camera before starting the VRI call.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5. After Each Call - Verification Checklist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completing each call, please verify the following: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History: Click "Call History" in the sidebar - your session should appear in the list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Details: Click the eye icon on your session - "Your Notes" should display the notes you typed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Outcome: The survey selection (e.g. "Call completed successfully") should appear under "Call Outcome"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Bell Icon: Click the bell icon (top right) - you should see a "Session Completed" notification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Notifications Page: Click "Notifications" in the sidebar - the session alert should appear in the list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1F3F"/>
          <w:sz w:val="32"/>
          <w:szCs w:val="32"/>
        </w:rPr>
        <w:t xml:space="preserve">6. Reporting Issues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encounter any problems during testing: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Take a screenshot of the issue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 the exact time it occurred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 which step you were on when the issue happened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Describe what you expected vs. what actually happened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all details to Paul via email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SRH Test Guide -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001F3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2026-06-06T15:18:33.593Z</dcterms:created>
  <dcterms:modified xsi:type="dcterms:W3CDTF">2026-06-06T15:18:33.593Z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