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01F3F"/>
          <w:sz w:val="48"/>
          <w:szCs w:val="48"/>
        </w:rPr>
        <w:t xml:space="preserve">Linguist Test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Multi-User Load Test Instructions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EPIC Translations | Staffing Resources Hub</w:t>
      </w:r>
    </w:p>
    <w:p>
      <w:pPr>
        <w:pBdr>
          <w:bottom w:val="single" w:color="001F3F" w:sz="2"/>
        </w:pBd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1. Overview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testing the Staffing Resources Hub (SRH) platform as an interpreter/linguist. Your role is to accept incoming call requests from clients and provide interpretation services during the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Setup: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 clients and 6 linguists testing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Your Role: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Accept calls, verify quality, take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Approximately 30-45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https://dev.staffingresourceshub.com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Browser: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Google Chrome (recommended)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2. Getting Started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Chrome browser and go to https://dev.staffingresourceshub.com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basic auth credentials when prompted (provided separately)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email address and click "Send Code"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your email for the 6-digit login code (from Staffing Resources Hub)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code and click "Login"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 Interpreter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CRITICAL: Set your status to "Online"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using the dropdown in the top right corner. You will NOT receive call requests if your status shows "Offline".</w:t>
      </w:r>
    </w:p>
    <w:p>
      <w:pPr>
        <w:shd w:fill="FFF3CD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You MUST set your status to "Online" before the test begins. This is the most common issue - if you're not receiving call notifications, check your status first.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3. Receiving and Accepting Calls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client requests an interpreter, the system will send you a notification.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see a popup notification when a client requests an interpreter in your language pair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"Accept" to connect to the call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first linguist to accept gets the call - if someone else accepted first, you will remain available for the next request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don't see notifications, verify your status is set to "Online"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or minimize your browser tab while waiting for calls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4. During an OPI Call (Over-the-Phone)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Greet the client and confirm you can hear each other clearly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Have a brief test conversation (30-60 seconds)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left sidebar, find "Session Notes" and type a note about the call (e.g. "Client audio clear, no echo")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"Save Notes" (or wait 3 seconds for auto-save)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call ends, fill out the post-call survey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quality rating and add any comments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"Submit &amp; Close"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5. During a VRI Call (Video Remote)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accept a VRI request, your camera and microphone will activate automatically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both video and audio work with the client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pencil icon in the bottom toolbar to open Session Notes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your notes about the session quality and click "Save Notes"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the session and fill out the post-call survey</w:t>
      </w:r>
    </w:p>
    <w:p>
      <w:pPr>
        <w:shd w:fill="FFF3CD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Close any other apps using your camera (Zoom, Teams, etc.) before the test.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6. After Each Call - Verification Checklist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completing each call, please verify the following: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Jobs: Click "My Jobs" in the sidebar - the completed session should appear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Details: Click the eye icon - "Your Notes" should show YOUR notes (not the client's)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Bell Icon: Click the bell icon (top right) - "Session Completed" notification should appear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Notifications: Click "Notifications" in the sidebar - the alert should be listed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Status: Verify your status is still "Online" after the call ends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7. Important Notes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 on "Online" status throughout the entire test session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or minimize the browser tab during the test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call fails to connect, try a hard refresh (Ctrl+Shift+R) and set status back to "Online"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accepted a call but the client already hung up, you will see a "This call has already ended" message - this is normal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call should connect within 30-45 seconds of the client's request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8. Reporting Issues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encounter any problems during testing: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Take a screenshot of the issue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the exact time it occurred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which step you were on when the issue happened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Describe what you expected vs. what actually happened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all details to Paul via email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SRH Test Guide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001F3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2026-06-06T15:18:33.603Z</dcterms:created>
  <dcterms:modified xsi:type="dcterms:W3CDTF">2026-06-06T15:18:33.603Z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