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5494D" w14:textId="03230D62" w:rsidR="009755C5" w:rsidRDefault="009755C5">
      <w:pPr>
        <w:rPr>
          <w:rFonts w:ascii="Arial Black" w:hAnsi="Arial Black"/>
          <w:noProof/>
          <w:sz w:val="52"/>
          <w:szCs w:val="52"/>
        </w:rPr>
      </w:pPr>
      <w:r>
        <w:rPr>
          <w:noProof/>
        </w:rPr>
        <w:t xml:space="preserve">  </w:t>
      </w:r>
      <w:r>
        <w:rPr>
          <w:rFonts w:ascii="Arial Black" w:hAnsi="Arial Black"/>
          <w:noProof/>
          <w:sz w:val="52"/>
          <w:szCs w:val="52"/>
        </w:rPr>
        <w:t xml:space="preserve">Flight Management System </w:t>
      </w:r>
    </w:p>
    <w:p w14:paraId="0BDC1F16" w14:textId="77777777" w:rsidR="00660DED" w:rsidRDefault="00660DED">
      <w:pPr>
        <w:rPr>
          <w:rFonts w:ascii="Arial Black" w:hAnsi="Arial Black"/>
          <w:noProof/>
          <w:sz w:val="52"/>
          <w:szCs w:val="52"/>
        </w:rPr>
      </w:pPr>
    </w:p>
    <w:p w14:paraId="37E1756D" w14:textId="72C5084B" w:rsidR="009755C5" w:rsidRDefault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CLASS DIAGRAM (Scheduled-Flight Module)</w:t>
      </w:r>
    </w:p>
    <w:p w14:paraId="20E47553" w14:textId="6441FB1D" w:rsidR="009755C5" w:rsidRDefault="009755C5">
      <w:pPr>
        <w:rPr>
          <w:noProof/>
        </w:rPr>
      </w:pPr>
    </w:p>
    <w:p w14:paraId="524B84D1" w14:textId="13C9A6F3" w:rsidR="00660DED" w:rsidRDefault="00660DED">
      <w:pPr>
        <w:rPr>
          <w:noProof/>
        </w:rPr>
      </w:pPr>
      <w:r>
        <w:rPr>
          <w:noProof/>
        </w:rPr>
        <w:drawing>
          <wp:inline distT="0" distB="0" distL="0" distR="0" wp14:anchorId="3A16866E" wp14:editId="497A3B73">
            <wp:extent cx="4794932" cy="6172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46" cy="61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5B9C" w14:textId="3CD939A0" w:rsidR="00660DED" w:rsidRDefault="00660DED">
      <w:pPr>
        <w:rPr>
          <w:noProof/>
        </w:rPr>
      </w:pPr>
    </w:p>
    <w:p w14:paraId="5E7E212A" w14:textId="77777777" w:rsidR="00660DED" w:rsidRDefault="00660DED" w:rsidP="009755C5">
      <w:pPr>
        <w:rPr>
          <w:noProof/>
        </w:rPr>
      </w:pPr>
    </w:p>
    <w:p w14:paraId="69894E72" w14:textId="71477C72" w:rsidR="009755C5" w:rsidRDefault="009755C5" w:rsidP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lastRenderedPageBreak/>
        <w:t>SEQUENCE DIAGRAM (Scheduled-Flight Module)</w:t>
      </w:r>
    </w:p>
    <w:p w14:paraId="687000F0" w14:textId="2BE0EEA0" w:rsidR="009755C5" w:rsidRDefault="009755C5" w:rsidP="009755C5">
      <w:pPr>
        <w:rPr>
          <w:rFonts w:ascii="Arial Black" w:hAnsi="Arial Black"/>
          <w:noProof/>
        </w:rPr>
      </w:pPr>
    </w:p>
    <w:p w14:paraId="6F2F3821" w14:textId="01893930" w:rsidR="009755C5" w:rsidRDefault="009755C5" w:rsidP="009755C5">
      <w:pPr>
        <w:rPr>
          <w:rFonts w:ascii="Arial Black" w:hAnsi="Arial Black"/>
          <w:noProof/>
        </w:rPr>
      </w:pPr>
    </w:p>
    <w:p w14:paraId="086388D5" w14:textId="45188A63" w:rsidR="009755C5" w:rsidRDefault="009755C5" w:rsidP="009755C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 wp14:anchorId="5981DB52" wp14:editId="427A3C58">
            <wp:extent cx="5897880" cy="563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23A9" w14:textId="4020222A" w:rsidR="009755C5" w:rsidRPr="009755C5" w:rsidRDefault="009755C5">
      <w:pPr>
        <w:rPr>
          <w:rFonts w:ascii="Arial Black" w:hAnsi="Arial Black"/>
          <w:noProof/>
          <w:sz w:val="52"/>
          <w:szCs w:val="52"/>
        </w:rPr>
      </w:pPr>
    </w:p>
    <w:p w14:paraId="547FAD57" w14:textId="4129B2C7" w:rsidR="009755C5" w:rsidRDefault="009755C5">
      <w:pPr>
        <w:rPr>
          <w:noProof/>
        </w:rPr>
      </w:pPr>
    </w:p>
    <w:p w14:paraId="77BC63C4" w14:textId="114C507D" w:rsidR="009755C5" w:rsidRDefault="009755C5">
      <w:pPr>
        <w:rPr>
          <w:noProof/>
        </w:rPr>
      </w:pPr>
    </w:p>
    <w:p w14:paraId="37B88FAC" w14:textId="3E6C7F2B" w:rsidR="009755C5" w:rsidRDefault="009755C5">
      <w:pPr>
        <w:rPr>
          <w:noProof/>
        </w:rPr>
      </w:pPr>
    </w:p>
    <w:p w14:paraId="63576B9C" w14:textId="2BC83B74" w:rsidR="009755C5" w:rsidRDefault="009755C5">
      <w:pPr>
        <w:rPr>
          <w:noProof/>
        </w:rPr>
      </w:pPr>
    </w:p>
    <w:p w14:paraId="3DDB9085" w14:textId="77777777" w:rsidR="009D331B" w:rsidRDefault="009D331B" w:rsidP="009D331B">
      <w:pPr>
        <w:rPr>
          <w:noProof/>
        </w:rPr>
      </w:pPr>
    </w:p>
    <w:p w14:paraId="5C5F63FB" w14:textId="3376AFC2" w:rsidR="009D331B" w:rsidRDefault="009D331B" w:rsidP="009D331B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lastRenderedPageBreak/>
        <w:t xml:space="preserve"> USE CASE DIAGRAM (Scheduled-Flight Module)</w:t>
      </w:r>
    </w:p>
    <w:p w14:paraId="571FE3D0" w14:textId="7D739919" w:rsidR="009D331B" w:rsidRDefault="009D331B" w:rsidP="009D331B">
      <w:pPr>
        <w:rPr>
          <w:rFonts w:ascii="Arial Black" w:hAnsi="Arial Black"/>
          <w:noProof/>
        </w:rPr>
      </w:pPr>
    </w:p>
    <w:p w14:paraId="56C54705" w14:textId="6884C0D9" w:rsidR="009D331B" w:rsidRDefault="00EB04A9" w:rsidP="009D331B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drawing>
          <wp:inline distT="0" distB="0" distL="0" distR="0" wp14:anchorId="634A8C42" wp14:editId="22E2F7B5">
            <wp:extent cx="4983480" cy="6933458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23" cy="69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FF04" w14:textId="5571F1CD" w:rsidR="009755C5" w:rsidRDefault="009755C5">
      <w:pPr>
        <w:rPr>
          <w:noProof/>
        </w:rPr>
      </w:pPr>
    </w:p>
    <w:p w14:paraId="67605D5F" w14:textId="77777777" w:rsidR="00EB04A9" w:rsidRDefault="00EB04A9" w:rsidP="00EB04A9">
      <w:pPr>
        <w:rPr>
          <w:rFonts w:ascii="Arial Black" w:hAnsi="Arial Black"/>
          <w:noProof/>
        </w:rPr>
      </w:pPr>
    </w:p>
    <w:p w14:paraId="2E25133C" w14:textId="77777777" w:rsidR="00EB04A9" w:rsidRDefault="00EB04A9" w:rsidP="00EB04A9">
      <w:pPr>
        <w:rPr>
          <w:rFonts w:ascii="Arial Black" w:hAnsi="Arial Black"/>
          <w:noProof/>
        </w:rPr>
      </w:pPr>
    </w:p>
    <w:p w14:paraId="10DFC4CE" w14:textId="77777777" w:rsidR="00F64086" w:rsidRDefault="00F64086" w:rsidP="00EB04A9">
      <w:pPr>
        <w:rPr>
          <w:rFonts w:ascii="Arial Black" w:hAnsi="Arial Black"/>
          <w:noProof/>
        </w:rPr>
      </w:pPr>
    </w:p>
    <w:p w14:paraId="5F42DADE" w14:textId="14AB7622" w:rsidR="00EB04A9" w:rsidRDefault="00EB04A9" w:rsidP="00EB04A9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lastRenderedPageBreak/>
        <w:t>ER DIAGRAM (Scheduled-Flight Module)</w:t>
      </w:r>
    </w:p>
    <w:p w14:paraId="0F562BE7" w14:textId="4B1FB6CE" w:rsidR="009755C5" w:rsidRDefault="00F64086">
      <w:pPr>
        <w:rPr>
          <w:noProof/>
        </w:rPr>
      </w:pPr>
      <w:r>
        <w:rPr>
          <w:noProof/>
        </w:rPr>
        <w:drawing>
          <wp:inline distT="0" distB="0" distL="0" distR="0" wp14:anchorId="1AB4C751" wp14:editId="621638C8">
            <wp:extent cx="5356225" cy="744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177" cy="746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B051" w14:textId="6A4A1539" w:rsidR="009755C5" w:rsidRDefault="009755C5"/>
    <w:sectPr w:rsidR="0097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5"/>
    <w:rsid w:val="003E00A1"/>
    <w:rsid w:val="00660DED"/>
    <w:rsid w:val="009755C5"/>
    <w:rsid w:val="009D331B"/>
    <w:rsid w:val="00C555DA"/>
    <w:rsid w:val="00EB04A9"/>
    <w:rsid w:val="00F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283"/>
  <w15:chartTrackingRefBased/>
  <w15:docId w15:val="{5F3DC439-E9D1-4C1E-8DF6-0B0F4DE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BHARDWAJ</dc:creator>
  <cp:keywords/>
  <dc:description/>
  <cp:lastModifiedBy>ANIRUDH BHARDWAJ</cp:lastModifiedBy>
  <cp:revision>7</cp:revision>
  <dcterms:created xsi:type="dcterms:W3CDTF">2020-06-03T14:10:00Z</dcterms:created>
  <dcterms:modified xsi:type="dcterms:W3CDTF">2020-06-03T18:57:00Z</dcterms:modified>
</cp:coreProperties>
</file>