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76A58" w14:textId="5FBB228C" w:rsidR="0019488F" w:rsidRDefault="0019488F">
      <w:r>
        <w:t>Drive link for cleaned data</w:t>
      </w:r>
    </w:p>
    <w:p w14:paraId="0A0E8A53" w14:textId="593D85D9" w:rsidR="00E3330D" w:rsidRDefault="0019488F">
      <w:hyperlink r:id="rId4" w:history="1">
        <w:r w:rsidRPr="0019488F">
          <w:rPr>
            <w:rStyle w:val="Hyperlink"/>
          </w:rPr>
          <w:t>https://drive.google.com/drive/folders/1CPBAx_26cQJqcQOZyM6iD0MFOSfk7RZb?usp=drive_link</w:t>
        </w:r>
      </w:hyperlink>
    </w:p>
    <w:sectPr w:rsidR="00E3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8F"/>
    <w:rsid w:val="0019488F"/>
    <w:rsid w:val="00674405"/>
    <w:rsid w:val="008225BF"/>
    <w:rsid w:val="00DF6E34"/>
    <w:rsid w:val="00E3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B8A88"/>
  <w15:chartTrackingRefBased/>
  <w15:docId w15:val="{6FCCD45C-3299-472C-A2AE-CF0BBED5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PBAx_26cQJqcQOZyM6iD0MFOSfk7RZb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213</Characters>
  <Application>Microsoft Office Word</Application>
  <DocSecurity>0</DocSecurity>
  <Lines>4</Lines>
  <Paragraphs>2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Konduru, Harish</dc:creator>
  <cp:keywords/>
  <dc:description/>
  <cp:lastModifiedBy>Konduru, Harish</cp:lastModifiedBy>
  <cp:revision>1</cp:revision>
  <dcterms:created xsi:type="dcterms:W3CDTF">2024-04-25T11:20:00Z</dcterms:created>
  <dcterms:modified xsi:type="dcterms:W3CDTF">2024-04-25T11:21:00Z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bd2ec865-52ab-4c5f-9cfc-f22e6b35dc66</vt:lpwstr>
  </property>
</Properties>
</file>