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258 short story assignment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 to slide: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https://www.slideshare.net/AnirudhGanguly1/survey-on-objectdetectiontechniques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Link to short 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https://anirudh-ganguly44.medium.com/object-detection-under-rainy-conditions-for-autonomous-vehicles-3209217bfaa4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lideshare.net/AnirudhGanguly1/survey-on-objectdetectiontechniques" TargetMode="External"/><Relationship Id="rId7" Type="http://schemas.openxmlformats.org/officeDocument/2006/relationships/hyperlink" Target="https://anirudh-ganguly44.medium.com/object-detection-under-rainy-conditions-for-autonomous-vehicles-3209217bfaa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